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Nome do participante: </w:t>
      </w:r>
      <w:r w:rsidR="00A43A6B">
        <w:rPr>
          <w:b/>
        </w:rPr>
        <w:t>Edmar de Jesus Castro</w:t>
      </w:r>
      <w:r>
        <w:rPr>
          <w:b/>
        </w:rPr>
        <w:t>                                                                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5D56A6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5D56A6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5D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6F1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751DE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782E62"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2751DE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782E62"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782E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870F62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870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5D56A6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56A6" w:rsidRDefault="00275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066D54" w:rsidRDefault="00066D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233EF7" w:rsidRDefault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233EF7" w:rsidRDefault="00233EF7" w:rsidP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>Habilidades relacionadas a comunicação verbal são minhas maiores dificuldades, no quesito de hesitação e nervosismo para expor meus pensamentos e me posicionar tanto na fala como fisicamente.</w:t>
      </w:r>
    </w:p>
    <w:p w:rsidR="005D56A6" w:rsidRDefault="00233EF7" w:rsidP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 xml:space="preserve">Estou aproveitando esse </w:t>
      </w:r>
      <w:proofErr w:type="spellStart"/>
      <w:r>
        <w:t>bootcamp</w:t>
      </w:r>
      <w:proofErr w:type="spellEnd"/>
      <w:r>
        <w:t xml:space="preserve"> para poder interagir com os professores e colegas de forma a me soltar e conseguir me expressar de forma clara e concisa. Além disso estou fazendo alguns cursos paralelos de comunicação, postura corporal e PNL.</w:t>
      </w:r>
      <w:r w:rsidR="002751DE"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N/A</w:t>
      </w:r>
    </w:p>
    <w:p w:rsidR="00066D54" w:rsidRDefault="002751DE" w:rsidP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ab/>
      </w:r>
    </w:p>
    <w:p w:rsidR="005D56A6" w:rsidRDefault="002751DE" w:rsidP="00233EF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ab/>
      </w:r>
      <w:r>
        <w:tab/>
      </w:r>
      <w:r>
        <w:tab/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974FAE" w:rsidP="00974FA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ab/>
        <w:t>Nesses quatro dias consegui realizar diálogos bacanas com meus colegas, do qual pude me apresentar e conhece-los melhor.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74FAE" w:rsidRPr="00870F62" w:rsidRDefault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870F62">
        <w:t>Feedback</w:t>
      </w:r>
      <w:r w:rsidR="00974FAE" w:rsidRPr="00870F62">
        <w:t>:</w:t>
      </w:r>
    </w:p>
    <w:p w:rsidR="00782E62" w:rsidRPr="00870F62" w:rsidRDefault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70F62" w:rsidRDefault="006359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 w:rsidRPr="00870F62">
        <w:rPr>
          <w:color w:val="FF0000"/>
        </w:rPr>
        <w:t>Je</w:t>
      </w:r>
      <w:proofErr w:type="spellEnd"/>
      <w:r w:rsidR="00066D54" w:rsidRPr="00870F62">
        <w:rPr>
          <w:color w:val="FF0000"/>
        </w:rPr>
        <w:t>/Roberto</w:t>
      </w:r>
      <w:r w:rsidRPr="00870F62">
        <w:rPr>
          <w:color w:val="FF0000"/>
        </w:rPr>
        <w:t xml:space="preserve"> </w:t>
      </w:r>
      <w:r w:rsidRPr="00870F62">
        <w:t>– O ed</w:t>
      </w:r>
      <w:r w:rsidR="00870F62">
        <w:t xml:space="preserve"> é uma pessoa muito gentil e prestativa, sempre participa dos grupos </w:t>
      </w:r>
      <w:proofErr w:type="spellStart"/>
      <w:r w:rsidR="009B1CAF">
        <w:t>Whatsapp</w:t>
      </w:r>
      <w:proofErr w:type="spellEnd"/>
      <w:r w:rsidR="009B1CAF">
        <w:t xml:space="preserve">, </w:t>
      </w:r>
      <w:proofErr w:type="spellStart"/>
      <w:r w:rsidR="009B1CAF">
        <w:t>Discord</w:t>
      </w:r>
      <w:proofErr w:type="spellEnd"/>
      <w:r w:rsidR="009B1CAF">
        <w:t xml:space="preserve"> </w:t>
      </w:r>
      <w:r w:rsidR="00870F62">
        <w:t>e debates</w:t>
      </w:r>
      <w:r w:rsidR="009B1CAF">
        <w:t xml:space="preserve"> no </w:t>
      </w:r>
      <w:proofErr w:type="spellStart"/>
      <w:r w:rsidR="009B1CAF">
        <w:t>breakout</w:t>
      </w:r>
      <w:proofErr w:type="spellEnd"/>
      <w:r w:rsidR="009B1CAF">
        <w:t xml:space="preserve"> </w:t>
      </w:r>
      <w:proofErr w:type="spellStart"/>
      <w:r w:rsidR="009B1CAF">
        <w:t>rooms</w:t>
      </w:r>
      <w:proofErr w:type="spellEnd"/>
      <w:r w:rsidR="009B1CAF">
        <w:t>.</w:t>
      </w:r>
    </w:p>
    <w:p w:rsidR="00782E62" w:rsidRPr="00870F62" w:rsidRDefault="00870F6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Ele só precisa</w:t>
      </w:r>
      <w:r w:rsidR="00782E62" w:rsidRPr="00870F62">
        <w:t xml:space="preserve"> </w:t>
      </w:r>
      <w:r w:rsidR="00066D54" w:rsidRPr="00870F62">
        <w:t xml:space="preserve">interagir mais nas aulas </w:t>
      </w:r>
      <w:r>
        <w:t xml:space="preserve">em grupo </w:t>
      </w:r>
      <w:r w:rsidR="00066D54" w:rsidRPr="00870F62">
        <w:t xml:space="preserve">para desenvolver sua habilidade de </w:t>
      </w:r>
      <w:r w:rsidR="00782E62" w:rsidRPr="00870F62">
        <w:t>comunicação.</w:t>
      </w:r>
    </w:p>
    <w:p w:rsidR="00782E62" w:rsidRDefault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782E62" w:rsidRPr="00655B7F" w:rsidRDefault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</w:pPr>
    </w:p>
    <w:p w:rsidR="00655B7F" w:rsidRDefault="00655B7F" w:rsidP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782E62" w:rsidRDefault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782E62" w:rsidRDefault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782E62" w:rsidRDefault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782E62" w:rsidRDefault="00782E6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</w:p>
    <w:p w:rsidR="00782E62" w:rsidRDefault="00782E62" w:rsidP="00782E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>Habilidades relacionadas a comunicação verbal continuam sendo minhas maiores dificuldades.</w:t>
      </w:r>
    </w:p>
    <w:p w:rsidR="005D56A6" w:rsidRDefault="00782E62" w:rsidP="00782E62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proofErr w:type="gramStart"/>
      <w:r>
        <w:t>As poucos</w:t>
      </w:r>
      <w:proofErr w:type="gramEnd"/>
      <w:r>
        <w:t xml:space="preserve"> estou conhecendo e conversando mais com os colegas e tentando ser mais participativo nas aulas.</w:t>
      </w:r>
      <w:r w:rsidR="002751DE">
        <w:t>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  <w:r>
        <w:t>N/A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 w:rsidP="006359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6359A3" w:rsidRDefault="006359A3" w:rsidP="006359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Nesses cinco dias aprendi sobre novas ferramentas em lógica de programação diálogos bacanas com meus colegas, do qual pude me apresentar e conhece-los melhor.</w:t>
      </w:r>
    </w:p>
    <w:p w:rsidR="006359A3" w:rsidRPr="006359A3" w:rsidRDefault="006359A3" w:rsidP="006359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6359A3" w:rsidRDefault="006359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6359A3" w:rsidRPr="00870F62" w:rsidRDefault="006359A3" w:rsidP="006359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870F62">
        <w:t>Feedback:</w:t>
      </w:r>
    </w:p>
    <w:p w:rsidR="006359A3" w:rsidRPr="00870F62" w:rsidRDefault="006359A3" w:rsidP="006359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B1CAF" w:rsidRDefault="006359A3" w:rsidP="006359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870F62">
        <w:rPr>
          <w:color w:val="FF0000"/>
        </w:rPr>
        <w:t>Carol</w:t>
      </w:r>
      <w:r w:rsidRPr="00870F62">
        <w:t xml:space="preserve"> – </w:t>
      </w:r>
      <w:r w:rsidR="00870F62">
        <w:t xml:space="preserve">O ed </w:t>
      </w:r>
      <w:r w:rsidR="009B1CAF">
        <w:t>é um cara bem técnico, que tem facilidade com as ferramentas e programas.</w:t>
      </w:r>
    </w:p>
    <w:p w:rsidR="009B1CAF" w:rsidRDefault="009B1CAF" w:rsidP="006359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Está sempre presente nas aulas e é pontual com os horários.</w:t>
      </w:r>
    </w:p>
    <w:p w:rsidR="006359A3" w:rsidRPr="00870F62" w:rsidRDefault="00066D54" w:rsidP="006359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870F62">
        <w:t>Por ser uma pessoa mais tímida, sinto um pouco a falta da interação dele nas aulas</w:t>
      </w:r>
      <w:r w:rsidR="006359A3" w:rsidRPr="00870F62">
        <w:t>.</w:t>
      </w:r>
    </w:p>
    <w:p w:rsidR="006359A3" w:rsidRDefault="006359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6C70A8" w:rsidRDefault="002751DE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b/>
        </w:rPr>
      </w:pPr>
      <w:r>
        <w:rPr>
          <w:b/>
        </w:rPr>
        <w:t> </w:t>
      </w:r>
      <w:r w:rsidR="006C70A8">
        <w:rPr>
          <w:b/>
        </w:rPr>
        <w:tab/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>Habilidades relacionadas a comunicação verbal continuam se</w:t>
      </w:r>
      <w:r>
        <w:t>ndo minhas maiores dificuldades, mas estou adquirindo intimidade com a turma e aos poucos estou me soltando e interagindo melhor.</w:t>
      </w:r>
    </w:p>
    <w:p w:rsidR="006C70A8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>Inclusive já possuo uma relação de amizade com algumas pessoas do qual tem me ajudado bastante a treinar essa habilidade.</w:t>
      </w:r>
    </w:p>
    <w:p w:rsidR="005D56A6" w:rsidRDefault="006C70A8" w:rsidP="006C70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 xml:space="preserve">Continuo no propósito de através de prática constando vou conseguir atingir esse objetivo </w:t>
      </w:r>
      <w:r>
        <w:t>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177C73" w:rsidRDefault="00177C73" w:rsidP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177C73" w:rsidRDefault="00177C73" w:rsidP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177C73" w:rsidRDefault="00177C73" w:rsidP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177C73" w:rsidRDefault="00177C73" w:rsidP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N/A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:rsidR="00177C73" w:rsidRDefault="002751DE" w:rsidP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b/>
        </w:rPr>
        <w:t> </w:t>
      </w:r>
      <w:r w:rsidR="00177C73">
        <w:rPr>
          <w:b/>
        </w:rPr>
        <w:tab/>
      </w:r>
      <w:r w:rsidR="00177C73">
        <w:t>Habilidade de comunicação</w:t>
      </w:r>
      <w:r w:rsidR="00177C73">
        <w:t>, nesta semana consegui interagir</w:t>
      </w:r>
      <w:r w:rsidR="00177C73">
        <w:t xml:space="preserve"> mais</w:t>
      </w:r>
      <w:r w:rsidR="00177C73">
        <w:t xml:space="preserve"> com os professores e meus colegas, e por isso algumas pontuações acabaram melhorando</w:t>
      </w:r>
      <w:r w:rsidR="00177C73">
        <w:t>. Estou muito feliz com os resultados e feedback recebido. Mas vou continuar focado no objetivo pois ainda a uma longa estrada para ser percorrida.</w:t>
      </w:r>
      <w:r>
        <w:t>      </w:t>
      </w:r>
    </w:p>
    <w:p w:rsidR="00177C73" w:rsidRDefault="00177C73" w:rsidP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D56A6" w:rsidRDefault="002751DE" w:rsidP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</w:t>
      </w:r>
    </w:p>
    <w:p w:rsidR="009B1CAF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9B1CAF" w:rsidRPr="00870F62" w:rsidRDefault="009B1CAF" w:rsidP="009B1CA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870F62">
        <w:t>Feedback:</w:t>
      </w:r>
    </w:p>
    <w:p w:rsidR="009B1CAF" w:rsidRPr="00870F62" w:rsidRDefault="009B1CAF" w:rsidP="009B1CA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B1CAF" w:rsidRDefault="009B1CAF" w:rsidP="009B1CA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rPr>
          <w:color w:val="FF0000"/>
        </w:rPr>
        <w:t>Babiy</w:t>
      </w:r>
      <w:proofErr w:type="spellEnd"/>
      <w:r w:rsidRPr="00870F62">
        <w:t xml:space="preserve"> – </w:t>
      </w:r>
      <w:r>
        <w:t>O ed é</w:t>
      </w:r>
      <w:r>
        <w:t xml:space="preserve"> uma pessoa muito observadora e se dedica ao máximo nas aulas, tendo um sentimento de perseverança elevado nos seus objetivos.</w:t>
      </w:r>
    </w:p>
    <w:p w:rsidR="009B1CAF" w:rsidRDefault="009B1CAF" w:rsidP="009B1CA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Me parece ser uma pessoa muito integra e que está</w:t>
      </w:r>
      <w:r w:rsidR="006C70A8">
        <w:t xml:space="preserve"> sempre de bem-humorado.</w:t>
      </w:r>
    </w:p>
    <w:p w:rsidR="00177C73" w:rsidRDefault="006C70A8" w:rsidP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Eu senti que ele está se soltando mais nas aulas, porem esta parte de comunicação é uma questão que ainda necessita ser lapidada.</w:t>
      </w:r>
    </w:p>
    <w:p w:rsidR="005D56A6" w:rsidRDefault="002751DE" w:rsidP="00177C7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lastRenderedPageBreak/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AB1368" w:rsidRDefault="00AB1368" w:rsidP="00AB136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5 de Reflexão do Scorecard Semanal</w:t>
      </w:r>
    </w:p>
    <w:p w:rsidR="00177C73" w:rsidRDefault="00177C73" w:rsidP="00AB136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655B7F" w:rsidRDefault="00655B7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974FAE" w:rsidRDefault="00974F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:rsidR="00177C73" w:rsidRDefault="00177C7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:rsidR="005D56A6" w:rsidRDefault="00177C73" w:rsidP="00177C73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bookmarkStart w:id="0" w:name="_GoBack"/>
      <w:bookmarkEnd w:id="0"/>
      <w:r w:rsidR="002751DE">
        <w:t xml:space="preserve">© 20 20 Geração : </w:t>
      </w:r>
      <w:proofErr w:type="spellStart"/>
      <w:r w:rsidR="002751DE">
        <w:t>You</w:t>
      </w:r>
      <w:proofErr w:type="spellEnd"/>
      <w:r w:rsidR="002751DE">
        <w:t xml:space="preserve"> </w:t>
      </w:r>
      <w:proofErr w:type="spellStart"/>
      <w:r w:rsidR="002751DE">
        <w:t>Employed</w:t>
      </w:r>
      <w:proofErr w:type="spellEnd"/>
      <w:r w:rsidR="002751DE">
        <w:t>, Inc.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:rsidR="005D56A6" w:rsidRDefault="005D56A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:rsidR="005D56A6" w:rsidRDefault="002751DE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sectPr w:rsidR="005D56A6" w:rsidSect="00655B7F">
      <w:headerReference w:type="default" r:id="rId9"/>
      <w:pgSz w:w="12240" w:h="15840"/>
      <w:pgMar w:top="993" w:right="132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DF" w:rsidRDefault="005575DF">
      <w:r>
        <w:separator/>
      </w:r>
    </w:p>
  </w:endnote>
  <w:endnote w:type="continuationSeparator" w:id="0">
    <w:p w:rsidR="005575DF" w:rsidRDefault="0055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DF" w:rsidRDefault="005575DF">
      <w:r>
        <w:separator/>
      </w:r>
    </w:p>
  </w:footnote>
  <w:footnote w:type="continuationSeparator" w:id="0">
    <w:p w:rsidR="005575DF" w:rsidRDefault="00557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6A6" w:rsidRDefault="005D56A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A6"/>
    <w:rsid w:val="00066D54"/>
    <w:rsid w:val="00177C73"/>
    <w:rsid w:val="00233EF7"/>
    <w:rsid w:val="002751DE"/>
    <w:rsid w:val="004F1336"/>
    <w:rsid w:val="005575DF"/>
    <w:rsid w:val="005D56A6"/>
    <w:rsid w:val="006359A3"/>
    <w:rsid w:val="00655B7F"/>
    <w:rsid w:val="006C70A8"/>
    <w:rsid w:val="006F1301"/>
    <w:rsid w:val="00782E62"/>
    <w:rsid w:val="00870F62"/>
    <w:rsid w:val="00974FAE"/>
    <w:rsid w:val="009B1CAF"/>
    <w:rsid w:val="00A43A6B"/>
    <w:rsid w:val="00A8069C"/>
    <w:rsid w:val="00AB1368"/>
    <w:rsid w:val="00BC5C36"/>
    <w:rsid w:val="00F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7781E-EB23-4E16-8822-E4F462B7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3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1240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5</cp:revision>
  <dcterms:created xsi:type="dcterms:W3CDTF">2020-08-24T16:44:00Z</dcterms:created>
  <dcterms:modified xsi:type="dcterms:W3CDTF">2021-03-25T20:23:00Z</dcterms:modified>
</cp:coreProperties>
</file>