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E9C0" w14:textId="5CC3EBF4" w:rsidR="00E65A72" w:rsidRDefault="00E65A72">
      <w:r>
        <w:t>Clean data, IMPORTANT</w:t>
      </w:r>
    </w:p>
    <w:p w14:paraId="03363AE6" w14:textId="10484A95" w:rsidR="00F7063E" w:rsidRDefault="00E33773">
      <w:r>
        <w:t>Première</w:t>
      </w:r>
      <w:r w:rsidR="00E65A72">
        <w:t xml:space="preserve"> ligne = </w:t>
      </w:r>
      <w:r>
        <w:t>en-tête</w:t>
      </w:r>
    </w:p>
    <w:p w14:paraId="0A83DC66" w14:textId="627EA400" w:rsidR="00547E02" w:rsidRDefault="00547E02">
      <w:r>
        <w:t>Ligne = observation</w:t>
      </w:r>
    </w:p>
    <w:p w14:paraId="14E4E1DA" w14:textId="29F39DE2" w:rsidR="00E65A72" w:rsidRDefault="00E65A72">
      <w:r>
        <w:t xml:space="preserve">Variable le long des </w:t>
      </w:r>
      <w:r w:rsidR="00E33773">
        <w:t>colonnes</w:t>
      </w:r>
    </w:p>
    <w:p w14:paraId="7EE081D5" w14:textId="4FE23910" w:rsidR="00016E58" w:rsidRDefault="00016E58" w:rsidP="00016E58">
      <w:pPr>
        <w:pStyle w:val="ListParagraph"/>
        <w:numPr>
          <w:ilvl w:val="0"/>
          <w:numId w:val="1"/>
        </w:numPr>
        <w:rPr>
          <w:b/>
          <w:bCs/>
        </w:rPr>
      </w:pPr>
      <w:r w:rsidRPr="00016E58">
        <w:rPr>
          <w:b/>
          <w:bCs/>
        </w:rPr>
        <w:t>Une info par cellule</w:t>
      </w:r>
    </w:p>
    <w:p w14:paraId="7CEB963A" w14:textId="22E8A1BC" w:rsidR="00016E58" w:rsidRDefault="0044502B" w:rsidP="00016E58">
      <w:r>
        <w:t xml:space="preserve">!!! </w:t>
      </w:r>
      <w:r w:rsidR="00C23235">
        <w:t xml:space="preserve">une majuscule et une minuscule sont </w:t>
      </w:r>
      <w:r w:rsidR="00E33773">
        <w:t>différent</w:t>
      </w:r>
    </w:p>
    <w:p w14:paraId="422F50F6" w14:textId="77777777" w:rsidR="00C23235" w:rsidRDefault="00C23235" w:rsidP="00016E58"/>
    <w:p w14:paraId="411DCD8D" w14:textId="511EDAFD" w:rsidR="00E33773" w:rsidRDefault="00E33773" w:rsidP="00016E58">
      <w:r>
        <w:t>Quand on nettoyé des données, JAMAIS MODIFIER -&gt; TOUJOURS FAIRE UN NOUVEAU FICHIER/SHEET</w:t>
      </w:r>
    </w:p>
    <w:p w14:paraId="06FB349B" w14:textId="7B48B679" w:rsidR="00E33773" w:rsidRDefault="00E744F0" w:rsidP="00E744F0">
      <w:pPr>
        <w:pStyle w:val="ListParagraph"/>
        <w:numPr>
          <w:ilvl w:val="0"/>
          <w:numId w:val="2"/>
        </w:numPr>
      </w:pPr>
      <w:r>
        <w:t>nouveau fichier-copie de sauvegarde</w:t>
      </w:r>
    </w:p>
    <w:p w14:paraId="6961E7A0" w14:textId="4B6E2293" w:rsidR="00152790" w:rsidRDefault="00E744F0" w:rsidP="00152790">
      <w:pPr>
        <w:pStyle w:val="ListParagraph"/>
        <w:numPr>
          <w:ilvl w:val="0"/>
          <w:numId w:val="2"/>
        </w:numPr>
      </w:pPr>
      <w:r>
        <w:t>faire un readme ET DOCUMENTER TOUT LE NETTOYAGE</w:t>
      </w:r>
      <w:r w:rsidR="00152790">
        <w:t xml:space="preserve"> (metadonné)</w:t>
      </w:r>
    </w:p>
    <w:p w14:paraId="2947EF23" w14:textId="2FAACDF5" w:rsidR="00E744F0" w:rsidRDefault="00152790" w:rsidP="00E744F0">
      <w:pPr>
        <w:pStyle w:val="ListParagraph"/>
        <w:numPr>
          <w:ilvl w:val="0"/>
          <w:numId w:val="2"/>
        </w:numPr>
      </w:pPr>
      <w:r>
        <w:t>Nettoyer</w:t>
      </w:r>
    </w:p>
    <w:p w14:paraId="26A7EAF5" w14:textId="77777777" w:rsidR="0063458B" w:rsidRDefault="0063458B" w:rsidP="0063458B"/>
    <w:p w14:paraId="34AE01BE" w14:textId="66D85240" w:rsidR="0063458B" w:rsidRDefault="0063458B" w:rsidP="0063458B">
      <w:r>
        <w:t>Nom de variable devrait commencer par des lettes, des chiffres et des _ PAS DE CHARACTER SPECIAUX ( ,</w:t>
      </w:r>
    </w:p>
    <w:p w14:paraId="2C7B12EA" w14:textId="22DB9EA5" w:rsidR="00F43C12" w:rsidRDefault="006F53C2" w:rsidP="0063458B">
      <w:r>
        <w:t xml:space="preserve">Manque d’info ? dans excel </w:t>
      </w:r>
      <w:r>
        <w:sym w:font="Wingdings" w:char="F0E0"/>
      </w:r>
      <w:r>
        <w:t xml:space="preserve"> laisser la cellule vide</w:t>
      </w:r>
      <w:r w:rsidR="00F43C12">
        <w:t>, elle changera auto vers la chose dans le language (n/A dans R, etc)</w:t>
      </w:r>
      <w:r w:rsidR="00E446FB">
        <w:t>, JAMAIS METTRE 0</w:t>
      </w:r>
    </w:p>
    <w:p w14:paraId="6DC9D592" w14:textId="77777777" w:rsidR="00E446FB" w:rsidRDefault="00E446FB" w:rsidP="0063458B"/>
    <w:p w14:paraId="3ADD4BE6" w14:textId="1841A472" w:rsidR="004F440F" w:rsidRDefault="00CC2422" w:rsidP="0063458B">
      <w:r>
        <w:t xml:space="preserve">Oui .txt, .xcl ,etc. cest pas mal mais ya mieux, on prefere des fichier ouvrable dans un bloque texte </w:t>
      </w:r>
      <w:r>
        <w:sym w:font="Wingdings" w:char="F0E0"/>
      </w:r>
      <w:r>
        <w:t xml:space="preserve"> exporter</w:t>
      </w:r>
      <w:r w:rsidR="009208AC">
        <w:t xml:space="preserve"> en .CSV (comma seperated value), .TSV (</w:t>
      </w:r>
      <w:r w:rsidR="00827B1E">
        <w:t>tab …)</w:t>
      </w:r>
    </w:p>
    <w:p w14:paraId="2B509971" w14:textId="77777777" w:rsidR="00CC2422" w:rsidRDefault="00CC2422" w:rsidP="0063458B"/>
    <w:p w14:paraId="6DB944B3" w14:textId="77777777" w:rsidR="00F43C12" w:rsidRDefault="00F43C12" w:rsidP="0063458B"/>
    <w:p w14:paraId="0D8E54DE" w14:textId="77777777" w:rsidR="00E33773" w:rsidRPr="00016E58" w:rsidRDefault="00E33773" w:rsidP="00016E58"/>
    <w:sectPr w:rsidR="00E33773" w:rsidRPr="00016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3477"/>
    <w:multiLevelType w:val="hybridMultilevel"/>
    <w:tmpl w:val="602AC9E8"/>
    <w:lvl w:ilvl="0" w:tplc="57C238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2726E"/>
    <w:multiLevelType w:val="hybridMultilevel"/>
    <w:tmpl w:val="0610F7A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1687">
    <w:abstractNumId w:val="0"/>
  </w:num>
  <w:num w:numId="2" w16cid:durableId="362367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00B"/>
    <w:rsid w:val="00016E58"/>
    <w:rsid w:val="00060560"/>
    <w:rsid w:val="00152790"/>
    <w:rsid w:val="001F68B8"/>
    <w:rsid w:val="0044502B"/>
    <w:rsid w:val="004F440F"/>
    <w:rsid w:val="00547E02"/>
    <w:rsid w:val="0063458B"/>
    <w:rsid w:val="0066039D"/>
    <w:rsid w:val="006F53C2"/>
    <w:rsid w:val="007D500B"/>
    <w:rsid w:val="00827B1E"/>
    <w:rsid w:val="00906E17"/>
    <w:rsid w:val="009208AC"/>
    <w:rsid w:val="00A206DA"/>
    <w:rsid w:val="00C23235"/>
    <w:rsid w:val="00CC2422"/>
    <w:rsid w:val="00E33773"/>
    <w:rsid w:val="00E446FB"/>
    <w:rsid w:val="00E65A72"/>
    <w:rsid w:val="00E744F0"/>
    <w:rsid w:val="00F43C12"/>
    <w:rsid w:val="00F7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3A40"/>
  <w15:chartTrackingRefBased/>
  <w15:docId w15:val="{C52F98A6-4D0D-4319-9E84-5B711340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édou normal"/>
    <w:qFormat/>
    <w:rsid w:val="00A206DA"/>
    <w:pPr>
      <w:spacing w:line="240" w:lineRule="auto"/>
    </w:pPr>
    <w:rPr>
      <w:rFonts w:ascii="Times New Roman" w:hAnsi="Times New Roman"/>
      <w:kern w:val="0"/>
      <w:sz w:val="24"/>
      <w:lang w:val="fr-B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0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fr-B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00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fr-B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0B"/>
    <w:rPr>
      <w:rFonts w:eastAsiaTheme="majorEastAsia" w:cstheme="majorBidi"/>
      <w:color w:val="0F4761" w:themeColor="accent1" w:themeShade="BF"/>
      <w:kern w:val="0"/>
      <w:sz w:val="28"/>
      <w:szCs w:val="28"/>
      <w:lang w:val="fr-B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0B"/>
    <w:rPr>
      <w:rFonts w:eastAsiaTheme="majorEastAsia" w:cstheme="majorBidi"/>
      <w:i/>
      <w:iCs/>
      <w:color w:val="0F4761" w:themeColor="accent1" w:themeShade="BF"/>
      <w:kern w:val="0"/>
      <w:sz w:val="24"/>
      <w:lang w:val="fr-BE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0B"/>
    <w:rPr>
      <w:rFonts w:eastAsiaTheme="majorEastAsia" w:cstheme="majorBidi"/>
      <w:color w:val="0F4761" w:themeColor="accent1" w:themeShade="BF"/>
      <w:kern w:val="0"/>
      <w:sz w:val="24"/>
      <w:lang w:val="fr-BE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0B"/>
    <w:rPr>
      <w:rFonts w:eastAsiaTheme="majorEastAsia" w:cstheme="majorBidi"/>
      <w:i/>
      <w:iCs/>
      <w:color w:val="595959" w:themeColor="text1" w:themeTint="A6"/>
      <w:kern w:val="0"/>
      <w:sz w:val="24"/>
      <w:lang w:val="fr-BE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0B"/>
    <w:rPr>
      <w:rFonts w:eastAsiaTheme="majorEastAsia" w:cstheme="majorBidi"/>
      <w:color w:val="595959" w:themeColor="text1" w:themeTint="A6"/>
      <w:kern w:val="0"/>
      <w:sz w:val="24"/>
      <w:lang w:val="fr-BE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0B"/>
    <w:rPr>
      <w:rFonts w:eastAsiaTheme="majorEastAsia" w:cstheme="majorBidi"/>
      <w:i/>
      <w:iCs/>
      <w:color w:val="272727" w:themeColor="text1" w:themeTint="D8"/>
      <w:kern w:val="0"/>
      <w:sz w:val="24"/>
      <w:lang w:val="fr-BE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0B"/>
    <w:rPr>
      <w:rFonts w:eastAsiaTheme="majorEastAsia" w:cstheme="majorBidi"/>
      <w:color w:val="272727" w:themeColor="text1" w:themeTint="D8"/>
      <w:kern w:val="0"/>
      <w:sz w:val="24"/>
      <w:lang w:val="fr-BE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D50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0B"/>
    <w:rPr>
      <w:rFonts w:asciiTheme="majorHAnsi" w:eastAsiaTheme="majorEastAsia" w:hAnsiTheme="majorHAnsi" w:cstheme="majorBidi"/>
      <w:spacing w:val="-10"/>
      <w:kern w:val="28"/>
      <w:sz w:val="56"/>
      <w:szCs w:val="56"/>
      <w:lang w:val="fr-BE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0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fr-BE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D5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0B"/>
    <w:rPr>
      <w:rFonts w:ascii="Times New Roman" w:hAnsi="Times New Roman"/>
      <w:i/>
      <w:iCs/>
      <w:color w:val="404040" w:themeColor="text1" w:themeTint="BF"/>
      <w:kern w:val="0"/>
      <w:sz w:val="24"/>
      <w:lang w:val="fr-BE"/>
      <w14:ligatures w14:val="none"/>
    </w:rPr>
  </w:style>
  <w:style w:type="paragraph" w:styleId="ListParagraph">
    <w:name w:val="List Paragraph"/>
    <w:basedOn w:val="Normal"/>
    <w:uiPriority w:val="34"/>
    <w:qFormat/>
    <w:rsid w:val="007D5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0B"/>
    <w:rPr>
      <w:rFonts w:ascii="Times New Roman" w:hAnsi="Times New Roman"/>
      <w:i/>
      <w:iCs/>
      <w:color w:val="0F4761" w:themeColor="accent1" w:themeShade="BF"/>
      <w:kern w:val="0"/>
      <w:sz w:val="24"/>
      <w:lang w:val="fr-BE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D5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Dewaerheijd</dc:creator>
  <cp:keywords/>
  <dc:description/>
  <cp:lastModifiedBy>Cédric Dewaerheijd</cp:lastModifiedBy>
  <cp:revision>18</cp:revision>
  <dcterms:created xsi:type="dcterms:W3CDTF">2024-02-08T09:17:00Z</dcterms:created>
  <dcterms:modified xsi:type="dcterms:W3CDTF">2024-02-08T11:16:00Z</dcterms:modified>
</cp:coreProperties>
</file>