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F6E3" w14:textId="7653FC14" w:rsidR="00F7063E" w:rsidRPr="009F2939" w:rsidRDefault="009F2939">
      <w:r w:rsidRPr="009F2939">
        <w:t>CH4 bioinfo fct :</w:t>
      </w:r>
    </w:p>
    <w:p w14:paraId="38F3F850" w14:textId="77777777" w:rsidR="009F2939" w:rsidRPr="009F2939" w:rsidRDefault="009F2939"/>
    <w:p w14:paraId="782888CA" w14:textId="4014618B" w:rsidR="009F2939" w:rsidRDefault="009F2939">
      <w:r w:rsidRPr="009F2939">
        <w:rPr>
          <w:b/>
          <w:bCs/>
        </w:rPr>
        <w:t>read.csv(“</w:t>
      </w:r>
      <w:r w:rsidRPr="009F2939">
        <w:rPr>
          <w:b/>
          <w:bCs/>
          <w:i/>
          <w:iCs/>
        </w:rPr>
        <w:t>c:/path</w:t>
      </w:r>
      <w:r w:rsidRPr="009F2939">
        <w:rPr>
          <w:b/>
          <w:bCs/>
        </w:rPr>
        <w:t>”)</w:t>
      </w:r>
      <w:r>
        <w:t xml:space="preserve"> : lis le document</w:t>
      </w:r>
    </w:p>
    <w:p w14:paraId="7510FB5A" w14:textId="77777777" w:rsidR="009F2939" w:rsidRDefault="009F2939">
      <w:r>
        <w:tab/>
        <w:t>Wrapper function de read.table, avec les arg deja faits, ici le separateur est la virgule</w:t>
      </w:r>
    </w:p>
    <w:p w14:paraId="3C0AF016" w14:textId="77777777" w:rsidR="009F2939" w:rsidRDefault="009F2939">
      <w:r w:rsidRPr="009F2939">
        <w:rPr>
          <w:b/>
          <w:bCs/>
        </w:rPr>
        <w:t>View(</w:t>
      </w:r>
      <w:r w:rsidRPr="009F2939">
        <w:rPr>
          <w:b/>
          <w:bCs/>
          <w:i/>
          <w:iCs/>
        </w:rPr>
        <w:t>dataframe)</w:t>
      </w:r>
      <w:r>
        <w:t xml:space="preserve"> : fait un tableau reprenant la df</w:t>
      </w:r>
    </w:p>
    <w:p w14:paraId="7EDB99E4" w14:textId="7F89B145" w:rsidR="009F2939" w:rsidRDefault="009F2939">
      <w:r w:rsidRPr="00A750DD">
        <w:rPr>
          <w:b/>
          <w:bCs/>
          <w:highlight w:val="yellow"/>
        </w:rPr>
        <w:t>str(</w:t>
      </w:r>
      <w:r w:rsidRPr="00A750DD">
        <w:rPr>
          <w:b/>
          <w:bCs/>
          <w:i/>
          <w:iCs/>
          <w:highlight w:val="yellow"/>
        </w:rPr>
        <w:t>dataframe</w:t>
      </w:r>
      <w:r w:rsidRPr="00A750DD">
        <w:rPr>
          <w:b/>
          <w:bCs/>
          <w:highlight w:val="yellow"/>
        </w:rPr>
        <w:t>)</w:t>
      </w:r>
      <w:r w:rsidRPr="00A750DD">
        <w:rPr>
          <w:highlight w:val="yellow"/>
        </w:rPr>
        <w:t xml:space="preserve"> : vient de </w:t>
      </w:r>
      <w:r w:rsidRPr="00A750DD">
        <w:rPr>
          <w:b/>
          <w:bCs/>
          <w:highlight w:val="yellow"/>
        </w:rPr>
        <w:t>str</w:t>
      </w:r>
      <w:r w:rsidRPr="00A750DD">
        <w:rPr>
          <w:highlight w:val="yellow"/>
        </w:rPr>
        <w:t>ucture, donne le type d’argument (num, chr, etc.) par colone</w:t>
      </w:r>
    </w:p>
    <w:p w14:paraId="0EA217C2" w14:textId="665DF3A1" w:rsidR="009F2939" w:rsidRDefault="009F2939">
      <w:r w:rsidRPr="009F2939">
        <w:rPr>
          <w:b/>
          <w:bCs/>
        </w:rPr>
        <w:t>dim(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  <w:r>
        <w:t xml:space="preserve">: donne la dimention du df: </w:t>
      </w:r>
    </w:p>
    <w:p w14:paraId="5EA9AA43" w14:textId="53DA0EC8" w:rsidR="009F2939" w:rsidRDefault="009F2939">
      <w:pPr>
        <w:rPr>
          <w:i/>
          <w:iCs/>
          <w:color w:val="4EA72E" w:themeColor="accent6"/>
        </w:rPr>
      </w:pPr>
      <w:r>
        <w:tab/>
        <w:t xml:space="preserve">Si on a 250 ligne et 20 colones alors dans la console : </w:t>
      </w:r>
      <w:r w:rsidRPr="009F2939">
        <w:rPr>
          <w:i/>
          <w:iCs/>
          <w:color w:val="4EA72E" w:themeColor="accent6"/>
        </w:rPr>
        <w:t>&gt;250       20</w:t>
      </w:r>
    </w:p>
    <w:p w14:paraId="4FAD8CCB" w14:textId="5F878984" w:rsidR="009F2939" w:rsidRDefault="009F2939" w:rsidP="009F2939">
      <w:r w:rsidRPr="009F2939">
        <w:rPr>
          <w:b/>
          <w:bCs/>
        </w:rPr>
        <w:t>nrow(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  <w:r>
        <w:t xml:space="preserve"> et </w:t>
      </w:r>
      <w:r w:rsidRPr="009F2939">
        <w:rPr>
          <w:b/>
          <w:bCs/>
        </w:rPr>
        <w:t>ncol(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  <w:r>
        <w:t xml:space="preserve"> : donne le nombre de ligne et de colone respectivement</w:t>
      </w:r>
    </w:p>
    <w:p w14:paraId="72DD8790" w14:textId="120A2D6A" w:rsidR="009F2939" w:rsidRDefault="009F2939" w:rsidP="009F2939">
      <w:r w:rsidRPr="009F2939">
        <w:rPr>
          <w:b/>
          <w:bCs/>
        </w:rPr>
        <w:t>head(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  <w:r>
        <w:t xml:space="preserve"> et </w:t>
      </w:r>
      <w:r w:rsidRPr="009F2939">
        <w:rPr>
          <w:b/>
          <w:bCs/>
        </w:rPr>
        <w:t>tail(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  <w:r>
        <w:t xml:space="preserve"> : donne les 6 premiers/dernieres lignes</w:t>
      </w:r>
    </w:p>
    <w:p w14:paraId="73A6C2AE" w14:textId="3935F139" w:rsidR="009F2939" w:rsidRDefault="009F2939" w:rsidP="009F2939">
      <w:pPr>
        <w:rPr>
          <w:b/>
          <w:bCs/>
        </w:rPr>
      </w:pPr>
      <w:r>
        <w:rPr>
          <w:b/>
          <w:bCs/>
        </w:rPr>
        <w:t>names(</w:t>
      </w:r>
      <w:r>
        <w:rPr>
          <w:b/>
          <w:bCs/>
          <w:i/>
          <w:iCs/>
        </w:rPr>
        <w:t>dataframe</w:t>
      </w:r>
      <w:r>
        <w:rPr>
          <w:b/>
          <w:bCs/>
        </w:rPr>
        <w:t>)</w:t>
      </w:r>
      <w:r>
        <w:t xml:space="preserve"> : donne le nom des colones &lt;-&gt; </w:t>
      </w:r>
      <w:r w:rsidRPr="009F2939">
        <w:rPr>
          <w:b/>
          <w:bCs/>
        </w:rPr>
        <w:t>colnames(</w:t>
      </w:r>
      <w:r w:rsidRPr="009F2939">
        <w:rPr>
          <w:b/>
          <w:bCs/>
          <w:i/>
          <w:iCs/>
        </w:rPr>
        <w:t>dataframe</w:t>
      </w:r>
      <w:r w:rsidRPr="009F2939">
        <w:rPr>
          <w:b/>
          <w:bCs/>
        </w:rPr>
        <w:t>)</w:t>
      </w:r>
    </w:p>
    <w:p w14:paraId="65AF3161" w14:textId="70CE873F" w:rsidR="00A750DD" w:rsidRDefault="00A750DD" w:rsidP="009F2939">
      <w:r>
        <w:rPr>
          <w:b/>
          <w:bCs/>
        </w:rPr>
        <w:t>rownames(</w:t>
      </w:r>
      <w:r>
        <w:rPr>
          <w:b/>
          <w:bCs/>
          <w:i/>
          <w:iCs/>
        </w:rPr>
        <w:t>dataframe</w:t>
      </w:r>
      <w:r>
        <w:rPr>
          <w:b/>
          <w:bCs/>
        </w:rPr>
        <w:t xml:space="preserve">) </w:t>
      </w:r>
      <w:r>
        <w:t>: donne nom de lignes</w:t>
      </w:r>
    </w:p>
    <w:p w14:paraId="0A747FD4" w14:textId="20AA7C27" w:rsidR="00A750DD" w:rsidRDefault="00A750DD" w:rsidP="00A750DD">
      <w:r w:rsidRPr="00A750DD">
        <w:rPr>
          <w:b/>
          <w:bCs/>
          <w:highlight w:val="yellow"/>
        </w:rPr>
        <w:t>sum(</w:t>
      </w:r>
      <w:r w:rsidRPr="00A750DD">
        <w:rPr>
          <w:b/>
          <w:bCs/>
          <w:i/>
          <w:iCs/>
          <w:highlight w:val="yellow"/>
        </w:rPr>
        <w:t>dataframe</w:t>
      </w:r>
      <w:r w:rsidRPr="00A750DD">
        <w:rPr>
          <w:b/>
          <w:bCs/>
          <w:highlight w:val="yellow"/>
        </w:rPr>
        <w:t>)</w:t>
      </w:r>
      <w:r w:rsidRPr="00A750DD">
        <w:rPr>
          <w:highlight w:val="yellow"/>
        </w:rPr>
        <w:t xml:space="preserve"> : donne un resumé de chaque colone (nom, taille, type de char, si possible mode, moyenne etc.)</w:t>
      </w:r>
    </w:p>
    <w:p w14:paraId="3BFC234F" w14:textId="77777777" w:rsidR="00A750DD" w:rsidRDefault="00A750DD" w:rsidP="00A750DD"/>
    <w:p w14:paraId="7716A12D" w14:textId="5C5C8EAF" w:rsidR="00A750DD" w:rsidRDefault="00A750DD" w:rsidP="00A750DD">
      <w:r>
        <w:rPr>
          <w:i/>
          <w:iCs/>
        </w:rPr>
        <w:t>df</w:t>
      </w:r>
      <w:r>
        <w:t>[x,y] : x signifie le numero de la ligne et y de la colone</w:t>
      </w:r>
    </w:p>
    <w:p w14:paraId="1217C85F" w14:textId="480E065B" w:rsidR="00A750DD" w:rsidRDefault="00A750DD" w:rsidP="00A750DD">
      <w:r>
        <w:tab/>
        <w:t xml:space="preserve">si il y a </w:t>
      </w:r>
      <w:r>
        <w:rPr>
          <w:i/>
          <w:iCs/>
        </w:rPr>
        <w:t>df</w:t>
      </w:r>
      <w:r>
        <w:t>[x</w:t>
      </w:r>
      <w:r>
        <w:rPr>
          <w:vertAlign w:val="subscript"/>
        </w:rPr>
        <w:t>1</w:t>
      </w:r>
      <w:r>
        <w:t>:x</w:t>
      </w:r>
      <w:r>
        <w:rPr>
          <w:vertAlign w:val="subscript"/>
        </w:rPr>
        <w:t>2</w:t>
      </w:r>
      <w:r>
        <w:t>, y] alors c’est de la ligne</w:t>
      </w:r>
      <w:r w:rsidRPr="00A750DD">
        <w:t xml:space="preserve"> </w:t>
      </w:r>
      <w:r>
        <w:t>x</w:t>
      </w:r>
      <w:r>
        <w:rPr>
          <w:vertAlign w:val="subscript"/>
        </w:rPr>
        <w:t>1</w:t>
      </w:r>
      <w:r>
        <w:t xml:space="preserve"> a la ligne x</w:t>
      </w:r>
      <w:r>
        <w:rPr>
          <w:vertAlign w:val="subscript"/>
        </w:rPr>
        <w:t>2</w:t>
      </w:r>
    </w:p>
    <w:p w14:paraId="0A1BC3C5" w14:textId="77777777" w:rsidR="00A750DD" w:rsidRDefault="00A750DD" w:rsidP="00A750DD">
      <w:r>
        <w:tab/>
        <w:t xml:space="preserve">si il y a </w:t>
      </w:r>
      <w:r>
        <w:rPr>
          <w:i/>
          <w:iCs/>
        </w:rPr>
        <w:t>df</w:t>
      </w:r>
      <w:r>
        <w:t xml:space="preserve">[ ,y] ou </w:t>
      </w:r>
      <w:r>
        <w:rPr>
          <w:i/>
          <w:iCs/>
        </w:rPr>
        <w:t>df</w:t>
      </w:r>
      <w:r>
        <w:t>[x, ] alors c’est toutes les lignes de y ou toutes les colones de x</w:t>
      </w:r>
    </w:p>
    <w:p w14:paraId="331A62F7" w14:textId="1621E10C" w:rsidR="00A750DD" w:rsidRDefault="00A750DD" w:rsidP="00A750DD">
      <w:pPr>
        <w:ind w:firstLine="720"/>
      </w:pPr>
      <w:r>
        <w:t xml:space="preserve">si -x ou -y on exclus celui la : </w:t>
      </w:r>
      <w:r>
        <w:rPr>
          <w:i/>
          <w:iCs/>
        </w:rPr>
        <w:t>df</w:t>
      </w:r>
      <w:r>
        <w:t>[-1,] on prends toutes les colones et toutes les lignes</w:t>
      </w:r>
      <w:r w:rsidR="00DD496F">
        <w:t xml:space="preserve"> </w:t>
      </w:r>
      <w:r>
        <w:t>sauf la premiere</w:t>
      </w:r>
    </w:p>
    <w:p w14:paraId="5BF2CD87" w14:textId="77777777" w:rsidR="00DD496F" w:rsidRDefault="00DD496F" w:rsidP="00DD496F"/>
    <w:p w14:paraId="4A00B0E8" w14:textId="0DDE416C" w:rsidR="00DD496F" w:rsidRDefault="00DD496F" w:rsidP="00DD496F">
      <w:r>
        <w:t>pour choisir une colones tu peux utiliser le nom (ici on prends gene comme eg):</w:t>
      </w:r>
    </w:p>
    <w:p w14:paraId="70A7C445" w14:textId="31850F18" w:rsidR="00DD496F" w:rsidRDefault="00DD496F" w:rsidP="00DD496F">
      <w:r>
        <w:rPr>
          <w:i/>
          <w:iCs/>
        </w:rPr>
        <w:t>df</w:t>
      </w:r>
      <w:r>
        <w:t>[“gene”]</w:t>
      </w:r>
    </w:p>
    <w:p w14:paraId="6FD98CE1" w14:textId="153EC909" w:rsidR="00DD496F" w:rsidRDefault="00DD496F" w:rsidP="00DD496F">
      <w:r>
        <w:rPr>
          <w:i/>
          <w:iCs/>
        </w:rPr>
        <w:t>df</w:t>
      </w:r>
      <w:r>
        <w:t>[, “gene”]</w:t>
      </w:r>
    </w:p>
    <w:p w14:paraId="4B02DB94" w14:textId="7F2B6289" w:rsidR="00A750DD" w:rsidRDefault="00DD496F" w:rsidP="00A750DD">
      <w:r w:rsidRPr="00DD496F">
        <w:rPr>
          <w:i/>
          <w:iCs/>
          <w:highlight w:val="yellow"/>
        </w:rPr>
        <w:t>df</w:t>
      </w:r>
      <w:r w:rsidRPr="00DD496F">
        <w:rPr>
          <w:highlight w:val="yellow"/>
        </w:rPr>
        <w:t>$gene</w:t>
      </w:r>
      <w:r w:rsidR="00A750DD">
        <w:t xml:space="preserve"> </w:t>
      </w:r>
    </w:p>
    <w:p w14:paraId="6E55A4E4" w14:textId="77777777" w:rsidR="00DD496F" w:rsidRDefault="00DD496F" w:rsidP="00A750DD"/>
    <w:p w14:paraId="71AFEDA7" w14:textId="30139109" w:rsidR="00F51A2B" w:rsidRDefault="00F51A2B" w:rsidP="00A750DD">
      <w:r>
        <w:t>exporter le tout</w:t>
      </w:r>
    </w:p>
    <w:p w14:paraId="3C7A68DC" w14:textId="77777777" w:rsidR="00F51A2B" w:rsidRPr="00F51A2B" w:rsidRDefault="00F51A2B" w:rsidP="00F5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F51A2B">
        <w:rPr>
          <w:rFonts w:ascii="Courier New" w:eastAsia="Times New Roman" w:hAnsi="Courier New" w:cs="Courier New"/>
          <w:sz w:val="20"/>
          <w:szCs w:val="20"/>
        </w:rPr>
        <w:t>write.csv(rna, file = "data_output/my_rnaseq.csv")</w:t>
      </w:r>
    </w:p>
    <w:p w14:paraId="69EAD2B7" w14:textId="77777777" w:rsidR="00F51A2B" w:rsidRDefault="00F51A2B" w:rsidP="00A750DD"/>
    <w:p w14:paraId="1AAD4A1E" w14:textId="77777777" w:rsidR="00B92750" w:rsidRDefault="00B92750" w:rsidP="00A750DD"/>
    <w:p w14:paraId="20DEC2E4" w14:textId="77777777" w:rsidR="00B92750" w:rsidRDefault="00B92750">
      <w:pPr>
        <w:spacing w:line="259" w:lineRule="auto"/>
      </w:pPr>
      <w:r>
        <w:br w:type="page"/>
      </w:r>
    </w:p>
    <w:p w14:paraId="1483238B" w14:textId="0A77615C" w:rsidR="00B92750" w:rsidRDefault="00B92750" w:rsidP="00A750DD">
      <w:r>
        <w:lastRenderedPageBreak/>
        <w:t>Factors:</w:t>
      </w:r>
    </w:p>
    <w:p w14:paraId="5479D44E" w14:textId="2C2BFC6A" w:rsidR="00B92750" w:rsidRDefault="00B92750" w:rsidP="00A750DD">
      <w:r>
        <w:t>Des arg charactere traité comme des integers</w:t>
      </w:r>
    </w:p>
    <w:p w14:paraId="01FB1153" w14:textId="77777777" w:rsidR="00B92750" w:rsidRDefault="00B92750" w:rsidP="00B92750">
      <w:pPr>
        <w:pStyle w:val="HTMLPreformatted"/>
      </w:pPr>
      <w:r>
        <w:rPr>
          <w:rStyle w:val="HTMLCode"/>
          <w:rFonts w:eastAsiaTheme="majorEastAsia"/>
        </w:rPr>
        <w:t xml:space="preserve">sex </w:t>
      </w:r>
      <w:r>
        <w:rPr>
          <w:rStyle w:val="ot"/>
          <w:rFonts w:eastAsiaTheme="majorEastAsia"/>
        </w:rPr>
        <w:t>&lt;-</w:t>
      </w:r>
      <w:r>
        <w:rPr>
          <w:rStyle w:val="HTMLCode"/>
          <w:rFonts w:eastAsiaTheme="majorEastAsia"/>
        </w:rPr>
        <w:t xml:space="preserve"> </w:t>
      </w:r>
      <w:r>
        <w:rPr>
          <w:rStyle w:val="fu"/>
          <w:rFonts w:eastAsiaTheme="majorEastAsia"/>
        </w:rPr>
        <w:t>factor</w:t>
      </w:r>
      <w:r>
        <w:rPr>
          <w:rStyle w:val="HTMLCode"/>
          <w:rFonts w:eastAsiaTheme="majorEastAsia"/>
        </w:rPr>
        <w:t>(</w:t>
      </w:r>
      <w:r>
        <w:rPr>
          <w:rStyle w:val="fu"/>
          <w:rFonts w:eastAsiaTheme="majorEastAsia"/>
        </w:rPr>
        <w:t>c</w:t>
      </w:r>
      <w:r>
        <w:rPr>
          <w:rStyle w:val="HTMLCode"/>
          <w:rFonts w:eastAsiaTheme="majorEastAsia"/>
        </w:rPr>
        <w:t>(</w:t>
      </w:r>
      <w:r>
        <w:rPr>
          <w:rStyle w:val="st"/>
          <w:rFonts w:eastAsiaTheme="majorEastAsia"/>
        </w:rPr>
        <w:t>"male"</w:t>
      </w:r>
      <w:r>
        <w:rPr>
          <w:rStyle w:val="HTMLCode"/>
          <w:rFonts w:eastAsiaTheme="majorEastAsia"/>
        </w:rPr>
        <w:t xml:space="preserve">, </w:t>
      </w:r>
      <w:r>
        <w:rPr>
          <w:rStyle w:val="st"/>
          <w:rFonts w:eastAsiaTheme="majorEastAsia"/>
        </w:rPr>
        <w:t>"female"</w:t>
      </w:r>
      <w:r>
        <w:rPr>
          <w:rStyle w:val="HTMLCode"/>
          <w:rFonts w:eastAsiaTheme="majorEastAsia"/>
        </w:rPr>
        <w:t xml:space="preserve">, </w:t>
      </w:r>
      <w:r>
        <w:rPr>
          <w:rStyle w:val="st"/>
          <w:rFonts w:eastAsiaTheme="majorEastAsia"/>
        </w:rPr>
        <w:t>"female"</w:t>
      </w:r>
      <w:r>
        <w:rPr>
          <w:rStyle w:val="HTMLCode"/>
          <w:rFonts w:eastAsiaTheme="majorEastAsia"/>
        </w:rPr>
        <w:t xml:space="preserve">, </w:t>
      </w:r>
      <w:r>
        <w:rPr>
          <w:rStyle w:val="st"/>
          <w:rFonts w:eastAsiaTheme="majorEastAsia"/>
        </w:rPr>
        <w:t>"male"</w:t>
      </w:r>
      <w:r>
        <w:rPr>
          <w:rStyle w:val="HTMLCode"/>
          <w:rFonts w:eastAsiaTheme="majorEastAsia"/>
        </w:rPr>
        <w:t xml:space="preserve">, </w:t>
      </w:r>
      <w:r>
        <w:rPr>
          <w:rStyle w:val="st"/>
          <w:rFonts w:eastAsiaTheme="majorEastAsia"/>
        </w:rPr>
        <w:t>"female"</w:t>
      </w:r>
      <w:r>
        <w:rPr>
          <w:rStyle w:val="HTMLCode"/>
          <w:rFonts w:eastAsiaTheme="majorEastAsia"/>
        </w:rPr>
        <w:t>))</w:t>
      </w:r>
    </w:p>
    <w:p w14:paraId="758EF356" w14:textId="1E1C28E4" w:rsidR="00B92750" w:rsidRDefault="00B92750" w:rsidP="00A750DD">
      <w:r>
        <w:t>R va donner des level (numero) a chaque variable</w:t>
      </w:r>
    </w:p>
    <w:p w14:paraId="63CDD297" w14:textId="4C6D3880" w:rsidR="00B92750" w:rsidRDefault="00B92750" w:rsidP="00A750DD">
      <w:r>
        <w:t>female va etre level 1 et male level 2 car f arrive avant m</w:t>
      </w:r>
    </w:p>
    <w:p w14:paraId="2131305C" w14:textId="77777777" w:rsidR="00B92750" w:rsidRDefault="00B92750" w:rsidP="00A750DD"/>
    <w:p w14:paraId="15220440" w14:textId="5760217F" w:rsidR="00B92750" w:rsidRDefault="00B92750" w:rsidP="00A750DD">
      <w:r>
        <w:t>levels(</w:t>
      </w:r>
      <w:r>
        <w:rPr>
          <w:i/>
          <w:iCs/>
        </w:rPr>
        <w:t>var</w:t>
      </w:r>
      <w:r>
        <w:t>) : donne le nom de chaque level</w:t>
      </w:r>
    </w:p>
    <w:p w14:paraId="63F563A0" w14:textId="71B76344" w:rsidR="00B92750" w:rsidRDefault="00B92750" w:rsidP="00A750DD">
      <w:r>
        <w:t>nlevels(</w:t>
      </w:r>
      <w:r>
        <w:rPr>
          <w:i/>
          <w:iCs/>
        </w:rPr>
        <w:t>var</w:t>
      </w:r>
      <w:r>
        <w:t>) : donne le nombre de level</w:t>
      </w:r>
    </w:p>
    <w:p w14:paraId="2B635F50" w14:textId="40E6F9D2" w:rsidR="00E90228" w:rsidRDefault="00E90228" w:rsidP="00A750DD"/>
    <w:p w14:paraId="67A9C1DD" w14:textId="0C4F5D66" w:rsidR="00751617" w:rsidRDefault="00751617" w:rsidP="00A750DD">
      <w:r>
        <w:t xml:space="preserve">pour reordoner les niveau (par eg </w:t>
      </w:r>
      <w:r w:rsidR="000907A1">
        <w:t>male avant female):</w:t>
      </w:r>
    </w:p>
    <w:p w14:paraId="041AD99C" w14:textId="77777777" w:rsidR="000907A1" w:rsidRDefault="000907A1" w:rsidP="000907A1">
      <w:pPr>
        <w:pStyle w:val="HTMLPreformatted"/>
      </w:pPr>
      <w:r>
        <w:rPr>
          <w:rStyle w:val="HTMLCode"/>
          <w:rFonts w:eastAsiaTheme="majorEastAsia"/>
        </w:rPr>
        <w:t xml:space="preserve">sex </w:t>
      </w:r>
      <w:r>
        <w:rPr>
          <w:rStyle w:val="ot"/>
          <w:rFonts w:eastAsiaTheme="majorEastAsia"/>
        </w:rPr>
        <w:t>&lt;-</w:t>
      </w:r>
      <w:r>
        <w:rPr>
          <w:rStyle w:val="HTMLCode"/>
          <w:rFonts w:eastAsiaTheme="majorEastAsia"/>
        </w:rPr>
        <w:t xml:space="preserve"> </w:t>
      </w:r>
      <w:r>
        <w:rPr>
          <w:rStyle w:val="fu"/>
          <w:rFonts w:eastAsiaTheme="majorEastAsia"/>
        </w:rPr>
        <w:t>factor</w:t>
      </w:r>
      <w:r>
        <w:rPr>
          <w:rStyle w:val="HTMLCode"/>
          <w:rFonts w:eastAsiaTheme="majorEastAsia"/>
        </w:rPr>
        <w:t>(sex,</w:t>
      </w:r>
      <w:r w:rsidRPr="000907A1">
        <w:rPr>
          <w:rStyle w:val="HTMLCode"/>
          <w:rFonts w:eastAsiaTheme="majorEastAsia"/>
          <w:b/>
          <w:bCs/>
        </w:rPr>
        <w:t xml:space="preserve"> </w:t>
      </w:r>
      <w:r w:rsidRPr="000907A1">
        <w:rPr>
          <w:rStyle w:val="at"/>
          <w:rFonts w:eastAsiaTheme="majorEastAsia"/>
          <w:b/>
          <w:bCs/>
          <w:highlight w:val="yellow"/>
        </w:rPr>
        <w:t>levels =</w:t>
      </w:r>
      <w:r w:rsidRPr="000907A1">
        <w:rPr>
          <w:rStyle w:val="HTMLCode"/>
          <w:rFonts w:eastAsiaTheme="majorEastAsia"/>
          <w:b/>
          <w:bCs/>
          <w:highlight w:val="yellow"/>
        </w:rPr>
        <w:t xml:space="preserve"> </w:t>
      </w:r>
      <w:r w:rsidRPr="000907A1">
        <w:rPr>
          <w:rStyle w:val="fu"/>
          <w:rFonts w:eastAsiaTheme="majorEastAsia"/>
          <w:b/>
          <w:bCs/>
          <w:highlight w:val="yellow"/>
        </w:rPr>
        <w:t>c</w:t>
      </w:r>
      <w:r w:rsidRPr="000907A1">
        <w:rPr>
          <w:rStyle w:val="HTMLCode"/>
          <w:rFonts w:eastAsiaTheme="majorEastAsia"/>
          <w:b/>
          <w:bCs/>
          <w:highlight w:val="yellow"/>
        </w:rPr>
        <w:t>(</w:t>
      </w:r>
      <w:r w:rsidRPr="000907A1">
        <w:rPr>
          <w:rStyle w:val="st"/>
          <w:rFonts w:eastAsiaTheme="majorEastAsia"/>
          <w:b/>
          <w:bCs/>
          <w:highlight w:val="yellow"/>
        </w:rPr>
        <w:t>"male"</w:t>
      </w:r>
      <w:r w:rsidRPr="000907A1">
        <w:rPr>
          <w:rStyle w:val="HTMLCode"/>
          <w:rFonts w:eastAsiaTheme="majorEastAsia"/>
          <w:b/>
          <w:bCs/>
          <w:highlight w:val="yellow"/>
        </w:rPr>
        <w:t xml:space="preserve">, </w:t>
      </w:r>
      <w:r w:rsidRPr="000907A1">
        <w:rPr>
          <w:rStyle w:val="st"/>
          <w:rFonts w:eastAsiaTheme="majorEastAsia"/>
          <w:b/>
          <w:bCs/>
          <w:highlight w:val="yellow"/>
        </w:rPr>
        <w:t>"female"</w:t>
      </w:r>
      <w:r w:rsidRPr="000907A1">
        <w:rPr>
          <w:rStyle w:val="HTMLCode"/>
          <w:rFonts w:eastAsiaTheme="majorEastAsia"/>
          <w:b/>
          <w:bCs/>
          <w:highlight w:val="yellow"/>
        </w:rPr>
        <w:t>)</w:t>
      </w:r>
      <w:r>
        <w:rPr>
          <w:rStyle w:val="HTMLCode"/>
          <w:rFonts w:eastAsiaTheme="majorEastAsia"/>
        </w:rPr>
        <w:t>)</w:t>
      </w:r>
    </w:p>
    <w:p w14:paraId="405C47B3" w14:textId="2142B7DF" w:rsidR="000907A1" w:rsidRDefault="00A90A37" w:rsidP="00A750DD">
      <w:r>
        <w:t>changer en character:</w:t>
      </w:r>
    </w:p>
    <w:p w14:paraId="3AC5A29A" w14:textId="1AB0F6B6" w:rsidR="00A90A37" w:rsidRDefault="00A90A37" w:rsidP="00A750DD">
      <w:r>
        <w:t>as.character(sex)</w:t>
      </w:r>
    </w:p>
    <w:p w14:paraId="0F6CEE85" w14:textId="545D685A" w:rsidR="00A90A37" w:rsidRDefault="00A90A37" w:rsidP="00A750DD">
      <w:r>
        <w:t>(en num: as.nuleric(sex))</w:t>
      </w:r>
    </w:p>
    <w:p w14:paraId="2AA03C65" w14:textId="39CD0C4A" w:rsidR="00A90A37" w:rsidRDefault="00486299" w:rsidP="00A750DD">
      <w:r>
        <w:t>Renomer</w:t>
      </w:r>
      <w:r w:rsidR="00AC7F1C">
        <w:t xml:space="preserve"> male en M et female en F</w:t>
      </w:r>
      <w:r>
        <w:t>:</w:t>
      </w:r>
    </w:p>
    <w:p w14:paraId="1A3E9638" w14:textId="77777777" w:rsidR="00AC7F1C" w:rsidRDefault="00AC7F1C" w:rsidP="00AC7F1C">
      <w:pPr>
        <w:pStyle w:val="HTMLPreformatted"/>
      </w:pPr>
      <w:r>
        <w:rPr>
          <w:rStyle w:val="fu"/>
          <w:rFonts w:eastAsiaTheme="majorEastAsia"/>
        </w:rPr>
        <w:t>levels</w:t>
      </w:r>
      <w:r>
        <w:rPr>
          <w:rStyle w:val="HTMLCode"/>
          <w:rFonts w:eastAsiaTheme="majorEastAsia"/>
        </w:rPr>
        <w:t xml:space="preserve">(sex) </w:t>
      </w:r>
      <w:r>
        <w:rPr>
          <w:rStyle w:val="ot"/>
          <w:rFonts w:eastAsiaTheme="majorEastAsia"/>
        </w:rPr>
        <w:t>&lt;-</w:t>
      </w:r>
      <w:r>
        <w:rPr>
          <w:rStyle w:val="HTMLCode"/>
          <w:rFonts w:eastAsiaTheme="majorEastAsia"/>
        </w:rPr>
        <w:t xml:space="preserve"> </w:t>
      </w:r>
      <w:r w:rsidRPr="00AC7F1C">
        <w:rPr>
          <w:rStyle w:val="fu"/>
          <w:rFonts w:eastAsiaTheme="majorEastAsia"/>
          <w:b/>
          <w:bCs/>
        </w:rPr>
        <w:t>c</w:t>
      </w:r>
      <w:r w:rsidRPr="00AC7F1C">
        <w:rPr>
          <w:rStyle w:val="HTMLCode"/>
          <w:rFonts w:eastAsiaTheme="majorEastAsia"/>
          <w:b/>
          <w:bCs/>
        </w:rPr>
        <w:t>(</w:t>
      </w:r>
      <w:r w:rsidRPr="00AC7F1C">
        <w:rPr>
          <w:rStyle w:val="st"/>
          <w:rFonts w:eastAsiaTheme="majorEastAsia"/>
          <w:b/>
          <w:bCs/>
        </w:rPr>
        <w:t>"M"</w:t>
      </w:r>
      <w:r w:rsidRPr="00AC7F1C">
        <w:rPr>
          <w:rStyle w:val="HTMLCode"/>
          <w:rFonts w:eastAsiaTheme="majorEastAsia"/>
          <w:b/>
          <w:bCs/>
        </w:rPr>
        <w:t xml:space="preserve">, </w:t>
      </w:r>
      <w:r w:rsidRPr="00AC7F1C">
        <w:rPr>
          <w:rStyle w:val="st"/>
          <w:rFonts w:eastAsiaTheme="majorEastAsia"/>
          <w:b/>
          <w:bCs/>
        </w:rPr>
        <w:t>"F"</w:t>
      </w:r>
      <w:r w:rsidRPr="00AC7F1C">
        <w:rPr>
          <w:rStyle w:val="HTMLCode"/>
          <w:rFonts w:eastAsiaTheme="majorEastAsia"/>
          <w:b/>
          <w:bCs/>
        </w:rPr>
        <w:t>)</w:t>
      </w:r>
    </w:p>
    <w:p w14:paraId="39E854F2" w14:textId="77777777" w:rsidR="00486299" w:rsidRDefault="00486299" w:rsidP="00A750DD"/>
    <w:p w14:paraId="131F2FB3" w14:textId="637FBB91" w:rsidR="00E472EB" w:rsidRDefault="00E472EB" w:rsidP="00A750DD">
      <w:r>
        <w:t>Matrices:</w:t>
      </w:r>
    </w:p>
    <w:p w14:paraId="0D2EAC07" w14:textId="36CC3B3A" w:rsidR="00E472EB" w:rsidRDefault="00E472EB" w:rsidP="00A750DD">
      <w:r>
        <w:t>Toutes les cellule doivent etre du meme type de var</w:t>
      </w:r>
    </w:p>
    <w:p w14:paraId="21C16CB9" w14:textId="77777777" w:rsidR="00F94B9E" w:rsidRDefault="00F94B9E" w:rsidP="00F94B9E">
      <w:pPr>
        <w:pStyle w:val="HTMLPreformatted"/>
      </w:pPr>
      <w:r>
        <w:rPr>
          <w:rStyle w:val="HTMLCode"/>
          <w:rFonts w:eastAsiaTheme="majorEastAsia"/>
        </w:rPr>
        <w:t xml:space="preserve">m </w:t>
      </w:r>
      <w:r>
        <w:rPr>
          <w:rStyle w:val="ot"/>
          <w:rFonts w:eastAsiaTheme="majorEastAsia"/>
        </w:rPr>
        <w:t>&lt;-</w:t>
      </w:r>
      <w:r>
        <w:rPr>
          <w:rStyle w:val="HTMLCode"/>
          <w:rFonts w:eastAsiaTheme="majorEastAsia"/>
        </w:rPr>
        <w:t xml:space="preserve"> </w:t>
      </w:r>
      <w:r>
        <w:rPr>
          <w:rStyle w:val="fu"/>
          <w:rFonts w:eastAsiaTheme="majorEastAsia"/>
        </w:rPr>
        <w:t>matrix</w:t>
      </w:r>
      <w:r>
        <w:rPr>
          <w:rStyle w:val="HTMLCode"/>
          <w:rFonts w:eastAsiaTheme="majorEastAsia"/>
        </w:rPr>
        <w:t>(</w:t>
      </w:r>
      <w:r>
        <w:rPr>
          <w:rStyle w:val="dv"/>
          <w:rFonts w:eastAsiaTheme="majorEastAsia"/>
        </w:rPr>
        <w:t>1</w:t>
      </w:r>
      <w:r>
        <w:rPr>
          <w:rStyle w:val="sc"/>
          <w:rFonts w:eastAsiaTheme="majorEastAsia"/>
        </w:rPr>
        <w:t>:</w:t>
      </w:r>
      <w:r>
        <w:rPr>
          <w:rStyle w:val="dv"/>
          <w:rFonts w:eastAsiaTheme="majorEastAsia"/>
        </w:rPr>
        <w:t>9</w:t>
      </w:r>
      <w:r>
        <w:rPr>
          <w:rStyle w:val="HTMLCode"/>
          <w:rFonts w:eastAsiaTheme="majorEastAsia"/>
        </w:rPr>
        <w:t xml:space="preserve">, </w:t>
      </w:r>
      <w:r>
        <w:rPr>
          <w:rStyle w:val="at"/>
          <w:rFonts w:eastAsiaTheme="majorEastAsia"/>
        </w:rPr>
        <w:t>ncol =</w:t>
      </w:r>
      <w:r>
        <w:rPr>
          <w:rStyle w:val="HTMLCode"/>
          <w:rFonts w:eastAsiaTheme="majorEastAsia"/>
        </w:rPr>
        <w:t xml:space="preserve"> </w:t>
      </w:r>
      <w:r>
        <w:rPr>
          <w:rStyle w:val="dv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at"/>
          <w:rFonts w:eastAsiaTheme="majorEastAsia"/>
        </w:rPr>
        <w:t>nrow =</w:t>
      </w:r>
      <w:r>
        <w:rPr>
          <w:rStyle w:val="HTMLCode"/>
          <w:rFonts w:eastAsiaTheme="majorEastAsia"/>
        </w:rPr>
        <w:t xml:space="preserve"> </w:t>
      </w:r>
      <w:r>
        <w:rPr>
          <w:rStyle w:val="dv"/>
          <w:rFonts w:eastAsiaTheme="majorEastAsia"/>
        </w:rPr>
        <w:t>3</w:t>
      </w:r>
      <w:r>
        <w:rPr>
          <w:rStyle w:val="HTMLCode"/>
          <w:rFonts w:eastAsiaTheme="majorEastAsia"/>
        </w:rPr>
        <w:t>)</w:t>
      </w:r>
    </w:p>
    <w:p w14:paraId="7797C314" w14:textId="027F35A1" w:rsidR="00F94B9E" w:rsidRDefault="00F94B9E" w:rsidP="00F94B9E">
      <w:pPr>
        <w:pStyle w:val="HTMLPreformatted"/>
      </w:pPr>
      <w:r>
        <w:rPr>
          <w:rStyle w:val="HTMLCode"/>
          <w:rFonts w:eastAsiaTheme="majorEastAsia"/>
        </w:rPr>
        <w:t xml:space="preserve">m </w:t>
      </w:r>
      <w:r>
        <w:rPr>
          <w:rStyle w:val="ot"/>
          <w:rFonts w:eastAsiaTheme="majorEastAsia"/>
        </w:rPr>
        <w:t>&lt;-</w:t>
      </w:r>
      <w:r>
        <w:rPr>
          <w:rStyle w:val="HTMLCode"/>
          <w:rFonts w:eastAsiaTheme="majorEastAsia"/>
        </w:rPr>
        <w:t xml:space="preserve"> </w:t>
      </w:r>
      <w:r>
        <w:rPr>
          <w:rStyle w:val="fu"/>
          <w:rFonts w:eastAsiaTheme="majorEastAsia"/>
        </w:rPr>
        <w:t>matrix</w:t>
      </w:r>
      <w:r>
        <w:rPr>
          <w:rStyle w:val="HTMLCode"/>
          <w:rFonts w:eastAsiaTheme="majorEastAsia"/>
        </w:rPr>
        <w:t>(</w:t>
      </w:r>
      <w:r>
        <w:rPr>
          <w:rStyle w:val="dv"/>
          <w:rFonts w:eastAsiaTheme="majorEastAsia"/>
        </w:rPr>
        <w:t>1</w:t>
      </w:r>
      <w:r>
        <w:rPr>
          <w:rStyle w:val="sc"/>
          <w:rFonts w:eastAsiaTheme="majorEastAsia"/>
        </w:rPr>
        <w:t>:</w:t>
      </w:r>
      <w:r>
        <w:rPr>
          <w:rStyle w:val="dv"/>
          <w:rFonts w:eastAsiaTheme="majorEastAsia"/>
        </w:rPr>
        <w:t>9</w:t>
      </w:r>
      <w:r>
        <w:rPr>
          <w:rStyle w:val="HTMLCode"/>
          <w:rFonts w:eastAsiaTheme="majorEastAsia"/>
        </w:rPr>
        <w:t xml:space="preserve">, </w:t>
      </w:r>
      <w:r>
        <w:rPr>
          <w:rStyle w:val="at"/>
          <w:rFonts w:eastAsiaTheme="majorEastAsia"/>
        </w:rPr>
        <w:t>ncol =</w:t>
      </w:r>
      <w:r>
        <w:rPr>
          <w:rStyle w:val="HTMLCode"/>
          <w:rFonts w:eastAsiaTheme="majorEastAsia"/>
        </w:rPr>
        <w:t xml:space="preserve"> </w:t>
      </w:r>
      <w:r>
        <w:rPr>
          <w:rStyle w:val="dv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at"/>
          <w:rFonts w:eastAsiaTheme="majorEastAsia"/>
        </w:rPr>
        <w:t>nrow =</w:t>
      </w:r>
      <w:r>
        <w:rPr>
          <w:rStyle w:val="HTMLCode"/>
          <w:rFonts w:eastAsiaTheme="majorEastAsia"/>
        </w:rPr>
        <w:t xml:space="preserve"> </w:t>
      </w:r>
      <w:r>
        <w:rPr>
          <w:rStyle w:val="dv"/>
          <w:rFonts w:eastAsiaTheme="majorEastAsia"/>
        </w:rPr>
        <w:t>3</w:t>
      </w:r>
      <w:r>
        <w:rPr>
          <w:rStyle w:val="dv"/>
          <w:rFonts w:eastAsiaTheme="majorEastAsia"/>
          <w:lang w:val="fr-BE"/>
        </w:rPr>
        <w:t xml:space="preserve">, </w:t>
      </w:r>
      <w:r w:rsidRPr="00F94B9E">
        <w:rPr>
          <w:rStyle w:val="dv"/>
          <w:rFonts w:eastAsiaTheme="majorEastAsia"/>
          <w:b/>
          <w:bCs/>
          <w:highlight w:val="yellow"/>
          <w:lang w:val="fr-BE"/>
        </w:rPr>
        <w:t>byrow = TRUE</w:t>
      </w:r>
      <w:r>
        <w:rPr>
          <w:rStyle w:val="HTMLCode"/>
          <w:rFonts w:eastAsiaTheme="majorEastAsia"/>
        </w:rPr>
        <w:t>)</w:t>
      </w:r>
    </w:p>
    <w:p w14:paraId="12F78650" w14:textId="4C4178BB" w:rsidR="00FB776C" w:rsidRDefault="00F94B9E" w:rsidP="00FB776C">
      <w:r>
        <w:t xml:space="preserve">Signifie que au lieu de </w:t>
      </w:r>
      <w:r w:rsidR="007D5804">
        <w:t>d’etre trié le long des colones c’est trie le long des lignes</w:t>
      </w:r>
      <w:r w:rsidR="00CA0527">
        <w:t xml:space="preserve"> (regarde dans r</w:t>
      </w:r>
      <w:r w:rsidR="00CC1BE5">
        <w:t>studio)</w:t>
      </w:r>
    </w:p>
    <w:p w14:paraId="45734BBE" w14:textId="77777777" w:rsidR="00CC1BE5" w:rsidRDefault="00CC1BE5" w:rsidP="00FB776C"/>
    <w:p w14:paraId="72E74DDE" w14:textId="15CB8B84" w:rsidR="00E25FE6" w:rsidRDefault="00E25FE6" w:rsidP="00FB776C">
      <w:r>
        <w:t>rnorm(</w:t>
      </w:r>
      <w:r w:rsidR="00F46549">
        <w:t>n) : te donne n nombre selon une distribution, l’equart-type et la Moyenne peut etre change en utilisant s</w:t>
      </w:r>
      <w:r w:rsidR="00BE1362">
        <w:t>d = et mean =</w:t>
      </w:r>
    </w:p>
    <w:p w14:paraId="63E24E5C" w14:textId="77777777" w:rsidR="00BE1362" w:rsidRDefault="00BE1362" w:rsidP="00FB776C"/>
    <w:p w14:paraId="21A8EBF3" w14:textId="77777777" w:rsidR="00DB342D" w:rsidRDefault="00DB342D" w:rsidP="00FB776C"/>
    <w:p w14:paraId="3EFE8352" w14:textId="418CE3A1" w:rsidR="00DB342D" w:rsidRDefault="00DB342D" w:rsidP="00FB776C">
      <w:r>
        <w:t xml:space="preserve">paste() : </w:t>
      </w:r>
      <w:r w:rsidR="00B31C03">
        <w:t>concantenate strings together, use the separator=”</w:t>
      </w:r>
      <w:r w:rsidR="00EF5A90">
        <w:t>/</w:t>
      </w:r>
      <w:r w:rsidR="00B31C03">
        <w:t>”</w:t>
      </w:r>
      <w:r w:rsidR="00EF5A90">
        <w:t xml:space="preserve"> to change what separates, if nothing then itll be space</w:t>
      </w:r>
    </w:p>
    <w:p w14:paraId="2C4650A6" w14:textId="77777777" w:rsidR="006878DB" w:rsidRDefault="006878DB" w:rsidP="00FB776C"/>
    <w:p w14:paraId="6DDE5CA7" w14:textId="50F13C2E" w:rsidR="006878DB" w:rsidRDefault="006878DB" w:rsidP="00FB776C">
      <w:r>
        <w:t xml:space="preserve">dates: use lubridate from </w:t>
      </w:r>
      <w:r w:rsidR="001A2F67">
        <w:t>tidyverse</w:t>
      </w:r>
    </w:p>
    <w:p w14:paraId="496CDDF2" w14:textId="3CC16873" w:rsidR="001A2F67" w:rsidRDefault="001A2F67" w:rsidP="00FB776C">
      <w:r>
        <w:t>ymd()</w:t>
      </w:r>
      <w:r w:rsidR="00E7503A">
        <w:t>: YYYY-MM-DD</w:t>
      </w:r>
    </w:p>
    <w:p w14:paraId="22BCEBC3" w14:textId="72074C2C" w:rsidR="001A2F67" w:rsidRDefault="001A2F67" w:rsidP="00FB776C">
      <w:r>
        <w:t>dmy()</w:t>
      </w:r>
      <w:r w:rsidR="00E7503A">
        <w:t>: DD-MM-YYYY</w:t>
      </w:r>
    </w:p>
    <w:p w14:paraId="0C5B54CF" w14:textId="77777777" w:rsidR="00F01468" w:rsidRDefault="00F01468" w:rsidP="00FB776C"/>
    <w:p w14:paraId="441FF560" w14:textId="6742C4DF" w:rsidR="00F01468" w:rsidRDefault="00F01468" w:rsidP="00FB776C">
      <w:r>
        <w:rPr>
          <w:rStyle w:val="HTMLCode"/>
          <w:rFonts w:eastAsiaTheme="majorEastAsia"/>
          <w:b/>
          <w:bCs/>
        </w:rPr>
        <w:lastRenderedPageBreak/>
        <w:t>list</w:t>
      </w:r>
      <w:r>
        <w:t>: one dimension, every item can be of a different data type.</w:t>
      </w:r>
    </w:p>
    <w:p w14:paraId="2980FEB8" w14:textId="5140DA85" w:rsidR="00F01468" w:rsidRDefault="002E65B5" w:rsidP="00FB776C">
      <w:r>
        <w:t>Pour une liste l:</w:t>
      </w:r>
    </w:p>
    <w:p w14:paraId="52FA7248" w14:textId="77777777" w:rsidR="00614AEB" w:rsidRPr="00614AEB" w:rsidRDefault="00614AEB" w:rsidP="006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14AEB">
        <w:rPr>
          <w:rFonts w:ascii="Courier New" w:eastAsia="Times New Roman" w:hAnsi="Courier New" w:cs="Courier New"/>
          <w:sz w:val="20"/>
          <w:szCs w:val="20"/>
        </w:rPr>
        <w:t>l &lt;- list(1:10, ## numeric</w:t>
      </w:r>
    </w:p>
    <w:p w14:paraId="6CFF1363" w14:textId="77777777" w:rsidR="00614AEB" w:rsidRPr="00614AEB" w:rsidRDefault="00614AEB" w:rsidP="006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14AEB">
        <w:rPr>
          <w:rFonts w:ascii="Courier New" w:eastAsia="Times New Roman" w:hAnsi="Courier New" w:cs="Courier New"/>
          <w:sz w:val="20"/>
          <w:szCs w:val="20"/>
        </w:rPr>
        <w:t xml:space="preserve">          letters, ## character</w:t>
      </w:r>
    </w:p>
    <w:p w14:paraId="1097B800" w14:textId="77777777" w:rsidR="00614AEB" w:rsidRPr="00614AEB" w:rsidRDefault="00614AEB" w:rsidP="006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14AEB">
        <w:rPr>
          <w:rFonts w:ascii="Courier New" w:eastAsia="Times New Roman" w:hAnsi="Courier New" w:cs="Courier New"/>
          <w:sz w:val="20"/>
          <w:szCs w:val="20"/>
        </w:rPr>
        <w:t xml:space="preserve">          installed.packages(), ## a matrix</w:t>
      </w:r>
    </w:p>
    <w:p w14:paraId="277A955E" w14:textId="77777777" w:rsidR="00614AEB" w:rsidRPr="00614AEB" w:rsidRDefault="00614AEB" w:rsidP="006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14AEB">
        <w:rPr>
          <w:rFonts w:ascii="Courier New" w:eastAsia="Times New Roman" w:hAnsi="Courier New" w:cs="Courier New"/>
          <w:sz w:val="20"/>
          <w:szCs w:val="20"/>
        </w:rPr>
        <w:t xml:space="preserve">          cars, ## a data.frame</w:t>
      </w:r>
    </w:p>
    <w:p w14:paraId="24C107EC" w14:textId="77777777" w:rsidR="00614AEB" w:rsidRPr="00614AEB" w:rsidRDefault="00614AEB" w:rsidP="006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614AEB">
        <w:rPr>
          <w:rFonts w:ascii="Courier New" w:eastAsia="Times New Roman" w:hAnsi="Courier New" w:cs="Courier New"/>
          <w:sz w:val="20"/>
          <w:szCs w:val="20"/>
        </w:rPr>
        <w:t xml:space="preserve">          list(1, 2, 3)) ## a list</w:t>
      </w:r>
    </w:p>
    <w:p w14:paraId="18C8391D" w14:textId="01F7E7B2" w:rsidR="00614AEB" w:rsidRDefault="00614AEB" w:rsidP="00FB776C">
      <w:r>
        <w:t>premiere ligne est de 1 a 10</w:t>
      </w:r>
    </w:p>
    <w:p w14:paraId="389C0F1A" w14:textId="5E8F5A09" w:rsidR="00614AEB" w:rsidRDefault="00614AEB" w:rsidP="00FB776C">
      <w:r>
        <w:t>2e est les lettres</w:t>
      </w:r>
      <w:r w:rsidR="00E541CD">
        <w:t xml:space="preserve"> de l’alphabet</w:t>
      </w:r>
    </w:p>
    <w:p w14:paraId="448BF7B0" w14:textId="7B87FB01" w:rsidR="00E541CD" w:rsidRDefault="00E541CD" w:rsidP="00FB776C">
      <w:r>
        <w:t>3e est le package installé (en matrice)</w:t>
      </w:r>
    </w:p>
    <w:p w14:paraId="0876EAC6" w14:textId="32A96DAE" w:rsidR="00E541CD" w:rsidRDefault="00980EB2" w:rsidP="00FB776C">
      <w:r>
        <w:t>4 is a df</w:t>
      </w:r>
    </w:p>
    <w:p w14:paraId="6CAA2BDF" w14:textId="2C22680A" w:rsidR="00980EB2" w:rsidRDefault="00980EB2" w:rsidP="00FB776C">
      <w:r>
        <w:t>5 is a list (in a list)</w:t>
      </w:r>
    </w:p>
    <w:p w14:paraId="31D6447D" w14:textId="554EF08A" w:rsidR="00980EB2" w:rsidRDefault="00445231" w:rsidP="00FB776C">
      <w:r>
        <w:t>To subset:</w:t>
      </w:r>
    </w:p>
    <w:p w14:paraId="454C54D6" w14:textId="17951411" w:rsidR="00445231" w:rsidRDefault="00445231" w:rsidP="00FB776C">
      <w:r>
        <w:t xml:space="preserve">L[[1]] prends la premiere ligne </w:t>
      </w:r>
      <w:r w:rsidR="0090695F">
        <w:t>de la premiere liste</w:t>
      </w:r>
    </w:p>
    <w:p w14:paraId="35783135" w14:textId="348A2E5E" w:rsidR="0090695F" w:rsidRDefault="0090695F" w:rsidP="00FB776C">
      <w:r>
        <w:t>L[1:2] prends le 2 premiere liste</w:t>
      </w:r>
    </w:p>
    <w:p w14:paraId="412D66B6" w14:textId="77777777" w:rsidR="00741452" w:rsidRDefault="00741452" w:rsidP="00FB776C"/>
    <w:p w14:paraId="39D8D017" w14:textId="0461D32F" w:rsidR="00741452" w:rsidRDefault="00741452" w:rsidP="00FB776C">
      <w:r>
        <w:t>GROUP_BY()</w:t>
      </w:r>
    </w:p>
    <w:p w14:paraId="77B87124" w14:textId="77777777" w:rsidR="00741452" w:rsidRDefault="00741452" w:rsidP="00FB776C"/>
    <w:p w14:paraId="71AC2BB2" w14:textId="5C36982C" w:rsidR="00335F5B" w:rsidRPr="00335F5B" w:rsidRDefault="00335F5B" w:rsidP="00335F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</w:t>
      </w:r>
      <w:r w:rsidRPr="00335F5B">
        <w:rPr>
          <w:rFonts w:ascii="Courier New" w:hAnsi="Courier New" w:cs="Courier New"/>
          <w:sz w:val="20"/>
          <w:szCs w:val="20"/>
        </w:rPr>
        <w:t xml:space="preserve">rna %&gt;% </w:t>
      </w:r>
    </w:p>
    <w:p w14:paraId="75153E9A" w14:textId="60168EAD" w:rsidR="00335F5B" w:rsidRPr="00335F5B" w:rsidRDefault="00335F5B" w:rsidP="00335F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335F5B">
        <w:rPr>
          <w:rFonts w:ascii="Courier New" w:hAnsi="Courier New" w:cs="Courier New"/>
          <w:sz w:val="20"/>
          <w:szCs w:val="20"/>
        </w:rPr>
        <w:t xml:space="preserve">  group_by(gene, infection, time) %&gt;% </w:t>
      </w:r>
    </w:p>
    <w:p w14:paraId="4B0F8C5C" w14:textId="5C6C7ABB" w:rsidR="00335F5B" w:rsidRPr="00335F5B" w:rsidRDefault="00335F5B" w:rsidP="00335F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335F5B">
        <w:rPr>
          <w:rFonts w:ascii="Courier New" w:hAnsi="Courier New" w:cs="Courier New"/>
          <w:sz w:val="20"/>
          <w:szCs w:val="20"/>
        </w:rPr>
        <w:t xml:space="preserve">  summarize(mean_expression = mean(expression),</w:t>
      </w:r>
    </w:p>
    <w:p w14:paraId="2E888D59" w14:textId="48AD49C0" w:rsidR="00335F5B" w:rsidRPr="00335F5B" w:rsidRDefault="00335F5B" w:rsidP="00335F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335F5B">
        <w:rPr>
          <w:rFonts w:ascii="Courier New" w:hAnsi="Courier New" w:cs="Courier New"/>
          <w:sz w:val="20"/>
          <w:szCs w:val="20"/>
        </w:rPr>
        <w:t xml:space="preserve">            count = n()) %&gt;% </w:t>
      </w:r>
    </w:p>
    <w:p w14:paraId="22A0CCE8" w14:textId="3AF32138" w:rsidR="00741452" w:rsidRDefault="00335F5B" w:rsidP="00335F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335F5B">
        <w:rPr>
          <w:rFonts w:ascii="Courier New" w:hAnsi="Courier New" w:cs="Courier New"/>
          <w:sz w:val="20"/>
          <w:szCs w:val="20"/>
        </w:rPr>
        <w:t xml:space="preserve">  print(n = 15)</w:t>
      </w:r>
    </w:p>
    <w:p w14:paraId="33FFB8AF" w14:textId="77777777" w:rsidR="00335F5B" w:rsidRDefault="00335F5B" w:rsidP="00335F5B">
      <w:pPr>
        <w:rPr>
          <w:rFonts w:ascii="Courier New" w:hAnsi="Courier New" w:cs="Courier New"/>
          <w:sz w:val="20"/>
          <w:szCs w:val="20"/>
        </w:rPr>
      </w:pPr>
    </w:p>
    <w:p w14:paraId="278743CF" w14:textId="08956102" w:rsidR="00335F5B" w:rsidRDefault="00335F5B" w:rsidP="00335F5B">
      <w:r>
        <w:t>1: pipe RNA</w:t>
      </w:r>
    </w:p>
    <w:p w14:paraId="4012F851" w14:textId="7887F27A" w:rsidR="00335F5B" w:rsidRDefault="00335F5B" w:rsidP="00335F5B">
      <w:r>
        <w:t xml:space="preserve">2: group par gene infection et temps </w:t>
      </w:r>
      <w:r>
        <w:sym w:font="Wingdings" w:char="F0E0"/>
      </w:r>
      <w:r>
        <w:t xml:space="preserve"> on aura des group du meme gene avec la mm infection au meme moment</w:t>
      </w:r>
    </w:p>
    <w:p w14:paraId="2BE69E49" w14:textId="7AD2FF97" w:rsidR="00A850A4" w:rsidRDefault="00A850A4" w:rsidP="00335F5B">
      <w:r>
        <w:t>3: donne l’expression Moyenne de chaque groupe</w:t>
      </w:r>
    </w:p>
    <w:p w14:paraId="380D429C" w14:textId="4E190B2A" w:rsidR="00A850A4" w:rsidRDefault="00A850A4" w:rsidP="00335F5B">
      <w:r>
        <w:t xml:space="preserve">4: donne le </w:t>
      </w:r>
      <w:r w:rsidR="000E1F40">
        <w:t>nombre d’element par groupe</w:t>
      </w:r>
    </w:p>
    <w:p w14:paraId="190270B2" w14:textId="77777777" w:rsidR="000E1F40" w:rsidRPr="000E1F40" w:rsidRDefault="000E1F40" w:rsidP="000E1F4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</w:pP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>gene     infection    time mean_expression count</w:t>
      </w:r>
    </w:p>
    <w:p w14:paraId="0DAA0CD9" w14:textId="77777777" w:rsidR="000E1F40" w:rsidRPr="000E1F40" w:rsidRDefault="000E1F40" w:rsidP="000E1F4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</w:pP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  </w:t>
      </w:r>
      <w:r w:rsidRPr="000E1F40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/>
        </w:rPr>
        <w:t>&lt;chr&gt;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   </w:t>
      </w:r>
      <w:r w:rsidRPr="000E1F40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/>
        </w:rPr>
        <w:t>&lt;chr&gt;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      </w:t>
      </w:r>
      <w:r w:rsidRPr="000E1F40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/>
        </w:rPr>
        <w:t>&lt;dbl&gt;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          </w:t>
      </w:r>
      <w:r w:rsidRPr="000E1F40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/>
        </w:rPr>
        <w:t>&lt;dbl&gt;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</w:t>
      </w:r>
      <w:r w:rsidRPr="000E1F40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/>
        </w:rPr>
        <w:t>&lt;int&gt;</w:t>
      </w:r>
    </w:p>
    <w:p w14:paraId="4FBB8C71" w14:textId="77777777" w:rsidR="000E1F40" w:rsidRPr="000E1F40" w:rsidRDefault="000E1F40" w:rsidP="000E1F4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</w:pPr>
      <w:r w:rsidRPr="000E1F40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/>
        </w:rPr>
        <w:t xml:space="preserve"> 1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AI504432 InfluenzaA      4         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u w:val="single"/>
          <w:bdr w:val="none" w:sz="0" w:space="0" w:color="auto" w:frame="1"/>
          <w:lang/>
        </w:rPr>
        <w:t>1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>104.       8</w:t>
      </w:r>
    </w:p>
    <w:p w14:paraId="690799F3" w14:textId="77777777" w:rsidR="000E1F40" w:rsidRPr="000E1F40" w:rsidRDefault="000E1F40" w:rsidP="000E1F4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</w:pPr>
      <w:r w:rsidRPr="000E1F40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/>
        </w:rPr>
        <w:t xml:space="preserve"> 2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AI504432 InfluenzaA      8         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u w:val="single"/>
          <w:bdr w:val="none" w:sz="0" w:space="0" w:color="auto" w:frame="1"/>
          <w:lang/>
        </w:rPr>
        <w:t>1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>014        7</w:t>
      </w:r>
    </w:p>
    <w:p w14:paraId="63A9E361" w14:textId="77777777" w:rsidR="000E1F40" w:rsidRPr="000E1F40" w:rsidRDefault="000E1F40" w:rsidP="000E1F4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C5C8C6"/>
          <w:sz w:val="20"/>
          <w:szCs w:val="20"/>
          <w:lang/>
        </w:rPr>
      </w:pPr>
      <w:r w:rsidRPr="000E1F40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/>
        </w:rPr>
        <w:t xml:space="preserve"> 3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 xml:space="preserve"> AI504432 NonInfected     0         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u w:val="single"/>
          <w:bdr w:val="none" w:sz="0" w:space="0" w:color="auto" w:frame="1"/>
          <w:lang/>
        </w:rPr>
        <w:t>1</w:t>
      </w:r>
      <w:r w:rsidRPr="000E1F40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/>
        </w:rPr>
        <w:t>034.       7</w:t>
      </w:r>
    </w:p>
    <w:p w14:paraId="4CA7B79E" w14:textId="77777777" w:rsidR="000E1F40" w:rsidRDefault="000E1F40" w:rsidP="00335F5B"/>
    <w:p w14:paraId="00AA6D2E" w14:textId="2B8FA2D7" w:rsidR="000E1F40" w:rsidRPr="00335F5B" w:rsidRDefault="000E1F40" w:rsidP="00335F5B">
      <w:r>
        <w:t>Il y a 8 elements qui ont comme gene AI504432, infecté par l’influenza au temps 4 et la Moyenne d’expresion du groupe est de 1104</w:t>
      </w:r>
    </w:p>
    <w:p w14:paraId="0A7F25DC" w14:textId="77777777" w:rsidR="0090695F" w:rsidRPr="00B92750" w:rsidRDefault="0090695F" w:rsidP="00FB776C"/>
    <w:sectPr w:rsidR="0090695F" w:rsidRPr="00B9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939"/>
    <w:rsid w:val="00060560"/>
    <w:rsid w:val="000907A1"/>
    <w:rsid w:val="000E1F40"/>
    <w:rsid w:val="001A2F67"/>
    <w:rsid w:val="001F68B8"/>
    <w:rsid w:val="002E65B5"/>
    <w:rsid w:val="00335F5B"/>
    <w:rsid w:val="00445231"/>
    <w:rsid w:val="00486299"/>
    <w:rsid w:val="00614AEB"/>
    <w:rsid w:val="0066039D"/>
    <w:rsid w:val="006878DB"/>
    <w:rsid w:val="00716A9A"/>
    <w:rsid w:val="00741452"/>
    <w:rsid w:val="00751617"/>
    <w:rsid w:val="007D5804"/>
    <w:rsid w:val="0090695F"/>
    <w:rsid w:val="00980EB2"/>
    <w:rsid w:val="009F2939"/>
    <w:rsid w:val="00A206DA"/>
    <w:rsid w:val="00A750DD"/>
    <w:rsid w:val="00A850A4"/>
    <w:rsid w:val="00A90A37"/>
    <w:rsid w:val="00AC7F1C"/>
    <w:rsid w:val="00B31C03"/>
    <w:rsid w:val="00B92750"/>
    <w:rsid w:val="00BE1362"/>
    <w:rsid w:val="00CA0527"/>
    <w:rsid w:val="00CC1BE5"/>
    <w:rsid w:val="00D75A72"/>
    <w:rsid w:val="00DB342D"/>
    <w:rsid w:val="00DD496F"/>
    <w:rsid w:val="00E25FE6"/>
    <w:rsid w:val="00E472EB"/>
    <w:rsid w:val="00E541CD"/>
    <w:rsid w:val="00E7503A"/>
    <w:rsid w:val="00E90228"/>
    <w:rsid w:val="00EF5A90"/>
    <w:rsid w:val="00F01468"/>
    <w:rsid w:val="00F46549"/>
    <w:rsid w:val="00F51A2B"/>
    <w:rsid w:val="00F7063E"/>
    <w:rsid w:val="00F94B9E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C66"/>
  <w15:chartTrackingRefBased/>
  <w15:docId w15:val="{60AD85EC-ADD7-4771-8578-C194AACB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édou normal"/>
    <w:qFormat/>
    <w:rsid w:val="00A206DA"/>
    <w:pPr>
      <w:spacing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3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fr-B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3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fr-B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39"/>
    <w:rPr>
      <w:rFonts w:eastAsiaTheme="majorEastAsia" w:cstheme="majorBidi"/>
      <w:color w:val="0F4761" w:themeColor="accent1" w:themeShade="BF"/>
      <w:kern w:val="0"/>
      <w:sz w:val="28"/>
      <w:szCs w:val="28"/>
      <w:lang w:val="fr-B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39"/>
    <w:rPr>
      <w:rFonts w:eastAsiaTheme="majorEastAsia" w:cstheme="majorBidi"/>
      <w:i/>
      <w:iCs/>
      <w:color w:val="0F4761" w:themeColor="accent1" w:themeShade="BF"/>
      <w:kern w:val="0"/>
      <w:sz w:val="24"/>
      <w:lang w:val="fr-B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39"/>
    <w:rPr>
      <w:rFonts w:eastAsiaTheme="majorEastAsia" w:cstheme="majorBidi"/>
      <w:color w:val="0F4761" w:themeColor="accent1" w:themeShade="BF"/>
      <w:kern w:val="0"/>
      <w:sz w:val="24"/>
      <w:lang w:val="fr-B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39"/>
    <w:rPr>
      <w:rFonts w:eastAsiaTheme="majorEastAsia" w:cstheme="majorBidi"/>
      <w:i/>
      <w:iCs/>
      <w:color w:val="595959" w:themeColor="text1" w:themeTint="A6"/>
      <w:kern w:val="0"/>
      <w:sz w:val="24"/>
      <w:lang w:val="fr-B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39"/>
    <w:rPr>
      <w:rFonts w:eastAsiaTheme="majorEastAsia" w:cstheme="majorBidi"/>
      <w:color w:val="595959" w:themeColor="text1" w:themeTint="A6"/>
      <w:kern w:val="0"/>
      <w:sz w:val="24"/>
      <w:lang w:val="fr-B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39"/>
    <w:rPr>
      <w:rFonts w:eastAsiaTheme="majorEastAsia" w:cstheme="majorBidi"/>
      <w:i/>
      <w:iCs/>
      <w:color w:val="272727" w:themeColor="text1" w:themeTint="D8"/>
      <w:kern w:val="0"/>
      <w:sz w:val="24"/>
      <w:lang w:val="fr-BE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39"/>
    <w:rPr>
      <w:rFonts w:eastAsiaTheme="majorEastAsia" w:cstheme="majorBidi"/>
      <w:color w:val="272727" w:themeColor="text1" w:themeTint="D8"/>
      <w:kern w:val="0"/>
      <w:sz w:val="24"/>
      <w:lang w:val="fr-B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2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39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3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fr-BE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39"/>
    <w:rPr>
      <w:rFonts w:ascii="Times New Roman" w:hAnsi="Times New Roman"/>
      <w:i/>
      <w:iCs/>
      <w:color w:val="404040" w:themeColor="text1" w:themeTint="BF"/>
      <w:kern w:val="0"/>
      <w:sz w:val="24"/>
      <w:lang w:val="fr-BE"/>
      <w14:ligatures w14:val="none"/>
    </w:rPr>
  </w:style>
  <w:style w:type="paragraph" w:styleId="ListParagraph">
    <w:name w:val="List Paragraph"/>
    <w:basedOn w:val="Normal"/>
    <w:uiPriority w:val="34"/>
    <w:qFormat/>
    <w:rsid w:val="009F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39"/>
    <w:rPr>
      <w:rFonts w:ascii="Times New Roman" w:hAnsi="Times New Roman"/>
      <w:i/>
      <w:iCs/>
      <w:color w:val="0F4761" w:themeColor="accent1" w:themeShade="BF"/>
      <w:kern w:val="0"/>
      <w:sz w:val="24"/>
      <w:lang w:val="fr-BE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293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A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1A2B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F51A2B"/>
  </w:style>
  <w:style w:type="character" w:customStyle="1" w:styleId="at">
    <w:name w:val="at"/>
    <w:basedOn w:val="DefaultParagraphFont"/>
    <w:rsid w:val="00F51A2B"/>
  </w:style>
  <w:style w:type="character" w:customStyle="1" w:styleId="st">
    <w:name w:val="st"/>
    <w:basedOn w:val="DefaultParagraphFont"/>
    <w:rsid w:val="00F51A2B"/>
  </w:style>
  <w:style w:type="character" w:customStyle="1" w:styleId="ot">
    <w:name w:val="ot"/>
    <w:basedOn w:val="DefaultParagraphFont"/>
    <w:rsid w:val="00B92750"/>
  </w:style>
  <w:style w:type="character" w:customStyle="1" w:styleId="dv">
    <w:name w:val="dv"/>
    <w:basedOn w:val="DefaultParagraphFont"/>
    <w:rsid w:val="00F94B9E"/>
  </w:style>
  <w:style w:type="character" w:customStyle="1" w:styleId="sc">
    <w:name w:val="sc"/>
    <w:basedOn w:val="DefaultParagraphFont"/>
    <w:rsid w:val="00F94B9E"/>
  </w:style>
  <w:style w:type="character" w:customStyle="1" w:styleId="gnvwddmdn3b">
    <w:name w:val="gnvwddmdn3b"/>
    <w:basedOn w:val="DefaultParagraphFont"/>
    <w:rsid w:val="00716A9A"/>
  </w:style>
  <w:style w:type="character" w:customStyle="1" w:styleId="do">
    <w:name w:val="do"/>
    <w:basedOn w:val="DefaultParagraphFont"/>
    <w:rsid w:val="0061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Dewaerheijd</dc:creator>
  <cp:keywords/>
  <dc:description/>
  <cp:lastModifiedBy>Cédric Dewaerheijd</cp:lastModifiedBy>
  <cp:revision>34</cp:revision>
  <dcterms:created xsi:type="dcterms:W3CDTF">2024-02-29T09:44:00Z</dcterms:created>
  <dcterms:modified xsi:type="dcterms:W3CDTF">2024-03-06T11:28:00Z</dcterms:modified>
</cp:coreProperties>
</file>