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3" w:rsidRDefault="00673E3E" w:rsidP="00673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that </w:t>
      </w:r>
      <w:r w:rsidR="00214283" w:rsidRPr="00214283">
        <w:rPr>
          <w:rFonts w:ascii="Times New Roman" w:eastAsia="Times New Roman" w:hAnsi="Times New Roman" w:cs="Times New Roman"/>
          <w:b/>
          <w:bCs/>
          <w:sz w:val="24"/>
          <w:szCs w:val="24"/>
        </w:rPr>
        <w:t>test network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up</w:t>
      </w:r>
      <w:r w:rsidR="00607C1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15A03" w:rsidRPr="00515A03" w:rsidRDefault="00194C8C" w:rsidP="00515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Access Chanicode Functions</w:t>
      </w:r>
    </w:p>
    <w:p w:rsidR="00607C15" w:rsidRDefault="008D355D" w:rsidP="00A54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="00515A03" w:rsidRPr="00515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E1E">
        <w:rPr>
          <w:rFonts w:ascii="Times New Roman" w:eastAsia="Times New Roman" w:hAnsi="Times New Roman" w:cs="Times New Roman"/>
          <w:sz w:val="24"/>
          <w:szCs w:val="24"/>
        </w:rPr>
        <w:t>Invoke Init function using below command.</w:t>
      </w:r>
    </w:p>
    <w:p w:rsidR="00A54E1E" w:rsidRPr="00A54E1E" w:rsidRDefault="00A54E1E" w:rsidP="00A5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E1E">
        <w:rPr>
          <w:rFonts w:ascii="Courier New" w:eastAsia="Times New Roman" w:hAnsi="Courier New" w:cs="Courier New"/>
          <w:sz w:val="20"/>
          <w:szCs w:val="20"/>
        </w:rPr>
        <w:t>peer chaincode invoke -o localhost:7050 --ordererTLSHostnameOverride orderer.example.com --tls $CORE_PEER_TLS_ENABLED --cafile $ORDERER_CA -C testchannel -n property --peerAddresses localhost:7051 --tlsRootCertFiles $CORE_PEER_TLS_ROOTCERT_FILE_ORG1 --peerAddresses localhost:9051 --tlsRootCertFiles $CORE_PEER_TLS_ROOTCERT_FILE_ORG2 --isInit -c '{"Args":[]}'</w:t>
      </w:r>
    </w:p>
    <w:p w:rsidR="00DD5DEB" w:rsidRDefault="00654356" w:rsidP="002B1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r w:rsidR="00A54E1E">
        <w:rPr>
          <w:rFonts w:ascii="Times New Roman" w:eastAsia="Times New Roman" w:hAnsi="Times New Roman" w:cs="Times New Roman"/>
          <w:sz w:val="24"/>
          <w:szCs w:val="24"/>
        </w:rPr>
        <w:t>Invoke AddProperty function using below command.</w:t>
      </w:r>
    </w:p>
    <w:p w:rsidR="00654356" w:rsidRPr="00654356" w:rsidRDefault="00654356" w:rsidP="00654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5D" w:rsidRDefault="00A54E1E" w:rsidP="00A5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E1E">
        <w:rPr>
          <w:rFonts w:ascii="Courier New" w:eastAsia="Times New Roman" w:hAnsi="Courier New" w:cs="Courier New"/>
          <w:sz w:val="20"/>
          <w:szCs w:val="20"/>
        </w:rPr>
        <w:t>peer chaincode invoke -o localhost:7050 --ordererTLSHostnameOverride orderer.example.com --tls $CORE_PEER_TLS_ENABLED --cafile $ORDERER_CA -C testchannel -n property --peerAddresses localhost:7051 --tlsRootCertFiles $CORE_PEER_TLS_ROOTCERT_FILE_ORG1 --peerAddresses localhost:9051 --tlsRootCertFiles $CORE_PEER_TLS_ROOTCERT_FILE_ORG2 -c '{"Args":["AddProperty", "1", "Property1","1000","John","1000"]}'</w:t>
      </w:r>
    </w:p>
    <w:p w:rsidR="00A54E1E" w:rsidRDefault="00A54E1E" w:rsidP="00A5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E1E" w:rsidRDefault="00A54E1E" w:rsidP="00A54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  <w:r w:rsidR="0019025A">
        <w:rPr>
          <w:rFonts w:ascii="Times New Roman" w:eastAsia="Times New Roman" w:hAnsi="Times New Roman" w:cs="Times New Roman"/>
          <w:sz w:val="24"/>
          <w:szCs w:val="24"/>
        </w:rPr>
        <w:t>Invoke Query</w:t>
      </w:r>
      <w:r>
        <w:rPr>
          <w:rFonts w:ascii="Times New Roman" w:eastAsia="Times New Roman" w:hAnsi="Times New Roman" w:cs="Times New Roman"/>
          <w:sz w:val="24"/>
          <w:szCs w:val="24"/>
        </w:rPr>
        <w:t>Property</w:t>
      </w:r>
      <w:r w:rsidR="0019025A">
        <w:rPr>
          <w:rFonts w:ascii="Times New Roman" w:eastAsia="Times New Roman" w:hAnsi="Times New Roman" w:cs="Times New Roman"/>
          <w:sz w:val="24"/>
          <w:szCs w:val="24"/>
        </w:rPr>
        <w:t>ById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using below command.</w:t>
      </w:r>
    </w:p>
    <w:p w:rsidR="00A54E1E" w:rsidRPr="00654356" w:rsidRDefault="00A54E1E" w:rsidP="00A5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E1E" w:rsidRDefault="0019025A" w:rsidP="00A5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25A">
        <w:rPr>
          <w:rFonts w:ascii="Courier New" w:eastAsia="Times New Roman" w:hAnsi="Courier New" w:cs="Courier New"/>
          <w:sz w:val="20"/>
          <w:szCs w:val="20"/>
        </w:rPr>
        <w:t>peer chaincode invoke -o localhost:7050 --ordererTLSHostnameOverride orderer.example.com --tls $CORE_PEER_TLS_ENABLED --cafile $ORDERER_CA -C testchannel -n property --peerAddresses localhost:7051 --tlsRootCertFiles $CORE_PEER_TLS_ROOTCERT_FILE_ORG1 --peerAddresses localhost:9051 --tlsRootCertFiles $CORE_PEER_TLS_ROOTCERT_FILE_ORG2 -c '{"Args":["QueryPropertyById", "1"]}'</w:t>
      </w:r>
    </w:p>
    <w:sectPr w:rsidR="00A54E1E" w:rsidSect="00EC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2B6"/>
    <w:rsid w:val="000400F7"/>
    <w:rsid w:val="0019025A"/>
    <w:rsid w:val="00194C8C"/>
    <w:rsid w:val="001E3D23"/>
    <w:rsid w:val="00214283"/>
    <w:rsid w:val="00217EDA"/>
    <w:rsid w:val="002B121F"/>
    <w:rsid w:val="003362B6"/>
    <w:rsid w:val="003777E7"/>
    <w:rsid w:val="003944CD"/>
    <w:rsid w:val="003E4D43"/>
    <w:rsid w:val="00511567"/>
    <w:rsid w:val="00515A03"/>
    <w:rsid w:val="00535E51"/>
    <w:rsid w:val="005D7F0D"/>
    <w:rsid w:val="00604CA6"/>
    <w:rsid w:val="00607C15"/>
    <w:rsid w:val="00613DEC"/>
    <w:rsid w:val="00654356"/>
    <w:rsid w:val="00673E3E"/>
    <w:rsid w:val="006D796C"/>
    <w:rsid w:val="0070448D"/>
    <w:rsid w:val="00733B26"/>
    <w:rsid w:val="008D355D"/>
    <w:rsid w:val="00965B98"/>
    <w:rsid w:val="009C7ED6"/>
    <w:rsid w:val="00A10A54"/>
    <w:rsid w:val="00A1411E"/>
    <w:rsid w:val="00A54E1E"/>
    <w:rsid w:val="00A863CD"/>
    <w:rsid w:val="00AB1F6F"/>
    <w:rsid w:val="00AC1231"/>
    <w:rsid w:val="00AC1465"/>
    <w:rsid w:val="00D3218F"/>
    <w:rsid w:val="00DD5DEB"/>
    <w:rsid w:val="00EA560D"/>
    <w:rsid w:val="00EC7357"/>
    <w:rsid w:val="00F4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57"/>
  </w:style>
  <w:style w:type="paragraph" w:styleId="Heading4">
    <w:name w:val="heading 4"/>
    <w:basedOn w:val="Normal"/>
    <w:link w:val="Heading4Char"/>
    <w:uiPriority w:val="9"/>
    <w:qFormat/>
    <w:rsid w:val="00515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5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sgrdq">
    <w:name w:val="jsgrdq"/>
    <w:basedOn w:val="DefaultParagraphFont"/>
    <w:rsid w:val="008D35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24</cp:revision>
  <dcterms:created xsi:type="dcterms:W3CDTF">2020-07-27T11:17:00Z</dcterms:created>
  <dcterms:modified xsi:type="dcterms:W3CDTF">2020-08-03T06:34:00Z</dcterms:modified>
</cp:coreProperties>
</file>