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40" w:type="dxa"/>
        <w:tblLook w:val="04A0" w:firstRow="1" w:lastRow="0" w:firstColumn="1" w:lastColumn="0" w:noHBand="0" w:noVBand="1"/>
      </w:tblPr>
      <w:tblGrid>
        <w:gridCol w:w="1170"/>
        <w:gridCol w:w="1170"/>
        <w:gridCol w:w="1660"/>
        <w:gridCol w:w="960"/>
        <w:gridCol w:w="960"/>
        <w:gridCol w:w="1620"/>
      </w:tblGrid>
      <w:tr w:rsidR="0028045A" w:rsidRPr="0028045A" w:rsidTr="0028045A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Engr.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Gener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A. De Leon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President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Ma. Cindy S.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Mortera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>, R.N.,EMT-B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VP Finance / Training Head</w:t>
            </w:r>
          </w:p>
        </w:tc>
      </w:tr>
      <w:tr w:rsidR="0028045A" w:rsidRPr="0028045A" w:rsidTr="0028045A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Randy "Randal" B.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Boco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VP Operations / Event Director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Ma. Diana S.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Mortera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, R.N. 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Training Marketing Associate</w:t>
            </w:r>
          </w:p>
        </w:tc>
      </w:tr>
      <w:tr w:rsidR="0028045A" w:rsidRPr="0028045A" w:rsidTr="0028045A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Irene "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Shena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"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Alsree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Event Marketing Associate</w:t>
            </w:r>
          </w:p>
        </w:tc>
      </w:tr>
      <w:tr w:rsidR="0028045A" w:rsidRPr="0028045A" w:rsidTr="0028045A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Cris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V.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Corsanes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Sales Executive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Erickson T. Santos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Sales Executive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Bayani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G.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Belangue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Jr. , R.N., EMT-B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Gilbert B.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Gimeno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>, R.N., R.M.,  EMT-B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Khristian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B. Dacanay, R.N., EMT-B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Jerome P.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Mahilom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>, R.N., EMT-B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Jasmin B.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Botor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>, R.M., R.N., EMT-D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Janice R. </w:t>
            </w: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Catubigan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>, R.N., EMT- 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045A">
              <w:rPr>
                <w:rFonts w:ascii="Calibri" w:eastAsia="Times New Roman" w:hAnsi="Calibri" w:cs="Calibri"/>
                <w:color w:val="000000"/>
              </w:rPr>
              <w:t>Carlito</w:t>
            </w:r>
            <w:proofErr w:type="spellEnd"/>
            <w:r w:rsidRPr="0028045A">
              <w:rPr>
                <w:rFonts w:ascii="Calibri" w:eastAsia="Times New Roman" w:hAnsi="Calibri" w:cs="Calibri"/>
                <w:color w:val="000000"/>
              </w:rPr>
              <w:t xml:space="preserve"> M. Bautista, R.P.T., EMT-B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8045A" w:rsidRPr="0028045A" w:rsidTr="0028045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8045A" w:rsidRPr="0028045A" w:rsidRDefault="0028045A" w:rsidP="00280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45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0" w:name="_GoBack"/>
        <w:bookmarkEnd w:id="0"/>
      </w:tr>
    </w:tbl>
    <w:p w:rsidR="00EB4DDA" w:rsidRDefault="0028045A"/>
    <w:sectPr w:rsidR="00EB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5A"/>
    <w:rsid w:val="0028045A"/>
    <w:rsid w:val="008A3271"/>
    <w:rsid w:val="00C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66BD8-717B-4F90-9DD8-93AF257C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 yanx</dc:creator>
  <cp:keywords/>
  <dc:description/>
  <cp:lastModifiedBy>yanx yanx</cp:lastModifiedBy>
  <cp:revision>1</cp:revision>
  <dcterms:created xsi:type="dcterms:W3CDTF">2019-08-11T11:27:00Z</dcterms:created>
  <dcterms:modified xsi:type="dcterms:W3CDTF">2019-08-11T11:31:00Z</dcterms:modified>
</cp:coreProperties>
</file>