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D319E" w:rsidR="00194278" w:rsidP="009D319E" w:rsidRDefault="00194278" w14:paraId="6B4D5DAD" w14:textId="4FBB4F8D">
      <w:pPr>
        <w:pStyle w:val="Heading1"/>
        <w:spacing w:before="300" w:after="100"/>
        <w:rPr>
          <w:rFonts w:ascii="Arial" w:hAnsi="Arial" w:cs="Arial"/>
          <w:sz w:val="36"/>
          <w:szCs w:val="36"/>
        </w:rPr>
      </w:pPr>
      <w:r>
        <w:t xml:space="preserve"> </w:t>
      </w:r>
      <w:r w:rsidRPr="009D319E" w:rsidR="009D319E">
        <w:rPr>
          <w:rFonts w:ascii="Arial" w:hAnsi="Arial" w:cs="Arial"/>
          <w:sz w:val="36"/>
          <w:szCs w:val="36"/>
        </w:rPr>
        <w:t>Real-Time Project Monitoring System</w:t>
      </w:r>
    </w:p>
    <w:p w:rsidR="00194278" w:rsidP="00194278" w:rsidRDefault="00194278" w14:paraId="120FB501" w14:textId="77777777"/>
    <w:p w:rsidR="00194278" w:rsidP="7345DA42" w:rsidRDefault="00194278" w14:paraId="2A6E2B7C" w14:textId="5E47EB0A">
      <w:pPr>
        <w:rPr>
          <w:b w:val="1"/>
          <w:bCs w:val="1"/>
          <w:sz w:val="24"/>
          <w:szCs w:val="24"/>
        </w:rPr>
      </w:pPr>
      <w:r w:rsidRPr="7345DA42" w:rsidR="3372A037">
        <w:rPr>
          <w:b w:val="1"/>
          <w:bCs w:val="1"/>
          <w:sz w:val="24"/>
          <w:szCs w:val="24"/>
        </w:rPr>
        <w:t xml:space="preserve"> Project Introduction</w:t>
      </w:r>
    </w:p>
    <w:p w:rsidR="00194278" w:rsidP="00194278" w:rsidRDefault="00194278" w14:paraId="5807B359" w14:textId="0810CBF5">
      <w:r>
        <w:t>The Real-Time Progress Monitoring System is a digital solution designed to improve communication between schools, teachers, parents, and learners regarding academic performance.</w:t>
      </w:r>
    </w:p>
    <w:p w:rsidR="00194278" w:rsidP="00194278" w:rsidRDefault="00194278" w14:paraId="314B2043" w14:textId="076D2A02">
      <w:r>
        <w:t>Currently, parents in many schools only receive information about their children's academic performance at specific times, such as at the end of a term when report cards are issued. This means that parents may not become aware of poor academic performance until several weeks or months after marks have been obtained.</w:t>
      </w:r>
    </w:p>
    <w:p w:rsidR="00194278" w:rsidP="00194278" w:rsidRDefault="00194278" w14:paraId="5F07565A" w14:textId="01F14474">
      <w:r>
        <w:t>The proposed system will allow teachers to capture and upload learners' marks electronically. Once marks have been recorded and made available, parents will be able to log into the system and view the academic performance of their children. This will provide parents with more timely access to academic information and enable them to identify areas where their children may require additional support.</w:t>
      </w:r>
    </w:p>
    <w:p w:rsidR="00194278" w:rsidP="00194278" w:rsidRDefault="00194278" w14:paraId="10A83B90" w14:textId="1FDBD2AF">
      <w:r>
        <w:t xml:space="preserve">The system aims to bridge the communication gap between the school and parents by making learner performance information more accessible. The solution will consist of a mobile application developed using Flutter, a backend developed using ASP.NET, and </w:t>
      </w:r>
      <w:proofErr w:type="spellStart"/>
      <w:r>
        <w:t>Supabase</w:t>
      </w:r>
      <w:proofErr w:type="spellEnd"/>
      <w:r>
        <w:t xml:space="preserve"> for data storage and related backend services.</w:t>
      </w:r>
    </w:p>
    <w:p w:rsidR="00194278" w:rsidP="00194278" w:rsidRDefault="00194278" w14:paraId="2101B0CC" w14:textId="77777777">
      <w:r>
        <w:t>The primary purpose of the project is to create a secure, user-friendly, and integrated platform that supports the monitoring of learner academic performance.</w:t>
      </w:r>
    </w:p>
    <w:p w:rsidR="00194278" w:rsidP="00194278" w:rsidRDefault="00194278" w14:paraId="58E83F66" w14:textId="77777777"/>
    <w:p w:rsidRPr="009D319E" w:rsidR="00194278" w:rsidP="009D319E" w:rsidRDefault="00194278" w14:paraId="5F428217" w14:textId="411F9BBE">
      <w:pPr>
        <w:pStyle w:val="Heading2"/>
        <w:rPr>
          <w:sz w:val="28"/>
          <w:szCs w:val="28"/>
        </w:rPr>
      </w:pPr>
      <w:r w:rsidRPr="009D319E">
        <w:rPr>
          <w:sz w:val="28"/>
          <w:szCs w:val="28"/>
        </w:rPr>
        <w:t>Stakeholder Profile and Current Process</w:t>
      </w:r>
    </w:p>
    <w:p w:rsidR="00194278" w:rsidP="7345DA42" w:rsidRDefault="00194278" w14:paraId="60967820" w14:textId="6C43CF50">
      <w:pPr>
        <w:rPr>
          <w:b w:val="1"/>
          <w:bCs w:val="1"/>
        </w:rPr>
      </w:pPr>
      <w:r w:rsidRPr="7345DA42" w:rsidR="3372A037">
        <w:rPr>
          <w:b w:val="1"/>
          <w:bCs w:val="1"/>
        </w:rPr>
        <w:t>Organisation</w:t>
      </w:r>
      <w:r w:rsidRPr="7345DA42" w:rsidR="2A34376B">
        <w:rPr>
          <w:b w:val="1"/>
          <w:bCs w:val="1"/>
        </w:rPr>
        <w:t>:</w:t>
      </w:r>
    </w:p>
    <w:p w:rsidR="00194278" w:rsidP="00194278" w:rsidRDefault="00194278" w14:paraId="07FA9F48" w14:textId="3392E472">
      <w:r>
        <w:t>The organisation involved in this project is a school environment consisting of school management, teachers, parents, and learners.</w:t>
      </w:r>
    </w:p>
    <w:p w:rsidR="00194278" w:rsidP="00194278" w:rsidRDefault="00194278" w14:paraId="34BD3133" w14:textId="77777777">
      <w:r>
        <w:t>The school is responsible for managing learner academic information, including marks obtained from tests, assignments, examinations, and other assessments.</w:t>
      </w:r>
    </w:p>
    <w:p w:rsidR="00875E1F" w:rsidP="00194278" w:rsidRDefault="00194278" w14:paraId="6CACAB89" w14:textId="77777777">
      <w:pPr>
        <w:rPr>
          <w:rStyle w:val="Strong"/>
        </w:rPr>
      </w:pPr>
      <w:r>
        <w:t xml:space="preserve"> </w:t>
      </w:r>
      <w:r w:rsidRPr="00875E1F">
        <w:rPr>
          <w:rStyle w:val="Strong"/>
        </w:rPr>
        <w:t>Stakeholders</w:t>
      </w:r>
      <w:r w:rsidRPr="00875E1F" w:rsidR="00B43BF5">
        <w:rPr>
          <w:rStyle w:val="Strong"/>
        </w:rPr>
        <w:t>:</w:t>
      </w:r>
    </w:p>
    <w:p w:rsidRPr="00875E1F" w:rsidR="00194278" w:rsidP="00875E1F" w:rsidRDefault="00194278" w14:paraId="79D9EC53" w14:textId="3C67942F">
      <w:pPr>
        <w:pStyle w:val="ListParagraph"/>
        <w:numPr>
          <w:ilvl w:val="0"/>
          <w:numId w:val="1"/>
        </w:numPr>
        <w:rPr>
          <w:b/>
          <w:bCs/>
        </w:rPr>
      </w:pPr>
      <w:r>
        <w:t>Teachers</w:t>
      </w:r>
    </w:p>
    <w:p w:rsidR="00194278" w:rsidP="00194278" w:rsidRDefault="00194278" w14:paraId="5F11BC6D" w14:textId="6AEFD65C">
      <w:r>
        <w:t>Teachers are responsible for assessing learners and recording their academic marks. They require an efficient way to capture and update learner marks.</w:t>
      </w:r>
    </w:p>
    <w:p w:rsidR="00194278" w:rsidP="00875E1F" w:rsidRDefault="00194278" w14:paraId="4B1F6136" w14:textId="0DFF811C">
      <w:pPr>
        <w:pStyle w:val="ListParagraph"/>
        <w:numPr>
          <w:ilvl w:val="0"/>
          <w:numId w:val="1"/>
        </w:numPr>
      </w:pPr>
      <w:r>
        <w:t>Parents or Guardians</w:t>
      </w:r>
    </w:p>
    <w:p w:rsidR="00194278" w:rsidP="00194278" w:rsidRDefault="00194278" w14:paraId="0DE136ED" w14:textId="77777777">
      <w:r>
        <w:t>Parents and guardians require access to information about their children's academic performance. They need to monitor marks and identify subjects in which their children may require additional assistance.</w:t>
      </w:r>
    </w:p>
    <w:p w:rsidR="00194278" w:rsidP="00875E1F" w:rsidRDefault="00194278" w14:paraId="42FCF2CC" w14:textId="2E854745">
      <w:pPr>
        <w:pStyle w:val="ListParagraph"/>
        <w:numPr>
          <w:ilvl w:val="0"/>
          <w:numId w:val="1"/>
        </w:numPr>
      </w:pPr>
      <w:r>
        <w:lastRenderedPageBreak/>
        <w:t>System Administrator</w:t>
      </w:r>
    </w:p>
    <w:p w:rsidR="00194278" w:rsidP="00194278" w:rsidRDefault="00194278" w14:paraId="7CFB5FE9" w14:textId="77777777">
      <w:r>
        <w:t>The system administrator is responsible for managing user accounts, maintaining system information, and ensuring that the system operates correctly.</w:t>
      </w:r>
    </w:p>
    <w:p w:rsidR="00194278" w:rsidP="00194278" w:rsidRDefault="00194278" w14:paraId="529B6BBF" w14:textId="77777777"/>
    <w:p w:rsidRPr="00875E1F" w:rsidR="00194278" w:rsidP="00194278" w:rsidRDefault="00194278" w14:paraId="142D4C30" w14:textId="0EA324FB">
      <w:pPr>
        <w:rPr>
          <w:rStyle w:val="Strong"/>
        </w:rPr>
      </w:pPr>
      <w:r>
        <w:t xml:space="preserve"> </w:t>
      </w:r>
      <w:r w:rsidRPr="00875E1F">
        <w:rPr>
          <w:rStyle w:val="Strong"/>
        </w:rPr>
        <w:t>Current Process</w:t>
      </w:r>
    </w:p>
    <w:p w:rsidR="00194278" w:rsidP="00194278" w:rsidRDefault="00194278" w14:paraId="63C00DBA" w14:textId="23CE68FF">
      <w:r>
        <w:t>The current process of communicating learner academic performance is largely delayed and may involve teachers recording marks manually or through internal school systems.</w:t>
      </w:r>
    </w:p>
    <w:p w:rsidR="00194278" w:rsidP="00194278" w:rsidRDefault="00194278" w14:paraId="561F5105" w14:textId="409ED597">
      <w:r>
        <w:t>Parents generally receive formal information about their children's academic performance at the end of an academic term. As a result, there may be a significant delay between a learner receiving a mark and the parent becoming aware of it.</w:t>
      </w:r>
    </w:p>
    <w:p w:rsidR="00194278" w:rsidP="00194278" w:rsidRDefault="00194278" w14:paraId="1ED17C7C" w14:textId="299C098D">
      <w:r>
        <w:t>In the current process</w:t>
      </w:r>
      <w:r w:rsidR="00875E1F">
        <w:t>:</w:t>
      </w:r>
    </w:p>
    <w:p w:rsidR="00194278" w:rsidP="00194278" w:rsidRDefault="00194278" w14:paraId="65A1581E" w14:textId="77777777">
      <w:r>
        <w:t>1. Teachers assess learners through tests, assignments, examinations, and other assessments.</w:t>
      </w:r>
    </w:p>
    <w:p w:rsidR="00194278" w:rsidP="00194278" w:rsidRDefault="00194278" w14:paraId="79BE6424" w14:textId="77777777">
      <w:r>
        <w:t>2. Teachers record learner marks.</w:t>
      </w:r>
    </w:p>
    <w:p w:rsidR="00194278" w:rsidP="00194278" w:rsidRDefault="00194278" w14:paraId="1814B2D7" w14:textId="77777777">
      <w:r>
        <w:t>3. Marks may remain accessible only to teachers or the school until reports are issued.</w:t>
      </w:r>
    </w:p>
    <w:p w:rsidR="00194278" w:rsidP="00194278" w:rsidRDefault="00194278" w14:paraId="6D1D9C06" w14:textId="77777777">
      <w:r>
        <w:t>4. Parents wait until the end of a term or until communication is provided by the school.</w:t>
      </w:r>
    </w:p>
    <w:p w:rsidR="00194278" w:rsidP="00194278" w:rsidRDefault="00194278" w14:paraId="68509275" w14:textId="132FABFA">
      <w:r>
        <w:t xml:space="preserve">5. Parents may only become aware of academic problems after a considerable </w:t>
      </w:r>
      <w:proofErr w:type="gramStart"/>
      <w:r>
        <w:t>period of time</w:t>
      </w:r>
      <w:proofErr w:type="gramEnd"/>
      <w:r>
        <w:t>.</w:t>
      </w:r>
    </w:p>
    <w:p w:rsidR="00194278" w:rsidP="00194278" w:rsidRDefault="00194278" w14:paraId="28A420F4" w14:textId="44B6F26C">
      <w:r>
        <w:t>This process limits the ability of parents to monitor academic progress continuously.</w:t>
      </w:r>
    </w:p>
    <w:p w:rsidR="00B43BF5" w:rsidP="00194278" w:rsidRDefault="00B43BF5" w14:paraId="45A135A0" w14:textId="77777777"/>
    <w:p w:rsidRPr="009D319E" w:rsidR="00194278" w:rsidP="009D319E" w:rsidRDefault="00194278" w14:paraId="422A11F3" w14:textId="5493199C">
      <w:pPr>
        <w:pStyle w:val="Heading2"/>
        <w:rPr>
          <w:sz w:val="28"/>
          <w:szCs w:val="28"/>
        </w:rPr>
      </w:pPr>
      <w:r>
        <w:t xml:space="preserve"> </w:t>
      </w:r>
      <w:r w:rsidRPr="009D319E">
        <w:rPr>
          <w:sz w:val="28"/>
          <w:szCs w:val="28"/>
        </w:rPr>
        <w:t>Problem Statement</w:t>
      </w:r>
    </w:p>
    <w:p w:rsidR="00194278" w:rsidP="00194278" w:rsidRDefault="00194278" w14:paraId="79E03D62" w14:textId="2A4A5163">
      <w:r>
        <w:t>The current process of communicating learner academic performance to parents is often delayed. Parents may only receive information about their children's marks at the end of an academic term. This creates a communication gap between teachers, schools, and parents.</w:t>
      </w:r>
    </w:p>
    <w:p w:rsidR="00194278" w:rsidP="00194278" w:rsidRDefault="00194278" w14:paraId="4DEECF61" w14:textId="00210308">
      <w:r>
        <w:t>As a result, parents may not identify poor academic performance early enough to provide the necessary support. Learners who are struggling in specific subjects may therefore continue experiencing difficulties before their parents become aware of the problem.</w:t>
      </w:r>
    </w:p>
    <w:p w:rsidR="00194278" w:rsidP="00194278" w:rsidRDefault="00194278" w14:paraId="774FD4AE" w14:textId="0D7E0900">
      <w:r>
        <w:t>Teachers may also require a more efficient method of capturing and managing learner marks. A lack of an accessible system can make it difficult to provide parents with timely academic information.</w:t>
      </w:r>
    </w:p>
    <w:p w:rsidR="00194278" w:rsidP="00194278" w:rsidRDefault="00194278" w14:paraId="0F5D6328" w14:textId="372BF63B">
      <w:r>
        <w:t>The main problem is therefore the lack of a centralised and timely system that allows teachers to capture learner marks and allows parents to monitor their children's academic performance.</w:t>
      </w:r>
    </w:p>
    <w:p w:rsidR="00194278" w:rsidP="00194278" w:rsidRDefault="00194278" w14:paraId="0CB1A8EF" w14:textId="77777777">
      <w:r>
        <w:t>The system will address this problem by providing a platform through which authorised teachers can upload learner marks and authorised parents can view the academic performance of their children.</w:t>
      </w:r>
    </w:p>
    <w:p w:rsidR="00B43BF5" w:rsidP="00194278" w:rsidRDefault="00B43BF5" w14:paraId="4FE5AD06" w14:textId="77777777"/>
    <w:p w:rsidR="7345DA42" w:rsidRDefault="7345DA42" w14:paraId="50F4A02B" w14:textId="704488F9"/>
    <w:p w:rsidR="7345DA42" w:rsidRDefault="7345DA42" w14:paraId="610DA725" w14:textId="332F8E88"/>
    <w:p w:rsidRPr="009D319E" w:rsidR="00194278" w:rsidP="009D319E" w:rsidRDefault="00194278" w14:paraId="42FE3FF6" w14:textId="6D00D9C4">
      <w:pPr>
        <w:pStyle w:val="Heading2"/>
        <w:rPr>
          <w:sz w:val="28"/>
          <w:szCs w:val="28"/>
        </w:rPr>
      </w:pPr>
      <w:r w:rsidRPr="009D319E">
        <w:rPr>
          <w:sz w:val="28"/>
          <w:szCs w:val="28"/>
        </w:rPr>
        <w:t>Project Aim and Objectives</w:t>
      </w:r>
    </w:p>
    <w:p w:rsidR="00B43BF5" w:rsidP="7345DA42" w:rsidRDefault="00194278" w14:paraId="6D2AD498" w14:textId="3079C54F">
      <w:pPr>
        <w:rPr>
          <w:b w:val="1"/>
          <w:bCs w:val="1"/>
          <w:sz w:val="24"/>
          <w:szCs w:val="24"/>
        </w:rPr>
      </w:pPr>
      <w:r w:rsidRPr="7345DA42" w:rsidR="3372A037">
        <w:rPr>
          <w:b w:val="1"/>
          <w:bCs w:val="1"/>
          <w:sz w:val="24"/>
          <w:szCs w:val="24"/>
        </w:rPr>
        <w:t>Project Aim</w:t>
      </w:r>
      <w:r w:rsidRPr="7345DA42" w:rsidR="231A95A3">
        <w:rPr>
          <w:b w:val="1"/>
          <w:bCs w:val="1"/>
          <w:sz w:val="24"/>
          <w:szCs w:val="24"/>
        </w:rPr>
        <w:t>:</w:t>
      </w:r>
    </w:p>
    <w:p w:rsidR="00B43BF5" w:rsidP="00194278" w:rsidRDefault="00194278" w14:paraId="45FBF4E1" w14:textId="5BE99D40">
      <w:r>
        <w:lastRenderedPageBreak/>
        <w:t>The aim of this project is to develop a secure real-time progress monitoring system that enables teachers to manage learner marks and allows parents to access and monitor their children's academic performance.</w:t>
      </w:r>
    </w:p>
    <w:p w:rsidR="00B43BF5" w:rsidP="00194278" w:rsidRDefault="00B43BF5" w14:paraId="076AEF35" w14:textId="77777777"/>
    <w:p w:rsidRPr="00875E1F" w:rsidR="00194278" w:rsidP="7345DA42" w:rsidRDefault="00194278" w14:paraId="54EB29A6" w14:textId="5D4400D3">
      <w:pPr>
        <w:rPr>
          <w:b w:val="1"/>
          <w:bCs w:val="1"/>
          <w:sz w:val="24"/>
          <w:szCs w:val="24"/>
        </w:rPr>
      </w:pPr>
      <w:r w:rsidRPr="7345DA42" w:rsidR="3372A037">
        <w:rPr>
          <w:b w:val="1"/>
          <w:bCs w:val="1"/>
          <w:sz w:val="24"/>
          <w:szCs w:val="24"/>
        </w:rPr>
        <w:t>Project Objectives</w:t>
      </w:r>
      <w:r w:rsidRPr="7345DA42" w:rsidR="2BADD124">
        <w:rPr>
          <w:b w:val="1"/>
          <w:bCs w:val="1"/>
          <w:sz w:val="24"/>
          <w:szCs w:val="24"/>
        </w:rPr>
        <w:t>:</w:t>
      </w:r>
    </w:p>
    <w:p w:rsidR="00194278" w:rsidP="00194278" w:rsidRDefault="00194278" w14:paraId="48864190" w14:textId="61A55BCA">
      <w:r>
        <w:t>T</w:t>
      </w:r>
      <w:r w:rsidR="00B43BF5">
        <w:t>h</w:t>
      </w:r>
      <w:r>
        <w:t>e objectives of the project are to:</w:t>
      </w:r>
    </w:p>
    <w:p w:rsidR="00194278" w:rsidP="00194278" w:rsidRDefault="00194278" w14:paraId="618DFB6A" w14:textId="77777777">
      <w:r>
        <w:t>1. Develop a system that allows authorised users to register and log in securely.</w:t>
      </w:r>
    </w:p>
    <w:p w:rsidR="00194278" w:rsidP="00194278" w:rsidRDefault="00194278" w14:paraId="1EF30400" w14:textId="77777777">
      <w:r>
        <w:t>2. Allow teachers to capture and upload learner marks.</w:t>
      </w:r>
    </w:p>
    <w:p w:rsidR="00194278" w:rsidP="00194278" w:rsidRDefault="00194278" w14:paraId="6BED3C74" w14:textId="77777777">
      <w:r>
        <w:t>3. Allow teachers to update or correct marks where necessary.</w:t>
      </w:r>
    </w:p>
    <w:p w:rsidR="00194278" w:rsidP="00194278" w:rsidRDefault="00194278" w14:paraId="073520C9" w14:textId="77777777">
      <w:r>
        <w:t>4. Allow parents to view the academic marks of their linked children.</w:t>
      </w:r>
    </w:p>
    <w:p w:rsidR="00194278" w:rsidP="00194278" w:rsidRDefault="00194278" w14:paraId="1C376F33" w14:textId="77777777">
      <w:r>
        <w:t>5. Display learner performance according to subjects and assessments.</w:t>
      </w:r>
    </w:p>
    <w:p w:rsidR="00194278" w:rsidP="00194278" w:rsidRDefault="00194278" w14:paraId="15B1C980" w14:textId="77777777">
      <w:r>
        <w:t>6. Provide parents with timely access to updated academic information.</w:t>
      </w:r>
    </w:p>
    <w:p w:rsidR="00194278" w:rsidP="00194278" w:rsidRDefault="00194278" w14:paraId="608C0266" w14:textId="77777777">
      <w:r>
        <w:t>7. Improve communication between teachers, schools, and parents.</w:t>
      </w:r>
    </w:p>
    <w:p w:rsidR="00194278" w:rsidP="00194278" w:rsidRDefault="00194278" w14:paraId="7644E728" w14:textId="77777777">
      <w:r>
        <w:t>8. Protect learner academic information through secure authentication and authorisation.</w:t>
      </w:r>
    </w:p>
    <w:p w:rsidR="00194278" w:rsidP="00194278" w:rsidRDefault="00194278" w14:paraId="4C64DD25" w14:textId="77777777">
      <w:r>
        <w:t>9. Develop a user-friendly mobile application using Flutter.</w:t>
      </w:r>
    </w:p>
    <w:p w:rsidR="00194278" w:rsidP="00194278" w:rsidRDefault="00194278" w14:paraId="5484B8C5" w14:textId="77777777">
      <w:r>
        <w:t>10. Develop backend services using ASP.NET.</w:t>
      </w:r>
    </w:p>
    <w:p w:rsidR="00194278" w:rsidP="00194278" w:rsidRDefault="00194278" w14:paraId="02B13FBA" w14:textId="77777777">
      <w:r>
        <w:t xml:space="preserve">11. Store and manage system data using </w:t>
      </w:r>
      <w:proofErr w:type="spellStart"/>
      <w:r>
        <w:t>Supabase</w:t>
      </w:r>
      <w:proofErr w:type="spellEnd"/>
      <w:r>
        <w:t>.</w:t>
      </w:r>
    </w:p>
    <w:p w:rsidR="00194278" w:rsidP="00194278" w:rsidRDefault="00194278" w14:paraId="64E67419" w14:textId="77777777">
      <w:r>
        <w:t>12. Ensure that the system components operate together as an integrated solution.</w:t>
      </w:r>
    </w:p>
    <w:p w:rsidR="00B43BF5" w:rsidP="00194278" w:rsidRDefault="00B43BF5" w14:paraId="0FD01719" w14:textId="77777777"/>
    <w:p w:rsidRPr="009D319E" w:rsidR="00194278" w:rsidP="009D319E" w:rsidRDefault="00194278" w14:paraId="339A5F14" w14:textId="447D23B8">
      <w:pPr>
        <w:pStyle w:val="Heading2"/>
        <w:rPr>
          <w:sz w:val="28"/>
          <w:szCs w:val="28"/>
        </w:rPr>
      </w:pPr>
      <w:r w:rsidRPr="009D319E">
        <w:rPr>
          <w:sz w:val="28"/>
          <w:szCs w:val="28"/>
        </w:rPr>
        <w:t>Project Scope</w:t>
      </w:r>
    </w:p>
    <w:p w:rsidRPr="00875E1F" w:rsidR="00194278" w:rsidP="7345DA42" w:rsidRDefault="00194278" w14:paraId="7191EB67" w14:textId="46F82D03">
      <w:pPr>
        <w:rPr>
          <w:b w:val="1"/>
          <w:bCs w:val="1"/>
          <w:sz w:val="24"/>
          <w:szCs w:val="24"/>
        </w:rPr>
      </w:pPr>
      <w:r w:rsidRPr="7345DA42" w:rsidR="3372A037">
        <w:rPr>
          <w:b w:val="1"/>
          <w:bCs w:val="1"/>
          <w:sz w:val="24"/>
          <w:szCs w:val="24"/>
        </w:rPr>
        <w:t xml:space="preserve"> In-Scope Features</w:t>
      </w:r>
      <w:r w:rsidRPr="7345DA42" w:rsidR="4F71875A">
        <w:rPr>
          <w:b w:val="1"/>
          <w:bCs w:val="1"/>
          <w:sz w:val="24"/>
          <w:szCs w:val="24"/>
        </w:rPr>
        <w:t>:</w:t>
      </w:r>
    </w:p>
    <w:p w:rsidR="00194278" w:rsidP="00194278" w:rsidRDefault="00194278" w14:paraId="65E43406" w14:textId="0B999042">
      <w:r>
        <w:t>The following features are included in the scope of the proposed system:</w:t>
      </w:r>
    </w:p>
    <w:p w:rsidR="00194278" w:rsidP="00875E1F" w:rsidRDefault="00194278" w14:paraId="43E01A2A" w14:textId="32A8AA49">
      <w:pPr>
        <w:pStyle w:val="ListParagraph"/>
        <w:numPr>
          <w:ilvl w:val="0"/>
          <w:numId w:val="2"/>
        </w:numPr>
      </w:pPr>
      <w:r>
        <w:t>User Authentication</w:t>
      </w:r>
    </w:p>
    <w:p w:rsidR="00194278" w:rsidP="00194278" w:rsidRDefault="00194278" w14:paraId="6CAF2B7E" w14:textId="54E40D4F">
      <w:r>
        <w:t>The system will allow authorised users to register or log in using secure credentials.</w:t>
      </w:r>
    </w:p>
    <w:p w:rsidR="00194278" w:rsidP="00875E1F" w:rsidRDefault="00194278" w14:paraId="6D275791" w14:textId="4BDF8543">
      <w:pPr>
        <w:pStyle w:val="ListParagraph"/>
        <w:numPr>
          <w:ilvl w:val="0"/>
          <w:numId w:val="2"/>
        </w:numPr>
      </w:pPr>
      <w:r>
        <w:t>User Roles</w:t>
      </w:r>
    </w:p>
    <w:p w:rsidR="00194278" w:rsidP="00194278" w:rsidRDefault="00194278" w14:paraId="195747B8" w14:textId="77777777">
      <w:r>
        <w:t>The system will support different user roles, including:</w:t>
      </w:r>
    </w:p>
    <w:p w:rsidR="00194278" w:rsidP="7345DA42" w:rsidRDefault="00194278" w14:paraId="44672301" w14:textId="3B80B164">
      <w:pPr>
        <w:pStyle w:val="ListParagraph"/>
        <w:numPr>
          <w:ilvl w:val="0"/>
          <w:numId w:val="9"/>
        </w:numPr>
        <w:rPr/>
      </w:pPr>
      <w:r w:rsidR="3372A037">
        <w:rPr/>
        <w:t xml:space="preserve"> Teacher</w:t>
      </w:r>
    </w:p>
    <w:p w:rsidR="00194278" w:rsidP="7345DA42" w:rsidRDefault="00194278" w14:paraId="43B6A9F1" w14:textId="7E37C41A">
      <w:pPr>
        <w:pStyle w:val="ListParagraph"/>
        <w:numPr>
          <w:ilvl w:val="0"/>
          <w:numId w:val="9"/>
        </w:numPr>
        <w:rPr/>
      </w:pPr>
      <w:r w:rsidR="3372A037">
        <w:rPr/>
        <w:t xml:space="preserve"> Parent or guardian</w:t>
      </w:r>
    </w:p>
    <w:p w:rsidR="00194278" w:rsidP="7345DA42" w:rsidRDefault="00194278" w14:paraId="5AA8920E" w14:textId="18BB5C59">
      <w:pPr>
        <w:pStyle w:val="ListParagraph"/>
        <w:numPr>
          <w:ilvl w:val="0"/>
          <w:numId w:val="9"/>
        </w:numPr>
        <w:rPr/>
      </w:pPr>
      <w:r w:rsidR="3372A037">
        <w:rPr/>
        <w:t xml:space="preserve"> System administrator</w:t>
      </w:r>
    </w:p>
    <w:p w:rsidR="00194278" w:rsidP="00194278" w:rsidRDefault="00194278" w14:paraId="0FF7FBBB" w14:textId="77777777">
      <w:r>
        <w:t>Each user role will have access only to features relevant to their responsibilities.</w:t>
      </w:r>
    </w:p>
    <w:p w:rsidR="00194278" w:rsidP="00194278" w:rsidRDefault="00194278" w14:paraId="3780E3D7" w14:textId="77777777"/>
    <w:p w:rsidRPr="00875E1F" w:rsidR="00B43BF5" w:rsidP="7345DA42" w:rsidRDefault="00194278" w14:paraId="43D6B569" w14:textId="15B810DD">
      <w:pPr>
        <w:rPr>
          <w:b w:val="1"/>
          <w:bCs w:val="1"/>
          <w:sz w:val="24"/>
          <w:szCs w:val="24"/>
        </w:rPr>
      </w:pPr>
      <w:r w:rsidRPr="7345DA42" w:rsidR="3372A037">
        <w:rPr>
          <w:b w:val="1"/>
          <w:bCs w:val="1"/>
          <w:sz w:val="24"/>
          <w:szCs w:val="24"/>
        </w:rPr>
        <w:t>Learner Management</w:t>
      </w:r>
      <w:r w:rsidRPr="7345DA42" w:rsidR="1B228A9F">
        <w:rPr>
          <w:b w:val="1"/>
          <w:bCs w:val="1"/>
          <w:sz w:val="24"/>
          <w:szCs w:val="24"/>
        </w:rPr>
        <w:t>:</w:t>
      </w:r>
    </w:p>
    <w:p w:rsidR="00194278" w:rsidP="00194278" w:rsidRDefault="00194278" w14:paraId="529FB148" w14:textId="607D5946">
      <w:r>
        <w:lastRenderedPageBreak/>
        <w:t>The system will store learner information required for academic monitoring.</w:t>
      </w:r>
    </w:p>
    <w:p w:rsidRPr="00875E1F" w:rsidR="00194278" w:rsidP="7345DA42" w:rsidRDefault="00194278" w14:paraId="6ADA4113" w14:textId="49F274F1">
      <w:pPr>
        <w:rPr>
          <w:b w:val="1"/>
          <w:bCs w:val="1"/>
          <w:sz w:val="24"/>
          <w:szCs w:val="24"/>
        </w:rPr>
      </w:pPr>
      <w:r w:rsidRPr="7345DA42" w:rsidR="3372A037">
        <w:rPr>
          <w:b w:val="1"/>
          <w:bCs w:val="1"/>
          <w:sz w:val="24"/>
          <w:szCs w:val="24"/>
        </w:rPr>
        <w:t>Parent-Learner Association</w:t>
      </w:r>
      <w:r w:rsidRPr="7345DA42" w:rsidR="2F977219">
        <w:rPr>
          <w:b w:val="1"/>
          <w:bCs w:val="1"/>
          <w:sz w:val="24"/>
          <w:szCs w:val="24"/>
        </w:rPr>
        <w:t>:</w:t>
      </w:r>
    </w:p>
    <w:p w:rsidR="00194278" w:rsidP="00194278" w:rsidRDefault="00194278" w14:paraId="4F93C4DE" w14:textId="1A671CD9">
      <w:r>
        <w:t>Parents or guardians will be linked to their children so that they can only access the academic information of authorised learners.</w:t>
      </w:r>
    </w:p>
    <w:p w:rsidRPr="00875E1F" w:rsidR="00194278" w:rsidP="7345DA42" w:rsidRDefault="00194278" w14:paraId="21807D6C" w14:textId="3551FF07">
      <w:pPr>
        <w:rPr>
          <w:b w:val="1"/>
          <w:bCs w:val="1"/>
          <w:sz w:val="24"/>
          <w:szCs w:val="24"/>
        </w:rPr>
      </w:pPr>
      <w:r w:rsidRPr="7345DA42" w:rsidR="3372A037">
        <w:rPr>
          <w:b w:val="1"/>
          <w:bCs w:val="1"/>
          <w:sz w:val="24"/>
          <w:szCs w:val="24"/>
        </w:rPr>
        <w:t>Subject Management</w:t>
      </w:r>
      <w:r w:rsidRPr="7345DA42" w:rsidR="2B0D098F">
        <w:rPr>
          <w:b w:val="1"/>
          <w:bCs w:val="1"/>
          <w:sz w:val="24"/>
          <w:szCs w:val="24"/>
        </w:rPr>
        <w:t>:</w:t>
      </w:r>
    </w:p>
    <w:p w:rsidR="00194278" w:rsidP="00194278" w:rsidRDefault="00194278" w14:paraId="2CD305FA" w14:textId="0FB79043">
      <w:r>
        <w:t>The system will store subjects associated with learners and their academic performance.</w:t>
      </w:r>
    </w:p>
    <w:p w:rsidRPr="00875E1F" w:rsidR="00194278" w:rsidP="7345DA42" w:rsidRDefault="00194278" w14:paraId="2BCFA084" w14:textId="6C1D89BD">
      <w:pPr>
        <w:rPr>
          <w:b w:val="1"/>
          <w:bCs w:val="1"/>
          <w:sz w:val="24"/>
          <w:szCs w:val="24"/>
        </w:rPr>
      </w:pPr>
      <w:r w:rsidRPr="7345DA42" w:rsidR="3372A037">
        <w:rPr>
          <w:b w:val="1"/>
          <w:bCs w:val="1"/>
          <w:sz w:val="24"/>
          <w:szCs w:val="24"/>
        </w:rPr>
        <w:t>Marks Management</w:t>
      </w:r>
      <w:r w:rsidRPr="7345DA42" w:rsidR="5082AFBE">
        <w:rPr>
          <w:b w:val="1"/>
          <w:bCs w:val="1"/>
          <w:sz w:val="24"/>
          <w:szCs w:val="24"/>
        </w:rPr>
        <w:t>:</w:t>
      </w:r>
    </w:p>
    <w:p w:rsidR="00194278" w:rsidP="00194278" w:rsidRDefault="00194278" w14:paraId="574DB641" w14:textId="77777777">
      <w:r>
        <w:t>Teachers will be able to:</w:t>
      </w:r>
    </w:p>
    <w:p w:rsidR="00194278" w:rsidP="7345DA42" w:rsidRDefault="00194278" w14:paraId="5B55AE55" w14:textId="0A150BE7">
      <w:pPr>
        <w:pStyle w:val="ListParagraph"/>
        <w:numPr>
          <w:ilvl w:val="0"/>
          <w:numId w:val="3"/>
        </w:numPr>
        <w:rPr/>
      </w:pPr>
      <w:r w:rsidR="3372A037">
        <w:rPr/>
        <w:t>Select a learner.</w:t>
      </w:r>
    </w:p>
    <w:p w:rsidR="00194278" w:rsidP="7345DA42" w:rsidRDefault="00194278" w14:paraId="010DE11A" w14:textId="03F64520">
      <w:pPr>
        <w:pStyle w:val="ListParagraph"/>
        <w:numPr>
          <w:ilvl w:val="0"/>
          <w:numId w:val="3"/>
        </w:numPr>
        <w:rPr/>
      </w:pPr>
      <w:r w:rsidR="3372A037">
        <w:rPr/>
        <w:t>Select a subject.</w:t>
      </w:r>
    </w:p>
    <w:p w:rsidR="00194278" w:rsidP="7345DA42" w:rsidRDefault="00194278" w14:paraId="0C815D58" w14:textId="41A23257">
      <w:pPr>
        <w:pStyle w:val="ListParagraph"/>
        <w:numPr>
          <w:ilvl w:val="0"/>
          <w:numId w:val="3"/>
        </w:numPr>
        <w:rPr/>
      </w:pPr>
      <w:r w:rsidR="3372A037">
        <w:rPr/>
        <w:t>Capture an assessment mark.</w:t>
      </w:r>
    </w:p>
    <w:p w:rsidR="00194278" w:rsidP="7345DA42" w:rsidRDefault="00194278" w14:paraId="59E6A39A" w14:textId="374CBC53">
      <w:pPr>
        <w:pStyle w:val="ListParagraph"/>
        <w:numPr>
          <w:ilvl w:val="0"/>
          <w:numId w:val="3"/>
        </w:numPr>
        <w:rPr/>
      </w:pPr>
      <w:r w:rsidR="3372A037">
        <w:rPr/>
        <w:t>Specify the assessment type.</w:t>
      </w:r>
    </w:p>
    <w:p w:rsidR="00194278" w:rsidP="7345DA42" w:rsidRDefault="00194278" w14:paraId="001F3DDA" w14:textId="7E32CF85">
      <w:pPr>
        <w:pStyle w:val="ListParagraph"/>
        <w:numPr>
          <w:ilvl w:val="0"/>
          <w:numId w:val="3"/>
        </w:numPr>
        <w:rPr/>
      </w:pPr>
      <w:r w:rsidR="3372A037">
        <w:rPr/>
        <w:t>Save the mark.</w:t>
      </w:r>
    </w:p>
    <w:p w:rsidR="00194278" w:rsidP="7345DA42" w:rsidRDefault="00194278" w14:paraId="49948965" w14:textId="634AF62D">
      <w:pPr>
        <w:pStyle w:val="ListParagraph"/>
        <w:numPr>
          <w:ilvl w:val="0"/>
          <w:numId w:val="3"/>
        </w:numPr>
        <w:rPr/>
      </w:pPr>
      <w:r w:rsidR="3372A037">
        <w:rPr/>
        <w:t>Update a mark where necessary.</w:t>
      </w:r>
    </w:p>
    <w:p w:rsidR="00194278" w:rsidP="00194278" w:rsidRDefault="00194278" w14:paraId="6267C02E" w14:textId="77777777"/>
    <w:p w:rsidRPr="00875E1F" w:rsidR="00194278" w:rsidP="7345DA42" w:rsidRDefault="00194278" w14:paraId="00D95DCC" w14:textId="63BFC646">
      <w:pPr>
        <w:rPr>
          <w:b w:val="1"/>
          <w:bCs w:val="1"/>
          <w:sz w:val="24"/>
          <w:szCs w:val="24"/>
        </w:rPr>
      </w:pPr>
      <w:r w:rsidRPr="7345DA42" w:rsidR="3372A037">
        <w:rPr>
          <w:b w:val="1"/>
          <w:bCs w:val="1"/>
          <w:sz w:val="24"/>
          <w:szCs w:val="24"/>
        </w:rPr>
        <w:t>Parent Dashboard</w:t>
      </w:r>
      <w:r w:rsidRPr="7345DA42" w:rsidR="3C6944C0">
        <w:rPr>
          <w:b w:val="1"/>
          <w:bCs w:val="1"/>
          <w:sz w:val="24"/>
          <w:szCs w:val="24"/>
        </w:rPr>
        <w:t>:</w:t>
      </w:r>
    </w:p>
    <w:p w:rsidR="00194278" w:rsidP="00194278" w:rsidRDefault="00194278" w14:paraId="2DF00A9E" w14:textId="77777777">
      <w:r>
        <w:t>Parents will be able to view:</w:t>
      </w:r>
    </w:p>
    <w:p w:rsidR="00194278" w:rsidP="7345DA42" w:rsidRDefault="00194278" w14:paraId="6CD40904" w14:textId="1B424C35">
      <w:pPr>
        <w:pStyle w:val="ListParagraph"/>
        <w:numPr>
          <w:ilvl w:val="0"/>
          <w:numId w:val="4"/>
        </w:numPr>
        <w:rPr/>
      </w:pPr>
      <w:r w:rsidR="3372A037">
        <w:rPr/>
        <w:t xml:space="preserve"> Their children's subjects.</w:t>
      </w:r>
    </w:p>
    <w:p w:rsidR="00194278" w:rsidP="7345DA42" w:rsidRDefault="00194278" w14:paraId="1D6ADDF2" w14:textId="06406F4F">
      <w:pPr>
        <w:pStyle w:val="ListParagraph"/>
        <w:numPr>
          <w:ilvl w:val="0"/>
          <w:numId w:val="4"/>
        </w:numPr>
        <w:rPr/>
      </w:pPr>
      <w:r w:rsidR="3372A037">
        <w:rPr/>
        <w:t xml:space="preserve"> Assessment marks.</w:t>
      </w:r>
    </w:p>
    <w:p w:rsidR="00194278" w:rsidP="7345DA42" w:rsidRDefault="00194278" w14:paraId="27D155F9" w14:textId="705207FD">
      <w:pPr>
        <w:pStyle w:val="ListParagraph"/>
        <w:numPr>
          <w:ilvl w:val="0"/>
          <w:numId w:val="4"/>
        </w:numPr>
        <w:rPr/>
      </w:pPr>
      <w:r w:rsidR="3372A037">
        <w:rPr/>
        <w:t xml:space="preserve"> Academic performance.</w:t>
      </w:r>
    </w:p>
    <w:p w:rsidR="00194278" w:rsidP="7345DA42" w:rsidRDefault="00194278" w14:paraId="24DBE8C2" w14:textId="68B28E0A">
      <w:pPr>
        <w:pStyle w:val="ListParagraph"/>
        <w:numPr>
          <w:ilvl w:val="0"/>
          <w:numId w:val="4"/>
        </w:numPr>
        <w:rPr/>
      </w:pPr>
      <w:r w:rsidR="3372A037">
        <w:rPr/>
        <w:t xml:space="preserve"> Areas where academic improvement may be </w:t>
      </w:r>
      <w:r w:rsidR="3372A037">
        <w:rPr/>
        <w:t>required</w:t>
      </w:r>
      <w:r w:rsidR="3372A037">
        <w:rPr/>
        <w:t>.</w:t>
      </w:r>
    </w:p>
    <w:p w:rsidR="00194278" w:rsidP="00194278" w:rsidRDefault="00194278" w14:paraId="237D0FE7" w14:textId="77777777"/>
    <w:p w:rsidRPr="00875E1F" w:rsidR="00194278" w:rsidP="7345DA42" w:rsidRDefault="00194278" w14:paraId="6684669B" w14:textId="1979DA6E">
      <w:pPr>
        <w:rPr>
          <w:b w:val="1"/>
          <w:bCs w:val="1"/>
          <w:sz w:val="24"/>
          <w:szCs w:val="24"/>
        </w:rPr>
      </w:pPr>
      <w:r w:rsidRPr="7345DA42" w:rsidR="3372A037">
        <w:rPr>
          <w:b w:val="1"/>
          <w:bCs w:val="1"/>
          <w:sz w:val="24"/>
          <w:szCs w:val="24"/>
        </w:rPr>
        <w:t>Performance Monitoring</w:t>
      </w:r>
      <w:r w:rsidRPr="7345DA42" w:rsidR="497B6AC1">
        <w:rPr>
          <w:b w:val="1"/>
          <w:bCs w:val="1"/>
          <w:sz w:val="24"/>
          <w:szCs w:val="24"/>
        </w:rPr>
        <w:t>:</w:t>
      </w:r>
    </w:p>
    <w:p w:rsidR="00194278" w:rsidP="00194278" w:rsidRDefault="00194278" w14:paraId="006146A4" w14:textId="77777777">
      <w:r>
        <w:t>The system will present learner marks in a clear format to assist parents in monitoring academic progress.</w:t>
      </w:r>
    </w:p>
    <w:p w:rsidR="00194278" w:rsidP="00194278" w:rsidRDefault="00194278" w14:paraId="2EDFBE7F" w14:textId="77777777"/>
    <w:p w:rsidRPr="00875E1F" w:rsidR="00194278" w:rsidP="00194278" w:rsidRDefault="00194278" w14:paraId="6E3F3779" w14:textId="2ECE920D">
      <w:pPr>
        <w:rPr>
          <w:b w:val="1"/>
          <w:bCs w:val="1"/>
        </w:rPr>
      </w:pPr>
      <w:r w:rsidR="3372A037">
        <w:rPr/>
        <w:t xml:space="preserve"> </w:t>
      </w:r>
      <w:r w:rsidRPr="7345DA42" w:rsidR="3372A037">
        <w:rPr>
          <w:b w:val="1"/>
          <w:bCs w:val="1"/>
          <w:sz w:val="24"/>
          <w:szCs w:val="24"/>
        </w:rPr>
        <w:t>Deliverables</w:t>
      </w:r>
      <w:r w:rsidRPr="7345DA42" w:rsidR="42443342">
        <w:rPr>
          <w:b w:val="1"/>
          <w:bCs w:val="1"/>
          <w:sz w:val="24"/>
          <w:szCs w:val="24"/>
        </w:rPr>
        <w:t>:</w:t>
      </w:r>
    </w:p>
    <w:p w:rsidR="00194278" w:rsidP="00194278" w:rsidRDefault="00194278" w14:paraId="57892CC7" w14:textId="266E19E3">
      <w:r>
        <w:t>The project deliverables will include:</w:t>
      </w:r>
    </w:p>
    <w:p w:rsidR="00194278" w:rsidP="00194278" w:rsidRDefault="00194278" w14:paraId="4487AFDA" w14:textId="77777777">
      <w:r>
        <w:t>1. A Flutter mobile application.</w:t>
      </w:r>
    </w:p>
    <w:p w:rsidR="00194278" w:rsidP="00194278" w:rsidRDefault="00194278" w14:paraId="247204B4" w14:textId="77777777">
      <w:r>
        <w:t>2. An ASP.NET backend or API.</w:t>
      </w:r>
    </w:p>
    <w:p w:rsidR="00194278" w:rsidP="00194278" w:rsidRDefault="00194278" w14:paraId="452B444F" w14:textId="77777777">
      <w:r>
        <w:t xml:space="preserve">3. A </w:t>
      </w:r>
      <w:proofErr w:type="spellStart"/>
      <w:r>
        <w:t>Supabase</w:t>
      </w:r>
      <w:proofErr w:type="spellEnd"/>
      <w:r>
        <w:t xml:space="preserve"> database configuration.</w:t>
      </w:r>
    </w:p>
    <w:p w:rsidR="00194278" w:rsidP="00194278" w:rsidRDefault="00194278" w14:paraId="27E85927" w14:textId="77777777">
      <w:r>
        <w:t>4. User authentication functionality.</w:t>
      </w:r>
    </w:p>
    <w:p w:rsidR="00194278" w:rsidP="00194278" w:rsidRDefault="00194278" w14:paraId="17B0E777" w14:textId="77777777">
      <w:r>
        <w:lastRenderedPageBreak/>
        <w:t>5. Teacher marks management functionality.</w:t>
      </w:r>
    </w:p>
    <w:p w:rsidR="00194278" w:rsidP="00194278" w:rsidRDefault="00194278" w14:paraId="78AC7FD7" w14:textId="77777777">
      <w:r>
        <w:t>6. Parent learner-progress viewing functionality.</w:t>
      </w:r>
    </w:p>
    <w:p w:rsidR="00194278" w:rsidP="00194278" w:rsidRDefault="00194278" w14:paraId="0CB1637A" w14:textId="77777777">
      <w:r>
        <w:t>7. Database documentation.</w:t>
      </w:r>
    </w:p>
    <w:p w:rsidR="00194278" w:rsidP="00194278" w:rsidRDefault="00194278" w14:paraId="0C420947" w14:textId="77777777">
      <w:r>
        <w:t>8. System requirements documentation.</w:t>
      </w:r>
    </w:p>
    <w:p w:rsidR="00194278" w:rsidP="00194278" w:rsidRDefault="00194278" w14:paraId="5C6AA6FB" w14:textId="77777777">
      <w:r>
        <w:t>9. Testing documentation.</w:t>
      </w:r>
    </w:p>
    <w:p w:rsidR="00194278" w:rsidP="00194278" w:rsidRDefault="00194278" w14:paraId="0294E240" w14:textId="77777777">
      <w:r>
        <w:t>10. A final integrated prototype or working system.</w:t>
      </w:r>
    </w:p>
    <w:p w:rsidR="00194278" w:rsidP="00194278" w:rsidRDefault="00194278" w14:paraId="24B8566B" w14:textId="77777777"/>
    <w:p w:rsidRPr="00875E1F" w:rsidR="00194278" w:rsidP="00194278" w:rsidRDefault="00194278" w14:paraId="4F360ACC" w14:textId="23F3554B">
      <w:pPr>
        <w:rPr>
          <w:b w:val="1"/>
          <w:bCs w:val="1"/>
        </w:rPr>
      </w:pPr>
      <w:r w:rsidR="3372A037">
        <w:rPr/>
        <w:t xml:space="preserve"> </w:t>
      </w:r>
      <w:r w:rsidRPr="7345DA42" w:rsidR="3372A037">
        <w:rPr>
          <w:b w:val="1"/>
          <w:bCs w:val="1"/>
          <w:sz w:val="24"/>
          <w:szCs w:val="24"/>
        </w:rPr>
        <w:t>Acceptance Criteria</w:t>
      </w:r>
      <w:r w:rsidRPr="7345DA42" w:rsidR="135D99CC">
        <w:rPr>
          <w:b w:val="1"/>
          <w:bCs w:val="1"/>
          <w:sz w:val="24"/>
          <w:szCs w:val="24"/>
        </w:rPr>
        <w:t>:</w:t>
      </w:r>
    </w:p>
    <w:p w:rsidR="00194278" w:rsidP="00194278" w:rsidRDefault="00194278" w14:paraId="7C15AD80" w14:textId="6A356FE3">
      <w:r>
        <w:t>The system will be considered acceptable if:</w:t>
      </w:r>
    </w:p>
    <w:p w:rsidR="00194278" w:rsidP="7345DA42" w:rsidRDefault="00194278" w14:paraId="66AE1051" w14:textId="4B30E624">
      <w:pPr>
        <w:pStyle w:val="ListParagraph"/>
        <w:numPr>
          <w:ilvl w:val="0"/>
          <w:numId w:val="5"/>
        </w:numPr>
        <w:rPr/>
      </w:pPr>
      <w:r w:rsidR="3372A037">
        <w:rPr/>
        <w:t xml:space="preserve"> Users can successfully authenticate.</w:t>
      </w:r>
    </w:p>
    <w:p w:rsidR="00194278" w:rsidP="7345DA42" w:rsidRDefault="00194278" w14:paraId="3EB4E757" w14:textId="16C7D655">
      <w:pPr>
        <w:pStyle w:val="ListParagraph"/>
        <w:numPr>
          <w:ilvl w:val="0"/>
          <w:numId w:val="5"/>
        </w:numPr>
        <w:rPr/>
      </w:pPr>
      <w:r w:rsidR="3372A037">
        <w:rPr/>
        <w:t xml:space="preserve"> Teachers can capture learner marks.</w:t>
      </w:r>
    </w:p>
    <w:p w:rsidR="00194278" w:rsidP="7345DA42" w:rsidRDefault="00194278" w14:paraId="3D1BCE5F" w14:textId="0A126D01">
      <w:pPr>
        <w:pStyle w:val="ListParagraph"/>
        <w:numPr>
          <w:ilvl w:val="0"/>
          <w:numId w:val="5"/>
        </w:numPr>
        <w:rPr/>
      </w:pPr>
      <w:r w:rsidR="3372A037">
        <w:rPr/>
        <w:t xml:space="preserve"> Captured marks are stored successfully.</w:t>
      </w:r>
    </w:p>
    <w:p w:rsidR="00194278" w:rsidP="7345DA42" w:rsidRDefault="00194278" w14:paraId="6EC8DD36" w14:textId="40B180CB">
      <w:pPr>
        <w:pStyle w:val="ListParagraph"/>
        <w:numPr>
          <w:ilvl w:val="0"/>
          <w:numId w:val="5"/>
        </w:numPr>
        <w:rPr/>
      </w:pPr>
      <w:r w:rsidR="3372A037">
        <w:rPr/>
        <w:t xml:space="preserve"> Parents can view only the marks of their authorised children.</w:t>
      </w:r>
    </w:p>
    <w:p w:rsidR="00194278" w:rsidP="7345DA42" w:rsidRDefault="00194278" w14:paraId="2ADB647E" w14:textId="1C7131DA">
      <w:pPr>
        <w:pStyle w:val="ListParagraph"/>
        <w:numPr>
          <w:ilvl w:val="0"/>
          <w:numId w:val="5"/>
        </w:numPr>
        <w:rPr/>
      </w:pPr>
      <w:r w:rsidR="3372A037">
        <w:rPr/>
        <w:t xml:space="preserve"> Updated marks are reflected correctly in the system.</w:t>
      </w:r>
    </w:p>
    <w:p w:rsidR="00194278" w:rsidP="7345DA42" w:rsidRDefault="00194278" w14:paraId="3DAB03A0" w14:textId="2066B737">
      <w:pPr>
        <w:pStyle w:val="ListParagraph"/>
        <w:numPr>
          <w:ilvl w:val="0"/>
          <w:numId w:val="5"/>
        </w:numPr>
        <w:rPr/>
      </w:pPr>
      <w:r w:rsidR="3372A037">
        <w:rPr/>
        <w:t xml:space="preserve"> The Flutter application communicates successfully with the ASP.NET backend.</w:t>
      </w:r>
    </w:p>
    <w:p w:rsidR="00194278" w:rsidP="7345DA42" w:rsidRDefault="00194278" w14:paraId="64B6E066" w14:textId="28A00AC2">
      <w:pPr>
        <w:pStyle w:val="ListParagraph"/>
        <w:numPr>
          <w:ilvl w:val="0"/>
          <w:numId w:val="5"/>
        </w:numPr>
        <w:rPr>
          <w:sz w:val="22"/>
          <w:szCs w:val="22"/>
        </w:rPr>
      </w:pPr>
      <w:r w:rsidR="3372A037">
        <w:rPr/>
        <w:t xml:space="preserve"> The ASP.NET backend communicates successfully with </w:t>
      </w:r>
      <w:r w:rsidR="3372A037">
        <w:rPr/>
        <w:t>Supabase</w:t>
      </w:r>
      <w:r w:rsidR="3372A037">
        <w:rPr/>
        <w:t>.</w:t>
      </w:r>
    </w:p>
    <w:p w:rsidR="00194278" w:rsidP="7345DA42" w:rsidRDefault="00194278" w14:paraId="56CB89A3" w14:textId="1A224A31">
      <w:pPr>
        <w:pStyle w:val="ListParagraph"/>
        <w:numPr>
          <w:ilvl w:val="0"/>
          <w:numId w:val="5"/>
        </w:numPr>
        <w:rPr/>
      </w:pPr>
      <w:r w:rsidR="3372A037">
        <w:rPr/>
        <w:t xml:space="preserve"> Unauthorised users cannot access protected academic information.</w:t>
      </w:r>
    </w:p>
    <w:p w:rsidR="00194278" w:rsidP="7345DA42" w:rsidRDefault="00194278" w14:paraId="596C1139" w14:textId="50D345F0">
      <w:pPr>
        <w:pStyle w:val="ListParagraph"/>
        <w:numPr>
          <w:ilvl w:val="0"/>
          <w:numId w:val="5"/>
        </w:numPr>
        <w:rPr/>
      </w:pPr>
      <w:r w:rsidR="3372A037">
        <w:rPr/>
        <w:t xml:space="preserve"> The main system features </w:t>
      </w:r>
      <w:r w:rsidR="3372A037">
        <w:rPr/>
        <w:t>operate</w:t>
      </w:r>
      <w:r w:rsidR="3372A037">
        <w:rPr/>
        <w:t xml:space="preserve"> without critical errors.</w:t>
      </w:r>
    </w:p>
    <w:p w:rsidR="000770DC" w:rsidP="00194278" w:rsidRDefault="000770DC" w14:paraId="6593CF55" w14:textId="77777777"/>
    <w:p w:rsidRPr="00875E1F" w:rsidR="00194278" w:rsidP="7345DA42" w:rsidRDefault="00194278" w14:paraId="79D005DC" w14:textId="63159003">
      <w:pPr>
        <w:rPr>
          <w:b w:val="1"/>
          <w:bCs w:val="1"/>
          <w:sz w:val="24"/>
          <w:szCs w:val="24"/>
        </w:rPr>
      </w:pPr>
      <w:r w:rsidRPr="7345DA42" w:rsidR="3372A037">
        <w:rPr>
          <w:b w:val="1"/>
          <w:bCs w:val="1"/>
          <w:sz w:val="24"/>
          <w:szCs w:val="24"/>
        </w:rPr>
        <w:t>Exclusions</w:t>
      </w:r>
      <w:r w:rsidRPr="7345DA42" w:rsidR="255A49E0">
        <w:rPr>
          <w:b w:val="1"/>
          <w:bCs w:val="1"/>
          <w:sz w:val="24"/>
          <w:szCs w:val="24"/>
        </w:rPr>
        <w:t>:</w:t>
      </w:r>
    </w:p>
    <w:p w:rsidR="00194278" w:rsidP="00194278" w:rsidRDefault="00194278" w14:paraId="42516E83" w14:textId="145E6993">
      <w:r>
        <w:t>The following features are currently outside the scope of the project:</w:t>
      </w:r>
    </w:p>
    <w:p w:rsidR="00194278" w:rsidP="7345DA42" w:rsidRDefault="00194278" w14:paraId="49096045" w14:textId="384EB989">
      <w:pPr>
        <w:pStyle w:val="ListParagraph"/>
        <w:numPr>
          <w:ilvl w:val="0"/>
          <w:numId w:val="6"/>
        </w:numPr>
        <w:rPr/>
      </w:pPr>
      <w:r w:rsidR="78FD7622">
        <w:rPr/>
        <w:t xml:space="preserve"> </w:t>
      </w:r>
      <w:r w:rsidR="3372A037">
        <w:rPr/>
        <w:t xml:space="preserve">Full school </w:t>
      </w:r>
      <w:r w:rsidR="3372A037">
        <w:rPr/>
        <w:t>financial management</w:t>
      </w:r>
      <w:r w:rsidR="3372A037">
        <w:rPr/>
        <w:t>.</w:t>
      </w:r>
    </w:p>
    <w:p w:rsidR="00194278" w:rsidP="7345DA42" w:rsidRDefault="00194278" w14:paraId="07BF1841" w14:textId="4117F28D">
      <w:pPr>
        <w:pStyle w:val="ListParagraph"/>
        <w:numPr>
          <w:ilvl w:val="0"/>
          <w:numId w:val="6"/>
        </w:numPr>
        <w:rPr/>
      </w:pPr>
      <w:r w:rsidR="3372A037">
        <w:rPr/>
        <w:t xml:space="preserve"> School fee payments.</w:t>
      </w:r>
    </w:p>
    <w:p w:rsidR="00194278" w:rsidP="7345DA42" w:rsidRDefault="00194278" w14:paraId="49121947" w14:textId="6290344C">
      <w:pPr>
        <w:pStyle w:val="ListParagraph"/>
        <w:numPr>
          <w:ilvl w:val="0"/>
          <w:numId w:val="6"/>
        </w:numPr>
        <w:rPr/>
      </w:pPr>
      <w:r w:rsidR="3372A037">
        <w:rPr/>
        <w:t xml:space="preserve"> Learner attendance management.</w:t>
      </w:r>
    </w:p>
    <w:p w:rsidR="00194278" w:rsidP="7345DA42" w:rsidRDefault="00194278" w14:paraId="5660A450" w14:textId="360CDAAE">
      <w:pPr>
        <w:pStyle w:val="ListParagraph"/>
        <w:numPr>
          <w:ilvl w:val="0"/>
          <w:numId w:val="6"/>
        </w:numPr>
        <w:rPr/>
      </w:pPr>
      <w:r w:rsidR="3372A037">
        <w:rPr/>
        <w:t xml:space="preserve"> Online classroom functionality.</w:t>
      </w:r>
    </w:p>
    <w:p w:rsidR="00194278" w:rsidP="7345DA42" w:rsidRDefault="00194278" w14:paraId="548C8400" w14:textId="733A80FB">
      <w:pPr>
        <w:pStyle w:val="ListParagraph"/>
        <w:numPr>
          <w:ilvl w:val="0"/>
          <w:numId w:val="6"/>
        </w:numPr>
        <w:rPr/>
      </w:pPr>
      <w:r w:rsidR="3372A037">
        <w:rPr/>
        <w:t xml:space="preserve"> Video lessons.</w:t>
      </w:r>
    </w:p>
    <w:p w:rsidR="00194278" w:rsidP="7345DA42" w:rsidRDefault="00194278" w14:paraId="2DB0E644" w14:textId="51A7AB5D">
      <w:pPr>
        <w:pStyle w:val="ListParagraph"/>
        <w:numPr>
          <w:ilvl w:val="0"/>
          <w:numId w:val="6"/>
        </w:numPr>
        <w:rPr/>
      </w:pPr>
      <w:r w:rsidR="3372A037">
        <w:rPr/>
        <w:t xml:space="preserve"> Automated grading using artificial intelligence.</w:t>
      </w:r>
    </w:p>
    <w:p w:rsidR="00194278" w:rsidP="7345DA42" w:rsidRDefault="00194278" w14:paraId="767E989D" w14:textId="74520175">
      <w:pPr>
        <w:pStyle w:val="ListParagraph"/>
        <w:numPr>
          <w:ilvl w:val="0"/>
          <w:numId w:val="6"/>
        </w:numPr>
        <w:rPr/>
      </w:pPr>
      <w:r w:rsidR="3372A037">
        <w:rPr/>
        <w:t xml:space="preserve"> Complete school administration and human resources management.</w:t>
      </w:r>
    </w:p>
    <w:p w:rsidR="00194278" w:rsidP="7345DA42" w:rsidRDefault="00194278" w14:paraId="71B1BE09" w14:textId="1624329E">
      <w:pPr>
        <w:pStyle w:val="ListParagraph"/>
        <w:numPr>
          <w:ilvl w:val="0"/>
          <w:numId w:val="6"/>
        </w:numPr>
        <w:rPr/>
      </w:pPr>
      <w:r w:rsidR="3372A037">
        <w:rPr/>
        <w:t xml:space="preserve"> Public access to learner academic information.</w:t>
      </w:r>
    </w:p>
    <w:p w:rsidR="00194278" w:rsidP="00194278" w:rsidRDefault="00194278" w14:paraId="4AD45AFA" w14:textId="77777777"/>
    <w:p w:rsidRPr="00875E1F" w:rsidR="00194278" w:rsidP="00194278" w:rsidRDefault="00194278" w14:paraId="20D8E650" w14:textId="0C2475A0">
      <w:pPr>
        <w:rPr>
          <w:b w:val="1"/>
          <w:bCs w:val="1"/>
        </w:rPr>
      </w:pPr>
      <w:r w:rsidRPr="7345DA42" w:rsidR="3372A037">
        <w:rPr>
          <w:b w:val="1"/>
          <w:bCs w:val="1"/>
          <w:sz w:val="24"/>
          <w:szCs w:val="24"/>
        </w:rPr>
        <w:t>Constraints</w:t>
      </w:r>
    </w:p>
    <w:p w:rsidR="00194278" w:rsidP="00194278" w:rsidRDefault="00194278" w14:paraId="2359C58C" w14:textId="6DC124C8">
      <w:r>
        <w:lastRenderedPageBreak/>
        <w:t>Possible project constraints include:</w:t>
      </w:r>
    </w:p>
    <w:p w:rsidR="00194278" w:rsidP="7345DA42" w:rsidRDefault="00194278" w14:paraId="45FC5D02" w14:textId="2376AE22">
      <w:pPr>
        <w:pStyle w:val="ListParagraph"/>
        <w:numPr>
          <w:ilvl w:val="0"/>
          <w:numId w:val="8"/>
        </w:numPr>
        <w:rPr/>
      </w:pPr>
      <w:r w:rsidR="3372A037">
        <w:rPr/>
        <w:t xml:space="preserve"> Limited development time.</w:t>
      </w:r>
    </w:p>
    <w:p w:rsidR="00194278" w:rsidP="7345DA42" w:rsidRDefault="00194278" w14:paraId="7D88E4B3" w14:textId="7F6BBED6">
      <w:pPr>
        <w:pStyle w:val="ListParagraph"/>
        <w:numPr>
          <w:ilvl w:val="0"/>
          <w:numId w:val="8"/>
        </w:numPr>
        <w:rPr/>
      </w:pPr>
      <w:r w:rsidR="3372A037">
        <w:rPr/>
        <w:t xml:space="preserve"> Limited access to real school data due to privacy concerns.</w:t>
      </w:r>
    </w:p>
    <w:p w:rsidR="00194278" w:rsidP="7345DA42" w:rsidRDefault="00194278" w14:paraId="07BA921B" w14:textId="45A56D65">
      <w:pPr>
        <w:pStyle w:val="ListParagraph"/>
        <w:numPr>
          <w:ilvl w:val="0"/>
          <w:numId w:val="8"/>
        </w:numPr>
        <w:rPr/>
      </w:pPr>
      <w:r w:rsidR="3372A037">
        <w:rPr/>
        <w:t xml:space="preserve"> Internet connectivity requirements.</w:t>
      </w:r>
    </w:p>
    <w:p w:rsidR="00194278" w:rsidP="7345DA42" w:rsidRDefault="00194278" w14:paraId="1B83B8A7" w14:textId="29E19155">
      <w:pPr>
        <w:pStyle w:val="ListParagraph"/>
        <w:numPr>
          <w:ilvl w:val="0"/>
          <w:numId w:val="8"/>
        </w:numPr>
        <w:rPr/>
      </w:pPr>
      <w:r w:rsidR="3372A037">
        <w:rPr/>
        <w:t xml:space="preserve"> Limited testing with actual users.</w:t>
      </w:r>
    </w:p>
    <w:p w:rsidR="00194278" w:rsidP="7345DA42" w:rsidRDefault="00194278" w14:paraId="274FA3E7" w14:textId="6A9C76C1">
      <w:pPr>
        <w:pStyle w:val="ListParagraph"/>
        <w:numPr>
          <w:ilvl w:val="0"/>
          <w:numId w:val="8"/>
        </w:numPr>
        <w:rPr/>
      </w:pPr>
      <w:r w:rsidR="3372A037">
        <w:rPr/>
        <w:t xml:space="preserve"> Data protection requirements.</w:t>
      </w:r>
    </w:p>
    <w:p w:rsidR="00194278" w:rsidP="7345DA42" w:rsidRDefault="00194278" w14:paraId="354FA877" w14:textId="18993D07">
      <w:pPr>
        <w:pStyle w:val="ListParagraph"/>
        <w:numPr>
          <w:ilvl w:val="0"/>
          <w:numId w:val="8"/>
        </w:numPr>
        <w:rPr/>
      </w:pPr>
      <w:r w:rsidR="3372A037">
        <w:rPr/>
        <w:t xml:space="preserve"> Limited resources for hosting and deployment.</w:t>
      </w:r>
    </w:p>
    <w:p w:rsidR="00194278" w:rsidP="7345DA42" w:rsidRDefault="00194278" w14:paraId="4BFEA503" w14:textId="34AE23F9">
      <w:pPr>
        <w:pStyle w:val="ListParagraph"/>
        <w:numPr>
          <w:ilvl w:val="0"/>
          <w:numId w:val="8"/>
        </w:numPr>
        <w:rPr/>
      </w:pPr>
      <w:r w:rsidR="3372A037">
        <w:rPr/>
        <w:t xml:space="preserve"> The need to integrate multiple technologies.</w:t>
      </w:r>
    </w:p>
    <w:p w:rsidR="00194278" w:rsidP="00194278" w:rsidRDefault="00194278" w14:paraId="030D3E62" w14:textId="77777777"/>
    <w:p w:rsidR="7345DA42" w:rsidRDefault="7345DA42" w14:paraId="6798B0CD" w14:textId="6AF46855"/>
    <w:p w:rsidR="7345DA42" w:rsidRDefault="7345DA42" w14:paraId="50FD27EC" w14:textId="63FEABA9"/>
    <w:p w:rsidR="7345DA42" w:rsidRDefault="7345DA42" w14:paraId="3705C306" w14:textId="1D201042"/>
    <w:p w:rsidR="7345DA42" w:rsidRDefault="7345DA42" w14:paraId="3B648BFE" w14:textId="080BBF61"/>
    <w:p w:rsidRPr="00875E1F" w:rsidR="00194278" w:rsidP="00194278" w:rsidRDefault="00194278" w14:paraId="722B5E16" w14:textId="399E1654">
      <w:pPr>
        <w:rPr>
          <w:b w:val="1"/>
          <w:bCs w:val="1"/>
        </w:rPr>
      </w:pPr>
      <w:r w:rsidRPr="7345DA42" w:rsidR="3372A037">
        <w:rPr>
          <w:b w:val="1"/>
          <w:bCs w:val="1"/>
          <w:sz w:val="24"/>
          <w:szCs w:val="24"/>
        </w:rPr>
        <w:t>Assumptions</w:t>
      </w:r>
    </w:p>
    <w:p w:rsidR="00194278" w:rsidP="00194278" w:rsidRDefault="00194278" w14:paraId="22062497" w14:textId="799F33A3">
      <w:r w:rsidR="3372A037">
        <w:rPr/>
        <w:t>The project assumes that</w:t>
      </w:r>
      <w:r w:rsidR="1D2FE8AE">
        <w:rPr/>
        <w:t>:</w:t>
      </w:r>
    </w:p>
    <w:p w:rsidR="00194278" w:rsidP="7345DA42" w:rsidRDefault="00194278" w14:paraId="60B68015" w14:textId="75E7C5D2">
      <w:pPr>
        <w:pStyle w:val="ListParagraph"/>
        <w:numPr>
          <w:ilvl w:val="0"/>
          <w:numId w:val="10"/>
        </w:numPr>
        <w:rPr/>
      </w:pPr>
      <w:r w:rsidR="3372A037">
        <w:rPr/>
        <w:t xml:space="preserve"> Teachers will have access to a device capable of using the system.</w:t>
      </w:r>
    </w:p>
    <w:p w:rsidR="00194278" w:rsidP="7345DA42" w:rsidRDefault="00194278" w14:paraId="545C8D8E" w14:textId="1342DF33">
      <w:pPr>
        <w:pStyle w:val="ListParagraph"/>
        <w:numPr>
          <w:ilvl w:val="0"/>
          <w:numId w:val="10"/>
        </w:numPr>
        <w:rPr/>
      </w:pPr>
      <w:r w:rsidR="3372A037">
        <w:rPr/>
        <w:t xml:space="preserve"> Parents will have access to a compatible smartphone.</w:t>
      </w:r>
    </w:p>
    <w:p w:rsidR="00194278" w:rsidP="7345DA42" w:rsidRDefault="00194278" w14:paraId="7DAF57F3" w14:textId="7E5EBB36">
      <w:pPr>
        <w:pStyle w:val="ListParagraph"/>
        <w:numPr>
          <w:ilvl w:val="0"/>
          <w:numId w:val="10"/>
        </w:numPr>
        <w:rPr/>
      </w:pPr>
      <w:r w:rsidR="3372A037">
        <w:rPr/>
        <w:t xml:space="preserve"> Users will have internet access when accessing online functionality.</w:t>
      </w:r>
    </w:p>
    <w:p w:rsidR="00194278" w:rsidP="7345DA42" w:rsidRDefault="00194278" w14:paraId="4ACDFD89" w14:textId="738E7AB3">
      <w:pPr>
        <w:pStyle w:val="ListParagraph"/>
        <w:numPr>
          <w:ilvl w:val="0"/>
          <w:numId w:val="10"/>
        </w:numPr>
        <w:rPr/>
      </w:pPr>
      <w:r w:rsidR="3372A037">
        <w:rPr/>
        <w:t xml:space="preserve"> The school will provide </w:t>
      </w:r>
      <w:r w:rsidR="3372A037">
        <w:rPr/>
        <w:t>accurate</w:t>
      </w:r>
      <w:r w:rsidR="3372A037">
        <w:rPr/>
        <w:t xml:space="preserve"> learner information.</w:t>
      </w:r>
    </w:p>
    <w:p w:rsidR="00194278" w:rsidP="7345DA42" w:rsidRDefault="00194278" w14:paraId="5B845F23" w14:textId="4BFC7DF4">
      <w:pPr>
        <w:pStyle w:val="ListParagraph"/>
        <w:numPr>
          <w:ilvl w:val="0"/>
          <w:numId w:val="10"/>
        </w:numPr>
        <w:rPr/>
      </w:pPr>
      <w:r w:rsidR="3372A037">
        <w:rPr/>
        <w:t xml:space="preserve"> Parents will only be linked to their authorised children.</w:t>
      </w:r>
    </w:p>
    <w:p w:rsidR="00194278" w:rsidP="7345DA42" w:rsidRDefault="00194278" w14:paraId="504E6835" w14:textId="54F1ED5F">
      <w:pPr>
        <w:pStyle w:val="ListParagraph"/>
        <w:numPr>
          <w:ilvl w:val="0"/>
          <w:numId w:val="10"/>
        </w:numPr>
        <w:rPr/>
      </w:pPr>
      <w:r w:rsidR="3372A037">
        <w:rPr/>
        <w:t xml:space="preserve"> Teachers will enter </w:t>
      </w:r>
      <w:r w:rsidR="3372A037">
        <w:rPr/>
        <w:t>accurate</w:t>
      </w:r>
      <w:r w:rsidR="3372A037">
        <w:rPr/>
        <w:t xml:space="preserve"> marks.</w:t>
      </w:r>
    </w:p>
    <w:p w:rsidR="00194278" w:rsidP="00194278" w:rsidRDefault="00194278" w14:paraId="6B008D87" w14:textId="77777777"/>
    <w:p w:rsidRPr="009D319E" w:rsidR="00194278" w:rsidP="009D319E" w:rsidRDefault="00194278" w14:paraId="0F426304" w14:textId="6C2F3A2E">
      <w:pPr>
        <w:pStyle w:val="Heading2"/>
      </w:pPr>
      <w:r w:rsidRPr="009D319E">
        <w:t>Stakeholder Needs</w:t>
      </w:r>
    </w:p>
    <w:p w:rsidRPr="00875E1F" w:rsidR="00194278" w:rsidP="00194278" w:rsidRDefault="00194278" w14:paraId="48EE1416" w14:textId="6526021F">
      <w:pPr>
        <w:rPr>
          <w:b w:val="1"/>
          <w:bCs w:val="1"/>
        </w:rPr>
      </w:pPr>
      <w:r w:rsidRPr="7345DA42" w:rsidR="3372A037">
        <w:rPr>
          <w:b w:val="1"/>
          <w:bCs w:val="1"/>
          <w:sz w:val="24"/>
          <w:szCs w:val="24"/>
        </w:rPr>
        <w:t>Teacher</w:t>
      </w:r>
      <w:r w:rsidRPr="7345DA42" w:rsidR="3372A037">
        <w:rPr>
          <w:b w:val="1"/>
          <w:bCs w:val="1"/>
        </w:rPr>
        <w:t xml:space="preserve"> </w:t>
      </w:r>
      <w:r w:rsidRPr="7345DA42" w:rsidR="3372A037">
        <w:rPr>
          <w:b w:val="1"/>
          <w:bCs w:val="1"/>
          <w:sz w:val="24"/>
          <w:szCs w:val="24"/>
        </w:rPr>
        <w:t>Needs</w:t>
      </w:r>
    </w:p>
    <w:p w:rsidR="00194278" w:rsidP="00194278" w:rsidRDefault="00194278" w14:paraId="70856BED" w14:textId="77777777">
      <w:r>
        <w:t>Teachers need the system to:</w:t>
      </w:r>
    </w:p>
    <w:p w:rsidR="00194278" w:rsidP="7345DA42" w:rsidRDefault="00194278" w14:paraId="498A5E6E" w14:textId="26C4F987">
      <w:pPr>
        <w:pStyle w:val="ListParagraph"/>
        <w:numPr>
          <w:ilvl w:val="0"/>
          <w:numId w:val="11"/>
        </w:numPr>
        <w:rPr/>
      </w:pPr>
      <w:r w:rsidR="3372A037">
        <w:rPr/>
        <w:t xml:space="preserve"> Capture learner marks efficiently.</w:t>
      </w:r>
    </w:p>
    <w:p w:rsidR="00194278" w:rsidP="7345DA42" w:rsidRDefault="00194278" w14:paraId="5C557B33" w14:textId="30911063">
      <w:pPr>
        <w:pStyle w:val="ListParagraph"/>
        <w:numPr>
          <w:ilvl w:val="0"/>
          <w:numId w:val="11"/>
        </w:numPr>
        <w:rPr/>
      </w:pPr>
      <w:r w:rsidR="3372A037">
        <w:rPr/>
        <w:t xml:space="preserve"> Update marks when corrections are </w:t>
      </w:r>
      <w:r w:rsidR="3372A037">
        <w:rPr/>
        <w:t>required</w:t>
      </w:r>
      <w:r w:rsidR="3372A037">
        <w:rPr/>
        <w:t>.</w:t>
      </w:r>
    </w:p>
    <w:p w:rsidR="00194278" w:rsidP="7345DA42" w:rsidRDefault="00194278" w14:paraId="56643A2E" w14:textId="4CBAD802">
      <w:pPr>
        <w:pStyle w:val="ListParagraph"/>
        <w:numPr>
          <w:ilvl w:val="0"/>
          <w:numId w:val="11"/>
        </w:numPr>
        <w:rPr/>
      </w:pPr>
      <w:r w:rsidR="3372A037">
        <w:rPr/>
        <w:t xml:space="preserve"> View learners associated with their classes.</w:t>
      </w:r>
    </w:p>
    <w:p w:rsidR="00194278" w:rsidP="7345DA42" w:rsidRDefault="00194278" w14:paraId="5E18CAB4" w14:textId="64611340">
      <w:pPr>
        <w:pStyle w:val="ListParagraph"/>
        <w:numPr>
          <w:ilvl w:val="0"/>
          <w:numId w:val="11"/>
        </w:numPr>
        <w:rPr/>
      </w:pPr>
      <w:r w:rsidR="3372A037">
        <w:rPr/>
        <w:t xml:space="preserve"> Manage academic information accurately.</w:t>
      </w:r>
    </w:p>
    <w:p w:rsidR="00194278" w:rsidP="7345DA42" w:rsidRDefault="00194278" w14:paraId="78254CFB" w14:textId="74246A14">
      <w:pPr>
        <w:pStyle w:val="ListParagraph"/>
        <w:numPr>
          <w:ilvl w:val="0"/>
          <w:numId w:val="11"/>
        </w:numPr>
        <w:rPr/>
      </w:pPr>
      <w:r w:rsidR="3372A037">
        <w:rPr/>
        <w:t xml:space="preserve"> Reduce unnecessary delays in communicating marks.</w:t>
      </w:r>
    </w:p>
    <w:p w:rsidR="00194278" w:rsidP="00194278" w:rsidRDefault="00194278" w14:paraId="4A07211C" w14:textId="77777777"/>
    <w:p w:rsidRPr="00875E1F" w:rsidR="00194278" w:rsidP="7345DA42" w:rsidRDefault="00194278" w14:paraId="79A08DE6" w14:textId="05A1772D">
      <w:pPr>
        <w:rPr>
          <w:b w:val="1"/>
          <w:bCs w:val="1"/>
          <w:sz w:val="24"/>
          <w:szCs w:val="24"/>
        </w:rPr>
      </w:pPr>
      <w:r w:rsidRPr="7345DA42" w:rsidR="3372A037">
        <w:rPr>
          <w:sz w:val="24"/>
          <w:szCs w:val="24"/>
        </w:rPr>
        <w:t xml:space="preserve"> </w:t>
      </w:r>
      <w:r w:rsidRPr="7345DA42" w:rsidR="3372A037">
        <w:rPr>
          <w:b w:val="1"/>
          <w:bCs w:val="1"/>
          <w:sz w:val="24"/>
          <w:szCs w:val="24"/>
        </w:rPr>
        <w:t>Parent Needs</w:t>
      </w:r>
    </w:p>
    <w:p w:rsidR="00194278" w:rsidP="00194278" w:rsidRDefault="00194278" w14:paraId="1F709ABB" w14:textId="77777777">
      <w:r>
        <w:t>Parents need the system to:</w:t>
      </w:r>
    </w:p>
    <w:p w:rsidR="00194278" w:rsidP="7345DA42" w:rsidRDefault="00194278" w14:paraId="3DECBA3F" w14:textId="1D77E521">
      <w:pPr>
        <w:pStyle w:val="ListParagraph"/>
        <w:numPr>
          <w:ilvl w:val="0"/>
          <w:numId w:val="12"/>
        </w:numPr>
        <w:rPr/>
      </w:pPr>
      <w:r w:rsidR="3372A037">
        <w:rPr/>
        <w:t xml:space="preserve"> Access their children's academic information easily.</w:t>
      </w:r>
    </w:p>
    <w:p w:rsidR="00194278" w:rsidP="7345DA42" w:rsidRDefault="00194278" w14:paraId="3DB1D336" w14:textId="7F603160">
      <w:pPr>
        <w:pStyle w:val="ListParagraph"/>
        <w:numPr>
          <w:ilvl w:val="0"/>
          <w:numId w:val="12"/>
        </w:numPr>
        <w:rPr/>
      </w:pPr>
      <w:r w:rsidR="3372A037">
        <w:rPr/>
        <w:t xml:space="preserve"> View marks without waiting until the end of the term.</w:t>
      </w:r>
    </w:p>
    <w:p w:rsidR="00194278" w:rsidP="7345DA42" w:rsidRDefault="00194278" w14:paraId="6A008DAA" w14:textId="2AA3B098">
      <w:pPr>
        <w:pStyle w:val="ListParagraph"/>
        <w:numPr>
          <w:ilvl w:val="0"/>
          <w:numId w:val="12"/>
        </w:numPr>
        <w:rPr/>
      </w:pPr>
      <w:r w:rsidR="3372A037">
        <w:rPr/>
        <w:t xml:space="preserve"> </w:t>
      </w:r>
      <w:r w:rsidR="3372A037">
        <w:rPr/>
        <w:t>Identify</w:t>
      </w:r>
      <w:r w:rsidR="3372A037">
        <w:rPr/>
        <w:t xml:space="preserve"> subjects in which their children may be struggling.</w:t>
      </w:r>
    </w:p>
    <w:p w:rsidR="00194278" w:rsidP="7345DA42" w:rsidRDefault="00194278" w14:paraId="3247A4CD" w14:textId="57789DCB">
      <w:pPr>
        <w:pStyle w:val="ListParagraph"/>
        <w:numPr>
          <w:ilvl w:val="0"/>
          <w:numId w:val="12"/>
        </w:numPr>
        <w:rPr/>
      </w:pPr>
      <w:r w:rsidR="3372A037">
        <w:rPr/>
        <w:t xml:space="preserve"> Monitor changes in academic performance.</w:t>
      </w:r>
    </w:p>
    <w:p w:rsidR="00194278" w:rsidP="7345DA42" w:rsidRDefault="00194278" w14:paraId="018A117C" w14:textId="60AAF90D">
      <w:pPr>
        <w:pStyle w:val="ListParagraph"/>
        <w:numPr>
          <w:ilvl w:val="0"/>
          <w:numId w:val="12"/>
        </w:numPr>
        <w:rPr/>
      </w:pPr>
      <w:r w:rsidR="3372A037">
        <w:rPr/>
        <w:t xml:space="preserve"> Access information securely.</w:t>
      </w:r>
    </w:p>
    <w:p w:rsidR="00194278" w:rsidP="00194278" w:rsidRDefault="00194278" w14:paraId="28CD80B0" w14:textId="77777777"/>
    <w:p w:rsidRPr="00875E1F" w:rsidR="00194278" w:rsidP="7345DA42" w:rsidRDefault="00194278" w14:paraId="0ADF6E4C" w14:textId="26E9D7E8">
      <w:pPr>
        <w:rPr>
          <w:b w:val="1"/>
          <w:bCs w:val="1"/>
          <w:sz w:val="24"/>
          <w:szCs w:val="24"/>
        </w:rPr>
      </w:pPr>
      <w:r w:rsidRPr="7345DA42" w:rsidR="3372A037">
        <w:rPr>
          <w:b w:val="1"/>
          <w:bCs w:val="1"/>
          <w:sz w:val="24"/>
          <w:szCs w:val="24"/>
        </w:rPr>
        <w:t>School Management Need</w:t>
      </w:r>
    </w:p>
    <w:p w:rsidR="00194278" w:rsidP="00194278" w:rsidRDefault="00194278" w14:paraId="3897219E" w14:textId="77777777">
      <w:r>
        <w:t>School management needs:</w:t>
      </w:r>
    </w:p>
    <w:p w:rsidR="00194278" w:rsidP="7345DA42" w:rsidRDefault="00194278" w14:paraId="18F1733B" w14:textId="7642C2C5">
      <w:pPr>
        <w:pStyle w:val="ListParagraph"/>
        <w:numPr>
          <w:ilvl w:val="0"/>
          <w:numId w:val="13"/>
        </w:numPr>
        <w:rPr/>
      </w:pPr>
      <w:r w:rsidR="5BBE4DC3">
        <w:rPr/>
        <w:t xml:space="preserve"> </w:t>
      </w:r>
      <w:r w:rsidR="3372A037">
        <w:rPr/>
        <w:t>Improved communication with parents.</w:t>
      </w:r>
    </w:p>
    <w:p w:rsidR="00194278" w:rsidP="7345DA42" w:rsidRDefault="00194278" w14:paraId="01DE6731" w14:textId="4ED3D4AB">
      <w:pPr>
        <w:pStyle w:val="ListParagraph"/>
        <w:numPr>
          <w:ilvl w:val="0"/>
          <w:numId w:val="13"/>
        </w:numPr>
        <w:rPr/>
      </w:pPr>
      <w:r w:rsidR="3372A037">
        <w:rPr/>
        <w:t xml:space="preserve"> Accurate management of academic information.</w:t>
      </w:r>
    </w:p>
    <w:p w:rsidR="00194278" w:rsidP="7345DA42" w:rsidRDefault="00194278" w14:paraId="4C298496" w14:textId="2FA9708E">
      <w:pPr>
        <w:pStyle w:val="ListParagraph"/>
        <w:numPr>
          <w:ilvl w:val="0"/>
          <w:numId w:val="13"/>
        </w:numPr>
        <w:rPr/>
      </w:pPr>
      <w:r w:rsidR="3372A037">
        <w:rPr/>
        <w:t xml:space="preserve"> Controlled access to learner information.</w:t>
      </w:r>
    </w:p>
    <w:p w:rsidR="00194278" w:rsidP="7345DA42" w:rsidRDefault="00194278" w14:paraId="6FD05AC3" w14:textId="7CFFAE44">
      <w:pPr>
        <w:pStyle w:val="ListParagraph"/>
        <w:numPr>
          <w:ilvl w:val="0"/>
          <w:numId w:val="13"/>
        </w:numPr>
        <w:rPr/>
      </w:pPr>
      <w:r w:rsidR="3372A037">
        <w:rPr/>
        <w:t xml:space="preserve"> A reliable and secure system.</w:t>
      </w:r>
    </w:p>
    <w:p w:rsidR="00194278" w:rsidP="00194278" w:rsidRDefault="00194278" w14:paraId="2736EDBE" w14:textId="77777777"/>
    <w:p w:rsidR="7345DA42" w:rsidRDefault="7345DA42" w14:paraId="43EDDE0F" w14:textId="6D3C8366"/>
    <w:p w:rsidR="7345DA42" w:rsidRDefault="7345DA42" w14:paraId="7043DFB0" w14:textId="2675294D"/>
    <w:p w:rsidR="7345DA42" w:rsidRDefault="7345DA42" w14:paraId="1618C815" w14:textId="7B83FDAC"/>
    <w:p w:rsidR="7345DA42" w:rsidRDefault="7345DA42" w14:paraId="7E079816" w14:textId="6FE8252E"/>
    <w:p w:rsidRPr="009D319E" w:rsidR="00194278" w:rsidP="009D319E" w:rsidRDefault="00194278" w14:paraId="1D8644A2" w14:textId="56085D81">
      <w:pPr>
        <w:pStyle w:val="Heading2"/>
        <w:rPr>
          <w:sz w:val="28"/>
          <w:szCs w:val="28"/>
        </w:rPr>
      </w:pPr>
      <w:r>
        <w:t xml:space="preserve"> </w:t>
      </w:r>
      <w:r w:rsidRPr="009D319E">
        <w:rPr>
          <w:sz w:val="28"/>
          <w:szCs w:val="28"/>
        </w:rPr>
        <w:t>Functional Requirements</w:t>
      </w:r>
    </w:p>
    <w:p w:rsidRPr="00875E1F" w:rsidR="00194278" w:rsidP="00194278" w:rsidRDefault="00194278" w14:paraId="7F467E0E" w14:textId="19F7F6BB">
      <w:pPr>
        <w:rPr>
          <w:b/>
          <w:bCs/>
        </w:rPr>
      </w:pPr>
      <w:r w:rsidRPr="00875E1F">
        <w:rPr>
          <w:b/>
          <w:bCs/>
        </w:rPr>
        <w:t>FR1: User Authentication</w:t>
      </w:r>
    </w:p>
    <w:p w:rsidR="000770DC" w:rsidP="00194278" w:rsidRDefault="00194278" w14:paraId="0EC2C4AE" w14:textId="61000B3E">
      <w:r>
        <w:t>The system shall allow authorised users to register and log in using valid credentials.</w:t>
      </w:r>
    </w:p>
    <w:p w:rsidR="00194278" w:rsidP="00194278" w:rsidRDefault="00194278" w14:paraId="11D51F76" w14:textId="00059F7C">
      <w:r>
        <w:t>Priority: High</w:t>
      </w:r>
    </w:p>
    <w:p w:rsidR="000770DC" w:rsidP="00194278" w:rsidRDefault="000770DC" w14:paraId="26FDBAE6" w14:textId="77777777"/>
    <w:p w:rsidRPr="00875E1F" w:rsidR="00194278" w:rsidP="00194278" w:rsidRDefault="00194278" w14:paraId="725AC1F4" w14:textId="21D455DA">
      <w:pPr>
        <w:rPr>
          <w:b/>
          <w:bCs/>
        </w:rPr>
      </w:pPr>
      <w:r w:rsidRPr="00875E1F">
        <w:rPr>
          <w:b/>
          <w:bCs/>
        </w:rPr>
        <w:t>FR2: Role-Based Access</w:t>
      </w:r>
    </w:p>
    <w:p w:rsidR="00194278" w:rsidP="00194278" w:rsidRDefault="00194278" w14:paraId="210DA0A1" w14:textId="69EE4E6E">
      <w:r>
        <w:t>The system shall provide different access levels according to the user's role.</w:t>
      </w:r>
    </w:p>
    <w:p w:rsidR="00194278" w:rsidP="00194278" w:rsidRDefault="00194278" w14:paraId="529A322F" w14:textId="7643C1AD">
      <w:r>
        <w:t>Teachers shall access teacher-related functions.</w:t>
      </w:r>
    </w:p>
    <w:p w:rsidR="00194278" w:rsidP="00194278" w:rsidRDefault="00194278" w14:paraId="681FB771" w14:textId="206A0362">
      <w:r>
        <w:t>Parents shall only access information relating to their authorised children.</w:t>
      </w:r>
    </w:p>
    <w:p w:rsidR="00194278" w:rsidP="00194278" w:rsidRDefault="00194278" w14:paraId="16E2E5C0" w14:textId="1E10920F">
      <w:r>
        <w:t>Administrators shall have access to authorised administrative functions.</w:t>
      </w:r>
    </w:p>
    <w:p w:rsidR="00194278" w:rsidP="00194278" w:rsidRDefault="00194278" w14:paraId="1994A3C9" w14:textId="6BD58796">
      <w:r>
        <w:t>Priority: High</w:t>
      </w:r>
    </w:p>
    <w:p w:rsidR="00194278" w:rsidP="00194278" w:rsidRDefault="00194278" w14:paraId="765C0FDC" w14:textId="77777777"/>
    <w:p w:rsidRPr="00875E1F" w:rsidR="00194278" w:rsidP="00194278" w:rsidRDefault="00194278" w14:paraId="653CED5E" w14:textId="43E58345">
      <w:pPr>
        <w:rPr>
          <w:b/>
          <w:bCs/>
        </w:rPr>
      </w:pPr>
      <w:r w:rsidRPr="00875E1F">
        <w:rPr>
          <w:b/>
          <w:bCs/>
        </w:rPr>
        <w:t xml:space="preserve">FR3: </w:t>
      </w:r>
      <w:proofErr w:type="gramStart"/>
      <w:r w:rsidRPr="00875E1F">
        <w:rPr>
          <w:b/>
          <w:bCs/>
        </w:rPr>
        <w:t>Teacher  Capture</w:t>
      </w:r>
      <w:r w:rsidR="00875E1F">
        <w:rPr>
          <w:b/>
          <w:bCs/>
        </w:rPr>
        <w:t>s</w:t>
      </w:r>
      <w:proofErr w:type="gramEnd"/>
      <w:r w:rsidR="00875E1F">
        <w:rPr>
          <w:b/>
          <w:bCs/>
        </w:rPr>
        <w:t xml:space="preserve"> Marks</w:t>
      </w:r>
    </w:p>
    <w:p w:rsidR="00194278" w:rsidP="00194278" w:rsidRDefault="00194278" w14:paraId="425814A3" w14:textId="60CF14C9">
      <w:r>
        <w:t>The system shall allow teachers to capture learner marks.</w:t>
      </w:r>
    </w:p>
    <w:p w:rsidR="00194278" w:rsidP="00194278" w:rsidRDefault="00194278" w14:paraId="481C8AE7" w14:textId="77777777">
      <w:r>
        <w:t>The teacher shall be able to enter:</w:t>
      </w:r>
    </w:p>
    <w:p w:rsidR="00194278" w:rsidP="7345DA42" w:rsidRDefault="00194278" w14:paraId="0A09AA05" w14:textId="5F1AB990">
      <w:pPr>
        <w:pStyle w:val="ListParagraph"/>
        <w:numPr>
          <w:ilvl w:val="0"/>
          <w:numId w:val="14"/>
        </w:numPr>
        <w:rPr/>
      </w:pPr>
      <w:r w:rsidR="3372A037">
        <w:rPr/>
        <w:t xml:space="preserve"> Learner information.</w:t>
      </w:r>
    </w:p>
    <w:p w:rsidR="00194278" w:rsidP="7345DA42" w:rsidRDefault="00194278" w14:paraId="2FCC3D16" w14:textId="78A3617A">
      <w:pPr>
        <w:pStyle w:val="ListParagraph"/>
        <w:numPr>
          <w:ilvl w:val="0"/>
          <w:numId w:val="14"/>
        </w:numPr>
        <w:rPr/>
      </w:pPr>
      <w:r w:rsidR="3372A037">
        <w:rPr/>
        <w:t xml:space="preserve"> Subject.</w:t>
      </w:r>
    </w:p>
    <w:p w:rsidR="00194278" w:rsidP="7345DA42" w:rsidRDefault="00194278" w14:paraId="49504278" w14:textId="3FCDDE88">
      <w:pPr>
        <w:pStyle w:val="ListParagraph"/>
        <w:numPr>
          <w:ilvl w:val="0"/>
          <w:numId w:val="14"/>
        </w:numPr>
        <w:rPr/>
      </w:pPr>
      <w:r w:rsidR="3372A037">
        <w:rPr/>
        <w:t xml:space="preserve"> Assessment type.</w:t>
      </w:r>
    </w:p>
    <w:p w:rsidR="00194278" w:rsidP="7345DA42" w:rsidRDefault="00194278" w14:paraId="2712C864" w14:textId="3B00D254">
      <w:pPr>
        <w:pStyle w:val="ListParagraph"/>
        <w:numPr>
          <w:ilvl w:val="0"/>
          <w:numId w:val="14"/>
        </w:numPr>
        <w:rPr/>
      </w:pPr>
      <w:r w:rsidR="3372A037">
        <w:rPr/>
        <w:t xml:space="preserve"> Assessment date.</w:t>
      </w:r>
    </w:p>
    <w:p w:rsidR="000770DC" w:rsidP="7345DA42" w:rsidRDefault="00194278" w14:paraId="127BC6B5" w14:textId="2B3B7368">
      <w:pPr>
        <w:pStyle w:val="ListParagraph"/>
        <w:numPr>
          <w:ilvl w:val="0"/>
          <w:numId w:val="14"/>
        </w:numPr>
        <w:rPr/>
      </w:pPr>
      <w:r w:rsidR="3372A037">
        <w:rPr/>
        <w:t xml:space="preserve"> Mark obtained</w:t>
      </w:r>
    </w:p>
    <w:p w:rsidR="00194278" w:rsidP="00194278" w:rsidRDefault="00194278" w14:paraId="42118DB5" w14:textId="6E74D0D1">
      <w:r>
        <w:lastRenderedPageBreak/>
        <w:t>Priority: High</w:t>
      </w:r>
    </w:p>
    <w:p w:rsidR="00194278" w:rsidP="00194278" w:rsidRDefault="00194278" w14:paraId="36763CA2" w14:textId="77777777"/>
    <w:p w:rsidRPr="00875E1F" w:rsidR="00194278" w:rsidP="00194278" w:rsidRDefault="00194278" w14:paraId="4C3FEB91" w14:textId="56E9D923">
      <w:pPr>
        <w:rPr>
          <w:b/>
          <w:bCs/>
        </w:rPr>
      </w:pPr>
      <w:r w:rsidRPr="00875E1F">
        <w:rPr>
          <w:b/>
          <w:bCs/>
        </w:rPr>
        <w:t>FR4: Update Learner Marks</w:t>
      </w:r>
    </w:p>
    <w:p w:rsidR="00194278" w:rsidP="00194278" w:rsidRDefault="00194278" w14:paraId="7C62601B" w14:textId="643C0335">
      <w:r>
        <w:t>The system shall allow authorised teachers to update learner marks when corrections are required.</w:t>
      </w:r>
    </w:p>
    <w:p w:rsidR="00194278" w:rsidP="00194278" w:rsidRDefault="00194278" w14:paraId="650DDB13" w14:textId="47B371C4">
      <w:r>
        <w:t>Priority: High</w:t>
      </w:r>
    </w:p>
    <w:p w:rsidR="00194278" w:rsidP="00194278" w:rsidRDefault="00194278" w14:paraId="5F9A5E10" w14:textId="77777777"/>
    <w:p w:rsidRPr="00875E1F" w:rsidR="00194278" w:rsidP="00194278" w:rsidRDefault="00194278" w14:paraId="5F35CBB9" w14:textId="601D6191">
      <w:pPr>
        <w:rPr>
          <w:b/>
          <w:bCs/>
        </w:rPr>
      </w:pPr>
      <w:r w:rsidRPr="00875E1F">
        <w:rPr>
          <w:b/>
          <w:bCs/>
        </w:rPr>
        <w:t>FR5: View Learner Marks</w:t>
      </w:r>
    </w:p>
    <w:p w:rsidR="00194278" w:rsidP="00194278" w:rsidRDefault="00194278" w14:paraId="6DF56E4B" w14:textId="6234EC1D">
      <w:r>
        <w:t>The system shall allow parents to view the academic marks of their authorised children.</w:t>
      </w:r>
    </w:p>
    <w:p w:rsidR="00194278" w:rsidP="00194278" w:rsidRDefault="00194278" w14:paraId="7B952489" w14:textId="411C58B3">
      <w:r>
        <w:t>Priority: High</w:t>
      </w:r>
    </w:p>
    <w:p w:rsidR="00194278" w:rsidP="00194278" w:rsidRDefault="00194278" w14:paraId="23A78E30" w14:textId="77777777"/>
    <w:p w:rsidR="7345DA42" w:rsidRDefault="7345DA42" w14:paraId="28D1C940" w14:textId="33F73DCA"/>
    <w:p w:rsidR="7345DA42" w:rsidRDefault="7345DA42" w14:paraId="64BBFD64" w14:textId="018E203A"/>
    <w:p w:rsidR="7345DA42" w:rsidRDefault="7345DA42" w14:paraId="0F4B9962" w14:textId="0A0F9AD2"/>
    <w:p w:rsidRPr="00875E1F" w:rsidR="00194278" w:rsidP="00194278" w:rsidRDefault="00194278" w14:paraId="0BC29C5F" w14:textId="330B2CDF">
      <w:pPr>
        <w:rPr>
          <w:b/>
          <w:bCs/>
        </w:rPr>
      </w:pPr>
      <w:r w:rsidRPr="00875E1F">
        <w:rPr>
          <w:b/>
          <w:bCs/>
        </w:rPr>
        <w:t>FR6: View Performance by Subject</w:t>
      </w:r>
    </w:p>
    <w:p w:rsidR="00194278" w:rsidP="00194278" w:rsidRDefault="00194278" w14:paraId="3F431808" w14:textId="4EC525E0">
      <w:r>
        <w:t>The system shall display learner marks according to subjects.</w:t>
      </w:r>
    </w:p>
    <w:p w:rsidR="00194278" w:rsidP="00194278" w:rsidRDefault="00194278" w14:paraId="225D5A75" w14:textId="7C4AEB6C">
      <w:r>
        <w:t>Parents shall be able to identify the subjects in which learners perform well or may require improvement.</w:t>
      </w:r>
    </w:p>
    <w:p w:rsidR="00194278" w:rsidP="00194278" w:rsidRDefault="00194278" w14:paraId="7FB5FBF4" w14:textId="7289F9B4">
      <w:r>
        <w:t>Priority: High</w:t>
      </w:r>
    </w:p>
    <w:p w:rsidR="00875E1F" w:rsidP="00194278" w:rsidRDefault="00875E1F" w14:paraId="114A1F76" w14:textId="77777777"/>
    <w:p w:rsidRPr="00875E1F" w:rsidR="00194278" w:rsidP="00194278" w:rsidRDefault="00194278" w14:paraId="3D608BF9" w14:textId="5D46B23F">
      <w:pPr>
        <w:rPr>
          <w:b/>
          <w:bCs/>
        </w:rPr>
      </w:pPr>
      <w:r w:rsidRPr="00875E1F">
        <w:rPr>
          <w:b/>
          <w:bCs/>
        </w:rPr>
        <w:t>FR7: Parent-Learner Linkin</w:t>
      </w:r>
    </w:p>
    <w:p w:rsidR="00194278" w:rsidP="00194278" w:rsidRDefault="00194278" w14:paraId="1BDCB011" w14:textId="7C310103">
      <w:r>
        <w:t>The system shall link a parent or guardian to the relevant learner or learners.</w:t>
      </w:r>
    </w:p>
    <w:p w:rsidR="00194278" w:rsidP="00194278" w:rsidRDefault="00194278" w14:paraId="5422AA1A" w14:textId="7F00C007">
      <w:r>
        <w:t>Parents shall not be able to view information relating to learners who are not linked to their accounts.</w:t>
      </w:r>
    </w:p>
    <w:p w:rsidR="00194278" w:rsidP="00194278" w:rsidRDefault="00194278" w14:paraId="50E48FF8" w14:textId="0C8A744E">
      <w:r>
        <w:t>Priority: High</w:t>
      </w:r>
    </w:p>
    <w:p w:rsidR="00194278" w:rsidP="00194278" w:rsidRDefault="00194278" w14:paraId="6B7405D7" w14:textId="77777777"/>
    <w:p w:rsidRPr="00875E1F" w:rsidR="00194278" w:rsidP="00194278" w:rsidRDefault="00194278" w14:paraId="713D31D7" w14:textId="22287665">
      <w:pPr>
        <w:rPr>
          <w:b/>
          <w:bCs/>
        </w:rPr>
      </w:pPr>
      <w:r w:rsidRPr="00875E1F">
        <w:rPr>
          <w:b/>
          <w:bCs/>
        </w:rPr>
        <w:t>FR8: Assessment Histor</w:t>
      </w:r>
      <w:r w:rsidRPr="00875E1F" w:rsidR="000770DC">
        <w:rPr>
          <w:b/>
          <w:bCs/>
        </w:rPr>
        <w:t>y</w:t>
      </w:r>
    </w:p>
    <w:p w:rsidR="00194278" w:rsidP="00194278" w:rsidRDefault="00194278" w14:paraId="5508E524" w14:textId="0552CACD">
      <w:r>
        <w:t>The system shall maintain a history of recorded assessment marks.</w:t>
      </w:r>
    </w:p>
    <w:p w:rsidR="00194278" w:rsidP="00194278" w:rsidRDefault="00194278" w14:paraId="514B66DA" w14:textId="6CEDAC9D">
      <w:r>
        <w:t>Priority: Medium</w:t>
      </w:r>
    </w:p>
    <w:p w:rsidR="00194278" w:rsidP="00194278" w:rsidRDefault="00194278" w14:paraId="54B58BB1" w14:textId="77777777"/>
    <w:p w:rsidRPr="00875E1F" w:rsidR="00194278" w:rsidP="00194278" w:rsidRDefault="00194278" w14:paraId="0FB51AA9" w14:textId="63A5A424">
      <w:pPr>
        <w:rPr>
          <w:b/>
          <w:bCs/>
        </w:rPr>
      </w:pPr>
      <w:r w:rsidRPr="00875E1F">
        <w:rPr>
          <w:b/>
          <w:bCs/>
        </w:rPr>
        <w:t>FR9: Search and Selection</w:t>
      </w:r>
    </w:p>
    <w:p w:rsidR="00194278" w:rsidP="00194278" w:rsidRDefault="00194278" w14:paraId="0AC785E3" w14:textId="492F4302">
      <w:r>
        <w:t>The system shall allow authorised teachers to search for or select learners when capturing marks.</w:t>
      </w:r>
    </w:p>
    <w:p w:rsidR="00875E1F" w:rsidP="00194278" w:rsidRDefault="00194278" w14:paraId="64593313" w14:textId="77777777">
      <w:r>
        <w:t>Priority: Medium</w:t>
      </w:r>
    </w:p>
    <w:p w:rsidR="00875E1F" w:rsidP="00194278" w:rsidRDefault="00875E1F" w14:paraId="768E78F8" w14:textId="77777777"/>
    <w:p w:rsidRPr="00875E1F" w:rsidR="00194278" w:rsidP="00194278" w:rsidRDefault="00194278" w14:paraId="49DCDCE6" w14:textId="4D093DA3">
      <w:r w:rsidRPr="00875E1F">
        <w:rPr>
          <w:b/>
          <w:bCs/>
        </w:rPr>
        <w:lastRenderedPageBreak/>
        <w:t>FR10: Data Storage</w:t>
      </w:r>
    </w:p>
    <w:p w:rsidR="00194278" w:rsidP="00194278" w:rsidRDefault="00194278" w14:paraId="305E11ED" w14:textId="464899AD">
      <w:r>
        <w:t>The system shall store relevant user, learner, subject, and academic mark information securely</w:t>
      </w:r>
    </w:p>
    <w:p w:rsidR="00194278" w:rsidP="00194278" w:rsidRDefault="00194278" w14:paraId="23E28D90" w14:textId="593F2D76">
      <w:r>
        <w:t>Priority: High</w:t>
      </w:r>
    </w:p>
    <w:p w:rsidR="00194278" w:rsidP="00194278" w:rsidRDefault="00194278" w14:paraId="455D8655" w14:textId="77777777"/>
    <w:p w:rsidRPr="00875E1F" w:rsidR="00194278" w:rsidP="00194278" w:rsidRDefault="00194278" w14:paraId="3D646963" w14:textId="6880C7F1">
      <w:pPr>
        <w:rPr>
          <w:b/>
          <w:bCs/>
        </w:rPr>
      </w:pPr>
      <w:r w:rsidRPr="00875E1F">
        <w:rPr>
          <w:b/>
          <w:bCs/>
        </w:rPr>
        <w:t>FR11: Error Message</w:t>
      </w:r>
    </w:p>
    <w:p w:rsidR="00194278" w:rsidP="00194278" w:rsidRDefault="00194278" w14:paraId="3939FAEB" w14:textId="2F8356D9">
      <w:r>
        <w:t>The system shall provide meaningful error messages when an operation cannot be completed.</w:t>
      </w:r>
    </w:p>
    <w:p w:rsidR="00194278" w:rsidP="00194278" w:rsidRDefault="00194278" w14:paraId="005BDF18" w14:textId="77777777">
      <w:r>
        <w:t>Examples include:</w:t>
      </w:r>
    </w:p>
    <w:p w:rsidR="00194278" w:rsidP="7345DA42" w:rsidRDefault="00194278" w14:paraId="5F8A4766" w14:textId="2BC95EB3">
      <w:pPr>
        <w:pStyle w:val="ListParagraph"/>
        <w:numPr>
          <w:ilvl w:val="0"/>
          <w:numId w:val="15"/>
        </w:numPr>
        <w:rPr/>
      </w:pPr>
      <w:r w:rsidR="3372A037">
        <w:rPr/>
        <w:t xml:space="preserve"> Invalid login details.</w:t>
      </w:r>
    </w:p>
    <w:p w:rsidR="00194278" w:rsidP="7345DA42" w:rsidRDefault="00194278" w14:paraId="56E21049" w14:textId="54333B85">
      <w:pPr>
        <w:pStyle w:val="ListParagraph"/>
        <w:numPr>
          <w:ilvl w:val="0"/>
          <w:numId w:val="15"/>
        </w:numPr>
        <w:rPr/>
      </w:pPr>
      <w:r w:rsidR="3372A037">
        <w:rPr/>
        <w:t xml:space="preserve"> Missing required information.</w:t>
      </w:r>
    </w:p>
    <w:p w:rsidR="00194278" w:rsidP="7345DA42" w:rsidRDefault="00194278" w14:paraId="3997AEE4" w14:textId="79F95630">
      <w:pPr>
        <w:pStyle w:val="ListParagraph"/>
        <w:numPr>
          <w:ilvl w:val="0"/>
          <w:numId w:val="15"/>
        </w:numPr>
        <w:rPr/>
      </w:pPr>
      <w:r w:rsidR="3372A037">
        <w:rPr/>
        <w:t xml:space="preserve"> Invalid marks.</w:t>
      </w:r>
    </w:p>
    <w:p w:rsidR="00194278" w:rsidP="7345DA42" w:rsidRDefault="00194278" w14:paraId="78D40126" w14:textId="72EEA8B8">
      <w:pPr>
        <w:pStyle w:val="ListParagraph"/>
        <w:numPr>
          <w:ilvl w:val="0"/>
          <w:numId w:val="15"/>
        </w:numPr>
        <w:rPr/>
      </w:pPr>
      <w:r w:rsidR="3372A037">
        <w:rPr/>
        <w:t xml:space="preserve"> Unauthorised access.</w:t>
      </w:r>
    </w:p>
    <w:p w:rsidR="00194278" w:rsidP="00194278" w:rsidRDefault="00194278" w14:paraId="783CF6F4" w14:textId="219A6D8B">
      <w:r>
        <w:t>Priority: High</w:t>
      </w:r>
    </w:p>
    <w:p w:rsidR="000770DC" w:rsidP="00194278" w:rsidRDefault="000770DC" w14:paraId="6DB3CEF2" w14:textId="77777777"/>
    <w:p w:rsidRPr="009D319E" w:rsidR="00194278" w:rsidP="009D319E" w:rsidRDefault="00194278" w14:paraId="11A85A2F" w14:textId="1B2ECE7A">
      <w:pPr>
        <w:pStyle w:val="Heading2"/>
        <w:rPr>
          <w:sz w:val="28"/>
          <w:szCs w:val="28"/>
        </w:rPr>
      </w:pPr>
      <w:r w:rsidRPr="009D319E">
        <w:rPr>
          <w:sz w:val="28"/>
          <w:szCs w:val="28"/>
        </w:rPr>
        <w:t>Non-Functional Requirements</w:t>
      </w:r>
    </w:p>
    <w:p w:rsidRPr="00875E1F" w:rsidR="00194278" w:rsidP="00194278" w:rsidRDefault="00194278" w14:paraId="017BF57A" w14:textId="7A8683DF">
      <w:pPr>
        <w:rPr>
          <w:b/>
          <w:bCs/>
        </w:rPr>
      </w:pPr>
      <w:r>
        <w:t xml:space="preserve"> </w:t>
      </w:r>
      <w:r w:rsidRPr="00875E1F">
        <w:rPr>
          <w:b/>
          <w:bCs/>
        </w:rPr>
        <w:t>Usability</w:t>
      </w:r>
    </w:p>
    <w:p w:rsidR="00194278" w:rsidP="00194278" w:rsidRDefault="00194278" w14:paraId="060E64DE" w14:textId="46C29F2B">
      <w:r>
        <w:t>The system shall provide a simple and user-friendly interface.</w:t>
      </w:r>
    </w:p>
    <w:p w:rsidR="00194278" w:rsidP="00194278" w:rsidRDefault="00194278" w14:paraId="498BB6AF" w14:textId="336115F4">
      <w:r>
        <w:t>Users should be able to understand the main functions without extensive training.</w:t>
      </w:r>
    </w:p>
    <w:p w:rsidR="00194278" w:rsidP="00194278" w:rsidRDefault="00194278" w14:paraId="0FEC226E" w14:textId="77777777">
      <w:r>
        <w:t>The application shall use clear labels and understandable navigation.</w:t>
      </w:r>
    </w:p>
    <w:p w:rsidR="000770DC" w:rsidP="00194278" w:rsidRDefault="000770DC" w14:paraId="1D27DAAF" w14:textId="77777777"/>
    <w:p w:rsidRPr="00875E1F" w:rsidR="00194278" w:rsidP="00194278" w:rsidRDefault="00194278" w14:paraId="4B245A31" w14:textId="1CFD2E0A">
      <w:pPr>
        <w:rPr>
          <w:b/>
          <w:bCs/>
        </w:rPr>
      </w:pPr>
      <w:r w:rsidRPr="00875E1F">
        <w:rPr>
          <w:b/>
          <w:bCs/>
        </w:rPr>
        <w:t xml:space="preserve"> Performance</w:t>
      </w:r>
    </w:p>
    <w:p w:rsidR="00194278" w:rsidP="00194278" w:rsidRDefault="00194278" w14:paraId="6DC0909C" w14:textId="0B344138">
      <w:r>
        <w:t>The system should retrieve and display learner academic information within a reasonable time under normal network conditions</w:t>
      </w:r>
    </w:p>
    <w:p w:rsidR="00194278" w:rsidP="00194278" w:rsidRDefault="00194278" w14:paraId="0F7896CD" w14:textId="77777777">
      <w:r>
        <w:t>Marks should be saved without unnecessary delays.</w:t>
      </w:r>
    </w:p>
    <w:p w:rsidR="00194278" w:rsidP="00194278" w:rsidRDefault="00194278" w14:paraId="203E0021" w14:textId="77777777"/>
    <w:p w:rsidRPr="00875E1F" w:rsidR="00194278" w:rsidP="00194278" w:rsidRDefault="00194278" w14:paraId="28E1134E" w14:textId="3D0C01BF">
      <w:pPr>
        <w:rPr>
          <w:b/>
          <w:bCs/>
        </w:rPr>
      </w:pPr>
      <w:r w:rsidRPr="00875E1F">
        <w:rPr>
          <w:b/>
          <w:bCs/>
        </w:rPr>
        <w:t>Security</w:t>
      </w:r>
    </w:p>
    <w:p w:rsidR="00194278" w:rsidP="00194278" w:rsidRDefault="00194278" w14:paraId="05DA1850" w14:textId="10ABC332">
      <w:r>
        <w:t>The system shall require user authentication before protected information can be accessed.</w:t>
      </w:r>
    </w:p>
    <w:p w:rsidR="00194278" w:rsidP="00194278" w:rsidRDefault="00194278" w14:paraId="1AE35B47" w14:textId="77777777">
      <w:r>
        <w:t>Users shall only access information authorised for their role.</w:t>
      </w:r>
    </w:p>
    <w:p w:rsidR="000770DC" w:rsidP="00194278" w:rsidRDefault="00194278" w14:paraId="6CFC273A" w14:textId="77777777">
      <w:r>
        <w:t>Parents shall only access the academic information of their linked children.</w:t>
      </w:r>
    </w:p>
    <w:p w:rsidR="00194278" w:rsidP="00194278" w:rsidRDefault="00194278" w14:paraId="4417450D" w14:textId="5751822F">
      <w:r>
        <w:t>Sensitive information shall be protected during storage and transmission.</w:t>
      </w:r>
    </w:p>
    <w:p w:rsidR="000770DC" w:rsidP="00194278" w:rsidRDefault="000770DC" w14:paraId="49383A50" w14:textId="77777777"/>
    <w:p w:rsidRPr="00875E1F" w:rsidR="00194278" w:rsidP="00194278" w:rsidRDefault="00194278" w14:paraId="3503C756" w14:textId="640B1239">
      <w:pPr>
        <w:rPr>
          <w:b/>
          <w:bCs/>
        </w:rPr>
      </w:pPr>
      <w:r w:rsidRPr="00875E1F">
        <w:rPr>
          <w:b/>
          <w:bCs/>
        </w:rPr>
        <w:t>Availability</w:t>
      </w:r>
    </w:p>
    <w:p w:rsidR="00194278" w:rsidP="00194278" w:rsidRDefault="00194278" w14:paraId="6D0310FF" w14:textId="56E9D7DD">
      <w:r>
        <w:lastRenderedPageBreak/>
        <w:t>The system should be available to authorised users whenever the supporting services and internet connection are available.</w:t>
      </w:r>
    </w:p>
    <w:p w:rsidR="000770DC" w:rsidP="00194278" w:rsidRDefault="000770DC" w14:paraId="3A8A7B42" w14:textId="77777777"/>
    <w:p w:rsidRPr="00875E1F" w:rsidR="00194278" w:rsidP="00194278" w:rsidRDefault="00194278" w14:paraId="0357F404" w14:textId="6DA75642">
      <w:pPr>
        <w:rPr>
          <w:b/>
          <w:bCs/>
        </w:rPr>
      </w:pPr>
      <w:r w:rsidRPr="00875E1F">
        <w:rPr>
          <w:b/>
          <w:bCs/>
        </w:rPr>
        <w:t>Reliability</w:t>
      </w:r>
    </w:p>
    <w:p w:rsidR="00194278" w:rsidP="00194278" w:rsidRDefault="00194278" w14:paraId="01354685" w14:textId="47A52686">
      <w:r>
        <w:t>The system shall store marks accurately and maintain data consistency.</w:t>
      </w:r>
    </w:p>
    <w:p w:rsidR="00194278" w:rsidP="00194278" w:rsidRDefault="00194278" w14:paraId="73DF0C0B" w14:textId="77777777">
      <w:r>
        <w:t>The system should prevent invalid data from being saved.</w:t>
      </w:r>
    </w:p>
    <w:p w:rsidR="000770DC" w:rsidP="00194278" w:rsidRDefault="000770DC" w14:paraId="166DE39D" w14:textId="77777777"/>
    <w:p w:rsidRPr="00875E1F" w:rsidR="00194278" w:rsidP="00194278" w:rsidRDefault="00194278" w14:paraId="43032483" w14:textId="46B16E61">
      <w:pPr>
        <w:rPr>
          <w:b/>
          <w:bCs/>
        </w:rPr>
      </w:pPr>
      <w:r w:rsidRPr="00875E1F">
        <w:rPr>
          <w:b/>
          <w:bCs/>
        </w:rPr>
        <w:t>Maintainability</w:t>
      </w:r>
    </w:p>
    <w:p w:rsidR="00194278" w:rsidP="00194278" w:rsidRDefault="00194278" w14:paraId="115FD5D8" w14:textId="10C1B39D">
      <w:r>
        <w:t>The system should be designed in a modular manner to allow future changes and improvements.</w:t>
      </w:r>
    </w:p>
    <w:p w:rsidR="00194278" w:rsidP="00194278" w:rsidRDefault="00194278" w14:paraId="249B8A2D" w14:textId="77777777">
      <w:r>
        <w:t xml:space="preserve">The Flutter application, ASP.NET backend, and </w:t>
      </w:r>
      <w:proofErr w:type="spellStart"/>
      <w:r>
        <w:t>Supabase</w:t>
      </w:r>
      <w:proofErr w:type="spellEnd"/>
      <w:r>
        <w:t xml:space="preserve"> database should have clear responsibilities.</w:t>
      </w:r>
    </w:p>
    <w:p w:rsidR="00194278" w:rsidP="00194278" w:rsidRDefault="00194278" w14:paraId="7E10977E" w14:textId="77777777"/>
    <w:p w:rsidRPr="00875E1F" w:rsidR="00194278" w:rsidP="00194278" w:rsidRDefault="00194278" w14:paraId="12E2A943" w14:textId="3317E71C">
      <w:pPr>
        <w:rPr>
          <w:b/>
          <w:bCs/>
        </w:rPr>
      </w:pPr>
      <w:r w:rsidRPr="00875E1F">
        <w:rPr>
          <w:b/>
          <w:bCs/>
        </w:rPr>
        <w:t>Compatibility</w:t>
      </w:r>
    </w:p>
    <w:p w:rsidR="00194278" w:rsidP="00194278" w:rsidRDefault="00194278" w14:paraId="164685EF" w14:textId="103FAED7">
      <w:r>
        <w:t>The mobile application shall support the Android platform</w:t>
      </w:r>
    </w:p>
    <w:p w:rsidR="00194278" w:rsidP="00194278" w:rsidRDefault="00194278" w14:paraId="2A8CE1F7" w14:textId="77777777">
      <w:r>
        <w:t>Future versions may support additional platforms.</w:t>
      </w:r>
    </w:p>
    <w:p w:rsidR="00194278" w:rsidP="00194278" w:rsidRDefault="00194278" w14:paraId="79C586C9" w14:textId="77777777"/>
    <w:p w:rsidRPr="00875E1F" w:rsidR="00194278" w:rsidP="00194278" w:rsidRDefault="00194278" w14:paraId="49698085" w14:textId="76F6E5D4">
      <w:pPr>
        <w:rPr>
          <w:b/>
          <w:bCs/>
        </w:rPr>
      </w:pPr>
      <w:r w:rsidRPr="00875E1F">
        <w:rPr>
          <w:b/>
          <w:bCs/>
        </w:rPr>
        <w:t>Data Privacy</w:t>
      </w:r>
    </w:p>
    <w:p w:rsidR="00194278" w:rsidP="00194278" w:rsidRDefault="00194278" w14:paraId="5DC6F842" w14:textId="289E7E3C">
      <w:r>
        <w:t>The system shall protect learner and parent information</w:t>
      </w:r>
    </w:p>
    <w:p w:rsidR="00194278" w:rsidP="00194278" w:rsidRDefault="00194278" w14:paraId="13C18564" w14:textId="079DB172">
      <w:r>
        <w:t>Access to academic records shall be restricted to authorised users.</w:t>
      </w:r>
    </w:p>
    <w:p w:rsidR="00194278" w:rsidP="00194278" w:rsidRDefault="00194278" w14:paraId="02270022" w14:textId="77777777"/>
    <w:p w:rsidRPr="009D319E" w:rsidR="00194278" w:rsidP="009D319E" w:rsidRDefault="00194278" w14:paraId="11448B9B" w14:textId="0EB17E33">
      <w:pPr>
        <w:pStyle w:val="Heading2"/>
        <w:rPr>
          <w:sz w:val="28"/>
          <w:szCs w:val="28"/>
        </w:rPr>
      </w:pPr>
      <w:r>
        <w:t xml:space="preserve"> </w:t>
      </w:r>
      <w:r w:rsidRPr="009D319E">
        <w:rPr>
          <w:sz w:val="28"/>
          <w:szCs w:val="28"/>
        </w:rPr>
        <w:t>Integration Requirement</w:t>
      </w:r>
    </w:p>
    <w:p w:rsidR="00194278" w:rsidP="00194278" w:rsidRDefault="00194278" w14:paraId="0DAC74CE" w14:textId="77777777">
      <w:r>
        <w:t>The proposed system consists of three major technologies that must operate as an integrated solution.</w:t>
      </w:r>
    </w:p>
    <w:p w:rsidR="00194278" w:rsidP="00194278" w:rsidRDefault="00194278" w14:paraId="2C09BEDB" w14:textId="77777777"/>
    <w:p w:rsidRPr="00875E1F" w:rsidR="00194278" w:rsidP="00194278" w:rsidRDefault="00194278" w14:paraId="4618E939" w14:textId="2B586F81">
      <w:pPr>
        <w:rPr>
          <w:b/>
          <w:bCs/>
        </w:rPr>
      </w:pPr>
      <w:r>
        <w:t xml:space="preserve"> </w:t>
      </w:r>
      <w:r w:rsidRPr="00875E1F">
        <w:rPr>
          <w:b/>
          <w:bCs/>
        </w:rPr>
        <w:t>Flutter Mobile Application</w:t>
      </w:r>
    </w:p>
    <w:p w:rsidR="00194278" w:rsidP="00194278" w:rsidRDefault="00194278" w14:paraId="623C3E13" w14:textId="7ABA6E4B">
      <w:r>
        <w:t>Flutter will be used to develop the mobile application.</w:t>
      </w:r>
    </w:p>
    <w:p w:rsidR="00194278" w:rsidP="00194278" w:rsidRDefault="00194278" w14:paraId="3C264867" w14:textId="77777777">
      <w:r>
        <w:t>The Flutter application will provide the user interface through which teachers and parents interact with the system.</w:t>
      </w:r>
    </w:p>
    <w:p w:rsidR="000770DC" w:rsidP="00194278" w:rsidRDefault="00194278" w14:paraId="71636079" w14:textId="77777777">
      <w:r>
        <w:t>T</w:t>
      </w:r>
      <w:r w:rsidR="000770DC">
        <w:t>h</w:t>
      </w:r>
      <w:r>
        <w:t>e application will be responsible for:</w:t>
      </w:r>
    </w:p>
    <w:p w:rsidR="00194278" w:rsidP="7345DA42" w:rsidRDefault="00194278" w14:paraId="3D2841B1" w14:textId="1317DCA0">
      <w:pPr>
        <w:pStyle w:val="ListParagraph"/>
        <w:numPr>
          <w:ilvl w:val="0"/>
          <w:numId w:val="16"/>
        </w:numPr>
        <w:rPr/>
      </w:pPr>
      <w:r w:rsidR="3372A037">
        <w:rPr/>
        <w:t xml:space="preserve"> User login.</w:t>
      </w:r>
    </w:p>
    <w:p w:rsidR="00194278" w:rsidP="7345DA42" w:rsidRDefault="00194278" w14:paraId="4C6CE7EF" w14:textId="43F3BF5E">
      <w:pPr>
        <w:pStyle w:val="ListParagraph"/>
        <w:numPr>
          <w:ilvl w:val="0"/>
          <w:numId w:val="16"/>
        </w:numPr>
        <w:rPr/>
      </w:pPr>
      <w:r w:rsidR="3372A037">
        <w:rPr/>
        <w:t xml:space="preserve"> Displaying dashboards.</w:t>
      </w:r>
    </w:p>
    <w:p w:rsidR="00194278" w:rsidP="7345DA42" w:rsidRDefault="00194278" w14:paraId="090AA45A" w14:textId="23904BFC">
      <w:pPr>
        <w:pStyle w:val="ListParagraph"/>
        <w:numPr>
          <w:ilvl w:val="0"/>
          <w:numId w:val="16"/>
        </w:numPr>
        <w:rPr/>
      </w:pPr>
      <w:r w:rsidR="3372A037">
        <w:rPr/>
        <w:t xml:space="preserve"> Capturing marks.</w:t>
      </w:r>
    </w:p>
    <w:p w:rsidR="00194278" w:rsidP="7345DA42" w:rsidRDefault="00194278" w14:paraId="6BA8EB6F" w14:textId="5234162D">
      <w:pPr>
        <w:pStyle w:val="ListParagraph"/>
        <w:numPr>
          <w:ilvl w:val="0"/>
          <w:numId w:val="16"/>
        </w:numPr>
        <w:rPr/>
      </w:pPr>
      <w:r w:rsidR="3372A037">
        <w:rPr/>
        <w:t xml:space="preserve"> Viewing learner performance.</w:t>
      </w:r>
    </w:p>
    <w:p w:rsidR="00194278" w:rsidP="7345DA42" w:rsidRDefault="00194278" w14:paraId="2961A3EC" w14:textId="4B1C8989">
      <w:pPr>
        <w:pStyle w:val="ListParagraph"/>
        <w:numPr>
          <w:ilvl w:val="0"/>
          <w:numId w:val="16"/>
        </w:numPr>
        <w:rPr/>
      </w:pPr>
      <w:r w:rsidR="3372A037">
        <w:rPr/>
        <w:t xml:space="preserve"> Sending requests to the ASP.NET backend.</w:t>
      </w:r>
    </w:p>
    <w:p w:rsidR="00194278" w:rsidP="7345DA42" w:rsidRDefault="00194278" w14:paraId="21DA5FBD" w14:textId="5953408D">
      <w:pPr>
        <w:pStyle w:val="ListParagraph"/>
        <w:numPr>
          <w:ilvl w:val="0"/>
          <w:numId w:val="16"/>
        </w:numPr>
        <w:rPr/>
      </w:pPr>
      <w:r w:rsidR="3372A037">
        <w:rPr/>
        <w:t xml:space="preserve"> Displaying responses and error messages.</w:t>
      </w:r>
    </w:p>
    <w:p w:rsidR="00194278" w:rsidP="00194278" w:rsidRDefault="00194278" w14:paraId="5197A8AE" w14:textId="77777777"/>
    <w:p w:rsidRPr="00875E1F" w:rsidR="00194278" w:rsidP="00194278" w:rsidRDefault="00194278" w14:paraId="1FF73453" w14:textId="47000ABC">
      <w:pPr>
        <w:rPr>
          <w:b/>
          <w:bCs/>
        </w:rPr>
      </w:pPr>
      <w:r w:rsidRPr="00875E1F">
        <w:rPr>
          <w:b/>
          <w:bCs/>
        </w:rPr>
        <w:t xml:space="preserve"> ASP.NET Backend</w:t>
      </w:r>
    </w:p>
    <w:p w:rsidR="00194278" w:rsidP="00194278" w:rsidRDefault="00194278" w14:paraId="199A879F" w14:textId="67A8AAAE">
      <w:r>
        <w:t>ASP.NET will provide the backend services and application programming interfaces.</w:t>
      </w:r>
    </w:p>
    <w:p w:rsidR="00194278" w:rsidP="00194278" w:rsidRDefault="00194278" w14:paraId="5851A604" w14:textId="77777777">
      <w:r>
        <w:t>The ASP.NET backend will be responsible for:</w:t>
      </w:r>
    </w:p>
    <w:p w:rsidR="00194278" w:rsidP="7345DA42" w:rsidRDefault="00194278" w14:paraId="4F5ADDB0" w14:textId="7EE00E25">
      <w:pPr>
        <w:pStyle w:val="ListParagraph"/>
        <w:numPr>
          <w:ilvl w:val="0"/>
          <w:numId w:val="17"/>
        </w:numPr>
        <w:rPr/>
      </w:pPr>
      <w:r w:rsidR="3372A037">
        <w:rPr/>
        <w:t xml:space="preserve"> Processing requests from the Flutter application.</w:t>
      </w:r>
    </w:p>
    <w:p w:rsidR="00194278" w:rsidP="7345DA42" w:rsidRDefault="00194278" w14:paraId="6BF79AE7" w14:textId="7460436C">
      <w:pPr>
        <w:pStyle w:val="ListParagraph"/>
        <w:numPr>
          <w:ilvl w:val="0"/>
          <w:numId w:val="17"/>
        </w:numPr>
        <w:rPr/>
      </w:pPr>
      <w:r w:rsidR="3372A037">
        <w:rPr/>
        <w:t xml:space="preserve"> Applying business rules.</w:t>
      </w:r>
    </w:p>
    <w:p w:rsidR="00194278" w:rsidP="7345DA42" w:rsidRDefault="00194278" w14:paraId="14FE7453" w14:textId="747665CE">
      <w:pPr>
        <w:pStyle w:val="ListParagraph"/>
        <w:numPr>
          <w:ilvl w:val="0"/>
          <w:numId w:val="17"/>
        </w:numPr>
        <w:rPr/>
      </w:pPr>
      <w:r w:rsidR="3372A037">
        <w:rPr/>
        <w:t xml:space="preserve"> </w:t>
      </w:r>
      <w:r w:rsidR="3372A037">
        <w:rPr/>
        <w:t>Validating</w:t>
      </w:r>
      <w:r w:rsidR="3372A037">
        <w:rPr/>
        <w:t xml:space="preserve"> user input.</w:t>
      </w:r>
    </w:p>
    <w:p w:rsidR="00194278" w:rsidP="7345DA42" w:rsidRDefault="00194278" w14:paraId="00C156EB" w14:textId="3F670EE7">
      <w:pPr>
        <w:pStyle w:val="ListParagraph"/>
        <w:numPr>
          <w:ilvl w:val="0"/>
          <w:numId w:val="17"/>
        </w:numPr>
        <w:rPr/>
      </w:pPr>
      <w:r w:rsidR="3372A037">
        <w:rPr/>
        <w:t xml:space="preserve"> Managing authorised access.</w:t>
      </w:r>
    </w:p>
    <w:p w:rsidR="00194278" w:rsidP="7345DA42" w:rsidRDefault="00194278" w14:paraId="143022C8" w14:textId="2D9C7DB1">
      <w:pPr>
        <w:pStyle w:val="ListParagraph"/>
        <w:numPr>
          <w:ilvl w:val="0"/>
          <w:numId w:val="17"/>
        </w:numPr>
        <w:rPr/>
      </w:pPr>
      <w:r w:rsidR="3372A037">
        <w:rPr/>
        <w:t xml:space="preserve"> Communicating with the </w:t>
      </w:r>
      <w:r w:rsidR="3372A037">
        <w:rPr/>
        <w:t>Supabase</w:t>
      </w:r>
      <w:r w:rsidR="3372A037">
        <w:rPr/>
        <w:t xml:space="preserve"> database.</w:t>
      </w:r>
    </w:p>
    <w:p w:rsidR="00194278" w:rsidP="7345DA42" w:rsidRDefault="00194278" w14:paraId="106C5E9D" w14:textId="17A069A6">
      <w:pPr>
        <w:pStyle w:val="ListParagraph"/>
        <w:numPr>
          <w:ilvl w:val="0"/>
          <w:numId w:val="17"/>
        </w:numPr>
        <w:rPr/>
      </w:pPr>
      <w:r w:rsidR="3372A037">
        <w:rPr/>
        <w:t xml:space="preserve"> Returning </w:t>
      </w:r>
      <w:r w:rsidR="3372A037">
        <w:rPr/>
        <w:t>appropriate responses</w:t>
      </w:r>
      <w:r w:rsidR="3372A037">
        <w:rPr/>
        <w:t xml:space="preserve"> to the mobile application.</w:t>
      </w:r>
    </w:p>
    <w:p w:rsidR="00194278" w:rsidP="00194278" w:rsidRDefault="00194278" w14:paraId="28766B91" w14:textId="77777777">
      <w:r>
        <w:t>The Flutter application will communicate with the ASP.NET backend through API requests.</w:t>
      </w:r>
    </w:p>
    <w:p w:rsidR="00194278" w:rsidP="00194278" w:rsidRDefault="00194278" w14:paraId="6209502F" w14:textId="77777777"/>
    <w:p w:rsidR="7345DA42" w:rsidRDefault="7345DA42" w14:paraId="43E2A1BA" w14:textId="6148B860"/>
    <w:p w:rsidR="7345DA42" w:rsidRDefault="7345DA42" w14:paraId="0EB41FA2" w14:textId="6E7EF68D"/>
    <w:p w:rsidR="7345DA42" w:rsidRDefault="7345DA42" w14:paraId="4D241566" w14:textId="7FAB3812"/>
    <w:p w:rsidR="7345DA42" w:rsidRDefault="7345DA42" w14:paraId="6ED31AC9" w14:textId="710BD397"/>
    <w:p w:rsidR="7345DA42" w:rsidRDefault="7345DA42" w14:paraId="4C414853" w14:textId="3DE642FF"/>
    <w:p w:rsidRPr="00875E1F" w:rsidR="00194278" w:rsidP="00194278" w:rsidRDefault="00194278" w14:paraId="7254AC1A" w14:textId="7896067E">
      <w:pPr>
        <w:rPr>
          <w:b w:val="1"/>
          <w:bCs w:val="1"/>
        </w:rPr>
      </w:pPr>
      <w:bookmarkStart w:name="_Int_OL9bkQFF" w:id="623407845"/>
      <w:r w:rsidRPr="7345DA42" w:rsidR="3372A037">
        <w:rPr>
          <w:b w:val="1"/>
          <w:bCs w:val="1"/>
        </w:rPr>
        <w:t>Supabase</w:t>
      </w:r>
      <w:bookmarkEnd w:id="623407845"/>
    </w:p>
    <w:p w:rsidR="00194278" w:rsidP="00194278" w:rsidRDefault="00194278" w14:paraId="0BEC4401" w14:textId="2E83FDC5">
      <w:proofErr w:type="spellStart"/>
      <w:r>
        <w:t>Supabase</w:t>
      </w:r>
      <w:proofErr w:type="spellEnd"/>
      <w:r>
        <w:t xml:space="preserve"> will be used to store and manage system data.</w:t>
      </w:r>
    </w:p>
    <w:p w:rsidR="00194278" w:rsidP="00194278" w:rsidRDefault="00194278" w14:paraId="01F9A3CC" w14:textId="77777777">
      <w:r>
        <w:t>The database will contain information relating to:</w:t>
      </w:r>
    </w:p>
    <w:p w:rsidR="00194278" w:rsidP="7345DA42" w:rsidRDefault="00194278" w14:paraId="610D7CE2" w14:textId="6BB2FF33">
      <w:pPr>
        <w:pStyle w:val="ListParagraph"/>
        <w:numPr>
          <w:ilvl w:val="0"/>
          <w:numId w:val="18"/>
        </w:numPr>
        <w:rPr/>
      </w:pPr>
      <w:r w:rsidR="3372A037">
        <w:rPr/>
        <w:t xml:space="preserve"> Users</w:t>
      </w:r>
    </w:p>
    <w:p w:rsidR="00194278" w:rsidP="7345DA42" w:rsidRDefault="00194278" w14:paraId="5D7CD7A6" w14:textId="191FC9F9">
      <w:pPr>
        <w:pStyle w:val="ListParagraph"/>
        <w:numPr>
          <w:ilvl w:val="0"/>
          <w:numId w:val="18"/>
        </w:numPr>
        <w:rPr/>
      </w:pPr>
      <w:r w:rsidR="3372A037">
        <w:rPr/>
        <w:t xml:space="preserve"> Parents</w:t>
      </w:r>
    </w:p>
    <w:p w:rsidR="00194278" w:rsidP="7345DA42" w:rsidRDefault="00194278" w14:paraId="1969DB37" w14:textId="74894B7F">
      <w:pPr>
        <w:pStyle w:val="ListParagraph"/>
        <w:numPr>
          <w:ilvl w:val="0"/>
          <w:numId w:val="18"/>
        </w:numPr>
        <w:rPr/>
      </w:pPr>
      <w:r w:rsidR="3372A037">
        <w:rPr/>
        <w:t xml:space="preserve"> Teachers</w:t>
      </w:r>
    </w:p>
    <w:p w:rsidR="00194278" w:rsidP="7345DA42" w:rsidRDefault="00194278" w14:paraId="0D0B93A4" w14:textId="3A9B5A00">
      <w:pPr>
        <w:pStyle w:val="ListParagraph"/>
        <w:numPr>
          <w:ilvl w:val="0"/>
          <w:numId w:val="18"/>
        </w:numPr>
        <w:rPr/>
      </w:pPr>
      <w:r w:rsidR="3372A037">
        <w:rPr/>
        <w:t xml:space="preserve"> Learners</w:t>
      </w:r>
    </w:p>
    <w:p w:rsidR="00194278" w:rsidP="7345DA42" w:rsidRDefault="00194278" w14:paraId="102BB912" w14:textId="1CB53333">
      <w:pPr>
        <w:pStyle w:val="ListParagraph"/>
        <w:numPr>
          <w:ilvl w:val="0"/>
          <w:numId w:val="18"/>
        </w:numPr>
        <w:rPr/>
      </w:pPr>
      <w:r w:rsidR="3372A037">
        <w:rPr/>
        <w:t xml:space="preserve"> Subjects</w:t>
      </w:r>
    </w:p>
    <w:p w:rsidR="00194278" w:rsidP="7345DA42" w:rsidRDefault="00194278" w14:paraId="7867ADBE" w14:textId="72BFC8B4">
      <w:pPr>
        <w:pStyle w:val="ListParagraph"/>
        <w:numPr>
          <w:ilvl w:val="0"/>
          <w:numId w:val="18"/>
        </w:numPr>
        <w:rPr/>
      </w:pPr>
      <w:r w:rsidR="3372A037">
        <w:rPr/>
        <w:t xml:space="preserve"> Parent-learner relationships</w:t>
      </w:r>
    </w:p>
    <w:p w:rsidR="00194278" w:rsidP="7345DA42" w:rsidRDefault="00194278" w14:paraId="3C8159CB" w14:textId="0A64DBF3">
      <w:pPr>
        <w:pStyle w:val="ListParagraph"/>
        <w:numPr>
          <w:ilvl w:val="0"/>
          <w:numId w:val="18"/>
        </w:numPr>
        <w:rPr/>
      </w:pPr>
      <w:r w:rsidR="3372A037">
        <w:rPr/>
        <w:t xml:space="preserve"> Academic assessments</w:t>
      </w:r>
    </w:p>
    <w:p w:rsidR="00194278" w:rsidP="7345DA42" w:rsidRDefault="00194278" w14:paraId="4E20B55F" w14:textId="0D4B7E03">
      <w:pPr>
        <w:pStyle w:val="ListParagraph"/>
        <w:numPr>
          <w:ilvl w:val="0"/>
          <w:numId w:val="18"/>
        </w:numPr>
        <w:rPr/>
      </w:pPr>
      <w:r w:rsidR="3372A037">
        <w:rPr/>
        <w:t xml:space="preserve"> Learner marks</w:t>
      </w:r>
    </w:p>
    <w:p w:rsidR="00194278" w:rsidP="00194278" w:rsidRDefault="00194278" w14:paraId="7FB2BE50" w14:textId="094D609F">
      <w:r w:rsidR="3372A037">
        <w:rPr/>
        <w:t>Supabase</w:t>
      </w:r>
      <w:r w:rsidR="3372A037">
        <w:rPr/>
        <w:t xml:space="preserve"> will provide the required data services for the integrated solution.</w:t>
      </w:r>
    </w:p>
    <w:p w:rsidR="7345DA42" w:rsidRDefault="7345DA42" w14:paraId="5D7E08EB" w14:textId="7AF51893"/>
    <w:p w:rsidRPr="00875E1F" w:rsidR="00194278" w:rsidP="00194278" w:rsidRDefault="00194278" w14:paraId="2694FF96" w14:textId="7F4B744D">
      <w:pPr>
        <w:rPr>
          <w:b/>
          <w:bCs/>
        </w:rPr>
      </w:pPr>
      <w:r>
        <w:t xml:space="preserve"> </w:t>
      </w:r>
      <w:r w:rsidRPr="00875E1F">
        <w:rPr>
          <w:b/>
          <w:bCs/>
        </w:rPr>
        <w:t>Integration Flow</w:t>
      </w:r>
    </w:p>
    <w:p w:rsidR="00194278" w:rsidP="00194278" w:rsidRDefault="00194278" w14:paraId="3FD77E5F" w14:textId="0CB9ADE1">
      <w:r>
        <w:t>The expected flow of information will be:</w:t>
      </w:r>
    </w:p>
    <w:p w:rsidR="00194278" w:rsidP="00194278" w:rsidRDefault="00194278" w14:paraId="350E079E" w14:textId="4A50469D">
      <w:r>
        <w:t xml:space="preserve">Flutter Mobile Application → ASP.NET API → </w:t>
      </w:r>
      <w:proofErr w:type="spellStart"/>
      <w:r>
        <w:t>Supabase</w:t>
      </w:r>
      <w:proofErr w:type="spellEnd"/>
      <w:r>
        <w:t xml:space="preserve"> Database</w:t>
      </w:r>
    </w:p>
    <w:p w:rsidR="00194278" w:rsidP="00194278" w:rsidRDefault="00194278" w14:paraId="1C3246C3" w14:textId="04B1BF85">
      <w:r>
        <w:lastRenderedPageBreak/>
        <w:t>For example:</w:t>
      </w:r>
    </w:p>
    <w:p w:rsidR="00194278" w:rsidP="00194278" w:rsidRDefault="00194278" w14:paraId="4FD166C1" w14:textId="77777777">
      <w:r>
        <w:t>1. A teacher enters a learner's mark in the Flutter application.</w:t>
      </w:r>
    </w:p>
    <w:p w:rsidR="00194278" w:rsidP="00194278" w:rsidRDefault="00194278" w14:paraId="2F5FD1A2" w14:textId="77777777">
      <w:r>
        <w:t>2. The Flutter application sends the mark information to the ASP.NET API.</w:t>
      </w:r>
    </w:p>
    <w:p w:rsidR="00194278" w:rsidP="00194278" w:rsidRDefault="00194278" w14:paraId="09F9ED53" w14:textId="77777777">
      <w:r>
        <w:t>3. The ASP.NET API validates the information.</w:t>
      </w:r>
    </w:p>
    <w:p w:rsidR="00194278" w:rsidP="00194278" w:rsidRDefault="00194278" w14:paraId="541248D7" w14:textId="77777777">
      <w:r>
        <w:t xml:space="preserve">4. The ASP.NET API stores the information in </w:t>
      </w:r>
      <w:proofErr w:type="spellStart"/>
      <w:r>
        <w:t>Supabase</w:t>
      </w:r>
      <w:proofErr w:type="spellEnd"/>
      <w:r>
        <w:t>.</w:t>
      </w:r>
    </w:p>
    <w:p w:rsidR="00194278" w:rsidP="00194278" w:rsidRDefault="00194278" w14:paraId="5C814914" w14:textId="77777777">
      <w:r>
        <w:t>5. The updated information becomes available to authorised users.</w:t>
      </w:r>
    </w:p>
    <w:p w:rsidR="00194278" w:rsidP="00194278" w:rsidRDefault="00194278" w14:paraId="66DD7076" w14:textId="77777777">
      <w:r>
        <w:t>6. A parent accesses the Flutter application.</w:t>
      </w:r>
    </w:p>
    <w:p w:rsidR="00194278" w:rsidP="00194278" w:rsidRDefault="00194278" w14:paraId="583043CB" w14:textId="77777777">
      <w:r>
        <w:t>7. The application requests the authorised learner's marks through the ASP.NET API.</w:t>
      </w:r>
    </w:p>
    <w:p w:rsidR="00194278" w:rsidP="00194278" w:rsidRDefault="00194278" w14:paraId="4EA5B649" w14:textId="77777777">
      <w:r>
        <w:t xml:space="preserve">8. The ASP.NET API retrieves the required information from </w:t>
      </w:r>
      <w:proofErr w:type="spellStart"/>
      <w:r>
        <w:t>Supabase</w:t>
      </w:r>
      <w:proofErr w:type="spellEnd"/>
      <w:r>
        <w:t>.</w:t>
      </w:r>
    </w:p>
    <w:p w:rsidR="00194278" w:rsidP="00194278" w:rsidRDefault="00194278" w14:paraId="449FF014" w14:textId="7CEDDCED">
      <w:r>
        <w:t>9. The learner's marks are displayed to the parent.</w:t>
      </w:r>
    </w:p>
    <w:p w:rsidR="00194278" w:rsidP="00194278" w:rsidRDefault="00194278" w14:paraId="46CA0EB9" w14:textId="77777777"/>
    <w:p w:rsidRPr="009D319E" w:rsidR="00F71BFE" w:rsidP="009D319E" w:rsidRDefault="00F71BFE" w14:paraId="2FB6FE9B" w14:textId="1220F426">
      <w:pPr>
        <w:pStyle w:val="Heading2"/>
        <w:rPr>
          <w:sz w:val="28"/>
          <w:szCs w:val="28"/>
        </w:rPr>
      </w:pPr>
      <w:r>
        <w:t xml:space="preserve"> </w:t>
      </w:r>
      <w:r w:rsidRPr="009D319E">
        <w:rPr>
          <w:sz w:val="28"/>
          <w:szCs w:val="28"/>
        </w:rPr>
        <w:t>Requirements Change Log</w:t>
      </w:r>
    </w:p>
    <w:tbl>
      <w:tblPr>
        <w:tblStyle w:val="TableGrid"/>
        <w:tblW w:w="0" w:type="auto"/>
        <w:tblLook w:val="04A0" w:firstRow="1" w:lastRow="0" w:firstColumn="1" w:lastColumn="0" w:noHBand="0" w:noVBand="1"/>
      </w:tblPr>
      <w:tblGrid>
        <w:gridCol w:w="2254"/>
        <w:gridCol w:w="2254"/>
        <w:gridCol w:w="2254"/>
        <w:gridCol w:w="2254"/>
      </w:tblGrid>
      <w:tr w:rsidRPr="00381701" w:rsidR="00F71BFE" w:rsidTr="001C5DDA" w14:paraId="1334D212" w14:textId="77777777">
        <w:tc>
          <w:tcPr>
            <w:tcW w:w="2254" w:type="dxa"/>
            <w:shd w:val="clear" w:color="auto" w:fill="215E99" w:themeFill="text2" w:themeFillTint="BF"/>
          </w:tcPr>
          <w:p w:rsidRPr="00381701" w:rsidR="00F71BFE" w:rsidP="0062561B" w:rsidRDefault="00F71BFE" w14:paraId="1A525D72" w14:textId="77777777">
            <w:pPr>
              <w:rPr>
                <w:b/>
                <w:bCs/>
                <w:color w:val="F2F2F2" w:themeColor="background1" w:themeShade="F2"/>
              </w:rPr>
            </w:pPr>
            <w:r w:rsidRPr="00381701">
              <w:rPr>
                <w:b/>
                <w:bCs/>
                <w:color w:val="F2F2F2" w:themeColor="background1" w:themeShade="F2"/>
              </w:rPr>
              <w:t>Change Number</w:t>
            </w:r>
          </w:p>
        </w:tc>
        <w:tc>
          <w:tcPr>
            <w:tcW w:w="2254" w:type="dxa"/>
            <w:shd w:val="clear" w:color="auto" w:fill="215E99" w:themeFill="text2" w:themeFillTint="BF"/>
          </w:tcPr>
          <w:p w:rsidRPr="00381701" w:rsidR="00F71BFE" w:rsidP="0062561B" w:rsidRDefault="00F71BFE" w14:paraId="64D7AFC9" w14:textId="77777777">
            <w:pPr>
              <w:rPr>
                <w:b/>
                <w:bCs/>
                <w:color w:val="F2F2F2" w:themeColor="background1" w:themeShade="F2"/>
              </w:rPr>
            </w:pPr>
            <w:r w:rsidRPr="00381701">
              <w:rPr>
                <w:b/>
                <w:bCs/>
                <w:color w:val="F2F2F2" w:themeColor="background1" w:themeShade="F2"/>
              </w:rPr>
              <w:t>Original Requirement</w:t>
            </w:r>
            <w:r w:rsidRPr="00381701">
              <w:rPr>
                <w:b/>
                <w:bCs/>
                <w:color w:val="F2F2F2" w:themeColor="background1" w:themeShade="F2"/>
              </w:rPr>
              <w:tab/>
            </w:r>
          </w:p>
        </w:tc>
        <w:tc>
          <w:tcPr>
            <w:tcW w:w="2254" w:type="dxa"/>
            <w:shd w:val="clear" w:color="auto" w:fill="215E99" w:themeFill="text2" w:themeFillTint="BF"/>
          </w:tcPr>
          <w:p w:rsidRPr="00381701" w:rsidR="00F71BFE" w:rsidP="0062561B" w:rsidRDefault="00F71BFE" w14:paraId="417F95E6" w14:textId="77777777">
            <w:pPr>
              <w:rPr>
                <w:b/>
                <w:bCs/>
                <w:color w:val="F2F2F2" w:themeColor="background1" w:themeShade="F2"/>
              </w:rPr>
            </w:pPr>
            <w:r w:rsidRPr="00381701">
              <w:rPr>
                <w:b/>
                <w:bCs/>
                <w:color w:val="F2F2F2" w:themeColor="background1" w:themeShade="F2"/>
              </w:rPr>
              <w:t>Updated Requirement</w:t>
            </w:r>
          </w:p>
        </w:tc>
        <w:tc>
          <w:tcPr>
            <w:tcW w:w="2254" w:type="dxa"/>
            <w:shd w:val="clear" w:color="auto" w:fill="215E99" w:themeFill="text2" w:themeFillTint="BF"/>
          </w:tcPr>
          <w:p w:rsidRPr="00381701" w:rsidR="00F71BFE" w:rsidP="0062561B" w:rsidRDefault="00F71BFE" w14:paraId="56A67743" w14:textId="77777777">
            <w:pPr>
              <w:rPr>
                <w:b/>
                <w:bCs/>
                <w:color w:val="F2F2F2" w:themeColor="background1" w:themeShade="F2"/>
              </w:rPr>
            </w:pPr>
            <w:r w:rsidRPr="00381701">
              <w:rPr>
                <w:b/>
                <w:bCs/>
                <w:color w:val="F2F2F2" w:themeColor="background1" w:themeShade="F2"/>
              </w:rPr>
              <w:t>Reason for Change</w:t>
            </w:r>
          </w:p>
          <w:p w:rsidRPr="00381701" w:rsidR="00F71BFE" w:rsidP="0062561B" w:rsidRDefault="00F71BFE" w14:paraId="4B3A35F5" w14:textId="77777777">
            <w:pPr>
              <w:rPr>
                <w:color w:val="F2F2F2" w:themeColor="background1" w:themeShade="F2"/>
              </w:rPr>
            </w:pPr>
          </w:p>
        </w:tc>
      </w:tr>
      <w:tr w:rsidR="00F71BFE" w:rsidTr="0062561B" w14:paraId="41628290" w14:textId="77777777">
        <w:tc>
          <w:tcPr>
            <w:tcW w:w="2254" w:type="dxa"/>
          </w:tcPr>
          <w:p w:rsidR="00F71BFE" w:rsidP="0062561B" w:rsidRDefault="00F71BFE" w14:paraId="6C6BBCC0" w14:textId="77777777">
            <w:r>
              <w:t>RC01</w:t>
            </w:r>
          </w:p>
        </w:tc>
        <w:tc>
          <w:tcPr>
            <w:tcW w:w="2254" w:type="dxa"/>
          </w:tcPr>
          <w:p w:rsidR="00F71BFE" w:rsidP="0062561B" w:rsidRDefault="00F71BFE" w14:paraId="7C350523" w14:textId="77777777">
            <w:r>
              <w:t>Broad school communication system</w:t>
            </w:r>
          </w:p>
        </w:tc>
        <w:tc>
          <w:tcPr>
            <w:tcW w:w="2254" w:type="dxa"/>
          </w:tcPr>
          <w:p w:rsidR="00F71BFE" w:rsidP="0062561B" w:rsidRDefault="00F71BFE" w14:paraId="1913056E" w14:textId="77777777">
            <w:r>
              <w:t>Focus on learner academic marks and performance</w:t>
            </w:r>
          </w:p>
        </w:tc>
        <w:tc>
          <w:tcPr>
            <w:tcW w:w="2254" w:type="dxa"/>
          </w:tcPr>
          <w:p w:rsidR="00F71BFE" w:rsidP="0062561B" w:rsidRDefault="00F71BFE" w14:paraId="09C40E3A" w14:textId="77777777">
            <w:r>
              <w:t>To keep the project manageable</w:t>
            </w:r>
          </w:p>
        </w:tc>
      </w:tr>
      <w:tr w:rsidR="00F71BFE" w:rsidTr="0062561B" w14:paraId="516C2FC1" w14:textId="77777777">
        <w:tc>
          <w:tcPr>
            <w:tcW w:w="2254" w:type="dxa"/>
          </w:tcPr>
          <w:p w:rsidR="00F71BFE" w:rsidP="0062561B" w:rsidRDefault="00F71BFE" w14:paraId="7B37B0B1" w14:textId="77777777">
            <w:r>
              <w:t>RC02</w:t>
            </w:r>
          </w:p>
        </w:tc>
        <w:tc>
          <w:tcPr>
            <w:tcW w:w="2254" w:type="dxa"/>
          </w:tcPr>
          <w:p w:rsidR="00F71BFE" w:rsidP="0062561B" w:rsidRDefault="00F71BFE" w14:paraId="22826319" w14:textId="77777777">
            <w:r w:rsidRPr="00857374">
              <w:t>Immediate access to all school information</w:t>
            </w:r>
          </w:p>
        </w:tc>
        <w:tc>
          <w:tcPr>
            <w:tcW w:w="2254" w:type="dxa"/>
          </w:tcPr>
          <w:p w:rsidR="00F71BFE" w:rsidP="0062561B" w:rsidRDefault="00F71BFE" w14:paraId="7F208607" w14:textId="77777777">
            <w:r w:rsidRPr="00857374">
              <w:t>Parents access academic information only</w:t>
            </w:r>
          </w:p>
        </w:tc>
        <w:tc>
          <w:tcPr>
            <w:tcW w:w="2254" w:type="dxa"/>
          </w:tcPr>
          <w:p w:rsidR="00F71BFE" w:rsidP="0062561B" w:rsidRDefault="00F71BFE" w14:paraId="1DC2B37B" w14:textId="77777777">
            <w:r w:rsidRPr="00857374">
              <w:t>To protect privacy and reduce scope</w:t>
            </w:r>
          </w:p>
        </w:tc>
      </w:tr>
      <w:tr w:rsidR="00F71BFE" w:rsidTr="0062561B" w14:paraId="72BD2BBA" w14:textId="77777777">
        <w:tc>
          <w:tcPr>
            <w:tcW w:w="2254" w:type="dxa"/>
          </w:tcPr>
          <w:p w:rsidR="00F71BFE" w:rsidP="0062561B" w:rsidRDefault="00F71BFE" w14:paraId="3E70D030" w14:textId="77777777">
            <w:r>
              <w:t>RC03</w:t>
            </w:r>
          </w:p>
        </w:tc>
        <w:tc>
          <w:tcPr>
            <w:tcW w:w="2254" w:type="dxa"/>
          </w:tcPr>
          <w:p w:rsidR="00F71BFE" w:rsidP="0062561B" w:rsidRDefault="00F71BFE" w14:paraId="08EF8973" w14:textId="77777777">
            <w:r w:rsidRPr="00857374">
              <w:t>General user access</w:t>
            </w:r>
          </w:p>
        </w:tc>
        <w:tc>
          <w:tcPr>
            <w:tcW w:w="2254" w:type="dxa"/>
          </w:tcPr>
          <w:p w:rsidR="00F71BFE" w:rsidP="0062561B" w:rsidRDefault="00F71BFE" w14:paraId="6878A33E" w14:textId="77777777">
            <w:r w:rsidRPr="00857374">
              <w:t>Role-based access for teachers and parents</w:t>
            </w:r>
          </w:p>
        </w:tc>
        <w:tc>
          <w:tcPr>
            <w:tcW w:w="2254" w:type="dxa"/>
          </w:tcPr>
          <w:p w:rsidR="00F71BFE" w:rsidP="0062561B" w:rsidRDefault="00F71BFE" w14:paraId="771B70A4" w14:textId="77777777">
            <w:r w:rsidRPr="00857374">
              <w:t>To improve security</w:t>
            </w:r>
          </w:p>
        </w:tc>
      </w:tr>
      <w:tr w:rsidR="00F71BFE" w:rsidTr="0062561B" w14:paraId="369EAF23" w14:textId="77777777">
        <w:tc>
          <w:tcPr>
            <w:tcW w:w="2254" w:type="dxa"/>
          </w:tcPr>
          <w:p w:rsidR="00F71BFE" w:rsidP="0062561B" w:rsidRDefault="00F71BFE" w14:paraId="5E436AFD" w14:textId="77777777">
            <w:r>
              <w:t>RC04</w:t>
            </w:r>
          </w:p>
        </w:tc>
        <w:tc>
          <w:tcPr>
            <w:tcW w:w="2254" w:type="dxa"/>
          </w:tcPr>
          <w:p w:rsidR="00F71BFE" w:rsidP="0062561B" w:rsidRDefault="00F71BFE" w14:paraId="5B6C65D1" w14:textId="77777777">
            <w:r w:rsidRPr="00857374">
              <w:t>Teachers and parents use separate systems</w:t>
            </w:r>
          </w:p>
        </w:tc>
        <w:tc>
          <w:tcPr>
            <w:tcW w:w="2254" w:type="dxa"/>
          </w:tcPr>
          <w:p w:rsidR="00F71BFE" w:rsidP="0062561B" w:rsidRDefault="00F71BFE" w14:paraId="688AF111" w14:textId="77777777">
            <w:r w:rsidRPr="00857374">
              <w:t>One integrated system with different user roles</w:t>
            </w:r>
            <w:r w:rsidRPr="00857374">
              <w:tab/>
            </w:r>
          </w:p>
        </w:tc>
        <w:tc>
          <w:tcPr>
            <w:tcW w:w="2254" w:type="dxa"/>
          </w:tcPr>
          <w:p w:rsidR="00F71BFE" w:rsidP="0062561B" w:rsidRDefault="00F71BFE" w14:paraId="354F19D4" w14:textId="77777777">
            <w:r w:rsidRPr="00857374">
              <w:t>To improve communication and maintainability</w:t>
            </w:r>
          </w:p>
        </w:tc>
      </w:tr>
      <w:tr w:rsidR="00F71BFE" w:rsidTr="0062561B" w14:paraId="04C49FDD" w14:textId="77777777">
        <w:tc>
          <w:tcPr>
            <w:tcW w:w="2254" w:type="dxa"/>
          </w:tcPr>
          <w:p w:rsidR="00F71BFE" w:rsidP="0062561B" w:rsidRDefault="00F71BFE" w14:paraId="00B19262" w14:textId="77777777">
            <w:r>
              <w:t>RC05</w:t>
            </w:r>
          </w:p>
        </w:tc>
        <w:tc>
          <w:tcPr>
            <w:tcW w:w="2254" w:type="dxa"/>
          </w:tcPr>
          <w:p w:rsidR="00F71BFE" w:rsidP="0062561B" w:rsidRDefault="00F71BFE" w14:paraId="374963B6" w14:textId="77777777">
            <w:r w:rsidRPr="00857374">
              <w:t>Direct mobile-to-database communication</w:t>
            </w:r>
          </w:p>
        </w:tc>
        <w:tc>
          <w:tcPr>
            <w:tcW w:w="2254" w:type="dxa"/>
          </w:tcPr>
          <w:p w:rsidR="00F71BFE" w:rsidP="0062561B" w:rsidRDefault="00F71BFE" w14:paraId="15831A1B" w14:textId="77777777">
            <w:r w:rsidRPr="00857374">
              <w:t>Flutter application communicates through an ASP.NET backend</w:t>
            </w:r>
          </w:p>
        </w:tc>
        <w:tc>
          <w:tcPr>
            <w:tcW w:w="2254" w:type="dxa"/>
          </w:tcPr>
          <w:p w:rsidR="00F71BFE" w:rsidP="0062561B" w:rsidRDefault="00F71BFE" w14:paraId="618D4CB5" w14:textId="77777777">
            <w:r w:rsidRPr="00857374">
              <w:t>To support business logic, validation, and controlled integration</w:t>
            </w:r>
          </w:p>
        </w:tc>
      </w:tr>
      <w:tr w:rsidR="00F71BFE" w:rsidTr="0062561B" w14:paraId="293FE0E8" w14:textId="77777777">
        <w:tc>
          <w:tcPr>
            <w:tcW w:w="2254" w:type="dxa"/>
          </w:tcPr>
          <w:p w:rsidR="00F71BFE" w:rsidP="0062561B" w:rsidRDefault="00F71BFE" w14:paraId="0635882D" w14:textId="77777777">
            <w:r>
              <w:t>RC06</w:t>
            </w:r>
          </w:p>
        </w:tc>
        <w:tc>
          <w:tcPr>
            <w:tcW w:w="2254" w:type="dxa"/>
          </w:tcPr>
          <w:p w:rsidR="00F71BFE" w:rsidP="0062561B" w:rsidRDefault="00F71BFE" w14:paraId="4EB5E43D" w14:textId="77777777">
            <w:r w:rsidRPr="00857374">
              <w:t>Full school management functionality</w:t>
            </w:r>
          </w:p>
        </w:tc>
        <w:tc>
          <w:tcPr>
            <w:tcW w:w="2254" w:type="dxa"/>
          </w:tcPr>
          <w:p w:rsidR="00F71BFE" w:rsidP="0062561B" w:rsidRDefault="00F71BFE" w14:paraId="3301D359" w14:textId="77777777">
            <w:r w:rsidRPr="00857374">
              <w:t>Focus on academic performance monitoring</w:t>
            </w:r>
          </w:p>
        </w:tc>
        <w:tc>
          <w:tcPr>
            <w:tcW w:w="2254" w:type="dxa"/>
          </w:tcPr>
          <w:p w:rsidR="00F71BFE" w:rsidP="0062561B" w:rsidRDefault="00F71BFE" w14:paraId="6815D958" w14:textId="77777777">
            <w:r w:rsidRPr="00857374">
              <w:t>To ensure the project is realistic within the available time</w:t>
            </w:r>
          </w:p>
        </w:tc>
      </w:tr>
      <w:tr w:rsidR="00F71BFE" w:rsidTr="0062561B" w14:paraId="5FFE9005" w14:textId="77777777">
        <w:tc>
          <w:tcPr>
            <w:tcW w:w="2254" w:type="dxa"/>
          </w:tcPr>
          <w:p w:rsidR="00F71BFE" w:rsidP="0062561B" w:rsidRDefault="00F71BFE" w14:paraId="12A3F941" w14:textId="77777777">
            <w:r>
              <w:t>RC07</w:t>
            </w:r>
          </w:p>
        </w:tc>
        <w:tc>
          <w:tcPr>
            <w:tcW w:w="2254" w:type="dxa"/>
          </w:tcPr>
          <w:p w:rsidR="00F71BFE" w:rsidP="0062561B" w:rsidRDefault="00F71BFE" w14:paraId="379DE557" w14:textId="77777777">
            <w:r w:rsidRPr="00857374">
              <w:t>Access to all learner information</w:t>
            </w:r>
          </w:p>
        </w:tc>
        <w:tc>
          <w:tcPr>
            <w:tcW w:w="2254" w:type="dxa"/>
          </w:tcPr>
          <w:p w:rsidR="00F71BFE" w:rsidP="0062561B" w:rsidRDefault="00F71BFE" w14:paraId="3F741352" w14:textId="77777777">
            <w:r w:rsidRPr="00857374">
              <w:t>Parents access only linked learners</w:t>
            </w:r>
          </w:p>
        </w:tc>
        <w:tc>
          <w:tcPr>
            <w:tcW w:w="2254" w:type="dxa"/>
          </w:tcPr>
          <w:p w:rsidR="00F71BFE" w:rsidP="0062561B" w:rsidRDefault="00F71BFE" w14:paraId="63160D06" w14:textId="77777777">
            <w:r w:rsidRPr="00857374">
              <w:t>To protect confidential information</w:t>
            </w:r>
          </w:p>
        </w:tc>
      </w:tr>
    </w:tbl>
    <w:p w:rsidR="00F71BFE" w:rsidP="00194278" w:rsidRDefault="00F71BFE" w14:paraId="4619D0DA" w14:textId="77777777"/>
    <w:p w:rsidRPr="009D319E" w:rsidR="00194278" w:rsidP="009D319E" w:rsidRDefault="00194278" w14:paraId="32143962" w14:textId="676E1568">
      <w:pPr>
        <w:pStyle w:val="Heading2"/>
        <w:rPr>
          <w:sz w:val="28"/>
          <w:szCs w:val="28"/>
        </w:rPr>
      </w:pPr>
      <w:r w:rsidRPr="009D319E">
        <w:rPr>
          <w:sz w:val="28"/>
          <w:szCs w:val="28"/>
        </w:rPr>
        <w:t>Refined Project Scope</w:t>
      </w:r>
    </w:p>
    <w:p w:rsidR="00194278" w:rsidP="00194278" w:rsidRDefault="00194278" w14:paraId="4E4E0A8C" w14:textId="05382B4C">
      <w:r>
        <w:t>After considering feasibility, risks, project constraints, and the available development time, the project scope has been refined.</w:t>
      </w:r>
    </w:p>
    <w:p w:rsidR="00194278" w:rsidP="00194278" w:rsidRDefault="00194278" w14:paraId="0918F3A5" w14:textId="56E1C764">
      <w:r>
        <w:t>The system will focus on the core functionality required to solve the identified problem.</w:t>
      </w:r>
    </w:p>
    <w:p w:rsidR="00194278" w:rsidP="00194278" w:rsidRDefault="00194278" w14:paraId="1D47B6BE" w14:textId="77777777">
      <w:r>
        <w:lastRenderedPageBreak/>
        <w:t>The refined system will include:</w:t>
      </w:r>
    </w:p>
    <w:p w:rsidR="00194278" w:rsidP="7345DA42" w:rsidRDefault="00194278" w14:paraId="633A5A88" w14:textId="618614B5">
      <w:pPr>
        <w:pStyle w:val="ListParagraph"/>
        <w:numPr>
          <w:ilvl w:val="0"/>
          <w:numId w:val="19"/>
        </w:numPr>
        <w:rPr/>
      </w:pPr>
      <w:r w:rsidR="3372A037">
        <w:rPr/>
        <w:t xml:space="preserve"> User authentication</w:t>
      </w:r>
    </w:p>
    <w:p w:rsidR="00194278" w:rsidP="7345DA42" w:rsidRDefault="00194278" w14:paraId="50B0067F" w14:textId="33E31246">
      <w:pPr>
        <w:pStyle w:val="ListParagraph"/>
        <w:numPr>
          <w:ilvl w:val="0"/>
          <w:numId w:val="19"/>
        </w:numPr>
        <w:rPr/>
      </w:pPr>
      <w:r w:rsidR="3372A037">
        <w:rPr/>
        <w:t xml:space="preserve"> Teacher access</w:t>
      </w:r>
    </w:p>
    <w:p w:rsidR="00194278" w:rsidP="7345DA42" w:rsidRDefault="00194278" w14:paraId="0BF60FFB" w14:textId="061FCDF0">
      <w:pPr>
        <w:pStyle w:val="ListParagraph"/>
        <w:numPr>
          <w:ilvl w:val="0"/>
          <w:numId w:val="19"/>
        </w:numPr>
        <w:rPr/>
      </w:pPr>
      <w:r w:rsidR="3372A037">
        <w:rPr/>
        <w:t xml:space="preserve"> Parent access</w:t>
      </w:r>
    </w:p>
    <w:p w:rsidR="00194278" w:rsidP="7345DA42" w:rsidRDefault="00194278" w14:paraId="79CFBB7D" w14:textId="5129E408">
      <w:pPr>
        <w:pStyle w:val="ListParagraph"/>
        <w:numPr>
          <w:ilvl w:val="0"/>
          <w:numId w:val="19"/>
        </w:numPr>
        <w:rPr/>
      </w:pPr>
      <w:r w:rsidR="3372A037">
        <w:rPr/>
        <w:t xml:space="preserve"> Role-based access control</w:t>
      </w:r>
    </w:p>
    <w:p w:rsidR="00194278" w:rsidP="7345DA42" w:rsidRDefault="00194278" w14:paraId="3158AA2A" w14:textId="0443FAF9">
      <w:pPr>
        <w:pStyle w:val="ListParagraph"/>
        <w:numPr>
          <w:ilvl w:val="0"/>
          <w:numId w:val="19"/>
        </w:numPr>
        <w:rPr/>
      </w:pPr>
      <w:r w:rsidR="3372A037">
        <w:rPr/>
        <w:t xml:space="preserve"> Learner information management</w:t>
      </w:r>
    </w:p>
    <w:p w:rsidR="00194278" w:rsidP="7345DA42" w:rsidRDefault="00194278" w14:paraId="3184DB8F" w14:textId="150CFF8E">
      <w:pPr>
        <w:pStyle w:val="ListParagraph"/>
        <w:numPr>
          <w:ilvl w:val="0"/>
          <w:numId w:val="19"/>
        </w:numPr>
        <w:rPr/>
      </w:pPr>
      <w:r w:rsidR="3372A037">
        <w:rPr/>
        <w:t xml:space="preserve"> Parent-to-learner linking</w:t>
      </w:r>
    </w:p>
    <w:p w:rsidR="00194278" w:rsidP="7345DA42" w:rsidRDefault="00194278" w14:paraId="1197F3A0" w14:textId="7F2465BD">
      <w:pPr>
        <w:pStyle w:val="ListParagraph"/>
        <w:numPr>
          <w:ilvl w:val="0"/>
          <w:numId w:val="19"/>
        </w:numPr>
        <w:rPr/>
      </w:pPr>
      <w:r w:rsidR="3372A037">
        <w:rPr/>
        <w:t xml:space="preserve"> Subject information</w:t>
      </w:r>
    </w:p>
    <w:p w:rsidR="00194278" w:rsidP="7345DA42" w:rsidRDefault="00194278" w14:paraId="6816C157" w14:textId="268E5BE4">
      <w:pPr>
        <w:pStyle w:val="ListParagraph"/>
        <w:numPr>
          <w:ilvl w:val="0"/>
          <w:numId w:val="19"/>
        </w:numPr>
        <w:rPr/>
      </w:pPr>
      <w:r w:rsidR="3372A037">
        <w:rPr/>
        <w:t xml:space="preserve"> Teacher marks capture</w:t>
      </w:r>
    </w:p>
    <w:p w:rsidR="00194278" w:rsidP="7345DA42" w:rsidRDefault="00194278" w14:paraId="4C0407DD" w14:textId="037ED211">
      <w:pPr>
        <w:pStyle w:val="ListParagraph"/>
        <w:numPr>
          <w:ilvl w:val="0"/>
          <w:numId w:val="19"/>
        </w:numPr>
        <w:rPr/>
      </w:pPr>
      <w:r w:rsidR="3372A037">
        <w:rPr/>
        <w:t xml:space="preserve"> Marks updates</w:t>
      </w:r>
    </w:p>
    <w:p w:rsidR="00194278" w:rsidP="7345DA42" w:rsidRDefault="00194278" w14:paraId="51AE7A48" w14:textId="15E9DD64">
      <w:pPr>
        <w:pStyle w:val="ListParagraph"/>
        <w:numPr>
          <w:ilvl w:val="0"/>
          <w:numId w:val="19"/>
        </w:numPr>
        <w:rPr/>
      </w:pPr>
      <w:r w:rsidR="3372A037">
        <w:rPr/>
        <w:t xml:space="preserve"> Parent viewing of learner marks</w:t>
      </w:r>
    </w:p>
    <w:p w:rsidR="00194278" w:rsidP="7345DA42" w:rsidRDefault="00194278" w14:paraId="2D96038F" w14:textId="0347DF40">
      <w:pPr>
        <w:pStyle w:val="ListParagraph"/>
        <w:numPr>
          <w:ilvl w:val="0"/>
          <w:numId w:val="19"/>
        </w:numPr>
        <w:rPr/>
      </w:pPr>
      <w:r w:rsidR="3372A037">
        <w:rPr/>
        <w:t xml:space="preserve"> Basic performance monitoring</w:t>
      </w:r>
    </w:p>
    <w:p w:rsidR="00194278" w:rsidP="7345DA42" w:rsidRDefault="00194278" w14:paraId="6F1351E6" w14:textId="32F19C80">
      <w:pPr>
        <w:pStyle w:val="ListParagraph"/>
        <w:numPr>
          <w:ilvl w:val="0"/>
          <w:numId w:val="19"/>
        </w:numPr>
        <w:rPr>
          <w:sz w:val="22"/>
          <w:szCs w:val="22"/>
        </w:rPr>
      </w:pPr>
      <w:r w:rsidR="3372A037">
        <w:rPr/>
        <w:t xml:space="preserve"> Integration between Flutter, ASP.NET, and </w:t>
      </w:r>
      <w:r w:rsidR="3372A037">
        <w:rPr/>
        <w:t>Supabase</w:t>
      </w:r>
    </w:p>
    <w:p w:rsidR="00194278" w:rsidP="00194278" w:rsidRDefault="00194278" w14:paraId="5339D34C" w14:textId="77777777"/>
    <w:p w:rsidR="00194278" w:rsidP="00194278" w:rsidRDefault="00194278" w14:paraId="6C6BF66E" w14:textId="77777777">
      <w:r>
        <w:t>The following features will not be included in the initial version:</w:t>
      </w:r>
    </w:p>
    <w:p w:rsidR="00194278" w:rsidP="00194278" w:rsidRDefault="00194278" w14:paraId="04D9C26A" w14:textId="0A166558">
      <w:r w:rsidR="3372A037">
        <w:rPr/>
        <w:t xml:space="preserve"> Online payment systems</w:t>
      </w:r>
    </w:p>
    <w:p w:rsidR="00194278" w:rsidP="7345DA42" w:rsidRDefault="00194278" w14:paraId="31041814" w14:textId="7DF6F86D">
      <w:pPr>
        <w:pStyle w:val="ListParagraph"/>
        <w:numPr>
          <w:ilvl w:val="0"/>
          <w:numId w:val="20"/>
        </w:numPr>
        <w:rPr/>
      </w:pPr>
      <w:r w:rsidR="3372A037">
        <w:rPr/>
        <w:t xml:space="preserve"> Attendance tracking</w:t>
      </w:r>
    </w:p>
    <w:p w:rsidR="00194278" w:rsidP="7345DA42" w:rsidRDefault="00194278" w14:paraId="051C7A41" w14:textId="6F571A1C">
      <w:pPr>
        <w:pStyle w:val="ListParagraph"/>
        <w:numPr>
          <w:ilvl w:val="0"/>
          <w:numId w:val="20"/>
        </w:numPr>
        <w:rPr/>
      </w:pPr>
      <w:r w:rsidR="3372A037">
        <w:rPr/>
        <w:t xml:space="preserve"> Full learner registration processes</w:t>
      </w:r>
    </w:p>
    <w:p w:rsidR="00194278" w:rsidP="7345DA42" w:rsidRDefault="00194278" w14:paraId="308AD1ED" w14:textId="2CF22E6B">
      <w:pPr>
        <w:pStyle w:val="ListParagraph"/>
        <w:numPr>
          <w:ilvl w:val="0"/>
          <w:numId w:val="20"/>
        </w:numPr>
        <w:rPr/>
      </w:pPr>
      <w:r w:rsidR="3372A037">
        <w:rPr/>
        <w:t xml:space="preserve"> Artificial intelligence-based academic predictions</w:t>
      </w:r>
    </w:p>
    <w:p w:rsidR="00194278" w:rsidP="7345DA42" w:rsidRDefault="00194278" w14:paraId="58A4416B" w14:textId="1EE16218">
      <w:pPr>
        <w:pStyle w:val="ListParagraph"/>
        <w:numPr>
          <w:ilvl w:val="0"/>
          <w:numId w:val="20"/>
        </w:numPr>
        <w:rPr/>
      </w:pPr>
      <w:r w:rsidR="3372A037">
        <w:rPr/>
        <w:t xml:space="preserve"> Automated notifications for every academic event</w:t>
      </w:r>
    </w:p>
    <w:p w:rsidR="00194278" w:rsidP="7345DA42" w:rsidRDefault="00194278" w14:paraId="306E9B49" w14:textId="08D6A1FB">
      <w:pPr>
        <w:pStyle w:val="ListParagraph"/>
        <w:numPr>
          <w:ilvl w:val="0"/>
          <w:numId w:val="20"/>
        </w:numPr>
        <w:rPr/>
      </w:pPr>
      <w:r w:rsidR="3372A037">
        <w:rPr/>
        <w:t xml:space="preserve"> Video conferencing</w:t>
      </w:r>
    </w:p>
    <w:p w:rsidR="00194278" w:rsidP="7345DA42" w:rsidRDefault="00194278" w14:paraId="1E480B33" w14:textId="69EF574B">
      <w:pPr>
        <w:pStyle w:val="ListParagraph"/>
        <w:numPr>
          <w:ilvl w:val="0"/>
          <w:numId w:val="20"/>
        </w:numPr>
        <w:rPr/>
      </w:pPr>
      <w:r w:rsidR="3372A037">
        <w:rPr/>
        <w:t xml:space="preserve"> Online learning functionality</w:t>
      </w:r>
    </w:p>
    <w:p w:rsidR="00194278" w:rsidP="7345DA42" w:rsidRDefault="00194278" w14:paraId="4CE26889" w14:textId="0CE96143">
      <w:pPr>
        <w:pStyle w:val="ListParagraph"/>
        <w:numPr>
          <w:ilvl w:val="0"/>
          <w:numId w:val="20"/>
        </w:numPr>
        <w:rPr/>
      </w:pPr>
      <w:r w:rsidR="3372A037">
        <w:rPr/>
        <w:t xml:space="preserve"> Complete school administration</w:t>
      </w:r>
    </w:p>
    <w:p w:rsidR="00194278" w:rsidP="00194278" w:rsidRDefault="00194278" w14:paraId="24D134C6" w14:textId="77777777"/>
    <w:p w:rsidR="00194278" w:rsidP="00194278" w:rsidRDefault="00194278" w14:paraId="7DC399DB" w14:textId="157DF2EE">
      <w:r>
        <w:t>These features may be considered for future development after the core learner progress monitoring functionality has been successfully implemented.</w:t>
      </w:r>
    </w:p>
    <w:p w:rsidR="00194278" w:rsidP="00194278" w:rsidRDefault="00194278" w14:paraId="53F2651D" w14:textId="77777777"/>
    <w:p w:rsidRPr="00875E1F" w:rsidR="00194278" w:rsidP="00875E1F" w:rsidRDefault="00F71BFE" w14:paraId="3577F942" w14:textId="1BDD641D">
      <w:pPr>
        <w:pStyle w:val="Heading1"/>
        <w:spacing w:before="300" w:after="100"/>
        <w:rPr>
          <w:rFonts w:ascii="Arial" w:hAnsi="Arial" w:cs="Arial"/>
          <w:sz w:val="36"/>
          <w:szCs w:val="36"/>
        </w:rPr>
      </w:pPr>
      <w:r w:rsidRPr="00875E1F">
        <w:rPr>
          <w:rFonts w:ascii="Arial" w:hAnsi="Arial" w:cs="Arial"/>
          <w:sz w:val="36"/>
          <w:szCs w:val="36"/>
        </w:rPr>
        <w:t>Feasibility Study</w:t>
      </w:r>
    </w:p>
    <w:p w:rsidR="00875E1F" w:rsidP="00875E1F" w:rsidRDefault="00194278" w14:paraId="2498EF88" w14:textId="5A1A15F0">
      <w:r w:rsidR="3372A037">
        <w:rPr/>
        <w:t xml:space="preserve">This feasibility study evaluates the Real-Time Progress Monitoring System proposed for </w:t>
      </w:r>
      <w:r w:rsidR="22B1487B">
        <w:rPr/>
        <w:t>Mangaung</w:t>
      </w:r>
      <w:r w:rsidR="22B1487B">
        <w:rPr/>
        <w:t xml:space="preserve"> Primary School</w:t>
      </w:r>
      <w:r w:rsidR="3372A037">
        <w:rPr/>
        <w:t>. It follows the six required feasibility areas and is based on the confirmed stakeholder problem, the SRS, and the Project Risk Register.</w:t>
      </w:r>
    </w:p>
    <w:p w:rsidRPr="00875E1F" w:rsidR="00F71BFE" w:rsidP="00875E1F" w:rsidRDefault="00F71BFE" w14:paraId="20E97347" w14:textId="6829BF33">
      <w:pPr>
        <w:pStyle w:val="Heading2"/>
        <w:rPr>
          <w:rFonts w:asciiTheme="minorHAnsi" w:hAnsiTheme="minorHAnsi" w:cstheme="minorBidi"/>
          <w:sz w:val="22"/>
          <w:szCs w:val="22"/>
        </w:rPr>
      </w:pPr>
      <w:r w:rsidRPr="009D319E">
        <w:lastRenderedPageBreak/>
        <w:t>Review of the Current Project</w:t>
      </w:r>
    </w:p>
    <w:tbl>
      <w:tblPr>
        <w:tblW w:w="99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790"/>
      </w:tblGrid>
      <w:tr w:rsidRPr="00EA5613" w:rsidR="00F71BFE" w:rsidTr="7345DA42" w14:paraId="3E30BFA1" w14:textId="77777777">
        <w:tc>
          <w:tcPr>
            <w:tcW w:w="4200" w:type="dxa"/>
            <w:shd w:val="clear" w:color="auto" w:fill="1F4E79"/>
            <w:tcMar/>
          </w:tcPr>
          <w:p w:rsidRPr="00EA5613" w:rsidR="00F71BFE" w:rsidP="7345DA42" w:rsidRDefault="00F71BFE" w14:paraId="36F83B57"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Question</w:t>
            </w:r>
          </w:p>
        </w:tc>
        <w:tc>
          <w:tcPr>
            <w:tcW w:w="5790" w:type="dxa"/>
            <w:shd w:val="clear" w:color="auto" w:fill="1F4E79"/>
            <w:tcMar/>
          </w:tcPr>
          <w:p w:rsidRPr="00EA5613" w:rsidR="00F71BFE" w:rsidP="7345DA42" w:rsidRDefault="00F71BFE" w14:paraId="6C095C8F"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Group Finding</w:t>
            </w:r>
          </w:p>
        </w:tc>
      </w:tr>
      <w:tr w:rsidRPr="00EA5613" w:rsidR="00F71BFE" w:rsidTr="7345DA42" w14:paraId="38747879" w14:textId="77777777">
        <w:tc>
          <w:tcPr>
            <w:tcW w:w="4200" w:type="dxa"/>
            <w:tcMar/>
          </w:tcPr>
          <w:p w:rsidRPr="00EA5613" w:rsidR="00F71BFE" w:rsidP="7345DA42" w:rsidRDefault="00F71BFE" w14:paraId="6F3449B2"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What is the main problem being addressed?</w:t>
            </w:r>
          </w:p>
        </w:tc>
        <w:tc>
          <w:tcPr>
            <w:tcW w:w="5790" w:type="dxa"/>
            <w:tcMar/>
          </w:tcPr>
          <w:p w:rsidRPr="00EA5613" w:rsidR="00F71BFE" w:rsidP="7345DA42" w:rsidRDefault="00F71BFE" w14:paraId="43FC1312"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Parents only find out about their children's marks at the end of term, often because results are lost, not relayed, or communicated informally by the learner. This delays parental awareness of academic difficulty.</w:t>
            </w:r>
          </w:p>
        </w:tc>
      </w:tr>
      <w:tr w:rsidRPr="00EA5613" w:rsidR="00F71BFE" w:rsidTr="7345DA42" w14:paraId="6FCF9248" w14:textId="77777777">
        <w:tc>
          <w:tcPr>
            <w:tcW w:w="4200" w:type="dxa"/>
            <w:tcMar/>
          </w:tcPr>
          <w:p w:rsidRPr="00EA5613" w:rsidR="00F71BFE" w:rsidP="7345DA42" w:rsidRDefault="00F71BFE" w14:paraId="673E991D"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What are the main Flutter functions?</w:t>
            </w:r>
          </w:p>
        </w:tc>
        <w:tc>
          <w:tcPr>
            <w:tcW w:w="5790" w:type="dxa"/>
            <w:tcMar/>
          </w:tcPr>
          <w:p w:rsidRPr="00EA5613" w:rsidR="00F71BFE" w:rsidP="7345DA42" w:rsidRDefault="00F71BFE" w14:paraId="6784E199"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User login for teachers and parents; teacher screens to capture and update marks; parent dashboard to view linked learners' subjects, marks and performance.</w:t>
            </w:r>
          </w:p>
        </w:tc>
      </w:tr>
      <w:tr w:rsidRPr="00EA5613" w:rsidR="00F71BFE" w:rsidTr="7345DA42" w14:paraId="3BDC0718" w14:textId="77777777">
        <w:tc>
          <w:tcPr>
            <w:tcW w:w="4200" w:type="dxa"/>
            <w:tcMar/>
          </w:tcPr>
          <w:p w:rsidRPr="00EA5613" w:rsidR="00F71BFE" w:rsidP="7345DA42" w:rsidRDefault="00F71BFE" w14:paraId="092BBCFC"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What are the main ASP.NET functions?</w:t>
            </w:r>
          </w:p>
        </w:tc>
        <w:tc>
          <w:tcPr>
            <w:tcW w:w="5790" w:type="dxa"/>
            <w:tcMar/>
          </w:tcPr>
          <w:p w:rsidRPr="00EA5613" w:rsidR="00F71BFE" w:rsidP="7345DA42" w:rsidRDefault="00F71BFE" w14:paraId="6DFDC784"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Processing requests from the Flutter app, applying business rules and input validation, enforcing role-based access, and communicating with the </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database.</w:t>
            </w:r>
          </w:p>
        </w:tc>
      </w:tr>
      <w:tr w:rsidRPr="00EA5613" w:rsidR="00F71BFE" w:rsidTr="7345DA42" w14:paraId="63F73E85" w14:textId="77777777">
        <w:tc>
          <w:tcPr>
            <w:tcW w:w="4200" w:type="dxa"/>
            <w:tcMar/>
          </w:tcPr>
          <w:p w:rsidRPr="00EA5613" w:rsidR="00F71BFE" w:rsidP="7345DA42" w:rsidRDefault="00F71BFE" w14:paraId="0308EC2E"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What information will </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manage?</w:t>
            </w:r>
          </w:p>
        </w:tc>
        <w:tc>
          <w:tcPr>
            <w:tcW w:w="5790" w:type="dxa"/>
            <w:tcMar/>
          </w:tcPr>
          <w:p w:rsidRPr="00EA5613" w:rsidR="00F71BFE" w:rsidP="7345DA42" w:rsidRDefault="00F71BFE" w14:paraId="085946A1"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Users, teachers, parents, learners, subjects, parent-learner relationships, assessments and learner marks.</w:t>
            </w:r>
          </w:p>
        </w:tc>
      </w:tr>
      <w:tr w:rsidRPr="00EA5613" w:rsidR="00F71BFE" w:rsidTr="7345DA42" w14:paraId="01102F59" w14:textId="77777777">
        <w:tc>
          <w:tcPr>
            <w:tcW w:w="4200" w:type="dxa"/>
            <w:tcMar/>
          </w:tcPr>
          <w:p w:rsidRPr="00EA5613" w:rsidR="00F71BFE" w:rsidP="7345DA42" w:rsidRDefault="00F71BFE" w14:paraId="1F264F59"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What are the stakeholder's expectations?</w:t>
            </w:r>
          </w:p>
        </w:tc>
        <w:tc>
          <w:tcPr>
            <w:tcW w:w="5790" w:type="dxa"/>
            <w:tcMar/>
          </w:tcPr>
          <w:p w:rsidRPr="00EA5613" w:rsidR="00F71BFE" w:rsidP="7345DA42" w:rsidRDefault="00F71BFE" w14:paraId="1BBEC820"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Teachers want an efficient, low-effort way to capture and correct marks. Parents want timely, secure access to only their own children's academic information (SRS Stakeholder Needs, §6).</w:t>
            </w:r>
          </w:p>
        </w:tc>
      </w:tr>
      <w:tr w:rsidRPr="00EA5613" w:rsidR="00F71BFE" w:rsidTr="7345DA42" w14:paraId="5742D0E0" w14:textId="77777777">
        <w:tc>
          <w:tcPr>
            <w:tcW w:w="4200" w:type="dxa"/>
            <w:tcMar/>
          </w:tcPr>
          <w:p w:rsidRPr="00EA5613" w:rsidR="00F71BFE" w:rsidP="7345DA42" w:rsidRDefault="00F71BFE" w14:paraId="64F513E4"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What skills does the group currently have?</w:t>
            </w:r>
          </w:p>
        </w:tc>
        <w:tc>
          <w:tcPr>
            <w:tcW w:w="5790" w:type="dxa"/>
            <w:tcMar/>
          </w:tcPr>
          <w:p w:rsidRPr="00EA5613" w:rsidR="00F71BFE" w:rsidP="7345DA42" w:rsidRDefault="00F71BFE" w14:paraId="2908F244"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Flutter UI development and basic ASP.NET API development and relational database design. Secure API authentication and </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row-level security are less developed within the group.</w:t>
            </w:r>
          </w:p>
        </w:tc>
      </w:tr>
      <w:tr w:rsidRPr="00EA5613" w:rsidR="00F71BFE" w:rsidTr="7345DA42" w14:paraId="4A3479CC" w14:textId="77777777">
        <w:tc>
          <w:tcPr>
            <w:tcW w:w="4200" w:type="dxa"/>
            <w:tcMar/>
          </w:tcPr>
          <w:p w:rsidRPr="00EA5613" w:rsidR="00F71BFE" w:rsidP="7345DA42" w:rsidRDefault="00F71BFE" w14:paraId="395407BA"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What does the Microsoft Project schedule show?</w:t>
            </w:r>
          </w:p>
        </w:tc>
        <w:tc>
          <w:tcPr>
            <w:tcW w:w="5790" w:type="dxa"/>
            <w:tcMar/>
          </w:tcPr>
          <w:p w:rsidRPr="00EA5613" w:rsidR="00F71BFE" w:rsidP="7345DA42" w:rsidRDefault="00F71BFE" w14:paraId="67B9490E"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Remaining phases cover system design, Flutter development, ASP.NET development, </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integration, testing and corrections, and final presentation preparation.</w:t>
            </w:r>
          </w:p>
        </w:tc>
      </w:tr>
      <w:tr w:rsidRPr="00EA5613" w:rsidR="00F71BFE" w:rsidTr="7345DA42" w14:paraId="0DAF904D" w14:textId="77777777">
        <w:tc>
          <w:tcPr>
            <w:tcW w:w="4200" w:type="dxa"/>
            <w:tcMar/>
          </w:tcPr>
          <w:p w:rsidRPr="00EA5613" w:rsidR="00F71BFE" w:rsidP="7345DA42" w:rsidRDefault="00F71BFE" w14:paraId="5A316D89"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What are the main project constraints?</w:t>
            </w:r>
          </w:p>
        </w:tc>
        <w:tc>
          <w:tcPr>
            <w:tcW w:w="5790" w:type="dxa"/>
            <w:tcMar/>
          </w:tcPr>
          <w:p w:rsidRPr="00EA5613" w:rsidR="00F71BFE" w:rsidP="7345DA42" w:rsidRDefault="00F71BFE" w14:paraId="35440639"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Limited development time, limited access to real school data, dependency on internet access, limited real-user testing, data protection requirements, and integrating three separate technologies (SRS §5.5).</w:t>
            </w:r>
          </w:p>
        </w:tc>
      </w:tr>
      <w:tr w:rsidRPr="00EA5613" w:rsidR="00F71BFE" w:rsidTr="7345DA42" w14:paraId="3B8B1241" w14:textId="77777777">
        <w:tc>
          <w:tcPr>
            <w:tcW w:w="4200" w:type="dxa"/>
            <w:tcMar/>
          </w:tcPr>
          <w:p w:rsidRPr="00EA5613" w:rsidR="00F71BFE" w:rsidP="7345DA42" w:rsidRDefault="00F71BFE" w14:paraId="233F9A6A"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Which functions appear most difficult?</w:t>
            </w:r>
          </w:p>
        </w:tc>
        <w:tc>
          <w:tcPr>
            <w:tcW w:w="5790" w:type="dxa"/>
            <w:tcMar/>
          </w:tcPr>
          <w:p w:rsidRPr="00EA5613" w:rsidR="00F71BFE" w:rsidP="7345DA42" w:rsidRDefault="00F71BFE" w14:paraId="5A139013"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Role-based access control enforced consistently across Flutter, ASP.NET and </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and correctly linking each parent to only their own children (FR2, FR7).</w:t>
            </w:r>
          </w:p>
        </w:tc>
      </w:tr>
      <w:tr w:rsidRPr="00EA5613" w:rsidR="00F71BFE" w:rsidTr="7345DA42" w14:paraId="6F579348" w14:textId="77777777">
        <w:tc>
          <w:tcPr>
            <w:tcW w:w="4200" w:type="dxa"/>
            <w:tcMar/>
          </w:tcPr>
          <w:p w:rsidRPr="00EA5613" w:rsidR="00F71BFE" w:rsidP="7345DA42" w:rsidRDefault="00F71BFE" w14:paraId="614809EC"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Which functions require skills the group still needs to develop?</w:t>
            </w:r>
          </w:p>
        </w:tc>
        <w:tc>
          <w:tcPr>
            <w:tcW w:w="5790" w:type="dxa"/>
            <w:tcMar/>
          </w:tcPr>
          <w:p w:rsidRPr="00EA5613" w:rsidR="00F71BFE" w:rsidP="7345DA42" w:rsidRDefault="00F71BFE" w14:paraId="23B1996C"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row-level security policies and secure authentication/authorisation in the ASP.NET API.</w:t>
            </w:r>
          </w:p>
        </w:tc>
      </w:tr>
      <w:tr w:rsidRPr="00EA5613" w:rsidR="00F71BFE" w:rsidTr="7345DA42" w14:paraId="4923CC84" w14:textId="77777777">
        <w:tc>
          <w:tcPr>
            <w:tcW w:w="4200" w:type="dxa"/>
            <w:tcMar/>
          </w:tcPr>
          <w:p w:rsidRPr="00EA5613" w:rsidR="00F71BFE" w:rsidP="7345DA42" w:rsidRDefault="00F71BFE" w14:paraId="0DBA2333"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Which functions may require more time than is available?</w:t>
            </w:r>
          </w:p>
        </w:tc>
        <w:tc>
          <w:tcPr>
            <w:tcW w:w="5790" w:type="dxa"/>
            <w:tcMar/>
          </w:tcPr>
          <w:p w:rsidRPr="00EA5613" w:rsidR="00F71BFE" w:rsidP="7345DA42" w:rsidRDefault="00F71BFE" w14:paraId="38E520B0"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End-to-end integration testing across all three layers, and structured usability testing with an actual teacher.</w:t>
            </w:r>
          </w:p>
        </w:tc>
      </w:tr>
    </w:tbl>
    <w:p w:rsidRPr="009D319E" w:rsidR="00F71BFE" w:rsidP="7345DA42" w:rsidRDefault="00F71BFE" w14:paraId="7D69AFDA" w14:textId="197FEBDF">
      <w:pPr>
        <w:pStyle w:val="Heading2"/>
        <w:spacing w:before="220" w:after="90"/>
        <w:rPr>
          <w:rFonts w:ascii="Aptos" w:hAnsi="Aptos" w:eastAsia="Aptos" w:cs="Aptos" w:asciiTheme="minorAscii" w:hAnsiTheme="minorAscii" w:eastAsiaTheme="minorAscii" w:cstheme="minorAscii"/>
          <w:sz w:val="28"/>
          <w:szCs w:val="28"/>
        </w:rPr>
      </w:pPr>
      <w:r w:rsidRPr="7345DA42" w:rsidR="37E68A9D">
        <w:rPr>
          <w:rFonts w:ascii="Aptos" w:hAnsi="Aptos" w:eastAsia="Aptos" w:cs="Aptos" w:asciiTheme="minorAscii" w:hAnsiTheme="minorAscii" w:eastAsiaTheme="minorAscii" w:cstheme="minorAscii"/>
          <w:sz w:val="28"/>
          <w:szCs w:val="28"/>
        </w:rPr>
        <w:t>Technical Feasibility</w:t>
      </w:r>
    </w:p>
    <w:tbl>
      <w:tblPr>
        <w:tblW w:w="99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790"/>
      </w:tblGrid>
      <w:tr w:rsidRPr="00EA5613" w:rsidR="00F71BFE" w:rsidTr="7345DA42" w14:paraId="726342D9" w14:textId="77777777">
        <w:tc>
          <w:tcPr>
            <w:tcW w:w="4200" w:type="dxa"/>
            <w:shd w:val="clear" w:color="auto" w:fill="1F4E79"/>
            <w:tcMar/>
          </w:tcPr>
          <w:p w:rsidRPr="00EA5613" w:rsidR="00F71BFE" w:rsidP="7345DA42" w:rsidRDefault="00F71BFE" w14:paraId="5A8C3E79"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Question</w:t>
            </w:r>
          </w:p>
        </w:tc>
        <w:tc>
          <w:tcPr>
            <w:tcW w:w="5790" w:type="dxa"/>
            <w:shd w:val="clear" w:color="auto" w:fill="1F4E79"/>
            <w:tcMar/>
          </w:tcPr>
          <w:p w:rsidRPr="00EA5613" w:rsidR="00F71BFE" w:rsidP="7345DA42" w:rsidRDefault="00F71BFE" w14:paraId="51458099"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Group Finding</w:t>
            </w:r>
          </w:p>
        </w:tc>
      </w:tr>
      <w:tr w:rsidRPr="00EA5613" w:rsidR="00F71BFE" w:rsidTr="7345DA42" w14:paraId="46C1C436" w14:textId="77777777">
        <w:tc>
          <w:tcPr>
            <w:tcW w:w="4200" w:type="dxa"/>
            <w:tcMar/>
          </w:tcPr>
          <w:p w:rsidRPr="00EA5613" w:rsidR="00F71BFE" w:rsidP="7345DA42" w:rsidRDefault="00F71BFE" w14:paraId="650873CB"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Does the group have the required Flutter skills?</w:t>
            </w:r>
          </w:p>
        </w:tc>
        <w:tc>
          <w:tcPr>
            <w:tcW w:w="5790" w:type="dxa"/>
            <w:tcMar/>
          </w:tcPr>
          <w:p w:rsidRPr="00EA5613" w:rsidR="00F71BFE" w:rsidP="7345DA42" w:rsidRDefault="00F71BFE" w14:paraId="104F216B"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Partially — some members have prior Flutter experience; core UI screens are within reach.</w:t>
            </w:r>
          </w:p>
        </w:tc>
      </w:tr>
      <w:tr w:rsidRPr="00EA5613" w:rsidR="00F71BFE" w:rsidTr="7345DA42" w14:paraId="5F57CFBD" w14:textId="77777777">
        <w:tc>
          <w:tcPr>
            <w:tcW w:w="4200" w:type="dxa"/>
            <w:tcMar/>
          </w:tcPr>
          <w:p w:rsidRPr="00EA5613" w:rsidR="00F71BFE" w:rsidP="7345DA42" w:rsidRDefault="00F71BFE" w14:paraId="12912A41"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Does the group have the required ASP.NET skills?</w:t>
            </w:r>
          </w:p>
        </w:tc>
        <w:tc>
          <w:tcPr>
            <w:tcW w:w="5790" w:type="dxa"/>
            <w:tcMar/>
          </w:tcPr>
          <w:p w:rsidRPr="00EA5613" w:rsidR="00F71BFE" w:rsidP="7345DA42" w:rsidRDefault="00F71BFE" w14:paraId="660EC2E6"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Partially — basic API development is understood; secure role-based access needs further learning.</w:t>
            </w:r>
          </w:p>
        </w:tc>
      </w:tr>
      <w:tr w:rsidRPr="00EA5613" w:rsidR="00F71BFE" w:rsidTr="7345DA42" w14:paraId="69544855" w14:textId="77777777">
        <w:tc>
          <w:tcPr>
            <w:tcW w:w="4200" w:type="dxa"/>
            <w:tcMar/>
          </w:tcPr>
          <w:p w:rsidRPr="00EA5613" w:rsidR="00F71BFE" w:rsidP="7345DA42" w:rsidRDefault="00F71BFE" w14:paraId="46C96BDD"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Can the group work with </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t>
            </w:r>
          </w:p>
        </w:tc>
        <w:tc>
          <w:tcPr>
            <w:tcW w:w="5790" w:type="dxa"/>
            <w:tcMar/>
          </w:tcPr>
          <w:p w:rsidRPr="00EA5613" w:rsidR="00F71BFE" w:rsidP="7345DA42" w:rsidRDefault="00F71BFE" w14:paraId="383BCDD5"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Yes — </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Supabase's</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free tier and PostgreSQL basics are understood by the group.</w:t>
            </w:r>
          </w:p>
        </w:tc>
      </w:tr>
      <w:tr w:rsidRPr="00EA5613" w:rsidR="00F71BFE" w:rsidTr="7345DA42" w14:paraId="5AD47E11" w14:textId="77777777">
        <w:tc>
          <w:tcPr>
            <w:tcW w:w="4200" w:type="dxa"/>
            <w:tcMar/>
          </w:tcPr>
          <w:p w:rsidRPr="00EA5613" w:rsidR="00F71BFE" w:rsidP="7345DA42" w:rsidRDefault="00F71BFE" w14:paraId="6167CA8E"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Can Flutter and ASP.NET connect to the same </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backend?</w:t>
            </w:r>
          </w:p>
        </w:tc>
        <w:tc>
          <w:tcPr>
            <w:tcW w:w="5790" w:type="dxa"/>
            <w:tcMar/>
          </w:tcPr>
          <w:p w:rsidRPr="00EA5613" w:rsidR="00F71BFE" w:rsidP="7345DA42" w:rsidRDefault="00F71BFE" w14:paraId="65D29615"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Yes — Flutter will call the ASP.NET API, which alone communicates with </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keeping data access centralised.</w:t>
            </w:r>
          </w:p>
        </w:tc>
      </w:tr>
      <w:tr w:rsidRPr="00EA5613" w:rsidR="00F71BFE" w:rsidTr="7345DA42" w14:paraId="42A3F091" w14:textId="77777777">
        <w:tc>
          <w:tcPr>
            <w:tcW w:w="4200" w:type="dxa"/>
            <w:tcMar/>
          </w:tcPr>
          <w:p w:rsidRPr="00EA5613" w:rsidR="00F71BFE" w:rsidP="7345DA42" w:rsidRDefault="00F71BFE" w14:paraId="24F5353C"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Are suitable development computers available?</w:t>
            </w:r>
          </w:p>
        </w:tc>
        <w:tc>
          <w:tcPr>
            <w:tcW w:w="5790" w:type="dxa"/>
            <w:tcMar/>
          </w:tcPr>
          <w:p w:rsidRPr="00EA5613" w:rsidR="00F71BFE" w:rsidP="7345DA42" w:rsidRDefault="00F71BFE" w14:paraId="6E07F737"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group members have their own laptops.</w:t>
            </w:r>
          </w:p>
        </w:tc>
      </w:tr>
      <w:tr w:rsidRPr="00EA5613" w:rsidR="00F71BFE" w:rsidTr="7345DA42" w14:paraId="5882CA33" w14:textId="77777777">
        <w:tc>
          <w:tcPr>
            <w:tcW w:w="4200" w:type="dxa"/>
            <w:tcMar/>
          </w:tcPr>
          <w:p w:rsidRPr="00EA5613" w:rsidR="00F71BFE" w:rsidP="7345DA42" w:rsidRDefault="00F71BFE" w14:paraId="2650C09F"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Are suitable test devices available?</w:t>
            </w:r>
          </w:p>
        </w:tc>
        <w:tc>
          <w:tcPr>
            <w:tcW w:w="5790" w:type="dxa"/>
            <w:tcMar/>
          </w:tcPr>
          <w:p w:rsidRPr="00EA5613" w:rsidR="00F71BFE" w:rsidP="7345DA42" w:rsidRDefault="00F71BFE" w14:paraId="02FA545B"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Partially — Android phones and emulators are available; testing on real low-end devices is limited.</w:t>
            </w:r>
          </w:p>
        </w:tc>
      </w:tr>
      <w:tr w:rsidRPr="00EA5613" w:rsidR="00F71BFE" w:rsidTr="7345DA42" w14:paraId="0AD7B460" w14:textId="77777777">
        <w:tc>
          <w:tcPr>
            <w:tcW w:w="4200" w:type="dxa"/>
            <w:tcMar/>
          </w:tcPr>
          <w:p w:rsidRPr="00EA5613" w:rsidR="00F71BFE" w:rsidP="7345DA42" w:rsidRDefault="00F71BFE" w14:paraId="2C93E7A3"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Is reliable internet access available?</w:t>
            </w:r>
          </w:p>
        </w:tc>
        <w:tc>
          <w:tcPr>
            <w:tcW w:w="5790" w:type="dxa"/>
            <w:tcMar/>
          </w:tcPr>
          <w:p w:rsidRPr="00EA5613" w:rsidR="00F71BFE" w:rsidP="7345DA42" w:rsidRDefault="00875E1F" w14:paraId="412A3247" w14:textId="0CFDD15F">
            <w:pPr>
              <w:rPr>
                <w:rFonts w:ascii="Aptos" w:hAnsi="Aptos" w:eastAsia="Aptos" w:cs="Aptos" w:asciiTheme="minorAscii" w:hAnsiTheme="minorAscii" w:eastAsiaTheme="minorAscii" w:cstheme="minorAscii"/>
                <w:sz w:val="20"/>
                <w:szCs w:val="20"/>
              </w:rPr>
            </w:pPr>
            <w:r w:rsidRPr="7345DA42" w:rsidR="584434A1">
              <w:rPr>
                <w:rFonts w:ascii="Aptos" w:hAnsi="Aptos" w:eastAsia="Aptos" w:cs="Aptos" w:asciiTheme="minorAscii" w:hAnsiTheme="minorAscii" w:eastAsiaTheme="minorAscii" w:cstheme="minorAscii"/>
                <w:color w:val="000000" w:themeColor="text1" w:themeTint="FF" w:themeShade="FF"/>
                <w:sz w:val="20"/>
                <w:szCs w:val="20"/>
              </w:rPr>
              <w:t>Yes,</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for development; parent-side internet access at the school cannot be fully confirmed.</w:t>
            </w:r>
          </w:p>
        </w:tc>
      </w:tr>
      <w:tr w:rsidRPr="00EA5613" w:rsidR="00F71BFE" w:rsidTr="7345DA42" w14:paraId="7A8D543B" w14:textId="77777777">
        <w:tc>
          <w:tcPr>
            <w:tcW w:w="4200" w:type="dxa"/>
            <w:tcMar/>
          </w:tcPr>
          <w:p w:rsidRPr="00EA5613" w:rsidR="00F71BFE" w:rsidP="7345DA42" w:rsidRDefault="00F71BFE" w14:paraId="102F6D8B"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Which technical skills still need to be learned?</w:t>
            </w:r>
          </w:p>
        </w:tc>
        <w:tc>
          <w:tcPr>
            <w:tcW w:w="5790" w:type="dxa"/>
            <w:tcMar/>
          </w:tcPr>
          <w:p w:rsidRPr="00EA5613" w:rsidR="00F71BFE" w:rsidP="7345DA42" w:rsidRDefault="00F71BFE" w14:paraId="068A167C"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row-level security and secure ASP.NET authentication/authorisation.</w:t>
            </w:r>
          </w:p>
        </w:tc>
      </w:tr>
      <w:tr w:rsidRPr="00EA5613" w:rsidR="00F71BFE" w:rsidTr="7345DA42" w14:paraId="5E0A8131" w14:textId="77777777">
        <w:tc>
          <w:tcPr>
            <w:tcW w:w="4200" w:type="dxa"/>
            <w:tcMar/>
          </w:tcPr>
          <w:p w:rsidRPr="00EA5613" w:rsidR="00F71BFE" w:rsidP="7345DA42" w:rsidRDefault="00F71BFE" w14:paraId="1AE55CB0"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Which functions may be too technically difficult?</w:t>
            </w:r>
          </w:p>
        </w:tc>
        <w:tc>
          <w:tcPr>
            <w:tcW w:w="5790" w:type="dxa"/>
            <w:tcMar/>
          </w:tcPr>
          <w:p w:rsidRPr="00EA5613" w:rsidR="00F71BFE" w:rsidP="7345DA42" w:rsidRDefault="00F71BFE" w14:paraId="6C218C26"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None are considered infeasible; the RBAC/integration work is the main challenge but is achievable within scope.</w:t>
            </w:r>
          </w:p>
        </w:tc>
      </w:tr>
    </w:tbl>
    <w:p w:rsidR="00F71BFE" w:rsidP="00194278" w:rsidRDefault="00F71BFE" w14:paraId="48E83101" w14:textId="77777777"/>
    <w:p w:rsidRPr="009D319E" w:rsidR="00F71BFE" w:rsidP="7345DA42" w:rsidRDefault="00F71BFE" w14:paraId="0EACC1AB" w14:textId="77777777">
      <w:pPr>
        <w:pStyle w:val="Heading2"/>
        <w:spacing w:before="220" w:after="90"/>
        <w:rPr>
          <w:rFonts w:ascii="Aptos" w:hAnsi="Aptos" w:eastAsia="Aptos" w:cs="Aptos" w:asciiTheme="minorAscii" w:hAnsiTheme="minorAscii" w:eastAsiaTheme="minorAscii" w:cstheme="minorAscii"/>
          <w:sz w:val="28"/>
          <w:szCs w:val="28"/>
        </w:rPr>
      </w:pPr>
      <w:r w:rsidRPr="7345DA42" w:rsidR="37E68A9D">
        <w:rPr>
          <w:rFonts w:ascii="Aptos" w:hAnsi="Aptos" w:eastAsia="Aptos" w:cs="Aptos" w:asciiTheme="minorAscii" w:hAnsiTheme="minorAscii" w:eastAsiaTheme="minorAscii" w:cstheme="minorAscii"/>
          <w:sz w:val="28"/>
          <w:szCs w:val="28"/>
        </w:rPr>
        <w:t>Operational Feasibility</w:t>
      </w:r>
    </w:p>
    <w:tbl>
      <w:tblPr>
        <w:tblW w:w="99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790"/>
      </w:tblGrid>
      <w:tr w:rsidRPr="00EA5613" w:rsidR="00F71BFE" w:rsidTr="7345DA42" w14:paraId="35D19E64" w14:textId="77777777">
        <w:tc>
          <w:tcPr>
            <w:tcW w:w="4200" w:type="dxa"/>
            <w:shd w:val="clear" w:color="auto" w:fill="1F4E79"/>
            <w:tcMar/>
          </w:tcPr>
          <w:p w:rsidRPr="00EA5613" w:rsidR="00F71BFE" w:rsidP="7345DA42" w:rsidRDefault="00F71BFE" w14:paraId="148E697B"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Question</w:t>
            </w:r>
          </w:p>
        </w:tc>
        <w:tc>
          <w:tcPr>
            <w:tcW w:w="5790" w:type="dxa"/>
            <w:shd w:val="clear" w:color="auto" w:fill="1F4E79"/>
            <w:tcMar/>
          </w:tcPr>
          <w:p w:rsidRPr="00EA5613" w:rsidR="00F71BFE" w:rsidP="7345DA42" w:rsidRDefault="00F71BFE" w14:paraId="36715B8A"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Group Finding</w:t>
            </w:r>
          </w:p>
        </w:tc>
      </w:tr>
      <w:tr w:rsidRPr="00EA5613" w:rsidR="00F71BFE" w:rsidTr="7345DA42" w14:paraId="02F5BA8B" w14:textId="77777777">
        <w:tc>
          <w:tcPr>
            <w:tcW w:w="4200" w:type="dxa"/>
            <w:tcMar/>
          </w:tcPr>
          <w:p w:rsidRPr="00EA5613" w:rsidR="00F71BFE" w:rsidP="7345DA42" w:rsidRDefault="00F71BFE" w14:paraId="45B63353"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Will the prototype address the stakeholder's problem?</w:t>
            </w:r>
          </w:p>
        </w:tc>
        <w:tc>
          <w:tcPr>
            <w:tcW w:w="5790" w:type="dxa"/>
            <w:tcMar/>
          </w:tcPr>
          <w:p w:rsidRPr="00EA5613" w:rsidR="00F71BFE" w:rsidP="7345DA42" w:rsidRDefault="00F71BFE" w14:paraId="79DBDE8D"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it replaces the current delayed, informal process with real-time, role-restricted access to marks.</w:t>
            </w:r>
          </w:p>
        </w:tc>
      </w:tr>
      <w:tr w:rsidRPr="00EA5613" w:rsidR="00F71BFE" w:rsidTr="7345DA42" w14:paraId="1A9EE6C0" w14:textId="77777777">
        <w:tc>
          <w:tcPr>
            <w:tcW w:w="4200" w:type="dxa"/>
            <w:tcMar/>
          </w:tcPr>
          <w:p w:rsidRPr="00EA5613" w:rsidR="00F71BFE" w:rsidP="7345DA42" w:rsidRDefault="00F71BFE" w14:paraId="28020897"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Who will use the mobile application?</w:t>
            </w:r>
          </w:p>
        </w:tc>
        <w:tc>
          <w:tcPr>
            <w:tcW w:w="5790" w:type="dxa"/>
            <w:tcMar/>
          </w:tcPr>
          <w:p w:rsidRPr="00EA5613" w:rsidR="00F71BFE" w:rsidP="7345DA42" w:rsidRDefault="00F71BFE" w14:paraId="71105522"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Teachers (marks capture/update) and parents (viewing linked learners' marks).</w:t>
            </w:r>
          </w:p>
        </w:tc>
      </w:tr>
      <w:tr w:rsidRPr="00EA5613" w:rsidR="00F71BFE" w:rsidTr="7345DA42" w14:paraId="2A76687B" w14:textId="77777777">
        <w:tc>
          <w:tcPr>
            <w:tcW w:w="4200" w:type="dxa"/>
            <w:tcMar/>
          </w:tcPr>
          <w:p w:rsidRPr="00EA5613" w:rsidR="00F71BFE" w:rsidP="7345DA42" w:rsidRDefault="00F71BFE" w14:paraId="5D070EB8"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Who will use the web application?</w:t>
            </w:r>
          </w:p>
        </w:tc>
        <w:tc>
          <w:tcPr>
            <w:tcW w:w="5790" w:type="dxa"/>
            <w:tcMar/>
          </w:tcPr>
          <w:p w:rsidRPr="00EA5613" w:rsidR="00F71BFE" w:rsidP="7345DA42" w:rsidRDefault="00F71BFE" w14:paraId="72CC80CF"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The ASP.NET component is primarily a backend/API in the current design; whether a separate web interface is needed (e.g., for administrators) still needs to be confirmed with the stakeholder.</w:t>
            </w:r>
          </w:p>
        </w:tc>
      </w:tr>
      <w:tr w:rsidRPr="00EA5613" w:rsidR="00F71BFE" w:rsidTr="7345DA42" w14:paraId="7FD0CA3B" w14:textId="77777777">
        <w:tc>
          <w:tcPr>
            <w:tcW w:w="4200" w:type="dxa"/>
            <w:tcMar/>
          </w:tcPr>
          <w:p w:rsidRPr="00EA5613" w:rsidR="00F71BFE" w:rsidP="7345DA42" w:rsidRDefault="00F71BFE" w14:paraId="1B930416"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Do the intended users have suitable devices?</w:t>
            </w:r>
          </w:p>
        </w:tc>
        <w:tc>
          <w:tcPr>
            <w:tcW w:w="5790" w:type="dxa"/>
            <w:tcMar/>
          </w:tcPr>
          <w:p w:rsidRPr="00EA5613" w:rsidR="00F71BFE" w:rsidP="7345DA42" w:rsidRDefault="00F71BFE" w14:paraId="72108BD1"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Teachers likely have access to school computers; parents are assumed to have a compatible smartphone, which is not guaranteed for every household.</w:t>
            </w:r>
          </w:p>
        </w:tc>
      </w:tr>
      <w:tr w:rsidRPr="00EA5613" w:rsidR="00F71BFE" w:rsidTr="7345DA42" w14:paraId="21B2905B" w14:textId="77777777">
        <w:tc>
          <w:tcPr>
            <w:tcW w:w="4200" w:type="dxa"/>
            <w:tcMar/>
          </w:tcPr>
          <w:p w:rsidRPr="00EA5613" w:rsidR="00F71BFE" w:rsidP="7345DA42" w:rsidRDefault="00F71BFE" w14:paraId="07EB3CA3"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Do users have suitable internet access?</w:t>
            </w:r>
          </w:p>
        </w:tc>
        <w:tc>
          <w:tcPr>
            <w:tcW w:w="5790" w:type="dxa"/>
            <w:tcMar/>
          </w:tcPr>
          <w:p w:rsidRPr="00EA5613" w:rsidR="00F71BFE" w:rsidP="7345DA42" w:rsidRDefault="00F71BFE" w14:paraId="6681EEC9"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Assumed but not fully confirmed, particularly for parents (SRS assumptions, §5.6).</w:t>
            </w:r>
          </w:p>
        </w:tc>
      </w:tr>
      <w:tr w:rsidRPr="00EA5613" w:rsidR="00F71BFE" w:rsidTr="7345DA42" w14:paraId="56D95088" w14:textId="77777777">
        <w:tc>
          <w:tcPr>
            <w:tcW w:w="4200" w:type="dxa"/>
            <w:tcMar/>
          </w:tcPr>
          <w:p w:rsidRPr="00EA5613" w:rsidR="00F71BFE" w:rsidP="7345DA42" w:rsidRDefault="00F71BFE" w14:paraId="5A58A5C9"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Will the proposed solution fit the organisation's current activities?</w:t>
            </w:r>
          </w:p>
        </w:tc>
        <w:tc>
          <w:tcPr>
            <w:tcW w:w="5790" w:type="dxa"/>
            <w:tcMar/>
          </w:tcPr>
          <w:p w:rsidRPr="00EA5613" w:rsidR="00F71BFE" w:rsidP="7345DA42" w:rsidRDefault="00F71BFE" w14:paraId="15DCE8BD"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it digitises an existing manual process (recording and distributing marks) rather than replacing it entirely.</w:t>
            </w:r>
          </w:p>
        </w:tc>
      </w:tr>
      <w:tr w:rsidRPr="00EA5613" w:rsidR="00F71BFE" w:rsidTr="7345DA42" w14:paraId="41DA20C6" w14:textId="77777777">
        <w:tc>
          <w:tcPr>
            <w:tcW w:w="4200" w:type="dxa"/>
            <w:tcMar/>
          </w:tcPr>
          <w:p w:rsidRPr="00EA5613" w:rsidR="00F71BFE" w:rsidP="7345DA42" w:rsidRDefault="00F71BFE" w14:paraId="69F3623F"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Will users require guidance or training?</w:t>
            </w:r>
          </w:p>
        </w:tc>
        <w:tc>
          <w:tcPr>
            <w:tcW w:w="5790" w:type="dxa"/>
            <w:tcMar/>
          </w:tcPr>
          <w:p w:rsidRPr="00EA5613" w:rsidR="00F71BFE" w:rsidP="7345DA42" w:rsidRDefault="00F71BFE" w14:paraId="390CF9DB"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Minimal for parents given a simple dashboard; teachers will need brief onboarding to the marks-capture workflow.</w:t>
            </w:r>
          </w:p>
        </w:tc>
      </w:tr>
      <w:tr w:rsidRPr="00EA5613" w:rsidR="00F71BFE" w:rsidTr="7345DA42" w14:paraId="154F1E9C" w14:textId="77777777">
        <w:tc>
          <w:tcPr>
            <w:tcW w:w="4200" w:type="dxa"/>
            <w:tcMar/>
          </w:tcPr>
          <w:p w:rsidRPr="00EA5613" w:rsidR="00F71BFE" w:rsidP="7345DA42" w:rsidRDefault="00F71BFE" w14:paraId="68281A14"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Are any proposed functions unsuitable for the intended users?</w:t>
            </w:r>
          </w:p>
        </w:tc>
        <w:tc>
          <w:tcPr>
            <w:tcW w:w="5790" w:type="dxa"/>
            <w:tcMar/>
          </w:tcPr>
          <w:p w:rsidRPr="00EA5613" w:rsidR="00F71BFE" w:rsidP="7345DA42" w:rsidRDefault="00F71BFE" w14:paraId="657D5C69"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Automated notifications for every academic event were excluded to avoid overwhelming users (SRS refined scope, §11).</w:t>
            </w:r>
          </w:p>
        </w:tc>
      </w:tr>
    </w:tbl>
    <w:p w:rsidRPr="00EA5613" w:rsidR="00F71BFE" w:rsidP="00F71BFE" w:rsidRDefault="00F71BFE" w14:paraId="175600D2" w14:textId="4DA3E708">
      <w:pPr>
        <w:spacing w:before="80" w:after="150"/>
        <w:rPr>
          <w:rFonts w:ascii="Arial" w:hAnsi="Arial" w:cs="Arial"/>
        </w:rPr>
      </w:pPr>
      <w:r w:rsidRPr="7345DA42" w:rsidR="37E68A9D">
        <w:rPr>
          <w:rFonts w:ascii="Aptos" w:hAnsi="Aptos" w:eastAsia="Aptos" w:cs="Aptos" w:asciiTheme="minorAscii" w:hAnsiTheme="minorAscii" w:eastAsiaTheme="minorAscii" w:cstheme="minorAscii"/>
          <w:b w:val="1"/>
          <w:bCs w:val="1"/>
        </w:rPr>
        <w:t xml:space="preserve">Decision: Feasible with changes — confirm parents' device and internet access with the </w:t>
      </w:r>
      <w:r w:rsidRPr="7345DA42" w:rsidR="584434A1">
        <w:rPr>
          <w:rFonts w:ascii="Aptos" w:hAnsi="Aptos" w:eastAsia="Aptos" w:cs="Aptos" w:asciiTheme="minorAscii" w:hAnsiTheme="minorAscii" w:eastAsiaTheme="minorAscii" w:cstheme="minorAscii"/>
          <w:b w:val="1"/>
          <w:bCs w:val="1"/>
        </w:rPr>
        <w:t>stakeholder and</w:t>
      </w:r>
      <w:r w:rsidRPr="7345DA42" w:rsidR="37E68A9D">
        <w:rPr>
          <w:rFonts w:ascii="Aptos" w:hAnsi="Aptos" w:eastAsia="Aptos" w:cs="Aptos" w:asciiTheme="minorAscii" w:hAnsiTheme="minorAscii" w:eastAsiaTheme="minorAscii" w:cstheme="minorAscii"/>
          <w:b w:val="1"/>
          <w:bCs w:val="1"/>
        </w:rPr>
        <w:t xml:space="preserve"> provide short teacher onboarding.</w:t>
      </w:r>
    </w:p>
    <w:p w:rsidRPr="009D319E" w:rsidR="00F71BFE" w:rsidP="7345DA42" w:rsidRDefault="00F71BFE" w14:paraId="596A29F7" w14:textId="77777777">
      <w:pPr>
        <w:pStyle w:val="Heading2"/>
        <w:spacing w:before="220" w:after="90"/>
        <w:rPr>
          <w:rFonts w:ascii="Aptos" w:hAnsi="Aptos" w:eastAsia="Aptos" w:cs="Aptos" w:asciiTheme="minorAscii" w:hAnsiTheme="minorAscii" w:eastAsiaTheme="minorAscii" w:cstheme="minorAscii"/>
          <w:sz w:val="28"/>
          <w:szCs w:val="28"/>
        </w:rPr>
      </w:pPr>
      <w:r w:rsidRPr="7345DA42" w:rsidR="37E68A9D">
        <w:rPr>
          <w:rFonts w:ascii="Arial" w:hAnsi="Arial" w:cs="Arial"/>
        </w:rPr>
        <w:t xml:space="preserve"> </w:t>
      </w:r>
      <w:r w:rsidRPr="7345DA42" w:rsidR="37E68A9D">
        <w:rPr>
          <w:rFonts w:ascii="Aptos" w:hAnsi="Aptos" w:eastAsia="Aptos" w:cs="Aptos" w:asciiTheme="minorAscii" w:hAnsiTheme="minorAscii" w:eastAsiaTheme="minorAscii" w:cstheme="minorAscii"/>
          <w:sz w:val="28"/>
          <w:szCs w:val="28"/>
        </w:rPr>
        <w:t>Economic Feasibility</w:t>
      </w:r>
    </w:p>
    <w:tbl>
      <w:tblPr>
        <w:tblW w:w="99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2200"/>
        <w:gridCol w:w="4590"/>
      </w:tblGrid>
      <w:tr w:rsidRPr="00EA5613" w:rsidR="00F71BFE" w:rsidTr="7345DA42" w14:paraId="7309B4DB" w14:textId="77777777">
        <w:tc>
          <w:tcPr>
            <w:tcW w:w="3200" w:type="dxa"/>
            <w:shd w:val="clear" w:color="auto" w:fill="1F4E79"/>
            <w:tcMar/>
          </w:tcPr>
          <w:p w:rsidRPr="00EA5613" w:rsidR="00F71BFE" w:rsidP="7345DA42" w:rsidRDefault="00F71BFE" w14:paraId="58D8D2FA"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Resource</w:t>
            </w:r>
          </w:p>
        </w:tc>
        <w:tc>
          <w:tcPr>
            <w:tcW w:w="2200" w:type="dxa"/>
            <w:shd w:val="clear" w:color="auto" w:fill="1F4E79"/>
            <w:tcMar/>
          </w:tcPr>
          <w:p w:rsidRPr="00EA5613" w:rsidR="00F71BFE" w:rsidP="7345DA42" w:rsidRDefault="00F71BFE" w14:paraId="1122B064"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Available?</w:t>
            </w:r>
          </w:p>
        </w:tc>
        <w:tc>
          <w:tcPr>
            <w:tcW w:w="4590" w:type="dxa"/>
            <w:shd w:val="clear" w:color="auto" w:fill="1F4E79"/>
            <w:tcMar/>
          </w:tcPr>
          <w:p w:rsidRPr="00EA5613" w:rsidR="00F71BFE" w:rsidP="7345DA42" w:rsidRDefault="00F71BFE" w14:paraId="7AD5B18F"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Action Required</w:t>
            </w:r>
          </w:p>
        </w:tc>
      </w:tr>
      <w:tr w:rsidRPr="00EA5613" w:rsidR="00F71BFE" w:rsidTr="7345DA42" w14:paraId="5ABED9A2" w14:textId="77777777">
        <w:tc>
          <w:tcPr>
            <w:tcW w:w="3200" w:type="dxa"/>
            <w:tcMar/>
          </w:tcPr>
          <w:p w:rsidRPr="00EA5613" w:rsidR="00F71BFE" w:rsidP="7345DA42" w:rsidRDefault="00F71BFE" w14:paraId="566C23C7"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Internet access or data</w:t>
            </w:r>
          </w:p>
        </w:tc>
        <w:tc>
          <w:tcPr>
            <w:tcW w:w="2200" w:type="dxa"/>
            <w:tcMar/>
          </w:tcPr>
          <w:p w:rsidRPr="00EA5613" w:rsidR="00F71BFE" w:rsidP="7345DA42" w:rsidRDefault="00F71BFE" w14:paraId="0DA56AA1"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Available (group)</w:t>
            </w:r>
          </w:p>
        </w:tc>
        <w:tc>
          <w:tcPr>
            <w:tcW w:w="4590" w:type="dxa"/>
            <w:tcMar/>
          </w:tcPr>
          <w:p w:rsidRPr="00EA5613" w:rsidR="00F71BFE" w:rsidP="7345DA42" w:rsidRDefault="00F71BFE" w14:paraId="1DF85418"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None — parent-side data costs to be noted as a future consideration.</w:t>
            </w:r>
          </w:p>
        </w:tc>
      </w:tr>
      <w:tr w:rsidRPr="00EA5613" w:rsidR="00F71BFE" w:rsidTr="7345DA42" w14:paraId="0E4A6604" w14:textId="77777777">
        <w:tc>
          <w:tcPr>
            <w:tcW w:w="3200" w:type="dxa"/>
            <w:tcMar/>
          </w:tcPr>
          <w:p w:rsidRPr="00EA5613" w:rsidR="00F71BFE" w:rsidP="7345DA42" w:rsidRDefault="00F71BFE" w14:paraId="66B00F8A"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Transport to the stakeholder</w:t>
            </w:r>
          </w:p>
        </w:tc>
        <w:tc>
          <w:tcPr>
            <w:tcW w:w="2200" w:type="dxa"/>
            <w:tcMar/>
          </w:tcPr>
          <w:p w:rsidRPr="00EA5613" w:rsidR="00F71BFE" w:rsidP="7345DA42" w:rsidRDefault="00F71BFE" w14:paraId="0B510C5C"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Available</w:t>
            </w:r>
          </w:p>
        </w:tc>
        <w:tc>
          <w:tcPr>
            <w:tcW w:w="4590" w:type="dxa"/>
            <w:tcMar/>
          </w:tcPr>
          <w:p w:rsidRPr="00EA5613" w:rsidR="00F71BFE" w:rsidP="7345DA42" w:rsidRDefault="00F71BFE" w14:paraId="3F53D620"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Schedule stakeholder visits/calls in advance.</w:t>
            </w:r>
          </w:p>
        </w:tc>
      </w:tr>
      <w:tr w:rsidRPr="00EA5613" w:rsidR="00F71BFE" w:rsidTr="7345DA42" w14:paraId="6CD0FE65" w14:textId="77777777">
        <w:tc>
          <w:tcPr>
            <w:tcW w:w="3200" w:type="dxa"/>
            <w:tcMar/>
          </w:tcPr>
          <w:p w:rsidRPr="00EA5613" w:rsidR="00F71BFE" w:rsidP="7345DA42" w:rsidRDefault="00F71BFE" w14:paraId="57385981"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Development computers</w:t>
            </w:r>
          </w:p>
        </w:tc>
        <w:tc>
          <w:tcPr>
            <w:tcW w:w="2200" w:type="dxa"/>
            <w:tcMar/>
          </w:tcPr>
          <w:p w:rsidRPr="00EA5613" w:rsidR="00F71BFE" w:rsidP="7345DA42" w:rsidRDefault="00F71BFE" w14:paraId="27CE9097"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Available</w:t>
            </w:r>
          </w:p>
        </w:tc>
        <w:tc>
          <w:tcPr>
            <w:tcW w:w="4590" w:type="dxa"/>
            <w:tcMar/>
          </w:tcPr>
          <w:p w:rsidRPr="00EA5613" w:rsidR="00F71BFE" w:rsidP="7345DA42" w:rsidRDefault="00F71BFE" w14:paraId="3A8DCBD2"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None.</w:t>
            </w:r>
          </w:p>
        </w:tc>
      </w:tr>
      <w:tr w:rsidRPr="00EA5613" w:rsidR="00F71BFE" w:rsidTr="7345DA42" w14:paraId="68753F63" w14:textId="77777777">
        <w:tc>
          <w:tcPr>
            <w:tcW w:w="3200" w:type="dxa"/>
            <w:tcMar/>
          </w:tcPr>
          <w:p w:rsidRPr="00EA5613" w:rsidR="00F71BFE" w:rsidP="7345DA42" w:rsidRDefault="00F71BFE" w14:paraId="28BC50FE"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Test devices</w:t>
            </w:r>
          </w:p>
        </w:tc>
        <w:tc>
          <w:tcPr>
            <w:tcW w:w="2200" w:type="dxa"/>
            <w:tcMar/>
          </w:tcPr>
          <w:p w:rsidRPr="00EA5613" w:rsidR="00F71BFE" w:rsidP="7345DA42" w:rsidRDefault="00F71BFE" w14:paraId="5B7BF41E"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Partially available</w:t>
            </w:r>
          </w:p>
        </w:tc>
        <w:tc>
          <w:tcPr>
            <w:tcW w:w="4590" w:type="dxa"/>
            <w:tcMar/>
          </w:tcPr>
          <w:p w:rsidRPr="00EA5613" w:rsidR="00F71BFE" w:rsidP="7345DA42" w:rsidRDefault="00F71BFE" w14:paraId="3D51068E"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Borrow a low-end Android device for accessibility testing.</w:t>
            </w:r>
          </w:p>
        </w:tc>
      </w:tr>
      <w:tr w:rsidRPr="00EA5613" w:rsidR="00F71BFE" w:rsidTr="7345DA42" w14:paraId="6CBDD897" w14:textId="77777777">
        <w:tc>
          <w:tcPr>
            <w:tcW w:w="3200" w:type="dxa"/>
            <w:tcMar/>
          </w:tcPr>
          <w:p w:rsidRPr="00EA5613" w:rsidR="00F71BFE" w:rsidP="7345DA42" w:rsidRDefault="00F71BFE" w14:paraId="750DB5F1"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Required software</w:t>
            </w:r>
          </w:p>
        </w:tc>
        <w:tc>
          <w:tcPr>
            <w:tcW w:w="2200" w:type="dxa"/>
            <w:tcMar/>
          </w:tcPr>
          <w:p w:rsidRPr="00EA5613" w:rsidR="00F71BFE" w:rsidP="7345DA42" w:rsidRDefault="00F71BFE" w14:paraId="2A09DDDB"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Available (free)</w:t>
            </w:r>
          </w:p>
        </w:tc>
        <w:tc>
          <w:tcPr>
            <w:tcW w:w="4590" w:type="dxa"/>
            <w:tcMar/>
          </w:tcPr>
          <w:p w:rsidRPr="00EA5613" w:rsidR="00F71BFE" w:rsidP="7345DA42" w:rsidRDefault="00F71BFE" w14:paraId="5790E569"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None — Flutter SDK, .NET SDK, </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free tier.</w:t>
            </w:r>
          </w:p>
        </w:tc>
      </w:tr>
      <w:tr w:rsidRPr="00EA5613" w:rsidR="00F71BFE" w:rsidTr="7345DA42" w14:paraId="43BF4409" w14:textId="77777777">
        <w:tc>
          <w:tcPr>
            <w:tcW w:w="3200" w:type="dxa"/>
            <w:tcMar/>
          </w:tcPr>
          <w:p w:rsidRPr="00EA5613" w:rsidR="00F71BFE" w:rsidP="7345DA42" w:rsidRDefault="00F71BFE" w14:paraId="4A2B04D4"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resources</w:t>
            </w:r>
          </w:p>
        </w:tc>
        <w:tc>
          <w:tcPr>
            <w:tcW w:w="2200" w:type="dxa"/>
            <w:tcMar/>
          </w:tcPr>
          <w:p w:rsidRPr="00EA5613" w:rsidR="00F71BFE" w:rsidP="7345DA42" w:rsidRDefault="00F71BFE" w14:paraId="6F65091D"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Available (free tier)</w:t>
            </w:r>
          </w:p>
        </w:tc>
        <w:tc>
          <w:tcPr>
            <w:tcW w:w="4590" w:type="dxa"/>
            <w:tcMar/>
          </w:tcPr>
          <w:p w:rsidRPr="00EA5613" w:rsidR="00F71BFE" w:rsidP="7345DA42" w:rsidRDefault="00F71BFE" w14:paraId="121B7E0C"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Monitor free-tier usage limits.</w:t>
            </w:r>
          </w:p>
        </w:tc>
      </w:tr>
      <w:tr w:rsidRPr="00EA5613" w:rsidR="00F71BFE" w:rsidTr="7345DA42" w14:paraId="7B413B8D" w14:textId="77777777">
        <w:tc>
          <w:tcPr>
            <w:tcW w:w="3200" w:type="dxa"/>
            <w:tcMar/>
          </w:tcPr>
          <w:p w:rsidRPr="00EA5613" w:rsidR="00F71BFE" w:rsidP="7345DA42" w:rsidRDefault="00F71BFE" w14:paraId="1BA1F785"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Presentation resources</w:t>
            </w:r>
          </w:p>
        </w:tc>
        <w:tc>
          <w:tcPr>
            <w:tcW w:w="2200" w:type="dxa"/>
            <w:tcMar/>
          </w:tcPr>
          <w:p w:rsidRPr="00EA5613" w:rsidR="00F71BFE" w:rsidP="7345DA42" w:rsidRDefault="00F71BFE" w14:paraId="2FA17286"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Available</w:t>
            </w:r>
          </w:p>
        </w:tc>
        <w:tc>
          <w:tcPr>
            <w:tcW w:w="4590" w:type="dxa"/>
            <w:tcMar/>
          </w:tcPr>
          <w:p w:rsidRPr="00EA5613" w:rsidR="00F71BFE" w:rsidP="7345DA42" w:rsidRDefault="00F71BFE" w14:paraId="5FB343E9"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None — university facilities.</w:t>
            </w:r>
          </w:p>
        </w:tc>
      </w:tr>
      <w:tr w:rsidRPr="00EA5613" w:rsidR="00F71BFE" w:rsidTr="7345DA42" w14:paraId="317F88CB" w14:textId="77777777">
        <w:tc>
          <w:tcPr>
            <w:tcW w:w="3200" w:type="dxa"/>
            <w:tcMar/>
          </w:tcPr>
          <w:p w:rsidRPr="00EA5613" w:rsidR="00F71BFE" w:rsidP="7345DA42" w:rsidRDefault="00F71BFE" w14:paraId="10967E5F"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Other project resources</w:t>
            </w:r>
          </w:p>
        </w:tc>
        <w:tc>
          <w:tcPr>
            <w:tcW w:w="2200" w:type="dxa"/>
            <w:tcMar/>
          </w:tcPr>
          <w:p w:rsidRPr="00EA5613" w:rsidR="00F71BFE" w:rsidP="7345DA42" w:rsidRDefault="00F71BFE" w14:paraId="787AB695"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None currently required</w:t>
            </w:r>
          </w:p>
        </w:tc>
        <w:tc>
          <w:tcPr>
            <w:tcW w:w="4590" w:type="dxa"/>
            <w:tcMar/>
          </w:tcPr>
          <w:p w:rsidRPr="00EA5613" w:rsidR="00F71BFE" w:rsidP="7345DA42" w:rsidRDefault="00F71BFE" w14:paraId="16BB7B8D"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N/A</w:t>
            </w:r>
          </w:p>
        </w:tc>
      </w:tr>
    </w:tbl>
    <w:p w:rsidRPr="00EA5613" w:rsidR="00F71BFE" w:rsidP="7345DA42" w:rsidRDefault="00F71BFE" w14:paraId="04AFB2E9" w14:textId="77777777">
      <w:pPr>
        <w:spacing w:before="80" w:after="150"/>
        <w:rPr>
          <w:rFonts w:ascii="Aptos" w:hAnsi="Aptos" w:eastAsia="Aptos" w:cs="Aptos" w:asciiTheme="minorAscii" w:hAnsiTheme="minorAscii" w:eastAsiaTheme="minorAscii" w:cstheme="minorAscii"/>
        </w:rPr>
      </w:pPr>
      <w:r w:rsidRPr="7345DA42" w:rsidR="37E68A9D">
        <w:rPr>
          <w:rFonts w:ascii="Aptos" w:hAnsi="Aptos" w:eastAsia="Aptos" w:cs="Aptos" w:asciiTheme="minorAscii" w:hAnsiTheme="minorAscii" w:eastAsiaTheme="minorAscii" w:cstheme="minorAscii"/>
          <w:b w:val="1"/>
          <w:bCs w:val="1"/>
        </w:rPr>
        <w:t>Decision: Feasible — all required resources are available at little or no cost.</w:t>
      </w:r>
    </w:p>
    <w:p w:rsidRPr="009D319E" w:rsidR="00F71BFE" w:rsidP="7345DA42" w:rsidRDefault="00F71BFE" w14:paraId="636F3BFB" w14:textId="77777777">
      <w:pPr>
        <w:pStyle w:val="Heading2"/>
        <w:spacing w:before="220" w:after="90"/>
        <w:rPr>
          <w:rFonts w:ascii="Aptos" w:hAnsi="Aptos" w:eastAsia="Aptos" w:cs="Aptos" w:asciiTheme="minorAscii" w:hAnsiTheme="minorAscii" w:eastAsiaTheme="minorAscii" w:cstheme="minorAscii"/>
          <w:sz w:val="28"/>
          <w:szCs w:val="28"/>
        </w:rPr>
      </w:pPr>
      <w:r w:rsidRPr="7345DA42" w:rsidR="37E68A9D">
        <w:rPr>
          <w:rFonts w:ascii="Aptos" w:hAnsi="Aptos" w:eastAsia="Aptos" w:cs="Aptos" w:asciiTheme="minorAscii" w:hAnsiTheme="minorAscii" w:eastAsiaTheme="minorAscii" w:cstheme="minorAscii"/>
          <w:sz w:val="28"/>
          <w:szCs w:val="28"/>
        </w:rPr>
        <w:t>Schedule Feasibility</w:t>
      </w:r>
    </w:p>
    <w:tbl>
      <w:tblPr>
        <w:tblW w:w="99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790"/>
      </w:tblGrid>
      <w:tr w:rsidRPr="00EA5613" w:rsidR="00F71BFE" w:rsidTr="7345DA42" w14:paraId="06F41B5C" w14:textId="77777777">
        <w:tc>
          <w:tcPr>
            <w:tcW w:w="4200" w:type="dxa"/>
            <w:shd w:val="clear" w:color="auto" w:fill="1F4E79"/>
            <w:tcMar/>
          </w:tcPr>
          <w:p w:rsidRPr="00EA5613" w:rsidR="00F71BFE" w:rsidP="7345DA42" w:rsidRDefault="00F71BFE" w14:paraId="3D5CF3E3"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Question</w:t>
            </w:r>
          </w:p>
        </w:tc>
        <w:tc>
          <w:tcPr>
            <w:tcW w:w="5790" w:type="dxa"/>
            <w:shd w:val="clear" w:color="auto" w:fill="1F4E79"/>
            <w:tcMar/>
          </w:tcPr>
          <w:p w:rsidRPr="00EA5613" w:rsidR="00F71BFE" w:rsidP="7345DA42" w:rsidRDefault="00F71BFE" w14:paraId="32050DED"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Group Finding</w:t>
            </w:r>
          </w:p>
        </w:tc>
      </w:tr>
      <w:tr w:rsidRPr="00EA5613" w:rsidR="00F71BFE" w:rsidTr="7345DA42" w14:paraId="1543AA41" w14:textId="77777777">
        <w:tc>
          <w:tcPr>
            <w:tcW w:w="4200" w:type="dxa"/>
            <w:tcMar/>
          </w:tcPr>
          <w:p w:rsidRPr="00EA5613" w:rsidR="00F71BFE" w:rsidP="7345DA42" w:rsidRDefault="00F71BFE" w14:paraId="5DCA5F3A"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Is enough time available for system design?</w:t>
            </w:r>
          </w:p>
        </w:tc>
        <w:tc>
          <w:tcPr>
            <w:tcW w:w="5790" w:type="dxa"/>
            <w:tcMar/>
          </w:tcPr>
          <w:p w:rsidRPr="00EA5613" w:rsidR="00F71BFE" w:rsidP="7345DA42" w:rsidRDefault="00F71BFE" w14:paraId="37B426DC"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allocated early in the Microsoft Project schedule.</w:t>
            </w:r>
          </w:p>
        </w:tc>
      </w:tr>
      <w:tr w:rsidRPr="00EA5613" w:rsidR="00F71BFE" w:rsidTr="7345DA42" w14:paraId="34C48ECC" w14:textId="77777777">
        <w:tc>
          <w:tcPr>
            <w:tcW w:w="4200" w:type="dxa"/>
            <w:tcMar/>
          </w:tcPr>
          <w:p w:rsidRPr="00EA5613" w:rsidR="00F71BFE" w:rsidP="7345DA42" w:rsidRDefault="00F71BFE" w14:paraId="5FE73B68"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Is enough time available for Flutter development?</w:t>
            </w:r>
          </w:p>
        </w:tc>
        <w:tc>
          <w:tcPr>
            <w:tcW w:w="5790" w:type="dxa"/>
            <w:tcMar/>
          </w:tcPr>
          <w:p w:rsidRPr="00EA5613" w:rsidR="00F71BFE" w:rsidP="7345DA42" w:rsidRDefault="00F71BFE" w14:paraId="44DEDCAC"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though scheduled tightly alongside integration work.</w:t>
            </w:r>
          </w:p>
        </w:tc>
      </w:tr>
      <w:tr w:rsidRPr="00EA5613" w:rsidR="00F71BFE" w:rsidTr="7345DA42" w14:paraId="64E4280F" w14:textId="77777777">
        <w:tc>
          <w:tcPr>
            <w:tcW w:w="4200" w:type="dxa"/>
            <w:tcMar/>
          </w:tcPr>
          <w:p w:rsidRPr="00EA5613" w:rsidR="00F71BFE" w:rsidP="7345DA42" w:rsidRDefault="00F71BFE" w14:paraId="73A6F98E"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Is enough time available for ASP.NET development?</w:t>
            </w:r>
          </w:p>
        </w:tc>
        <w:tc>
          <w:tcPr>
            <w:tcW w:w="5790" w:type="dxa"/>
            <w:tcMar/>
          </w:tcPr>
          <w:p w:rsidRPr="00EA5613" w:rsidR="00F71BFE" w:rsidP="7345DA42" w:rsidRDefault="00F71BFE" w14:paraId="67C0A76E"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scheduled in parallel with Flutter development.</w:t>
            </w:r>
          </w:p>
        </w:tc>
      </w:tr>
      <w:tr w:rsidRPr="00EA5613" w:rsidR="00F71BFE" w:rsidTr="7345DA42" w14:paraId="746C91DA" w14:textId="77777777">
        <w:tc>
          <w:tcPr>
            <w:tcW w:w="4200" w:type="dxa"/>
            <w:tcMar/>
          </w:tcPr>
          <w:p w:rsidRPr="00EA5613" w:rsidR="00F71BFE" w:rsidP="7345DA42" w:rsidRDefault="00F71BFE" w14:paraId="1FE1C661"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Is enough time available for </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integration?</w:t>
            </w:r>
          </w:p>
        </w:tc>
        <w:tc>
          <w:tcPr>
            <w:tcW w:w="5790" w:type="dxa"/>
            <w:tcMar/>
          </w:tcPr>
          <w:p w:rsidRPr="00EA5613" w:rsidR="00F71BFE" w:rsidP="7345DA42" w:rsidRDefault="00F71BFE" w14:paraId="3384458A"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Allocated, but at risk if the RBAC/security learning curve is steeper than expected.</w:t>
            </w:r>
          </w:p>
        </w:tc>
      </w:tr>
      <w:tr w:rsidRPr="00EA5613" w:rsidR="00F71BFE" w:rsidTr="7345DA42" w14:paraId="7BBADD11" w14:textId="77777777">
        <w:tc>
          <w:tcPr>
            <w:tcW w:w="4200" w:type="dxa"/>
            <w:tcMar/>
          </w:tcPr>
          <w:p w:rsidRPr="00EA5613" w:rsidR="00F71BFE" w:rsidP="7345DA42" w:rsidRDefault="00F71BFE" w14:paraId="0424466B"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Is enough time available for testing and corrections?</w:t>
            </w:r>
          </w:p>
        </w:tc>
        <w:tc>
          <w:tcPr>
            <w:tcW w:w="5790" w:type="dxa"/>
            <w:tcMar/>
          </w:tcPr>
          <w:p w:rsidRPr="00EA5613" w:rsidR="00F71BFE" w:rsidP="7345DA42" w:rsidRDefault="00F71BFE" w14:paraId="7EAE31D6"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Allocated, with limited buffer for unexpected issues.</w:t>
            </w:r>
          </w:p>
        </w:tc>
      </w:tr>
      <w:tr w:rsidRPr="00EA5613" w:rsidR="00F71BFE" w:rsidTr="7345DA42" w14:paraId="629284E8" w14:textId="77777777">
        <w:tc>
          <w:tcPr>
            <w:tcW w:w="4200" w:type="dxa"/>
            <w:tcMar/>
          </w:tcPr>
          <w:p w:rsidRPr="00EA5613" w:rsidR="00F71BFE" w:rsidP="7345DA42" w:rsidRDefault="00F71BFE" w14:paraId="4ABFDEF8"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Is enough time available for stakeholder feedback?</w:t>
            </w:r>
          </w:p>
        </w:tc>
        <w:tc>
          <w:tcPr>
            <w:tcW w:w="5790" w:type="dxa"/>
            <w:tcMar/>
          </w:tcPr>
          <w:p w:rsidRPr="00EA5613" w:rsidR="00F71BFE" w:rsidP="7345DA42" w:rsidRDefault="00F71BFE" w14:paraId="3DD9AB6F"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feedback points are scheduled at key milestones.</w:t>
            </w:r>
          </w:p>
        </w:tc>
      </w:tr>
      <w:tr w:rsidRPr="00EA5613" w:rsidR="00F71BFE" w:rsidTr="7345DA42" w14:paraId="54580733" w14:textId="77777777">
        <w:tc>
          <w:tcPr>
            <w:tcW w:w="4200" w:type="dxa"/>
            <w:tcMar/>
          </w:tcPr>
          <w:p w:rsidRPr="00EA5613" w:rsidR="00F71BFE" w:rsidP="7345DA42" w:rsidRDefault="00F71BFE" w14:paraId="2A01B257"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Are too many functions currently included?</w:t>
            </w:r>
          </w:p>
        </w:tc>
        <w:tc>
          <w:tcPr>
            <w:tcW w:w="5790" w:type="dxa"/>
            <w:tcMar/>
          </w:tcPr>
          <w:p w:rsidRPr="00EA5613" w:rsidR="00F71BFE" w:rsidP="7345DA42" w:rsidRDefault="00F71BFE" w14:paraId="1E238953"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No — the scope was already trimmed via the Requirements Change Log (RC01–RC07).</w:t>
            </w:r>
          </w:p>
        </w:tc>
      </w:tr>
      <w:tr w:rsidRPr="00EA5613" w:rsidR="00F71BFE" w:rsidTr="7345DA42" w14:paraId="33F56179" w14:textId="77777777">
        <w:tc>
          <w:tcPr>
            <w:tcW w:w="4200" w:type="dxa"/>
            <w:tcMar/>
          </w:tcPr>
          <w:p w:rsidRPr="00EA5613" w:rsidR="00F71BFE" w:rsidP="7345DA42" w:rsidRDefault="00F71BFE" w14:paraId="50190565"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Which functions may need to be simplified, postponed or removed?</w:t>
            </w:r>
          </w:p>
        </w:tc>
        <w:tc>
          <w:tcPr>
            <w:tcW w:w="5790" w:type="dxa"/>
            <w:tcMar/>
          </w:tcPr>
          <w:p w:rsidRPr="00EA5613" w:rsidR="00F71BFE" w:rsidP="7345DA42" w:rsidRDefault="00F71BFE" w14:paraId="6AF0D3AC"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Assessment history (FR8) and search/selection convenience features (FR9) can be treated as stretch goals if time runs short.</w:t>
            </w:r>
          </w:p>
        </w:tc>
      </w:tr>
    </w:tbl>
    <w:p w:rsidRPr="00EA5613" w:rsidR="00F71BFE" w:rsidP="7345DA42" w:rsidRDefault="00F71BFE" w14:paraId="67A93FB0" w14:textId="77777777">
      <w:pPr>
        <w:spacing w:before="80" w:after="150"/>
        <w:rPr>
          <w:rFonts w:ascii="Aptos" w:hAnsi="Aptos" w:eastAsia="Aptos" w:cs="Aptos" w:asciiTheme="minorAscii" w:hAnsiTheme="minorAscii" w:eastAsiaTheme="minorAscii" w:cstheme="minorAscii"/>
        </w:rPr>
      </w:pPr>
      <w:r w:rsidRPr="7345DA42" w:rsidR="37E68A9D">
        <w:rPr>
          <w:rFonts w:ascii="Aptos" w:hAnsi="Aptos" w:eastAsia="Aptos" w:cs="Aptos" w:asciiTheme="minorAscii" w:hAnsiTheme="minorAscii" w:eastAsiaTheme="minorAscii" w:cstheme="minorAscii"/>
          <w:b w:val="1"/>
          <w:bCs w:val="1"/>
        </w:rPr>
        <w:t>Decision: Feasible with changes — treat FR8 and FR9 as stretch goals to protect the schedule buffer.</w:t>
      </w:r>
    </w:p>
    <w:p w:rsidRPr="009D319E" w:rsidR="00F71BFE" w:rsidP="7345DA42" w:rsidRDefault="00F71BFE" w14:paraId="44FED2D3" w14:textId="77777777">
      <w:pPr>
        <w:pStyle w:val="Heading2"/>
        <w:spacing w:before="220" w:after="90"/>
        <w:rPr>
          <w:rFonts w:ascii="Aptos" w:hAnsi="Aptos" w:eastAsia="Aptos" w:cs="Aptos" w:asciiTheme="minorAscii" w:hAnsiTheme="minorAscii" w:eastAsiaTheme="minorAscii" w:cstheme="minorAscii"/>
          <w:sz w:val="28"/>
          <w:szCs w:val="28"/>
        </w:rPr>
      </w:pPr>
      <w:r w:rsidRPr="7345DA42" w:rsidR="37E68A9D">
        <w:rPr>
          <w:rFonts w:ascii="Aptos" w:hAnsi="Aptos" w:eastAsia="Aptos" w:cs="Aptos" w:asciiTheme="minorAscii" w:hAnsiTheme="minorAscii" w:eastAsiaTheme="minorAscii" w:cstheme="minorAscii"/>
          <w:sz w:val="28"/>
          <w:szCs w:val="28"/>
        </w:rPr>
        <w:t>Legal Feasibility</w:t>
      </w:r>
    </w:p>
    <w:tbl>
      <w:tblPr>
        <w:tblW w:w="99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790"/>
      </w:tblGrid>
      <w:tr w:rsidRPr="00EA5613" w:rsidR="00F71BFE" w:rsidTr="7345DA42" w14:paraId="150C2764" w14:textId="77777777">
        <w:tc>
          <w:tcPr>
            <w:tcW w:w="4200" w:type="dxa"/>
            <w:shd w:val="clear" w:color="auto" w:fill="1F4E79"/>
            <w:tcMar/>
          </w:tcPr>
          <w:p w:rsidRPr="00EA5613" w:rsidR="00F71BFE" w:rsidP="7345DA42" w:rsidRDefault="00F71BFE" w14:paraId="7EEABD65"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Question</w:t>
            </w:r>
          </w:p>
        </w:tc>
        <w:tc>
          <w:tcPr>
            <w:tcW w:w="5790" w:type="dxa"/>
            <w:shd w:val="clear" w:color="auto" w:fill="1F4E79"/>
            <w:tcMar/>
          </w:tcPr>
          <w:p w:rsidRPr="00EA5613" w:rsidR="00F71BFE" w:rsidP="7345DA42" w:rsidRDefault="00F71BFE" w14:paraId="0E70B63E"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Group Finding</w:t>
            </w:r>
          </w:p>
        </w:tc>
      </w:tr>
      <w:tr w:rsidRPr="00EA5613" w:rsidR="00F71BFE" w:rsidTr="7345DA42" w14:paraId="3E99666C" w14:textId="77777777">
        <w:tc>
          <w:tcPr>
            <w:tcW w:w="4200" w:type="dxa"/>
            <w:tcMar/>
          </w:tcPr>
          <w:p w:rsidRPr="00EA5613" w:rsidR="00F71BFE" w:rsidP="7345DA42" w:rsidRDefault="00F71BFE" w14:paraId="0E4FEA05"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Will the prototype collect personal information?</w:t>
            </w:r>
          </w:p>
        </w:tc>
        <w:tc>
          <w:tcPr>
            <w:tcW w:w="5790" w:type="dxa"/>
            <w:tcMar/>
          </w:tcPr>
          <w:p w:rsidRPr="00EA5613" w:rsidR="00F71BFE" w:rsidP="7345DA42" w:rsidRDefault="00F71BFE" w14:paraId="2AD16842"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learner names, marks, subjects, and parent-learner relationships.</w:t>
            </w:r>
          </w:p>
        </w:tc>
      </w:tr>
      <w:tr w:rsidRPr="00EA5613" w:rsidR="00F71BFE" w:rsidTr="7345DA42" w14:paraId="3113DBB9" w14:textId="77777777">
        <w:tc>
          <w:tcPr>
            <w:tcW w:w="4200" w:type="dxa"/>
            <w:tcMar/>
          </w:tcPr>
          <w:p w:rsidRPr="00EA5613" w:rsidR="00F71BFE" w:rsidP="7345DA42" w:rsidRDefault="00F71BFE" w14:paraId="1DFB0ACA"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Is all the information necessary?</w:t>
            </w:r>
          </w:p>
        </w:tc>
        <w:tc>
          <w:tcPr>
            <w:tcW w:w="5790" w:type="dxa"/>
            <w:tcMar/>
          </w:tcPr>
          <w:p w:rsidRPr="00EA5613" w:rsidR="00F71BFE" w:rsidP="7345DA42" w:rsidRDefault="00F71BFE" w14:paraId="42D99AC9"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scope was deliberately reduced to only what is needed for marks monitoring (Change Log RC02, RC07).</w:t>
            </w:r>
          </w:p>
        </w:tc>
      </w:tr>
      <w:tr w:rsidRPr="00EA5613" w:rsidR="00F71BFE" w:rsidTr="7345DA42" w14:paraId="242968F1" w14:textId="77777777">
        <w:tc>
          <w:tcPr>
            <w:tcW w:w="4200" w:type="dxa"/>
            <w:tcMar/>
          </w:tcPr>
          <w:p w:rsidRPr="00EA5613" w:rsidR="00F71BFE" w:rsidP="7345DA42" w:rsidRDefault="00F71BFE" w14:paraId="61E125B7"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Who should be allowed to access the information?</w:t>
            </w:r>
          </w:p>
        </w:tc>
        <w:tc>
          <w:tcPr>
            <w:tcW w:w="5790" w:type="dxa"/>
            <w:tcMar/>
          </w:tcPr>
          <w:p w:rsidRPr="00EA5613" w:rsidR="00F71BFE" w:rsidP="7345DA42" w:rsidRDefault="00F71BFE" w14:paraId="1570D1B2"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Teachers (their own learners), parents (only their linked children), and administrators (system-level access), enforced through role-based access control.</w:t>
            </w:r>
          </w:p>
        </w:tc>
      </w:tr>
      <w:tr w:rsidRPr="00EA5613" w:rsidR="00F71BFE" w:rsidTr="7345DA42" w14:paraId="5B841887" w14:textId="77777777">
        <w:tc>
          <w:tcPr>
            <w:tcW w:w="4200" w:type="dxa"/>
            <w:tcMar/>
          </w:tcPr>
          <w:p w:rsidRPr="00EA5613" w:rsidR="00F71BFE" w:rsidP="7345DA42" w:rsidRDefault="00F71BFE" w14:paraId="63AB9FC5"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Will test data be used during development?</w:t>
            </w:r>
          </w:p>
        </w:tc>
        <w:tc>
          <w:tcPr>
            <w:tcW w:w="5790" w:type="dxa"/>
            <w:tcMar/>
          </w:tcPr>
          <w:p w:rsidRPr="00EA5613" w:rsidR="00F71BFE" w:rsidP="7345DA42" w:rsidRDefault="00F71BFE" w14:paraId="4A1D2793"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dummy/fictional learner data will be used; real learner records will not be used for development or testing.</w:t>
            </w:r>
          </w:p>
        </w:tc>
      </w:tr>
      <w:tr w:rsidRPr="00EA5613" w:rsidR="00F71BFE" w:rsidTr="7345DA42" w14:paraId="654F4A23" w14:textId="77777777">
        <w:tc>
          <w:tcPr>
            <w:tcW w:w="4200" w:type="dxa"/>
            <w:tcMar/>
          </w:tcPr>
          <w:p w:rsidRPr="00EA5613" w:rsidR="00F71BFE" w:rsidP="7345DA42" w:rsidRDefault="00F71BFE" w14:paraId="75ADE2FC"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How will passwords and private keys be protected?</w:t>
            </w:r>
          </w:p>
        </w:tc>
        <w:tc>
          <w:tcPr>
            <w:tcW w:w="5790" w:type="dxa"/>
            <w:tcMar/>
          </w:tcPr>
          <w:p w:rsidRPr="00EA5613" w:rsidR="00F71BFE" w:rsidP="7345DA42" w:rsidRDefault="00F71BFE" w14:paraId="2AE9C5A0"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Stored as environment variables/secrets, never committed to the GitHub repository.</w:t>
            </w:r>
          </w:p>
        </w:tc>
      </w:tr>
      <w:tr w:rsidRPr="00EA5613" w:rsidR="00F71BFE" w:rsidTr="7345DA42" w14:paraId="067803D6" w14:textId="77777777">
        <w:tc>
          <w:tcPr>
            <w:tcW w:w="4200" w:type="dxa"/>
            <w:tcMar/>
          </w:tcPr>
          <w:p w:rsidRPr="00EA5613" w:rsidR="00F71BFE" w:rsidP="7345DA42" w:rsidRDefault="00F71BFE" w14:paraId="2DDC17B4"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Does the project involve confidential stakeholder information?</w:t>
            </w:r>
          </w:p>
        </w:tc>
        <w:tc>
          <w:tcPr>
            <w:tcW w:w="5790" w:type="dxa"/>
            <w:tcMar/>
          </w:tcPr>
          <w:p w:rsidRPr="00EA5613" w:rsidR="00F71BFE" w:rsidP="7345DA42" w:rsidRDefault="00F71BFE" w14:paraId="6F8618F3"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real school and process details were discussed with the stakeholder but will not be published.</w:t>
            </w:r>
          </w:p>
        </w:tc>
      </w:tr>
      <w:tr w:rsidRPr="00EA5613" w:rsidR="00F71BFE" w:rsidTr="7345DA42" w14:paraId="1877B0DB" w14:textId="77777777">
        <w:tc>
          <w:tcPr>
            <w:tcW w:w="4200" w:type="dxa"/>
            <w:tcMar/>
          </w:tcPr>
          <w:p w:rsidRPr="00EA5613" w:rsidR="00F71BFE" w:rsidP="7345DA42" w:rsidRDefault="00F71BFE" w14:paraId="4537EF66"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Is private stakeholder information being kept out of GitHub?</w:t>
            </w:r>
          </w:p>
        </w:tc>
        <w:tc>
          <w:tcPr>
            <w:tcW w:w="5790" w:type="dxa"/>
            <w:tcMar/>
          </w:tcPr>
          <w:p w:rsidRPr="00EA5613" w:rsidR="00F71BFE" w:rsidP="7345DA42" w:rsidRDefault="00F71BFE" w14:paraId="0DE800E9"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only documentation and non-identifying/sample data will be pushed to the repository.</w:t>
            </w:r>
          </w:p>
        </w:tc>
      </w:tr>
    </w:tbl>
    <w:p w:rsidRPr="00EA5613" w:rsidR="00F71BFE" w:rsidP="7345DA42" w:rsidRDefault="00F71BFE" w14:paraId="42C87C9A" w14:textId="77777777">
      <w:pPr>
        <w:spacing w:before="80" w:after="150"/>
        <w:rPr>
          <w:rFonts w:ascii="Aptos" w:hAnsi="Aptos" w:eastAsia="Aptos" w:cs="Aptos" w:asciiTheme="minorAscii" w:hAnsiTheme="minorAscii" w:eastAsiaTheme="minorAscii" w:cstheme="minorAscii"/>
        </w:rPr>
      </w:pPr>
      <w:r w:rsidRPr="7345DA42" w:rsidR="37E68A9D">
        <w:rPr>
          <w:rFonts w:ascii="Aptos" w:hAnsi="Aptos" w:eastAsia="Aptos" w:cs="Aptos" w:asciiTheme="minorAscii" w:hAnsiTheme="minorAscii" w:eastAsiaTheme="minorAscii" w:cstheme="minorAscii"/>
          <w:b w:val="1"/>
          <w:bCs w:val="1"/>
        </w:rPr>
        <w:t>Decision: Feasible with changes — strictly enforce dummy data during development and confirm no real learner data reaches GitHub or submitted evidence.</w:t>
      </w:r>
    </w:p>
    <w:p w:rsidRPr="009D319E" w:rsidR="00F71BFE" w:rsidP="7345DA42" w:rsidRDefault="00F71BFE" w14:paraId="2060FEE2" w14:textId="77777777">
      <w:pPr>
        <w:pStyle w:val="Heading2"/>
        <w:spacing w:before="220" w:after="90"/>
        <w:rPr>
          <w:rFonts w:ascii="Aptos" w:hAnsi="Aptos" w:eastAsia="Aptos" w:cs="Aptos" w:asciiTheme="minorAscii" w:hAnsiTheme="minorAscii" w:eastAsiaTheme="minorAscii" w:cstheme="minorAscii"/>
          <w:sz w:val="28"/>
          <w:szCs w:val="28"/>
        </w:rPr>
      </w:pPr>
      <w:r w:rsidRPr="7345DA42" w:rsidR="37E68A9D">
        <w:rPr>
          <w:rFonts w:ascii="Aptos" w:hAnsi="Aptos" w:eastAsia="Aptos" w:cs="Aptos" w:asciiTheme="minorAscii" w:hAnsiTheme="minorAscii" w:eastAsiaTheme="minorAscii" w:cstheme="minorAscii"/>
          <w:sz w:val="28"/>
          <w:szCs w:val="28"/>
        </w:rPr>
        <w:t>Ethical Feasibility</w:t>
      </w:r>
    </w:p>
    <w:tbl>
      <w:tblPr>
        <w:tblW w:w="99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790"/>
      </w:tblGrid>
      <w:tr w:rsidRPr="00EA5613" w:rsidR="00F71BFE" w:rsidTr="7345DA42" w14:paraId="68277250" w14:textId="77777777">
        <w:tc>
          <w:tcPr>
            <w:tcW w:w="4200" w:type="dxa"/>
            <w:shd w:val="clear" w:color="auto" w:fill="1F4E79"/>
            <w:tcMar/>
          </w:tcPr>
          <w:p w:rsidRPr="00EA5613" w:rsidR="00F71BFE" w:rsidP="7345DA42" w:rsidRDefault="00F71BFE" w14:paraId="441EDCE6"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Question</w:t>
            </w:r>
          </w:p>
        </w:tc>
        <w:tc>
          <w:tcPr>
            <w:tcW w:w="5790" w:type="dxa"/>
            <w:shd w:val="clear" w:color="auto" w:fill="1F4E79"/>
            <w:tcMar/>
          </w:tcPr>
          <w:p w:rsidRPr="00EA5613" w:rsidR="00F71BFE" w:rsidP="7345DA42" w:rsidRDefault="00F71BFE" w14:paraId="6F0D3141"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Group Finding</w:t>
            </w:r>
          </w:p>
        </w:tc>
      </w:tr>
      <w:tr w:rsidRPr="00EA5613" w:rsidR="00F71BFE" w:rsidTr="7345DA42" w14:paraId="432EC761" w14:textId="77777777">
        <w:tc>
          <w:tcPr>
            <w:tcW w:w="4200" w:type="dxa"/>
            <w:tcMar/>
          </w:tcPr>
          <w:p w:rsidRPr="00EA5613" w:rsidR="00F71BFE" w:rsidP="7345DA42" w:rsidRDefault="00F71BFE" w14:paraId="4C594FE3"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Does the stakeholder understand the purpose of the project?</w:t>
            </w:r>
          </w:p>
        </w:tc>
        <w:tc>
          <w:tcPr>
            <w:tcW w:w="5790" w:type="dxa"/>
            <w:tcMar/>
          </w:tcPr>
          <w:p w:rsidRPr="00EA5613" w:rsidR="00F71BFE" w:rsidP="7345DA42" w:rsidRDefault="00F71BFE" w14:paraId="195A95BA"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confirmed through stakeholder engagement and evidence gathered during Units 1–2.</w:t>
            </w:r>
          </w:p>
        </w:tc>
      </w:tr>
      <w:tr w:rsidRPr="00EA5613" w:rsidR="00F71BFE" w:rsidTr="7345DA42" w14:paraId="6B8CF439" w14:textId="77777777">
        <w:tc>
          <w:tcPr>
            <w:tcW w:w="4200" w:type="dxa"/>
            <w:tcMar/>
          </w:tcPr>
          <w:p w:rsidRPr="00EA5613" w:rsidR="00F71BFE" w:rsidP="7345DA42" w:rsidRDefault="00F71BFE" w14:paraId="74A3A0AA"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Is unnecessary personal information being collected?</w:t>
            </w:r>
          </w:p>
        </w:tc>
        <w:tc>
          <w:tcPr>
            <w:tcW w:w="5790" w:type="dxa"/>
            <w:tcMar/>
          </w:tcPr>
          <w:p w:rsidRPr="00EA5613" w:rsidR="00F71BFE" w:rsidP="7345DA42" w:rsidRDefault="00F71BFE" w14:paraId="44577E16"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No — data collected is limited to what is needed for marks monitoring.</w:t>
            </w:r>
          </w:p>
        </w:tc>
      </w:tr>
      <w:tr w:rsidRPr="00EA5613" w:rsidR="00F71BFE" w:rsidTr="7345DA42" w14:paraId="56241536" w14:textId="77777777">
        <w:tc>
          <w:tcPr>
            <w:tcW w:w="4200" w:type="dxa"/>
            <w:tcMar/>
          </w:tcPr>
          <w:p w:rsidRPr="00EA5613" w:rsidR="00F71BFE" w:rsidP="7345DA42" w:rsidRDefault="00F71BFE" w14:paraId="19820D92"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Could the proposed solution negatively affect intended users?</w:t>
            </w:r>
          </w:p>
        </w:tc>
        <w:tc>
          <w:tcPr>
            <w:tcW w:w="5790" w:type="dxa"/>
            <w:tcMar/>
          </w:tcPr>
          <w:p w:rsidRPr="00EA5613" w:rsidR="00F71BFE" w:rsidP="7345DA42" w:rsidRDefault="00F71BFE" w14:paraId="2D4F4C05"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Possibly — real-time visibility could increase pressure on a struggling learner before they have a chance to improve; mitigated by presenting marks with context rather than in isolation.</w:t>
            </w:r>
          </w:p>
        </w:tc>
      </w:tr>
      <w:tr w:rsidRPr="00EA5613" w:rsidR="00F71BFE" w:rsidTr="7345DA42" w14:paraId="5431E015" w14:textId="77777777">
        <w:tc>
          <w:tcPr>
            <w:tcW w:w="4200" w:type="dxa"/>
            <w:tcMar/>
          </w:tcPr>
          <w:p w:rsidRPr="00EA5613" w:rsidR="00F71BFE" w:rsidP="7345DA42" w:rsidRDefault="00F71BFE" w14:paraId="414E97B4"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Is information being used only for its intended purpose?</w:t>
            </w:r>
          </w:p>
        </w:tc>
        <w:tc>
          <w:tcPr>
            <w:tcW w:w="5790" w:type="dxa"/>
            <w:tcMar/>
          </w:tcPr>
          <w:p w:rsidRPr="00EA5613" w:rsidR="00F71BFE" w:rsidP="7345DA42" w:rsidRDefault="00F71BFE" w14:paraId="7F1E9B1F"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access is restricted to informing the authorised parent; no ranking or public comparison of learners.</w:t>
            </w:r>
          </w:p>
        </w:tc>
      </w:tr>
      <w:tr w:rsidRPr="00EA5613" w:rsidR="00F71BFE" w:rsidTr="7345DA42" w14:paraId="016A2CAB" w14:textId="77777777">
        <w:tc>
          <w:tcPr>
            <w:tcW w:w="4200" w:type="dxa"/>
            <w:tcMar/>
          </w:tcPr>
          <w:p w:rsidRPr="00EA5613" w:rsidR="00F71BFE" w:rsidP="7345DA42" w:rsidRDefault="00F71BFE" w14:paraId="186E6E28"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Does the proposed prototype accurately reflect stakeholder needs?</w:t>
            </w:r>
          </w:p>
        </w:tc>
        <w:tc>
          <w:tcPr>
            <w:tcW w:w="5790" w:type="dxa"/>
            <w:tcMar/>
          </w:tcPr>
          <w:p w:rsidRPr="00EA5613" w:rsidR="00F71BFE" w:rsidP="7345DA42" w:rsidRDefault="00F71BFE" w14:paraId="5F84B6EB" w14:textId="48C692C3">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Yes — it is aligned to the confirmed problem </w:t>
            </w:r>
            <w:r w:rsidRPr="7345DA42" w:rsidR="73599728">
              <w:rPr>
                <w:rFonts w:ascii="Aptos" w:hAnsi="Aptos" w:eastAsia="Aptos" w:cs="Aptos" w:asciiTheme="minorAscii" w:hAnsiTheme="minorAscii" w:eastAsiaTheme="minorAscii" w:cstheme="minorAscii"/>
                <w:color w:val="000000" w:themeColor="text1" w:themeTint="FF" w:themeShade="FF"/>
                <w:sz w:val="20"/>
                <w:szCs w:val="20"/>
              </w:rPr>
              <w:t>statement,</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and stakeholder needs (SRS §3, §6).</w:t>
            </w:r>
          </w:p>
        </w:tc>
      </w:tr>
      <w:tr w:rsidRPr="00EA5613" w:rsidR="00F71BFE" w:rsidTr="7345DA42" w14:paraId="5381BC39" w14:textId="77777777">
        <w:tc>
          <w:tcPr>
            <w:tcW w:w="4200" w:type="dxa"/>
            <w:tcMar/>
          </w:tcPr>
          <w:p w:rsidRPr="00EA5613" w:rsidR="00F71BFE" w:rsidP="7345DA42" w:rsidRDefault="00F71BFE" w14:paraId="614040AF"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Are users being treated fairly and responsibly?</w:t>
            </w:r>
          </w:p>
        </w:tc>
        <w:tc>
          <w:tcPr>
            <w:tcW w:w="5790" w:type="dxa"/>
            <w:tcMar/>
          </w:tcPr>
          <w:p w:rsidRPr="00EA5613" w:rsidR="00F71BFE" w:rsidP="7345DA42" w:rsidRDefault="00F71BFE" w14:paraId="78FE6BFD"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Yes — access controls and scope exclusions (no public access, no ranking) support fair treatment.</w:t>
            </w:r>
          </w:p>
        </w:tc>
      </w:tr>
    </w:tbl>
    <w:p w:rsidRPr="00EA5613" w:rsidR="00F71BFE" w:rsidP="00F71BFE" w:rsidRDefault="00F71BFE" w14:paraId="331EC587" w14:textId="77777777">
      <w:pPr>
        <w:spacing w:before="80" w:after="150"/>
      </w:pPr>
      <w:r w:rsidRPr="7345DA42" w:rsidR="37E68A9D">
        <w:rPr>
          <w:rFonts w:ascii="Aptos" w:hAnsi="Aptos" w:eastAsia="Aptos" w:cs="Aptos" w:asciiTheme="minorAscii" w:hAnsiTheme="minorAscii" w:eastAsiaTheme="minorAscii" w:cstheme="minorAscii"/>
          <w:b w:val="1"/>
          <w:bCs w:val="1"/>
        </w:rPr>
        <w:t>Decision: Feasible.</w:t>
      </w:r>
    </w:p>
    <w:p w:rsidR="7345DA42" w:rsidP="7345DA42" w:rsidRDefault="7345DA42" w14:paraId="63FD365C" w14:textId="4373A9C3">
      <w:pPr>
        <w:spacing w:before="80" w:after="150"/>
        <w:rPr>
          <w:rFonts w:ascii="Aptos" w:hAnsi="Aptos" w:eastAsia="Aptos" w:cs="Aptos" w:asciiTheme="minorAscii" w:hAnsiTheme="minorAscii" w:eastAsiaTheme="minorAscii" w:cstheme="minorAscii"/>
          <w:b w:val="1"/>
          <w:bCs w:val="1"/>
        </w:rPr>
      </w:pPr>
    </w:p>
    <w:p w:rsidR="7345DA42" w:rsidP="7345DA42" w:rsidRDefault="7345DA42" w14:paraId="58DD6B9B" w14:textId="2CECC4E7">
      <w:pPr>
        <w:spacing w:before="80" w:after="150"/>
        <w:rPr>
          <w:rFonts w:ascii="Aptos" w:hAnsi="Aptos" w:eastAsia="Aptos" w:cs="Aptos" w:asciiTheme="minorAscii" w:hAnsiTheme="minorAscii" w:eastAsiaTheme="minorAscii" w:cstheme="minorAscii"/>
          <w:b w:val="1"/>
          <w:bCs w:val="1"/>
        </w:rPr>
      </w:pPr>
    </w:p>
    <w:p w:rsidRPr="009D319E" w:rsidR="00F71BFE" w:rsidP="7345DA42" w:rsidRDefault="00F71BFE" w14:paraId="3E8C9852" w14:textId="77777777">
      <w:pPr>
        <w:pStyle w:val="Heading2"/>
        <w:spacing w:before="220" w:after="90"/>
        <w:rPr>
          <w:rFonts w:ascii="Aptos" w:hAnsi="Aptos" w:eastAsia="Aptos" w:cs="Aptos" w:asciiTheme="minorAscii" w:hAnsiTheme="minorAscii" w:eastAsiaTheme="minorAscii" w:cstheme="minorAscii"/>
          <w:sz w:val="28"/>
          <w:szCs w:val="28"/>
        </w:rPr>
      </w:pPr>
      <w:r w:rsidRPr="7345DA42" w:rsidR="37E68A9D">
        <w:rPr>
          <w:rFonts w:ascii="Aptos" w:hAnsi="Aptos" w:eastAsia="Aptos" w:cs="Aptos" w:asciiTheme="minorAscii" w:hAnsiTheme="minorAscii" w:eastAsiaTheme="minorAscii" w:cstheme="minorAscii"/>
          <w:sz w:val="28"/>
          <w:szCs w:val="28"/>
        </w:rPr>
        <w:t>Feasibility Summary</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1600"/>
        <w:gridCol w:w="3600"/>
        <w:gridCol w:w="3000"/>
      </w:tblGrid>
      <w:tr w:rsidRPr="00EA5613" w:rsidR="00F71BFE" w:rsidTr="7345DA42" w14:paraId="00B5111D" w14:textId="77777777">
        <w:tc>
          <w:tcPr>
            <w:tcW w:w="1800" w:type="dxa"/>
            <w:shd w:val="clear" w:color="auto" w:fill="1F4E79"/>
            <w:tcMar/>
          </w:tcPr>
          <w:p w:rsidRPr="00EA5613" w:rsidR="00F71BFE" w:rsidP="7345DA42" w:rsidRDefault="00F71BFE" w14:paraId="32BC582F"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Feasibility Area</w:t>
            </w:r>
          </w:p>
        </w:tc>
        <w:tc>
          <w:tcPr>
            <w:tcW w:w="1600" w:type="dxa"/>
            <w:shd w:val="clear" w:color="auto" w:fill="1F4E79"/>
            <w:tcMar/>
          </w:tcPr>
          <w:p w:rsidRPr="00EA5613" w:rsidR="00F71BFE" w:rsidP="7345DA42" w:rsidRDefault="00F71BFE" w14:paraId="7E8FC71B"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Decision</w:t>
            </w:r>
          </w:p>
        </w:tc>
        <w:tc>
          <w:tcPr>
            <w:tcW w:w="3600" w:type="dxa"/>
            <w:shd w:val="clear" w:color="auto" w:fill="1F4E79"/>
            <w:tcMar/>
          </w:tcPr>
          <w:p w:rsidRPr="00EA5613" w:rsidR="00F71BFE" w:rsidP="7345DA42" w:rsidRDefault="00F71BFE" w14:paraId="6CD65450"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Main Reason</w:t>
            </w:r>
          </w:p>
        </w:tc>
        <w:tc>
          <w:tcPr>
            <w:tcW w:w="3000" w:type="dxa"/>
            <w:shd w:val="clear" w:color="auto" w:fill="1F4E79"/>
            <w:tcMar/>
          </w:tcPr>
          <w:p w:rsidRPr="00EA5613" w:rsidR="00F71BFE" w:rsidP="7345DA42" w:rsidRDefault="00F71BFE" w14:paraId="756D647D" w14:textId="77777777">
            <w:pPr>
              <w:rPr>
                <w:rFonts w:ascii="Aptos" w:hAnsi="Aptos" w:eastAsia="Aptos" w:cs="Aptos" w:asciiTheme="minorAscii" w:hAnsiTheme="minorAscii" w:eastAsiaTheme="minorAscii" w:cstheme="minorAscii"/>
                <w:sz w:val="22"/>
                <w:szCs w:val="22"/>
              </w:rPr>
            </w:pPr>
            <w:r w:rsidRPr="7345DA42" w:rsidR="37E68A9D">
              <w:rPr>
                <w:rFonts w:ascii="Aptos" w:hAnsi="Aptos" w:eastAsia="Aptos" w:cs="Aptos" w:asciiTheme="minorAscii" w:hAnsiTheme="minorAscii" w:eastAsiaTheme="minorAscii" w:cstheme="minorAscii"/>
                <w:b w:val="1"/>
                <w:bCs w:val="1"/>
                <w:color w:val="FFFFFF" w:themeColor="background1" w:themeTint="FF" w:themeShade="FF"/>
                <w:sz w:val="22"/>
                <w:szCs w:val="22"/>
              </w:rPr>
              <w:t>Change Required</w:t>
            </w:r>
          </w:p>
        </w:tc>
      </w:tr>
      <w:tr w:rsidRPr="00EA5613" w:rsidR="00F71BFE" w:rsidTr="7345DA42" w14:paraId="0CDC1020" w14:textId="77777777">
        <w:tc>
          <w:tcPr>
            <w:tcW w:w="1800" w:type="dxa"/>
            <w:tcMar/>
          </w:tcPr>
          <w:p w:rsidRPr="00EA5613" w:rsidR="00F71BFE" w:rsidP="7345DA42" w:rsidRDefault="00F71BFE" w14:paraId="3D5E4932"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Technical</w:t>
            </w:r>
          </w:p>
        </w:tc>
        <w:tc>
          <w:tcPr>
            <w:tcW w:w="1600" w:type="dxa"/>
            <w:tcMar/>
          </w:tcPr>
          <w:p w:rsidRPr="00EA5613" w:rsidR="00F71BFE" w:rsidP="7345DA42" w:rsidRDefault="00F71BFE" w14:paraId="652ADDD4"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Feasible with changes</w:t>
            </w:r>
          </w:p>
        </w:tc>
        <w:tc>
          <w:tcPr>
            <w:tcW w:w="3600" w:type="dxa"/>
            <w:tcMar/>
          </w:tcPr>
          <w:p w:rsidRPr="00EA5613" w:rsidR="00F71BFE" w:rsidP="7345DA42" w:rsidRDefault="00F71BFE" w14:paraId="388CEB14"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Stack matches group skills, but RBAC/security spans two backend layers and is not yet fully mastered.</w:t>
            </w:r>
          </w:p>
        </w:tc>
        <w:tc>
          <w:tcPr>
            <w:tcW w:w="3000" w:type="dxa"/>
            <w:tcMar/>
          </w:tcPr>
          <w:p w:rsidRPr="00EA5613" w:rsidR="00F71BFE" w:rsidP="7345DA42" w:rsidRDefault="00F71BFE" w14:paraId="112328AC"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Learn </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Supabase</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 xml:space="preserve"> RLS and ASP.NET secure auth early.</w:t>
            </w:r>
          </w:p>
        </w:tc>
      </w:tr>
      <w:tr w:rsidRPr="00EA5613" w:rsidR="00F71BFE" w:rsidTr="7345DA42" w14:paraId="71BAA6D8" w14:textId="77777777">
        <w:tc>
          <w:tcPr>
            <w:tcW w:w="1800" w:type="dxa"/>
            <w:tcMar/>
          </w:tcPr>
          <w:p w:rsidRPr="00EA5613" w:rsidR="00F71BFE" w:rsidP="7345DA42" w:rsidRDefault="00F71BFE" w14:paraId="71635398"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Operational</w:t>
            </w:r>
          </w:p>
        </w:tc>
        <w:tc>
          <w:tcPr>
            <w:tcW w:w="1600" w:type="dxa"/>
            <w:tcMar/>
          </w:tcPr>
          <w:p w:rsidRPr="00EA5613" w:rsidR="00F71BFE" w:rsidP="7345DA42" w:rsidRDefault="00F71BFE" w14:paraId="0A8AE25C"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Feasible with changes</w:t>
            </w:r>
          </w:p>
        </w:tc>
        <w:tc>
          <w:tcPr>
            <w:tcW w:w="3600" w:type="dxa"/>
            <w:tcMar/>
          </w:tcPr>
          <w:p w:rsidRPr="00EA5613" w:rsidR="00F71BFE" w:rsidP="7345DA42" w:rsidRDefault="00F71BFE" w14:paraId="0D1AABE2"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Solves the confirmed problem, but parent device/internet access is not fully confirmed.</w:t>
            </w:r>
          </w:p>
        </w:tc>
        <w:tc>
          <w:tcPr>
            <w:tcW w:w="3000" w:type="dxa"/>
            <w:tcMar/>
          </w:tcPr>
          <w:p w:rsidRPr="00EA5613" w:rsidR="00F71BFE" w:rsidP="7345DA42" w:rsidRDefault="00F71BFE" w14:paraId="5340A304"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Confirm device/internet access with stakeholder; short teacher onboarding.</w:t>
            </w:r>
          </w:p>
        </w:tc>
      </w:tr>
      <w:tr w:rsidRPr="00EA5613" w:rsidR="00F71BFE" w:rsidTr="7345DA42" w14:paraId="03D4AABF" w14:textId="77777777">
        <w:tc>
          <w:tcPr>
            <w:tcW w:w="1800" w:type="dxa"/>
            <w:tcMar/>
          </w:tcPr>
          <w:p w:rsidRPr="00EA5613" w:rsidR="00F71BFE" w:rsidP="7345DA42" w:rsidRDefault="00F71BFE" w14:paraId="209F96DF"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Economic</w:t>
            </w:r>
          </w:p>
        </w:tc>
        <w:tc>
          <w:tcPr>
            <w:tcW w:w="1600" w:type="dxa"/>
            <w:tcMar/>
          </w:tcPr>
          <w:p w:rsidRPr="00EA5613" w:rsidR="00F71BFE" w:rsidP="7345DA42" w:rsidRDefault="00F71BFE" w14:paraId="256B99CB"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Feasible</w:t>
            </w:r>
          </w:p>
        </w:tc>
        <w:tc>
          <w:tcPr>
            <w:tcW w:w="3600" w:type="dxa"/>
            <w:tcMar/>
          </w:tcPr>
          <w:p w:rsidRPr="00EA5613" w:rsidR="00F71BFE" w:rsidP="7345DA42" w:rsidRDefault="00F71BFE" w14:paraId="2BF7BDBD"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All required resources are available at little or no cost.</w:t>
            </w:r>
          </w:p>
        </w:tc>
        <w:tc>
          <w:tcPr>
            <w:tcW w:w="3000" w:type="dxa"/>
            <w:tcMar/>
          </w:tcPr>
          <w:p w:rsidRPr="00EA5613" w:rsidR="00F71BFE" w:rsidP="7345DA42" w:rsidRDefault="009D319E" w14:paraId="5A36CFF4" w14:textId="6219248A">
            <w:pPr>
              <w:rPr>
                <w:rFonts w:ascii="Aptos" w:hAnsi="Aptos" w:eastAsia="Aptos" w:cs="Aptos" w:asciiTheme="minorAscii" w:hAnsiTheme="minorAscii" w:eastAsiaTheme="minorAscii" w:cstheme="minorAscii"/>
                <w:sz w:val="20"/>
                <w:szCs w:val="20"/>
              </w:rPr>
            </w:pPr>
            <w:r w:rsidRPr="7345DA42" w:rsidR="73599728">
              <w:rPr>
                <w:rFonts w:ascii="Aptos" w:hAnsi="Aptos" w:eastAsia="Aptos" w:cs="Aptos" w:asciiTheme="minorAscii" w:hAnsiTheme="minorAscii" w:eastAsiaTheme="minorAscii" w:cstheme="minorAscii"/>
                <w:color w:val="000000" w:themeColor="text1" w:themeTint="FF" w:themeShade="FF"/>
                <w:sz w:val="20"/>
                <w:szCs w:val="20"/>
              </w:rPr>
              <w:t>Nonmajor</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t>
            </w:r>
          </w:p>
        </w:tc>
      </w:tr>
      <w:tr w:rsidRPr="00EA5613" w:rsidR="00F71BFE" w:rsidTr="7345DA42" w14:paraId="6029362F" w14:textId="77777777">
        <w:tc>
          <w:tcPr>
            <w:tcW w:w="1800" w:type="dxa"/>
            <w:tcMar/>
          </w:tcPr>
          <w:p w:rsidRPr="00EA5613" w:rsidR="00F71BFE" w:rsidP="7345DA42" w:rsidRDefault="00F71BFE" w14:paraId="10A71278"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Schedule</w:t>
            </w:r>
          </w:p>
        </w:tc>
        <w:tc>
          <w:tcPr>
            <w:tcW w:w="1600" w:type="dxa"/>
            <w:tcMar/>
          </w:tcPr>
          <w:p w:rsidRPr="00EA5613" w:rsidR="00F71BFE" w:rsidP="7345DA42" w:rsidRDefault="00F71BFE" w14:paraId="747C3818"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Feasible with changes</w:t>
            </w:r>
          </w:p>
        </w:tc>
        <w:tc>
          <w:tcPr>
            <w:tcW w:w="3600" w:type="dxa"/>
            <w:tcMar/>
          </w:tcPr>
          <w:p w:rsidRPr="00EA5613" w:rsidR="00F71BFE" w:rsidP="7345DA42" w:rsidRDefault="00F71BFE" w14:paraId="5C80DAE4"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Scope already trimmed, but integration work carries schedule risk.</w:t>
            </w:r>
          </w:p>
        </w:tc>
        <w:tc>
          <w:tcPr>
            <w:tcW w:w="3000" w:type="dxa"/>
            <w:tcMar/>
          </w:tcPr>
          <w:p w:rsidRPr="00EA5613" w:rsidR="00F71BFE" w:rsidP="7345DA42" w:rsidRDefault="00F71BFE" w14:paraId="565A4580"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Treat FR8/FR9 as stretch goals.</w:t>
            </w:r>
          </w:p>
        </w:tc>
      </w:tr>
      <w:tr w:rsidRPr="00EA5613" w:rsidR="00F71BFE" w:rsidTr="7345DA42" w14:paraId="43F0ED87" w14:textId="77777777">
        <w:tc>
          <w:tcPr>
            <w:tcW w:w="1800" w:type="dxa"/>
            <w:tcMar/>
          </w:tcPr>
          <w:p w:rsidRPr="00EA5613" w:rsidR="00F71BFE" w:rsidP="7345DA42" w:rsidRDefault="00F71BFE" w14:paraId="28109E7D"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Legal</w:t>
            </w:r>
          </w:p>
        </w:tc>
        <w:tc>
          <w:tcPr>
            <w:tcW w:w="1600" w:type="dxa"/>
            <w:tcMar/>
          </w:tcPr>
          <w:p w:rsidRPr="00EA5613" w:rsidR="00F71BFE" w:rsidP="7345DA42" w:rsidRDefault="00F71BFE" w14:paraId="209CED17"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Feasible with changes</w:t>
            </w:r>
          </w:p>
        </w:tc>
        <w:tc>
          <w:tcPr>
            <w:tcW w:w="3600" w:type="dxa"/>
            <w:tcMar/>
          </w:tcPr>
          <w:p w:rsidRPr="00EA5613" w:rsidR="00F71BFE" w:rsidP="7345DA42" w:rsidRDefault="00F71BFE" w14:paraId="3F40505D"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Involves personal data on minors under POPIA.</w:t>
            </w:r>
          </w:p>
        </w:tc>
        <w:tc>
          <w:tcPr>
            <w:tcW w:w="3000" w:type="dxa"/>
            <w:tcMar/>
          </w:tcPr>
          <w:p w:rsidRPr="00EA5613" w:rsidR="00F71BFE" w:rsidP="7345DA42" w:rsidRDefault="00F71BFE" w14:paraId="2157E4CA"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Use dummy data only; keep real data out of GitHub.</w:t>
            </w:r>
          </w:p>
        </w:tc>
      </w:tr>
      <w:tr w:rsidRPr="00EA5613" w:rsidR="00F71BFE" w:rsidTr="7345DA42" w14:paraId="016D1FE4" w14:textId="77777777">
        <w:tc>
          <w:tcPr>
            <w:tcW w:w="1800" w:type="dxa"/>
            <w:tcMar/>
          </w:tcPr>
          <w:p w:rsidRPr="00EA5613" w:rsidR="00F71BFE" w:rsidP="7345DA42" w:rsidRDefault="00F71BFE" w14:paraId="0CD52D36"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Ethical</w:t>
            </w:r>
          </w:p>
        </w:tc>
        <w:tc>
          <w:tcPr>
            <w:tcW w:w="1600" w:type="dxa"/>
            <w:tcMar/>
          </w:tcPr>
          <w:p w:rsidRPr="00EA5613" w:rsidR="00F71BFE" w:rsidP="7345DA42" w:rsidRDefault="00F71BFE" w14:paraId="693429EF"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Feasible</w:t>
            </w:r>
          </w:p>
        </w:tc>
        <w:tc>
          <w:tcPr>
            <w:tcW w:w="3600" w:type="dxa"/>
            <w:tcMar/>
          </w:tcPr>
          <w:p w:rsidRPr="00EA5613" w:rsidR="00F71BFE" w:rsidP="7345DA42" w:rsidRDefault="00F71BFE" w14:paraId="1139B44E" w14:textId="77777777">
            <w:pPr>
              <w:rPr>
                <w:rFonts w:ascii="Aptos" w:hAnsi="Aptos" w:eastAsia="Aptos" w:cs="Aptos" w:asciiTheme="minorAscii" w:hAnsiTheme="minorAscii" w:eastAsiaTheme="minorAscii" w:cstheme="minorAscii"/>
                <w:sz w:val="20"/>
                <w:szCs w:val="20"/>
              </w:rPr>
            </w:pPr>
            <w:r w:rsidRPr="7345DA42" w:rsidR="37E68A9D">
              <w:rPr>
                <w:rFonts w:ascii="Aptos" w:hAnsi="Aptos" w:eastAsia="Aptos" w:cs="Aptos" w:asciiTheme="minorAscii" w:hAnsiTheme="minorAscii" w:eastAsiaTheme="minorAscii" w:cstheme="minorAscii"/>
                <w:color w:val="000000" w:themeColor="text1" w:themeTint="FF" w:themeShade="FF"/>
                <w:sz w:val="20"/>
                <w:szCs w:val="20"/>
              </w:rPr>
              <w:t>Data use is restricted to informing the authorised parent; no misuse identified.</w:t>
            </w:r>
          </w:p>
        </w:tc>
        <w:tc>
          <w:tcPr>
            <w:tcW w:w="3000" w:type="dxa"/>
            <w:tcMar/>
          </w:tcPr>
          <w:p w:rsidRPr="00EA5613" w:rsidR="00F71BFE" w:rsidP="7345DA42" w:rsidRDefault="009D319E" w14:paraId="6DC6DF30" w14:textId="638D1C2D">
            <w:pPr>
              <w:rPr>
                <w:rFonts w:ascii="Aptos" w:hAnsi="Aptos" w:eastAsia="Aptos" w:cs="Aptos" w:asciiTheme="minorAscii" w:hAnsiTheme="minorAscii" w:eastAsiaTheme="minorAscii" w:cstheme="minorAscii"/>
                <w:sz w:val="20"/>
                <w:szCs w:val="20"/>
              </w:rPr>
            </w:pPr>
            <w:r w:rsidRPr="7345DA42" w:rsidR="73599728">
              <w:rPr>
                <w:rFonts w:ascii="Aptos" w:hAnsi="Aptos" w:eastAsia="Aptos" w:cs="Aptos" w:asciiTheme="minorAscii" w:hAnsiTheme="minorAscii" w:eastAsiaTheme="minorAscii" w:cstheme="minorAscii"/>
                <w:color w:val="000000" w:themeColor="text1" w:themeTint="FF" w:themeShade="FF"/>
                <w:sz w:val="20"/>
                <w:szCs w:val="20"/>
              </w:rPr>
              <w:t>Nonmajor</w:t>
            </w:r>
            <w:r w:rsidRPr="7345DA42" w:rsidR="37E68A9D">
              <w:rPr>
                <w:rFonts w:ascii="Aptos" w:hAnsi="Aptos" w:eastAsia="Aptos" w:cs="Aptos" w:asciiTheme="minorAscii" w:hAnsiTheme="minorAscii" w:eastAsiaTheme="minorAscii" w:cstheme="minorAscii"/>
                <w:color w:val="000000" w:themeColor="text1" w:themeTint="FF" w:themeShade="FF"/>
                <w:sz w:val="20"/>
                <w:szCs w:val="20"/>
              </w:rPr>
              <w:t>.</w:t>
            </w:r>
          </w:p>
        </w:tc>
      </w:tr>
    </w:tbl>
    <w:p w:rsidR="7345DA42" w:rsidP="7345DA42" w:rsidRDefault="7345DA42" w14:paraId="04C9B5EE" w14:textId="385E77AA">
      <w:pPr>
        <w:pStyle w:val="Heading2"/>
        <w:spacing w:before="220" w:after="90"/>
        <w:rPr>
          <w:rFonts w:ascii="Aptos" w:hAnsi="Aptos" w:eastAsia="Aptos" w:cs="Aptos" w:asciiTheme="minorAscii" w:hAnsiTheme="minorAscii" w:eastAsiaTheme="minorAscii" w:cstheme="minorAscii"/>
          <w:sz w:val="28"/>
          <w:szCs w:val="28"/>
        </w:rPr>
      </w:pPr>
    </w:p>
    <w:p w:rsidR="7345DA42" w:rsidP="7345DA42" w:rsidRDefault="7345DA42" w14:paraId="0F3665F0" w14:textId="72A5F57E">
      <w:pPr>
        <w:pStyle w:val="Normal"/>
      </w:pPr>
    </w:p>
    <w:p w:rsidR="7345DA42" w:rsidP="7345DA42" w:rsidRDefault="7345DA42" w14:paraId="72B67A49" w14:textId="1D3F03DB">
      <w:pPr>
        <w:pStyle w:val="Normal"/>
      </w:pPr>
    </w:p>
    <w:p w:rsidRPr="009D319E" w:rsidR="00F71BFE" w:rsidP="7345DA42" w:rsidRDefault="00F71BFE" w14:paraId="526D0D39" w14:textId="77777777">
      <w:pPr>
        <w:pStyle w:val="Heading2"/>
        <w:spacing w:before="220" w:after="90"/>
        <w:rPr>
          <w:rFonts w:ascii="Aptos" w:hAnsi="Aptos" w:eastAsia="Aptos" w:cs="Aptos" w:asciiTheme="minorAscii" w:hAnsiTheme="minorAscii" w:eastAsiaTheme="minorAscii" w:cstheme="minorAscii"/>
          <w:sz w:val="28"/>
          <w:szCs w:val="28"/>
        </w:rPr>
      </w:pPr>
      <w:r w:rsidRPr="7345DA42" w:rsidR="37E68A9D">
        <w:rPr>
          <w:rFonts w:ascii="Aptos" w:hAnsi="Aptos" w:eastAsia="Aptos" w:cs="Aptos" w:asciiTheme="minorAscii" w:hAnsiTheme="minorAscii" w:eastAsiaTheme="minorAscii" w:cstheme="minorAscii"/>
          <w:sz w:val="28"/>
          <w:szCs w:val="28"/>
        </w:rPr>
        <w:t>Overall Feasibility Decision</w:t>
      </w:r>
    </w:p>
    <w:p w:rsidRPr="00EA5613" w:rsidR="00F71BFE" w:rsidP="7345DA42" w:rsidRDefault="00F71BFE" w14:paraId="3CA121AB" w14:textId="77777777">
      <w:pPr>
        <w:spacing w:after="100"/>
        <w:rPr>
          <w:rFonts w:ascii="Aptos" w:hAnsi="Aptos" w:eastAsia="Aptos" w:cs="Aptos" w:asciiTheme="minorAscii" w:hAnsiTheme="minorAscii" w:eastAsiaTheme="minorAscii" w:cstheme="minorAscii"/>
        </w:rPr>
      </w:pPr>
      <w:r w:rsidRPr="7345DA42" w:rsidR="37E68A9D">
        <w:rPr>
          <w:rFonts w:ascii="Aptos" w:hAnsi="Aptos" w:eastAsia="Aptos" w:cs="Aptos" w:asciiTheme="minorAscii" w:hAnsiTheme="minorAscii" w:eastAsiaTheme="minorAscii" w:cstheme="minorAscii"/>
          <w:b w:val="1"/>
          <w:bCs w:val="1"/>
        </w:rPr>
        <w:t>Overall decision: The project is feasible with changes.</w:t>
      </w:r>
    </w:p>
    <w:p w:rsidRPr="00EA5613" w:rsidR="00F71BFE" w:rsidP="7345DA42" w:rsidRDefault="00F71BFE" w14:paraId="0C9579E3" w14:textId="77777777">
      <w:pPr>
        <w:spacing w:after="100"/>
        <w:rPr>
          <w:rFonts w:ascii="Aptos" w:hAnsi="Aptos" w:eastAsia="Aptos" w:cs="Aptos" w:asciiTheme="minorAscii" w:hAnsiTheme="minorAscii" w:eastAsiaTheme="minorAscii" w:cstheme="minorAscii"/>
        </w:rPr>
      </w:pPr>
      <w:r w:rsidRPr="7345DA42" w:rsidR="37E68A9D">
        <w:rPr>
          <w:rFonts w:ascii="Aptos" w:hAnsi="Aptos" w:eastAsia="Aptos" w:cs="Aptos" w:asciiTheme="minorAscii" w:hAnsiTheme="minorAscii" w:eastAsiaTheme="minorAscii" w:cstheme="minorAscii"/>
        </w:rPr>
        <w:t>The proposed project is feasible with changes. The main strengths of the project are a real, confirmed stakeholder problem, a technology stack that matches the group's combined skills, and a project scope that has already been trimmed to fit the semester through the Requirements Change Log. The main limitations identified are the group's limited experience with role-based access control across two backend layers, and unconfirmed assumptions about parents' device and internet access. To ensure the project can be completed within the semester, the group will prioritise learning secure authentication and access control early, use only dummy/test data during development, confirm device access assumptions with the stakeholder, and treat lower-priority functions — assessment history and advanced search — as stretch goals that may be postponed if time runs short.</w:t>
      </w:r>
    </w:p>
    <w:p w:rsidR="00194278" w:rsidP="00194278" w:rsidRDefault="00194278" w14:paraId="29E19A14" w14:textId="77777777"/>
    <w:p w:rsidR="7345DA42" w:rsidRDefault="7345DA42" w14:paraId="4AFDDCE1" w14:textId="52FEA2AA"/>
    <w:p w:rsidR="7345DA42" w:rsidRDefault="7345DA42" w14:paraId="55C3F75E" w14:textId="02EA1B17"/>
    <w:p w:rsidR="7345DA42" w:rsidRDefault="7345DA42" w14:paraId="55C652C2" w14:textId="6E57EB7E"/>
    <w:p w:rsidR="7345DA42" w:rsidRDefault="7345DA42" w14:paraId="31F6E897" w14:textId="02787468"/>
    <w:p w:rsidR="7345DA42" w:rsidRDefault="7345DA42" w14:paraId="5A163EA5" w14:textId="5A0E85C5"/>
    <w:p w:rsidR="7345DA42" w:rsidRDefault="7345DA42" w14:paraId="40B027F8" w14:textId="0BD23E3D"/>
    <w:p w:rsidRPr="00875E1F" w:rsidR="00F71BFE" w:rsidP="00F71BFE" w:rsidRDefault="00F71BFE" w14:paraId="19EC72D9" w14:textId="6F6FCBAD">
      <w:pPr>
        <w:pStyle w:val="Heading1"/>
        <w:spacing w:before="300" w:after="100"/>
        <w:rPr>
          <w:rFonts w:ascii="Arial" w:hAnsi="Arial" w:cs="Arial"/>
          <w:sz w:val="36"/>
          <w:szCs w:val="36"/>
        </w:rPr>
      </w:pPr>
      <w:r w:rsidRPr="00875E1F">
        <w:rPr>
          <w:rFonts w:ascii="Arial" w:hAnsi="Arial" w:cs="Arial"/>
          <w:sz w:val="36"/>
          <w:szCs w:val="36"/>
        </w:rPr>
        <w:t>Project risk</w:t>
      </w:r>
      <w:r w:rsidRPr="00875E1F" w:rsidR="009D319E">
        <w:rPr>
          <w:rFonts w:ascii="Arial" w:hAnsi="Arial" w:cs="Arial"/>
          <w:sz w:val="36"/>
          <w:szCs w:val="36"/>
        </w:rPr>
        <w:t xml:space="preserve"> register</w:t>
      </w:r>
    </w:p>
    <w:p w:rsidRPr="00194278" w:rsidR="00194278" w:rsidP="00194278" w:rsidRDefault="00194278" w14:paraId="7C5C0901" w14:textId="77777777">
      <w:r w:rsidRPr="00194278">
        <w:t>The implementation of a real-time learner marks tracking system carries potential risks related to data privacy, system availability, teacher adoption, data entry errors, and device accessibility that could hinder parents' ability to monitor academic progress effectively.</w:t>
      </w:r>
    </w:p>
    <w:tbl>
      <w:tblPr>
        <w:tblStyle w:val="TableGrid"/>
        <w:tblW w:w="9161" w:type="dxa"/>
        <w:tblLook w:val="04A0" w:firstRow="1" w:lastRow="0" w:firstColumn="1" w:lastColumn="0" w:noHBand="0" w:noVBand="1"/>
      </w:tblPr>
      <w:tblGrid>
        <w:gridCol w:w="630"/>
        <w:gridCol w:w="1215"/>
        <w:gridCol w:w="1050"/>
        <w:gridCol w:w="1020"/>
        <w:gridCol w:w="780"/>
        <w:gridCol w:w="1172"/>
        <w:gridCol w:w="1095"/>
        <w:gridCol w:w="811"/>
        <w:gridCol w:w="1388"/>
      </w:tblGrid>
      <w:tr w:rsidRPr="00381701" w:rsidR="00BA7378" w:rsidTr="7345DA42" w14:paraId="08C2DC23" w14:textId="6D6395B3">
        <w:tc>
          <w:tcPr>
            <w:tcW w:w="630" w:type="dxa"/>
            <w:shd w:val="clear" w:color="auto" w:fill="215E99" w:themeFill="text2" w:themeFillTint="BF"/>
            <w:tcMar/>
          </w:tcPr>
          <w:p w:rsidRPr="00381701" w:rsidR="00BA7378" w:rsidP="7345DA42" w:rsidRDefault="00BA7378" w14:paraId="200A0F2B" w14:textId="77777777">
            <w:pPr>
              <w:pStyle w:val="Heading3"/>
              <w:rPr>
                <w:rFonts w:ascii="Aptos" w:hAnsi="Aptos" w:eastAsia="Aptos" w:cs="Aptos" w:asciiTheme="minorAscii" w:hAnsiTheme="minorAscii" w:eastAsiaTheme="minorAscii" w:cstheme="minorAscii"/>
                <w:b w:val="1"/>
                <w:bCs w:val="1"/>
                <w:color w:val="F2F2F2" w:themeColor="background1" w:themeShade="F2"/>
                <w:sz w:val="20"/>
                <w:szCs w:val="20"/>
              </w:rPr>
            </w:pPr>
            <w:r w:rsidRPr="7345DA42" w:rsidR="2007448C">
              <w:rPr>
                <w:rFonts w:ascii="Aptos" w:hAnsi="Aptos" w:eastAsia="Aptos" w:cs="Aptos" w:asciiTheme="minorAscii" w:hAnsiTheme="minorAscii" w:eastAsiaTheme="minorAscii" w:cstheme="minorAscii"/>
                <w:b w:val="1"/>
                <w:bCs w:val="1"/>
                <w:color w:val="F2F2F2" w:themeColor="background1" w:themeTint="FF" w:themeShade="F2"/>
                <w:sz w:val="20"/>
                <w:szCs w:val="20"/>
              </w:rPr>
              <w:t>Risk ID</w:t>
            </w:r>
          </w:p>
          <w:p w:rsidRPr="00381701" w:rsidR="00BA7378" w:rsidP="7345DA42" w:rsidRDefault="00BA7378" w14:paraId="4E3F0DD3" w14:textId="79CFAFD7">
            <w:pPr>
              <w:rPr>
                <w:rFonts w:ascii="Aptos" w:hAnsi="Aptos" w:eastAsia="Aptos" w:cs="Aptos" w:asciiTheme="minorAscii" w:hAnsiTheme="minorAscii" w:eastAsiaTheme="minorAscii" w:cstheme="minorAscii"/>
                <w:b w:val="1"/>
                <w:bCs w:val="1"/>
                <w:color w:val="F2F2F2" w:themeColor="background1" w:themeShade="F2"/>
                <w:sz w:val="20"/>
                <w:szCs w:val="20"/>
              </w:rPr>
            </w:pPr>
          </w:p>
        </w:tc>
        <w:tc>
          <w:tcPr>
            <w:tcW w:w="1215" w:type="dxa"/>
            <w:shd w:val="clear" w:color="auto" w:fill="215E99" w:themeFill="text2" w:themeFillTint="BF"/>
            <w:tcMar/>
          </w:tcPr>
          <w:p w:rsidRPr="00381701" w:rsidR="00BA7378" w:rsidP="7345DA42" w:rsidRDefault="00BA7378" w14:paraId="1E78766E" w14:textId="77777777">
            <w:pPr>
              <w:pStyle w:val="Heading3"/>
              <w:rPr>
                <w:rFonts w:ascii="Aptos" w:hAnsi="Aptos" w:eastAsia="Aptos" w:cs="Aptos" w:asciiTheme="minorAscii" w:hAnsiTheme="minorAscii" w:eastAsiaTheme="minorAscii" w:cstheme="minorAscii"/>
                <w:b w:val="1"/>
                <w:bCs w:val="1"/>
                <w:color w:val="F2F2F2" w:themeColor="background1" w:themeShade="F2"/>
                <w:sz w:val="20"/>
                <w:szCs w:val="20"/>
              </w:rPr>
            </w:pPr>
            <w:r w:rsidRPr="7345DA42" w:rsidR="2007448C">
              <w:rPr>
                <w:rFonts w:ascii="Aptos" w:hAnsi="Aptos" w:eastAsia="Aptos" w:cs="Aptos" w:asciiTheme="minorAscii" w:hAnsiTheme="minorAscii" w:eastAsiaTheme="minorAscii" w:cstheme="minorAscii"/>
                <w:b w:val="1"/>
                <w:bCs w:val="1"/>
                <w:color w:val="F2F2F2" w:themeColor="background1" w:themeTint="FF" w:themeShade="F2"/>
                <w:sz w:val="20"/>
                <w:szCs w:val="20"/>
              </w:rPr>
              <w:t>Risk Category</w:t>
            </w:r>
          </w:p>
          <w:p w:rsidRPr="00381701" w:rsidR="00BA7378" w:rsidP="7345DA42" w:rsidRDefault="00BA7378" w14:paraId="64024053" w14:textId="5D1A0E91">
            <w:pPr>
              <w:rPr>
                <w:rFonts w:ascii="Aptos" w:hAnsi="Aptos" w:eastAsia="Aptos" w:cs="Aptos" w:asciiTheme="minorAscii" w:hAnsiTheme="minorAscii" w:eastAsiaTheme="minorAscii" w:cstheme="minorAscii"/>
                <w:b w:val="1"/>
                <w:bCs w:val="1"/>
                <w:color w:val="F2F2F2" w:themeColor="background1" w:themeShade="F2"/>
                <w:sz w:val="20"/>
                <w:szCs w:val="20"/>
              </w:rPr>
            </w:pPr>
          </w:p>
        </w:tc>
        <w:tc>
          <w:tcPr>
            <w:tcW w:w="1050" w:type="dxa"/>
            <w:shd w:val="clear" w:color="auto" w:fill="215E99" w:themeFill="text2" w:themeFillTint="BF"/>
            <w:tcMar/>
          </w:tcPr>
          <w:p w:rsidRPr="00381701" w:rsidR="00BA7378" w:rsidP="7345DA42" w:rsidRDefault="00BA7378" w14:paraId="11F358F6" w14:textId="584E004B">
            <w:pPr>
              <w:pStyle w:val="Heading3"/>
              <w:rPr>
                <w:rFonts w:ascii="Aptos" w:hAnsi="Aptos" w:eastAsia="Aptos" w:cs="Aptos" w:asciiTheme="minorAscii" w:hAnsiTheme="minorAscii" w:eastAsiaTheme="minorAscii" w:cstheme="minorAscii"/>
                <w:b w:val="1"/>
                <w:bCs w:val="1"/>
                <w:color w:val="F2F2F2" w:themeColor="background1" w:themeShade="F2"/>
                <w:sz w:val="20"/>
                <w:szCs w:val="20"/>
              </w:rPr>
            </w:pPr>
            <w:r w:rsidRPr="7345DA42" w:rsidR="2007448C">
              <w:rPr>
                <w:rFonts w:ascii="Aptos" w:hAnsi="Aptos" w:eastAsia="Aptos" w:cs="Aptos" w:asciiTheme="minorAscii" w:hAnsiTheme="minorAscii" w:eastAsiaTheme="minorAscii" w:cstheme="minorAscii"/>
                <w:b w:val="1"/>
                <w:bCs w:val="1"/>
                <w:color w:val="F2F2F2" w:themeColor="background1" w:themeTint="FF" w:themeShade="F2"/>
                <w:sz w:val="20"/>
                <w:szCs w:val="20"/>
              </w:rPr>
              <w:t>Probability</w:t>
            </w:r>
          </w:p>
          <w:p w:rsidRPr="00381701" w:rsidR="00BA7378" w:rsidP="7345DA42" w:rsidRDefault="00BA7378" w14:paraId="456AA6D7" w14:textId="77777777">
            <w:pPr>
              <w:rPr>
                <w:rFonts w:ascii="Aptos" w:hAnsi="Aptos" w:eastAsia="Aptos" w:cs="Aptos" w:asciiTheme="minorAscii" w:hAnsiTheme="minorAscii" w:eastAsiaTheme="minorAscii" w:cstheme="minorAscii"/>
                <w:b w:val="1"/>
                <w:bCs w:val="1"/>
                <w:color w:val="F2F2F2" w:themeColor="background1" w:themeShade="F2"/>
                <w:sz w:val="20"/>
                <w:szCs w:val="20"/>
              </w:rPr>
            </w:pPr>
          </w:p>
        </w:tc>
        <w:tc>
          <w:tcPr>
            <w:tcW w:w="1020" w:type="dxa"/>
            <w:shd w:val="clear" w:color="auto" w:fill="215E99" w:themeFill="text2" w:themeFillTint="BF"/>
            <w:tcMar/>
          </w:tcPr>
          <w:p w:rsidRPr="00381701" w:rsidR="00BA7378" w:rsidP="7345DA42" w:rsidRDefault="00BA7378" w14:paraId="1AF63A18" w14:textId="77777777">
            <w:pPr>
              <w:pStyle w:val="Heading3"/>
              <w:rPr>
                <w:rFonts w:ascii="Aptos" w:hAnsi="Aptos" w:eastAsia="Aptos" w:cs="Aptos" w:asciiTheme="minorAscii" w:hAnsiTheme="minorAscii" w:eastAsiaTheme="minorAscii" w:cstheme="minorAscii"/>
                <w:b w:val="1"/>
                <w:bCs w:val="1"/>
                <w:color w:val="F2F2F2" w:themeColor="background1" w:themeShade="F2"/>
                <w:sz w:val="20"/>
                <w:szCs w:val="20"/>
              </w:rPr>
            </w:pPr>
            <w:r w:rsidRPr="7345DA42" w:rsidR="2007448C">
              <w:rPr>
                <w:rFonts w:ascii="Aptos" w:hAnsi="Aptos" w:eastAsia="Aptos" w:cs="Aptos" w:asciiTheme="minorAscii" w:hAnsiTheme="minorAscii" w:eastAsiaTheme="minorAscii" w:cstheme="minorAscii"/>
                <w:b w:val="1"/>
                <w:bCs w:val="1"/>
                <w:color w:val="F2F2F2" w:themeColor="background1" w:themeTint="FF" w:themeShade="F2"/>
                <w:sz w:val="20"/>
                <w:szCs w:val="20"/>
              </w:rPr>
              <w:t>Impact</w:t>
            </w:r>
          </w:p>
          <w:p w:rsidRPr="00381701" w:rsidR="00BA7378" w:rsidP="7345DA42" w:rsidRDefault="00BA7378" w14:paraId="278F5528" w14:textId="0488FBC1">
            <w:pPr>
              <w:rPr>
                <w:rFonts w:ascii="Aptos" w:hAnsi="Aptos" w:eastAsia="Aptos" w:cs="Aptos" w:asciiTheme="minorAscii" w:hAnsiTheme="minorAscii" w:eastAsiaTheme="minorAscii" w:cstheme="minorAscii"/>
                <w:b w:val="1"/>
                <w:bCs w:val="1"/>
                <w:color w:val="F2F2F2" w:themeColor="background1" w:themeShade="F2"/>
                <w:sz w:val="20"/>
                <w:szCs w:val="20"/>
              </w:rPr>
            </w:pPr>
          </w:p>
        </w:tc>
        <w:tc>
          <w:tcPr>
            <w:tcW w:w="780" w:type="dxa"/>
            <w:shd w:val="clear" w:color="auto" w:fill="215E99" w:themeFill="text2" w:themeFillTint="BF"/>
            <w:tcMar/>
          </w:tcPr>
          <w:p w:rsidRPr="00381701" w:rsidR="00BA7378" w:rsidP="7345DA42" w:rsidRDefault="00BA7378" w14:paraId="0768968A" w14:textId="650E1941">
            <w:pPr>
              <w:pStyle w:val="Heading3"/>
              <w:rPr>
                <w:rFonts w:ascii="Aptos" w:hAnsi="Aptos" w:eastAsia="Aptos" w:cs="Aptos" w:asciiTheme="minorAscii" w:hAnsiTheme="minorAscii" w:eastAsiaTheme="minorAscii" w:cstheme="minorAscii"/>
                <w:b w:val="1"/>
                <w:bCs w:val="1"/>
                <w:color w:val="F2F2F2" w:themeColor="background1" w:themeShade="F2"/>
                <w:sz w:val="20"/>
                <w:szCs w:val="20"/>
              </w:rPr>
            </w:pPr>
            <w:r w:rsidRPr="7345DA42" w:rsidR="2007448C">
              <w:rPr>
                <w:rFonts w:ascii="Aptos" w:hAnsi="Aptos" w:eastAsia="Aptos" w:cs="Aptos" w:asciiTheme="minorAscii" w:hAnsiTheme="minorAscii" w:eastAsiaTheme="minorAscii" w:cstheme="minorAscii"/>
                <w:b w:val="1"/>
                <w:bCs w:val="1"/>
                <w:color w:val="F2F2F2" w:themeColor="background1" w:themeTint="FF" w:themeShade="F2"/>
                <w:sz w:val="20"/>
                <w:szCs w:val="20"/>
              </w:rPr>
              <w:t>Score</w:t>
            </w:r>
          </w:p>
        </w:tc>
        <w:tc>
          <w:tcPr>
            <w:tcW w:w="1172" w:type="dxa"/>
            <w:shd w:val="clear" w:color="auto" w:fill="215E99" w:themeFill="text2" w:themeFillTint="BF"/>
            <w:tcMar/>
          </w:tcPr>
          <w:p w:rsidRPr="00381701" w:rsidR="00BA7378" w:rsidP="7345DA42" w:rsidRDefault="00BA7378" w14:paraId="037EA888" w14:textId="2F13030B">
            <w:pPr>
              <w:pStyle w:val="Heading3"/>
              <w:rPr>
                <w:rFonts w:ascii="Aptos" w:hAnsi="Aptos" w:eastAsia="Aptos" w:cs="Aptos" w:asciiTheme="minorAscii" w:hAnsiTheme="minorAscii" w:eastAsiaTheme="minorAscii" w:cstheme="minorAscii"/>
                <w:b w:val="1"/>
                <w:bCs w:val="1"/>
                <w:color w:val="F2F2F2" w:themeColor="background1" w:themeShade="F2"/>
                <w:sz w:val="20"/>
                <w:szCs w:val="20"/>
              </w:rPr>
            </w:pPr>
            <w:r w:rsidRPr="7345DA42" w:rsidR="2007448C">
              <w:rPr>
                <w:rFonts w:ascii="Aptos" w:hAnsi="Aptos" w:eastAsia="Aptos" w:cs="Aptos" w:asciiTheme="minorAscii" w:hAnsiTheme="minorAscii" w:eastAsiaTheme="minorAscii" w:cstheme="minorAscii"/>
                <w:b w:val="1"/>
                <w:bCs w:val="1"/>
                <w:color w:val="F2F2F2" w:themeColor="background1" w:themeTint="FF" w:themeShade="F2"/>
                <w:sz w:val="20"/>
                <w:szCs w:val="20"/>
              </w:rPr>
              <w:t>Contingency action</w:t>
            </w:r>
          </w:p>
          <w:p w:rsidRPr="00381701" w:rsidR="00BA7378" w:rsidP="7345DA42" w:rsidRDefault="00BA7378" w14:paraId="40C2AB36" w14:textId="77777777">
            <w:pPr>
              <w:rPr>
                <w:rFonts w:ascii="Aptos" w:hAnsi="Aptos" w:eastAsia="Aptos" w:cs="Aptos" w:asciiTheme="minorAscii" w:hAnsiTheme="minorAscii" w:eastAsiaTheme="minorAscii" w:cstheme="minorAscii"/>
                <w:b w:val="1"/>
                <w:bCs w:val="1"/>
                <w:color w:val="F2F2F2" w:themeColor="background1" w:themeShade="F2"/>
                <w:sz w:val="20"/>
                <w:szCs w:val="20"/>
              </w:rPr>
            </w:pPr>
          </w:p>
        </w:tc>
        <w:tc>
          <w:tcPr>
            <w:tcW w:w="1095" w:type="dxa"/>
            <w:shd w:val="clear" w:color="auto" w:fill="215E99" w:themeFill="text2" w:themeFillTint="BF"/>
            <w:tcMar/>
          </w:tcPr>
          <w:p w:rsidRPr="00381701" w:rsidR="00BA7378" w:rsidP="7345DA42" w:rsidRDefault="00BA7378" w14:paraId="40133803" w14:textId="77777777">
            <w:pPr>
              <w:pStyle w:val="Heading3"/>
              <w:rPr>
                <w:rFonts w:ascii="Aptos" w:hAnsi="Aptos" w:eastAsia="Aptos" w:cs="Aptos" w:asciiTheme="minorAscii" w:hAnsiTheme="minorAscii" w:eastAsiaTheme="minorAscii" w:cstheme="minorAscii"/>
                <w:b w:val="1"/>
                <w:bCs w:val="1"/>
                <w:color w:val="F2F2F2" w:themeColor="background1" w:themeShade="F2"/>
                <w:sz w:val="20"/>
                <w:szCs w:val="20"/>
              </w:rPr>
            </w:pPr>
            <w:r w:rsidRPr="7345DA42" w:rsidR="2007448C">
              <w:rPr>
                <w:rFonts w:ascii="Aptos" w:hAnsi="Aptos" w:eastAsia="Aptos" w:cs="Aptos" w:asciiTheme="minorAscii" w:hAnsiTheme="minorAscii" w:eastAsiaTheme="minorAscii" w:cstheme="minorAscii"/>
                <w:b w:val="1"/>
                <w:bCs w:val="1"/>
                <w:color w:val="F2F2F2" w:themeColor="background1" w:themeTint="FF" w:themeShade="F2"/>
                <w:sz w:val="20"/>
                <w:szCs w:val="20"/>
              </w:rPr>
              <w:t>Risk owner</w:t>
            </w:r>
          </w:p>
          <w:p w:rsidRPr="00381701" w:rsidR="00BA7378" w:rsidP="7345DA42" w:rsidRDefault="00BA7378" w14:paraId="072EFBA1" w14:textId="259D00BA">
            <w:pPr>
              <w:rPr>
                <w:rFonts w:ascii="Aptos" w:hAnsi="Aptos" w:eastAsia="Aptos" w:cs="Aptos" w:asciiTheme="minorAscii" w:hAnsiTheme="minorAscii" w:eastAsiaTheme="minorAscii" w:cstheme="minorAscii"/>
                <w:b w:val="1"/>
                <w:bCs w:val="1"/>
                <w:color w:val="F2F2F2" w:themeColor="background1" w:themeShade="F2"/>
                <w:sz w:val="20"/>
                <w:szCs w:val="20"/>
              </w:rPr>
            </w:pPr>
          </w:p>
        </w:tc>
        <w:tc>
          <w:tcPr>
            <w:tcW w:w="811" w:type="dxa"/>
            <w:shd w:val="clear" w:color="auto" w:fill="215E99" w:themeFill="text2" w:themeFillTint="BF"/>
            <w:tcMar/>
          </w:tcPr>
          <w:p w:rsidRPr="00381701" w:rsidR="00BA7378" w:rsidP="7345DA42" w:rsidRDefault="00BA7378" w14:paraId="655C5444" w14:textId="77777777">
            <w:pPr>
              <w:pStyle w:val="Heading3"/>
              <w:rPr>
                <w:rFonts w:ascii="Aptos" w:hAnsi="Aptos" w:eastAsia="Aptos" w:cs="Aptos" w:asciiTheme="minorAscii" w:hAnsiTheme="minorAscii" w:eastAsiaTheme="minorAscii" w:cstheme="minorAscii"/>
                <w:b w:val="1"/>
                <w:bCs w:val="1"/>
                <w:color w:val="F2F2F2" w:themeColor="background1" w:themeShade="F2"/>
                <w:sz w:val="20"/>
                <w:szCs w:val="20"/>
              </w:rPr>
            </w:pPr>
            <w:r w:rsidRPr="7345DA42" w:rsidR="2007448C">
              <w:rPr>
                <w:rFonts w:ascii="Aptos" w:hAnsi="Aptos" w:eastAsia="Aptos" w:cs="Aptos" w:asciiTheme="minorAscii" w:hAnsiTheme="minorAscii" w:eastAsiaTheme="minorAscii" w:cstheme="minorAscii"/>
                <w:b w:val="1"/>
                <w:bCs w:val="1"/>
                <w:color w:val="F2F2F2" w:themeColor="background1" w:themeTint="FF" w:themeShade="F2"/>
                <w:sz w:val="20"/>
                <w:szCs w:val="20"/>
              </w:rPr>
              <w:t>Current risk status</w:t>
            </w:r>
          </w:p>
          <w:p w:rsidRPr="00381701" w:rsidR="00BA7378" w:rsidP="7345DA42" w:rsidRDefault="00BA7378" w14:paraId="30780E21" w14:textId="3522DB8D">
            <w:pPr>
              <w:rPr>
                <w:rFonts w:ascii="Aptos" w:hAnsi="Aptos" w:eastAsia="Aptos" w:cs="Aptos" w:asciiTheme="minorAscii" w:hAnsiTheme="minorAscii" w:eastAsiaTheme="minorAscii" w:cstheme="minorAscii"/>
                <w:b w:val="1"/>
                <w:bCs w:val="1"/>
                <w:color w:val="F2F2F2" w:themeColor="background1" w:themeShade="F2"/>
                <w:sz w:val="20"/>
                <w:szCs w:val="20"/>
              </w:rPr>
            </w:pPr>
          </w:p>
        </w:tc>
        <w:tc>
          <w:tcPr>
            <w:tcW w:w="1388" w:type="dxa"/>
            <w:shd w:val="clear" w:color="auto" w:fill="215E99" w:themeFill="text2" w:themeFillTint="BF"/>
            <w:tcMar/>
          </w:tcPr>
          <w:p w:rsidRPr="00381701" w:rsidR="00BA7378" w:rsidP="7345DA42" w:rsidRDefault="00BA7378" w14:paraId="2D34E5E5" w14:textId="77777777">
            <w:pPr>
              <w:pStyle w:val="Heading3"/>
              <w:rPr>
                <w:rFonts w:ascii="Aptos" w:hAnsi="Aptos" w:eastAsia="Aptos" w:cs="Aptos" w:asciiTheme="minorAscii" w:hAnsiTheme="minorAscii" w:eastAsiaTheme="minorAscii" w:cstheme="minorAscii"/>
                <w:b w:val="1"/>
                <w:bCs w:val="1"/>
                <w:color w:val="F2F2F2" w:themeColor="background1" w:themeShade="F2"/>
                <w:sz w:val="20"/>
                <w:szCs w:val="20"/>
              </w:rPr>
            </w:pPr>
            <w:r w:rsidRPr="7345DA42" w:rsidR="2007448C">
              <w:rPr>
                <w:rFonts w:ascii="Aptos" w:hAnsi="Aptos" w:eastAsia="Aptos" w:cs="Aptos" w:asciiTheme="minorAscii" w:hAnsiTheme="minorAscii" w:eastAsiaTheme="minorAscii" w:cstheme="minorAscii"/>
                <w:b w:val="1"/>
                <w:bCs w:val="1"/>
                <w:color w:val="F2F2F2" w:themeColor="background1" w:themeTint="FF" w:themeShade="F2"/>
                <w:sz w:val="20"/>
                <w:szCs w:val="20"/>
              </w:rPr>
              <w:t>Mitigation Action</w:t>
            </w:r>
          </w:p>
          <w:p w:rsidRPr="00381701" w:rsidR="00BA7378" w:rsidP="7345DA42" w:rsidRDefault="00BA7378" w14:paraId="2072DB5B" w14:textId="6084CD4A">
            <w:pPr>
              <w:rPr>
                <w:rFonts w:ascii="Aptos" w:hAnsi="Aptos" w:eastAsia="Aptos" w:cs="Aptos" w:asciiTheme="minorAscii" w:hAnsiTheme="minorAscii" w:eastAsiaTheme="minorAscii" w:cstheme="minorAscii"/>
                <w:b w:val="1"/>
                <w:bCs w:val="1"/>
                <w:color w:val="F2F2F2" w:themeColor="background1" w:themeShade="F2"/>
                <w:sz w:val="20"/>
                <w:szCs w:val="20"/>
              </w:rPr>
            </w:pPr>
          </w:p>
        </w:tc>
      </w:tr>
      <w:tr w:rsidR="00BA7378" w:rsidTr="7345DA42" w14:paraId="524851FD" w14:textId="7155F81D">
        <w:tc>
          <w:tcPr>
            <w:tcW w:w="630" w:type="dxa"/>
            <w:tcMar/>
          </w:tcPr>
          <w:p w:rsidR="00BA7378" w:rsidP="7345DA42" w:rsidRDefault="00BA7378" w14:paraId="3683DD84" w14:textId="40863906">
            <w:pPr>
              <w:jc w:val="left"/>
              <w:rPr>
                <w:sz w:val="18"/>
                <w:szCs w:val="18"/>
              </w:rPr>
            </w:pPr>
            <w:r w:rsidRPr="7345DA42" w:rsidR="2007448C">
              <w:rPr>
                <w:sz w:val="18"/>
                <w:szCs w:val="18"/>
              </w:rPr>
              <w:t>R01</w:t>
            </w:r>
          </w:p>
        </w:tc>
        <w:tc>
          <w:tcPr>
            <w:tcW w:w="1215" w:type="dxa"/>
            <w:tcMar/>
          </w:tcPr>
          <w:p w:rsidR="00BA7378" w:rsidP="7345DA42" w:rsidRDefault="00BA7378" w14:paraId="7BD5F0A2" w14:textId="08D7AE12">
            <w:pPr>
              <w:jc w:val="left"/>
              <w:rPr>
                <w:rFonts w:ascii="Arial" w:hAnsi="Arial" w:cs="Arial"/>
                <w:sz w:val="18"/>
                <w:szCs w:val="18"/>
              </w:rPr>
            </w:pPr>
            <w:r w:rsidRPr="7345DA42" w:rsidR="2007448C">
              <w:rPr>
                <w:rFonts w:ascii="Arial" w:hAnsi="Arial" w:cs="Arial"/>
                <w:sz w:val="18"/>
                <w:szCs w:val="18"/>
              </w:rPr>
              <w:t xml:space="preserve">Threats related to the system’s security and user privacy </w:t>
            </w:r>
          </w:p>
        </w:tc>
        <w:tc>
          <w:tcPr>
            <w:tcW w:w="1050" w:type="dxa"/>
            <w:tcMar/>
          </w:tcPr>
          <w:p w:rsidR="00BA7378" w:rsidP="7345DA42" w:rsidRDefault="00BA7378" w14:paraId="597D7554" w14:textId="74C1071B">
            <w:pPr>
              <w:jc w:val="left"/>
              <w:rPr>
                <w:sz w:val="18"/>
                <w:szCs w:val="18"/>
              </w:rPr>
            </w:pPr>
            <w:r w:rsidRPr="7345DA42" w:rsidR="2007448C">
              <w:rPr>
                <w:sz w:val="18"/>
                <w:szCs w:val="18"/>
              </w:rPr>
              <w:t>High</w:t>
            </w:r>
          </w:p>
        </w:tc>
        <w:tc>
          <w:tcPr>
            <w:tcW w:w="1020" w:type="dxa"/>
            <w:tcMar/>
          </w:tcPr>
          <w:p w:rsidR="00BA7378" w:rsidP="7345DA42" w:rsidRDefault="00BA7378" w14:paraId="3D0B08BC" w14:textId="7E8FAFA3">
            <w:pPr>
              <w:jc w:val="left"/>
              <w:rPr>
                <w:sz w:val="18"/>
                <w:szCs w:val="18"/>
              </w:rPr>
            </w:pPr>
            <w:r w:rsidRPr="7345DA42" w:rsidR="2007448C">
              <w:rPr>
                <w:sz w:val="18"/>
                <w:szCs w:val="18"/>
              </w:rPr>
              <w:t>High</w:t>
            </w:r>
          </w:p>
        </w:tc>
        <w:tc>
          <w:tcPr>
            <w:tcW w:w="780" w:type="dxa"/>
            <w:tcMar/>
          </w:tcPr>
          <w:p w:rsidR="00BA7378" w:rsidP="7345DA42" w:rsidRDefault="00BA7378" w14:paraId="5CDF5155" w14:textId="68EBD164">
            <w:pPr>
              <w:jc w:val="left"/>
              <w:rPr>
                <w:rFonts w:ascii="Arial" w:hAnsi="Arial" w:cs="Arial"/>
                <w:sz w:val="18"/>
                <w:szCs w:val="18"/>
              </w:rPr>
            </w:pPr>
            <w:r w:rsidRPr="7345DA42" w:rsidR="2007448C">
              <w:rPr>
                <w:rFonts w:ascii="Arial" w:hAnsi="Arial" w:cs="Arial"/>
                <w:sz w:val="18"/>
                <w:szCs w:val="18"/>
              </w:rPr>
              <w:t>9</w:t>
            </w:r>
          </w:p>
        </w:tc>
        <w:tc>
          <w:tcPr>
            <w:tcW w:w="1172" w:type="dxa"/>
            <w:tcMar/>
          </w:tcPr>
          <w:p w:rsidR="00BA7378" w:rsidP="7345DA42" w:rsidRDefault="00BA7378" w14:paraId="6B5AD961" w14:textId="556C232D">
            <w:pPr>
              <w:jc w:val="left"/>
              <w:rPr>
                <w:rFonts w:ascii="Arial" w:hAnsi="Arial" w:cs="Arial"/>
                <w:sz w:val="18"/>
                <w:szCs w:val="18"/>
              </w:rPr>
            </w:pPr>
            <w:r w:rsidRPr="7345DA42" w:rsidR="2007448C">
              <w:rPr>
                <w:rFonts w:ascii="Arial" w:hAnsi="Arial" w:cs="Arial"/>
                <w:sz w:val="18"/>
                <w:szCs w:val="18"/>
              </w:rPr>
              <w:t xml:space="preserve">Use role-based access control patches and lock out compromised user accounts. </w:t>
            </w:r>
          </w:p>
        </w:tc>
        <w:tc>
          <w:tcPr>
            <w:tcW w:w="1095" w:type="dxa"/>
            <w:tcMar/>
          </w:tcPr>
          <w:p w:rsidR="00BA7378" w:rsidP="7345DA42" w:rsidRDefault="00BA7378" w14:paraId="17524A36" w14:textId="4A0F0208">
            <w:pPr>
              <w:jc w:val="left"/>
              <w:rPr>
                <w:rFonts w:ascii="Arial" w:hAnsi="Arial" w:cs="Arial"/>
                <w:sz w:val="18"/>
                <w:szCs w:val="18"/>
              </w:rPr>
            </w:pPr>
            <w:r w:rsidRPr="7345DA42" w:rsidR="2007448C">
              <w:rPr>
                <w:rFonts w:ascii="Arial" w:hAnsi="Arial" w:cs="Arial"/>
                <w:sz w:val="18"/>
                <w:szCs w:val="18"/>
              </w:rPr>
              <w:t>Mihlali</w:t>
            </w:r>
            <w:r w:rsidRPr="7345DA42" w:rsidR="2007448C">
              <w:rPr>
                <w:rFonts w:ascii="Arial" w:hAnsi="Arial" w:cs="Arial"/>
                <w:sz w:val="18"/>
                <w:szCs w:val="18"/>
              </w:rPr>
              <w:t xml:space="preserve"> </w:t>
            </w:r>
            <w:r w:rsidRPr="7345DA42" w:rsidR="2007448C">
              <w:rPr>
                <w:rFonts w:ascii="Arial" w:hAnsi="Arial" w:cs="Arial"/>
                <w:sz w:val="18"/>
                <w:szCs w:val="18"/>
              </w:rPr>
              <w:t>Mtyali</w:t>
            </w:r>
            <w:r w:rsidRPr="7345DA42" w:rsidR="2007448C">
              <w:rPr>
                <w:rFonts w:ascii="Arial" w:hAnsi="Arial" w:cs="Arial"/>
                <w:sz w:val="18"/>
                <w:szCs w:val="18"/>
              </w:rPr>
              <w:t xml:space="preserve"> </w:t>
            </w:r>
          </w:p>
        </w:tc>
        <w:tc>
          <w:tcPr>
            <w:tcW w:w="811" w:type="dxa"/>
            <w:tcMar/>
          </w:tcPr>
          <w:p w:rsidR="00BA7378" w:rsidP="7345DA42" w:rsidRDefault="00BA7378" w14:paraId="4AF5C9B7" w14:textId="6CFC791D">
            <w:pPr>
              <w:jc w:val="left"/>
              <w:rPr>
                <w:sz w:val="18"/>
                <w:szCs w:val="18"/>
              </w:rPr>
            </w:pPr>
            <w:r w:rsidRPr="7345DA42" w:rsidR="2007448C">
              <w:rPr>
                <w:sz w:val="18"/>
                <w:szCs w:val="18"/>
              </w:rPr>
              <w:t>Open</w:t>
            </w:r>
          </w:p>
        </w:tc>
        <w:tc>
          <w:tcPr>
            <w:tcW w:w="1388" w:type="dxa"/>
            <w:tcMar/>
          </w:tcPr>
          <w:p w:rsidR="00BA7378" w:rsidP="7345DA42" w:rsidRDefault="001C5DDA" w14:paraId="0A1C6A5F" w14:textId="10923EBC">
            <w:pPr>
              <w:jc w:val="left"/>
              <w:rPr>
                <w:rFonts w:ascii="Arial" w:hAnsi="Arial" w:cs="Arial"/>
                <w:sz w:val="18"/>
                <w:szCs w:val="18"/>
              </w:rPr>
            </w:pPr>
            <w:r w:rsidRPr="7345DA42" w:rsidR="1110CCA7">
              <w:rPr>
                <w:rFonts w:ascii="Arial" w:hAnsi="Arial" w:cs="Arial"/>
                <w:sz w:val="18"/>
                <w:szCs w:val="18"/>
              </w:rPr>
              <w:t xml:space="preserve">Enforce strong authentication rules and restrict access to key system components. </w:t>
            </w:r>
          </w:p>
        </w:tc>
      </w:tr>
      <w:tr w:rsidR="00BA7378" w:rsidTr="7345DA42" w14:paraId="3B10C877" w14:textId="7F297F79">
        <w:tc>
          <w:tcPr>
            <w:tcW w:w="630" w:type="dxa"/>
            <w:tcMar/>
          </w:tcPr>
          <w:p w:rsidR="00BA7378" w:rsidP="7345DA42" w:rsidRDefault="00BA7378" w14:paraId="3B7E2EF4" w14:textId="2C5C6DCB">
            <w:pPr>
              <w:rPr>
                <w:sz w:val="18"/>
                <w:szCs w:val="18"/>
              </w:rPr>
            </w:pPr>
            <w:r w:rsidRPr="7345DA42" w:rsidR="2007448C">
              <w:rPr>
                <w:sz w:val="18"/>
                <w:szCs w:val="18"/>
              </w:rPr>
              <w:t>R02</w:t>
            </w:r>
          </w:p>
        </w:tc>
        <w:tc>
          <w:tcPr>
            <w:tcW w:w="1215" w:type="dxa"/>
            <w:tcMar/>
          </w:tcPr>
          <w:p w:rsidR="00BA7378" w:rsidP="7345DA42" w:rsidRDefault="00BA7378" w14:paraId="72DC0A86" w14:textId="06CA8B05">
            <w:pPr>
              <w:rPr>
                <w:sz w:val="18"/>
                <w:szCs w:val="18"/>
              </w:rPr>
            </w:pPr>
            <w:r w:rsidRPr="7345DA42" w:rsidR="2007448C">
              <w:rPr>
                <w:sz w:val="18"/>
                <w:szCs w:val="18"/>
              </w:rPr>
              <w:t>How the system can struggle to get user adoption</w:t>
            </w:r>
          </w:p>
        </w:tc>
        <w:tc>
          <w:tcPr>
            <w:tcW w:w="1050" w:type="dxa"/>
            <w:tcMar/>
          </w:tcPr>
          <w:p w:rsidR="00BA7378" w:rsidP="7345DA42" w:rsidRDefault="00BA7378" w14:paraId="7E8CA63F" w14:textId="099DEE3C">
            <w:pPr>
              <w:rPr>
                <w:sz w:val="18"/>
                <w:szCs w:val="18"/>
              </w:rPr>
            </w:pPr>
            <w:r w:rsidRPr="7345DA42" w:rsidR="2007448C">
              <w:rPr>
                <w:sz w:val="18"/>
                <w:szCs w:val="18"/>
              </w:rPr>
              <w:t>High</w:t>
            </w:r>
          </w:p>
        </w:tc>
        <w:tc>
          <w:tcPr>
            <w:tcW w:w="1020" w:type="dxa"/>
            <w:tcMar/>
          </w:tcPr>
          <w:p w:rsidR="00BA7378" w:rsidP="7345DA42" w:rsidRDefault="00BA7378" w14:paraId="74D2AA8E" w14:textId="30F6FDCB">
            <w:pPr>
              <w:rPr>
                <w:sz w:val="18"/>
                <w:szCs w:val="18"/>
              </w:rPr>
            </w:pPr>
            <w:r w:rsidRPr="7345DA42" w:rsidR="2007448C">
              <w:rPr>
                <w:sz w:val="18"/>
                <w:szCs w:val="18"/>
              </w:rPr>
              <w:t>High</w:t>
            </w:r>
          </w:p>
        </w:tc>
        <w:tc>
          <w:tcPr>
            <w:tcW w:w="780" w:type="dxa"/>
            <w:tcMar/>
          </w:tcPr>
          <w:p w:rsidR="00BA7378" w:rsidP="7345DA42" w:rsidRDefault="00BA7378" w14:paraId="7CA42FEE" w14:textId="39CCD00E">
            <w:pPr>
              <w:rPr>
                <w:rFonts w:ascii="Arial" w:hAnsi="Arial" w:cs="Arial"/>
                <w:sz w:val="18"/>
                <w:szCs w:val="18"/>
              </w:rPr>
            </w:pPr>
            <w:r w:rsidRPr="7345DA42" w:rsidR="2007448C">
              <w:rPr>
                <w:rFonts w:ascii="Arial" w:hAnsi="Arial" w:cs="Arial"/>
                <w:sz w:val="18"/>
                <w:szCs w:val="18"/>
              </w:rPr>
              <w:t>9</w:t>
            </w:r>
          </w:p>
        </w:tc>
        <w:tc>
          <w:tcPr>
            <w:tcW w:w="1172" w:type="dxa"/>
            <w:tcMar/>
          </w:tcPr>
          <w:p w:rsidR="00BA7378" w:rsidP="7345DA42" w:rsidRDefault="00BA7378" w14:paraId="50E60A89" w14:textId="364C0A41">
            <w:pPr>
              <w:rPr>
                <w:rFonts w:ascii="Arial" w:hAnsi="Arial" w:cs="Arial"/>
                <w:sz w:val="18"/>
                <w:szCs w:val="18"/>
              </w:rPr>
            </w:pPr>
            <w:r w:rsidRPr="7345DA42" w:rsidR="2007448C">
              <w:rPr>
                <w:rFonts w:ascii="Arial" w:hAnsi="Arial" w:cs="Arial"/>
                <w:sz w:val="18"/>
                <w:szCs w:val="18"/>
              </w:rPr>
              <w:t xml:space="preserve">Provide users with training and simplify the system’s interface. </w:t>
            </w:r>
          </w:p>
        </w:tc>
        <w:tc>
          <w:tcPr>
            <w:tcW w:w="1095" w:type="dxa"/>
            <w:tcMar/>
          </w:tcPr>
          <w:p w:rsidR="00BA7378" w:rsidP="7345DA42" w:rsidRDefault="00BA7378" w14:paraId="242F1AD7" w14:textId="521BB717">
            <w:pPr>
              <w:rPr>
                <w:rFonts w:ascii="Arial" w:hAnsi="Arial" w:cs="Arial"/>
                <w:sz w:val="18"/>
                <w:szCs w:val="18"/>
              </w:rPr>
            </w:pPr>
            <w:r w:rsidRPr="7345DA42" w:rsidR="2007448C">
              <w:rPr>
                <w:rFonts w:ascii="Arial" w:hAnsi="Arial" w:cs="Arial"/>
                <w:sz w:val="18"/>
                <w:szCs w:val="18"/>
              </w:rPr>
              <w:t>Tlamelo</w:t>
            </w:r>
            <w:r w:rsidRPr="7345DA42" w:rsidR="2007448C">
              <w:rPr>
                <w:rFonts w:ascii="Arial" w:hAnsi="Arial" w:cs="Arial"/>
                <w:sz w:val="18"/>
                <w:szCs w:val="18"/>
              </w:rPr>
              <w:t xml:space="preserve"> Mothibi </w:t>
            </w:r>
          </w:p>
        </w:tc>
        <w:tc>
          <w:tcPr>
            <w:tcW w:w="811" w:type="dxa"/>
            <w:tcMar/>
          </w:tcPr>
          <w:p w:rsidR="00BA7378" w:rsidP="7345DA42" w:rsidRDefault="001C5DDA" w14:paraId="3E256141" w14:textId="51296312">
            <w:pPr>
              <w:rPr>
                <w:sz w:val="18"/>
                <w:szCs w:val="18"/>
              </w:rPr>
            </w:pPr>
            <w:r w:rsidRPr="7345DA42" w:rsidR="1110CCA7">
              <w:rPr>
                <w:sz w:val="18"/>
                <w:szCs w:val="18"/>
              </w:rPr>
              <w:t>Monitoring</w:t>
            </w:r>
          </w:p>
        </w:tc>
        <w:tc>
          <w:tcPr>
            <w:tcW w:w="1388" w:type="dxa"/>
            <w:tcMar/>
          </w:tcPr>
          <w:p w:rsidR="00BA7378" w:rsidP="7345DA42" w:rsidRDefault="001C5DDA" w14:paraId="760C314D" w14:textId="36433888">
            <w:pPr>
              <w:rPr>
                <w:rFonts w:ascii="Arial" w:hAnsi="Arial" w:cs="Arial"/>
                <w:sz w:val="18"/>
                <w:szCs w:val="18"/>
              </w:rPr>
            </w:pPr>
            <w:r w:rsidRPr="7345DA42" w:rsidR="1110CCA7">
              <w:rPr>
                <w:rFonts w:ascii="Arial" w:hAnsi="Arial" w:cs="Arial"/>
                <w:sz w:val="18"/>
                <w:szCs w:val="18"/>
              </w:rPr>
              <w:t xml:space="preserve">Involve teachers early in user testing and design a streamlined architecture. </w:t>
            </w:r>
          </w:p>
        </w:tc>
      </w:tr>
      <w:tr w:rsidR="00BA7378" w:rsidTr="7345DA42" w14:paraId="7526B8B8" w14:textId="4CCC49FD">
        <w:tc>
          <w:tcPr>
            <w:tcW w:w="630" w:type="dxa"/>
            <w:tcMar/>
          </w:tcPr>
          <w:p w:rsidR="00BA7378" w:rsidP="7345DA42" w:rsidRDefault="00BA7378" w14:paraId="0DE74C82" w14:textId="37467648">
            <w:pPr>
              <w:rPr>
                <w:sz w:val="18"/>
                <w:szCs w:val="18"/>
              </w:rPr>
            </w:pPr>
            <w:r w:rsidRPr="7345DA42" w:rsidR="2007448C">
              <w:rPr>
                <w:sz w:val="18"/>
                <w:szCs w:val="18"/>
              </w:rPr>
              <w:t>R0</w:t>
            </w:r>
            <w:r w:rsidRPr="7345DA42" w:rsidR="2007448C">
              <w:rPr>
                <w:sz w:val="18"/>
                <w:szCs w:val="18"/>
              </w:rPr>
              <w:t>3</w:t>
            </w:r>
          </w:p>
        </w:tc>
        <w:tc>
          <w:tcPr>
            <w:tcW w:w="1215" w:type="dxa"/>
            <w:tcMar/>
          </w:tcPr>
          <w:p w:rsidR="00BA7378" w:rsidP="7345DA42" w:rsidRDefault="00BA7378" w14:paraId="7D6ED171" w14:textId="5924764C">
            <w:pPr>
              <w:rPr>
                <w:sz w:val="18"/>
                <w:szCs w:val="18"/>
              </w:rPr>
            </w:pPr>
            <w:r w:rsidRPr="7345DA42" w:rsidR="2007448C">
              <w:rPr>
                <w:sz w:val="18"/>
                <w:szCs w:val="18"/>
              </w:rPr>
              <w:t>The credibility of the platform is tied to the integrity of the data</w:t>
            </w:r>
          </w:p>
        </w:tc>
        <w:tc>
          <w:tcPr>
            <w:tcW w:w="1050" w:type="dxa"/>
            <w:tcMar/>
          </w:tcPr>
          <w:p w:rsidR="00BA7378" w:rsidP="7345DA42" w:rsidRDefault="00BA7378" w14:paraId="1F65E16D" w14:textId="194D3297">
            <w:pPr>
              <w:rPr>
                <w:sz w:val="18"/>
                <w:szCs w:val="18"/>
              </w:rPr>
            </w:pPr>
            <w:r w:rsidRPr="7345DA42" w:rsidR="2007448C">
              <w:rPr>
                <w:sz w:val="18"/>
                <w:szCs w:val="18"/>
              </w:rPr>
              <w:t xml:space="preserve">Medium </w:t>
            </w:r>
          </w:p>
        </w:tc>
        <w:tc>
          <w:tcPr>
            <w:tcW w:w="1020" w:type="dxa"/>
            <w:tcMar/>
          </w:tcPr>
          <w:p w:rsidR="00BA7378" w:rsidP="7345DA42" w:rsidRDefault="00BA7378" w14:paraId="2285D25D" w14:textId="256DB4CA">
            <w:pPr>
              <w:rPr>
                <w:sz w:val="18"/>
                <w:szCs w:val="18"/>
              </w:rPr>
            </w:pPr>
            <w:r w:rsidRPr="7345DA42" w:rsidR="2007448C">
              <w:rPr>
                <w:sz w:val="18"/>
                <w:szCs w:val="18"/>
              </w:rPr>
              <w:t>High</w:t>
            </w:r>
          </w:p>
        </w:tc>
        <w:tc>
          <w:tcPr>
            <w:tcW w:w="780" w:type="dxa"/>
            <w:tcMar/>
          </w:tcPr>
          <w:p w:rsidR="00BA7378" w:rsidP="7345DA42" w:rsidRDefault="00BA7378" w14:paraId="58758278" w14:textId="0156840E">
            <w:pPr>
              <w:rPr>
                <w:rFonts w:ascii="Arial" w:hAnsi="Arial" w:cs="Arial"/>
                <w:sz w:val="18"/>
                <w:szCs w:val="18"/>
              </w:rPr>
            </w:pPr>
            <w:r w:rsidRPr="7345DA42" w:rsidR="2007448C">
              <w:rPr>
                <w:rFonts w:ascii="Arial" w:hAnsi="Arial" w:cs="Arial"/>
                <w:sz w:val="18"/>
                <w:szCs w:val="18"/>
              </w:rPr>
              <w:t>6</w:t>
            </w:r>
          </w:p>
        </w:tc>
        <w:tc>
          <w:tcPr>
            <w:tcW w:w="1172" w:type="dxa"/>
            <w:tcMar/>
          </w:tcPr>
          <w:p w:rsidR="00BA7378" w:rsidP="7345DA42" w:rsidRDefault="00BA7378" w14:paraId="02E4035E" w14:textId="3F1C5C13">
            <w:pPr>
              <w:rPr>
                <w:rFonts w:ascii="Arial" w:hAnsi="Arial" w:cs="Arial"/>
                <w:sz w:val="18"/>
                <w:szCs w:val="18"/>
              </w:rPr>
            </w:pPr>
            <w:r w:rsidRPr="7345DA42" w:rsidR="2007448C">
              <w:rPr>
                <w:rFonts w:ascii="Arial" w:hAnsi="Arial" w:cs="Arial"/>
                <w:sz w:val="18"/>
                <w:szCs w:val="18"/>
              </w:rPr>
              <w:t xml:space="preserve">Allow teachers to send correction requests and notify parents of </w:t>
            </w:r>
            <w:r w:rsidRPr="7345DA42" w:rsidR="2007448C">
              <w:rPr>
                <w:rFonts w:ascii="Arial" w:hAnsi="Arial" w:cs="Arial"/>
                <w:sz w:val="18"/>
                <w:szCs w:val="18"/>
              </w:rPr>
              <w:t xml:space="preserve">mark revisions. </w:t>
            </w:r>
          </w:p>
        </w:tc>
        <w:tc>
          <w:tcPr>
            <w:tcW w:w="1095" w:type="dxa"/>
            <w:tcMar/>
          </w:tcPr>
          <w:p w:rsidR="00BA7378" w:rsidP="7345DA42" w:rsidRDefault="00BA7378" w14:paraId="0061EEDD" w14:textId="36D5806A">
            <w:pPr>
              <w:rPr>
                <w:rFonts w:ascii="Arial" w:hAnsi="Arial" w:cs="Arial"/>
                <w:sz w:val="18"/>
                <w:szCs w:val="18"/>
              </w:rPr>
            </w:pPr>
            <w:r w:rsidRPr="7345DA42" w:rsidR="2007448C">
              <w:rPr>
                <w:rFonts w:ascii="Arial" w:hAnsi="Arial" w:cs="Arial"/>
                <w:sz w:val="18"/>
                <w:szCs w:val="18"/>
              </w:rPr>
              <w:t>Nonzuzo</w:t>
            </w:r>
            <w:r w:rsidRPr="7345DA42" w:rsidR="2007448C">
              <w:rPr>
                <w:rFonts w:ascii="Arial" w:hAnsi="Arial" w:cs="Arial"/>
                <w:sz w:val="18"/>
                <w:szCs w:val="18"/>
              </w:rPr>
              <w:t xml:space="preserve"> Shabalala </w:t>
            </w:r>
          </w:p>
        </w:tc>
        <w:tc>
          <w:tcPr>
            <w:tcW w:w="811" w:type="dxa"/>
            <w:tcMar/>
          </w:tcPr>
          <w:p w:rsidR="00BA7378" w:rsidP="7345DA42" w:rsidRDefault="00BA7378" w14:paraId="4815533A" w14:textId="70BA1EF7">
            <w:pPr>
              <w:rPr>
                <w:sz w:val="18"/>
                <w:szCs w:val="18"/>
              </w:rPr>
            </w:pPr>
            <w:r w:rsidRPr="7345DA42" w:rsidR="2007448C">
              <w:rPr>
                <w:sz w:val="18"/>
                <w:szCs w:val="18"/>
              </w:rPr>
              <w:t>Open</w:t>
            </w:r>
          </w:p>
        </w:tc>
        <w:tc>
          <w:tcPr>
            <w:tcW w:w="1388" w:type="dxa"/>
            <w:tcMar/>
          </w:tcPr>
          <w:p w:rsidR="00BA7378" w:rsidP="7345DA42" w:rsidRDefault="001C5DDA" w14:paraId="543F41DB" w14:textId="2D286B36">
            <w:pPr>
              <w:rPr>
                <w:rFonts w:ascii="Arial" w:hAnsi="Arial" w:cs="Arial"/>
                <w:sz w:val="18"/>
                <w:szCs w:val="18"/>
              </w:rPr>
            </w:pPr>
            <w:r w:rsidRPr="7345DA42" w:rsidR="1110CCA7">
              <w:rPr>
                <w:rFonts w:ascii="Arial" w:hAnsi="Arial" w:cs="Arial"/>
                <w:sz w:val="18"/>
                <w:szCs w:val="18"/>
              </w:rPr>
              <w:t xml:space="preserve">Add input validation checks and confirmation </w:t>
            </w:r>
            <w:r w:rsidRPr="7345DA42" w:rsidR="1110CCA7">
              <w:rPr>
                <w:rFonts w:ascii="Arial" w:hAnsi="Arial" w:cs="Arial"/>
                <w:sz w:val="18"/>
                <w:szCs w:val="18"/>
              </w:rPr>
              <w:t>prompts</w:t>
            </w:r>
            <w:r w:rsidRPr="7345DA42" w:rsidR="1110CCA7">
              <w:rPr>
                <w:rFonts w:ascii="Arial" w:hAnsi="Arial" w:cs="Arial"/>
                <w:sz w:val="18"/>
                <w:szCs w:val="18"/>
              </w:rPr>
              <w:t xml:space="preserve"> before </w:t>
            </w:r>
            <w:r w:rsidRPr="7345DA42" w:rsidR="1110CCA7">
              <w:rPr>
                <w:rFonts w:ascii="Arial" w:hAnsi="Arial" w:cs="Arial"/>
                <w:sz w:val="18"/>
                <w:szCs w:val="18"/>
              </w:rPr>
              <w:t>publishing.</w:t>
            </w:r>
          </w:p>
        </w:tc>
      </w:tr>
      <w:tr w:rsidR="00BA7378" w:rsidTr="7345DA42" w14:paraId="3BE0829F" w14:textId="19CE4B53">
        <w:tc>
          <w:tcPr>
            <w:tcW w:w="630" w:type="dxa"/>
            <w:tcMar/>
          </w:tcPr>
          <w:p w:rsidR="00BA7378" w:rsidP="7345DA42" w:rsidRDefault="00BA7378" w14:paraId="698966EC" w14:textId="18DA2ADE">
            <w:pPr>
              <w:rPr>
                <w:sz w:val="18"/>
                <w:szCs w:val="18"/>
              </w:rPr>
            </w:pPr>
            <w:r w:rsidRPr="7345DA42" w:rsidR="2007448C">
              <w:rPr>
                <w:sz w:val="18"/>
                <w:szCs w:val="18"/>
              </w:rPr>
              <w:t>R0</w:t>
            </w:r>
            <w:r w:rsidRPr="7345DA42" w:rsidR="2007448C">
              <w:rPr>
                <w:sz w:val="18"/>
                <w:szCs w:val="18"/>
              </w:rPr>
              <w:t>4</w:t>
            </w:r>
          </w:p>
        </w:tc>
        <w:tc>
          <w:tcPr>
            <w:tcW w:w="1215" w:type="dxa"/>
            <w:tcMar/>
          </w:tcPr>
          <w:p w:rsidR="00BA7378" w:rsidP="7345DA42" w:rsidRDefault="00BA7378" w14:paraId="573E6425" w14:textId="17329B86">
            <w:pPr>
              <w:rPr>
                <w:sz w:val="18"/>
                <w:szCs w:val="18"/>
              </w:rPr>
            </w:pPr>
            <w:r w:rsidRPr="7345DA42" w:rsidR="2007448C">
              <w:rPr>
                <w:sz w:val="18"/>
                <w:szCs w:val="18"/>
              </w:rPr>
              <w:t>The system’s ongoing availability for the user base</w:t>
            </w:r>
          </w:p>
        </w:tc>
        <w:tc>
          <w:tcPr>
            <w:tcW w:w="1050" w:type="dxa"/>
            <w:tcMar/>
          </w:tcPr>
          <w:p w:rsidR="00BA7378" w:rsidP="7345DA42" w:rsidRDefault="00BA7378" w14:paraId="0F94B550" w14:textId="773C5854">
            <w:pPr>
              <w:rPr>
                <w:sz w:val="18"/>
                <w:szCs w:val="18"/>
              </w:rPr>
            </w:pPr>
            <w:r w:rsidRPr="7345DA42" w:rsidR="2007448C">
              <w:rPr>
                <w:sz w:val="18"/>
                <w:szCs w:val="18"/>
              </w:rPr>
              <w:t>Medium</w:t>
            </w:r>
          </w:p>
        </w:tc>
        <w:tc>
          <w:tcPr>
            <w:tcW w:w="1020" w:type="dxa"/>
            <w:tcMar/>
          </w:tcPr>
          <w:p w:rsidR="00BA7378" w:rsidP="7345DA42" w:rsidRDefault="00BA7378" w14:paraId="56FC77AE" w14:textId="6E77A1A0">
            <w:pPr>
              <w:rPr>
                <w:sz w:val="18"/>
                <w:szCs w:val="18"/>
              </w:rPr>
            </w:pPr>
            <w:r w:rsidRPr="7345DA42" w:rsidR="2007448C">
              <w:rPr>
                <w:sz w:val="18"/>
                <w:szCs w:val="18"/>
              </w:rPr>
              <w:t>Medium</w:t>
            </w:r>
          </w:p>
        </w:tc>
        <w:tc>
          <w:tcPr>
            <w:tcW w:w="780" w:type="dxa"/>
            <w:tcMar/>
          </w:tcPr>
          <w:p w:rsidR="00BA7378" w:rsidP="7345DA42" w:rsidRDefault="00BA7378" w14:paraId="409B53EA" w14:textId="6F14ADD4">
            <w:pPr>
              <w:rPr>
                <w:rFonts w:ascii="Arial" w:hAnsi="Arial" w:cs="Arial"/>
                <w:sz w:val="18"/>
                <w:szCs w:val="18"/>
              </w:rPr>
            </w:pPr>
            <w:r w:rsidRPr="7345DA42" w:rsidR="2007448C">
              <w:rPr>
                <w:rFonts w:ascii="Arial" w:hAnsi="Arial" w:cs="Arial"/>
                <w:sz w:val="18"/>
                <w:szCs w:val="18"/>
              </w:rPr>
              <w:t>4</w:t>
            </w:r>
          </w:p>
        </w:tc>
        <w:tc>
          <w:tcPr>
            <w:tcW w:w="1172" w:type="dxa"/>
            <w:tcMar/>
          </w:tcPr>
          <w:p w:rsidR="00BA7378" w:rsidP="7345DA42" w:rsidRDefault="00BA7378" w14:paraId="4F56CF2B" w14:textId="2F1B2D08">
            <w:pPr>
              <w:rPr>
                <w:rFonts w:ascii="Arial" w:hAnsi="Arial" w:cs="Arial"/>
                <w:sz w:val="18"/>
                <w:szCs w:val="18"/>
              </w:rPr>
            </w:pPr>
            <w:r w:rsidRPr="7345DA42" w:rsidR="2007448C">
              <w:rPr>
                <w:rFonts w:ascii="Arial" w:hAnsi="Arial" w:cs="Arial"/>
                <w:sz w:val="18"/>
                <w:szCs w:val="18"/>
              </w:rPr>
              <w:t>Provide offline mark entry caching that syncs automatically once back online.</w:t>
            </w:r>
          </w:p>
          <w:p w:rsidR="00BA7378" w:rsidP="7345DA42" w:rsidRDefault="00BA7378" w14:paraId="2E884234" w14:textId="77777777">
            <w:pPr>
              <w:rPr>
                <w:sz w:val="18"/>
                <w:szCs w:val="18"/>
              </w:rPr>
            </w:pPr>
          </w:p>
        </w:tc>
        <w:tc>
          <w:tcPr>
            <w:tcW w:w="1095" w:type="dxa"/>
            <w:tcMar/>
          </w:tcPr>
          <w:p w:rsidR="00BA7378" w:rsidP="7345DA42" w:rsidRDefault="00BA7378" w14:paraId="3C607F43" w14:textId="2A8CFA5F">
            <w:pPr>
              <w:rPr>
                <w:rFonts w:ascii="Arial" w:hAnsi="Arial" w:cs="Arial"/>
                <w:sz w:val="18"/>
                <w:szCs w:val="18"/>
              </w:rPr>
            </w:pPr>
            <w:r w:rsidRPr="7345DA42" w:rsidR="2007448C">
              <w:rPr>
                <w:rFonts w:ascii="Arial" w:hAnsi="Arial" w:cs="Arial"/>
                <w:sz w:val="18"/>
                <w:szCs w:val="18"/>
              </w:rPr>
              <w:t xml:space="preserve">Sachin Van Aarde </w:t>
            </w:r>
          </w:p>
        </w:tc>
        <w:tc>
          <w:tcPr>
            <w:tcW w:w="811" w:type="dxa"/>
            <w:tcMar/>
          </w:tcPr>
          <w:p w:rsidR="00BA7378" w:rsidP="7345DA42" w:rsidRDefault="00BA7378" w14:paraId="5CFEF3EC" w14:textId="0DCF5D43">
            <w:pPr>
              <w:rPr>
                <w:sz w:val="18"/>
                <w:szCs w:val="18"/>
              </w:rPr>
            </w:pPr>
            <w:r w:rsidRPr="7345DA42" w:rsidR="2007448C">
              <w:rPr>
                <w:sz w:val="18"/>
                <w:szCs w:val="18"/>
              </w:rPr>
              <w:t>Open</w:t>
            </w:r>
          </w:p>
        </w:tc>
        <w:tc>
          <w:tcPr>
            <w:tcW w:w="1388" w:type="dxa"/>
            <w:tcMar/>
          </w:tcPr>
          <w:p w:rsidR="00BA7378" w:rsidP="7345DA42" w:rsidRDefault="001C5DDA" w14:paraId="1A2C5DAF" w14:textId="5CF05B0D">
            <w:pPr>
              <w:rPr>
                <w:rFonts w:ascii="Arial" w:hAnsi="Arial" w:cs="Arial"/>
                <w:sz w:val="18"/>
                <w:szCs w:val="18"/>
              </w:rPr>
            </w:pPr>
            <w:r w:rsidRPr="7345DA42" w:rsidR="1110CCA7">
              <w:rPr>
                <w:rFonts w:ascii="Arial" w:hAnsi="Arial" w:cs="Arial"/>
                <w:sz w:val="18"/>
                <w:szCs w:val="18"/>
              </w:rPr>
              <w:t xml:space="preserve">Hosting the system on a scalable cloud architecture with database backup. </w:t>
            </w:r>
          </w:p>
        </w:tc>
      </w:tr>
      <w:tr w:rsidR="00BA7378" w:rsidTr="7345DA42" w14:paraId="72B9DFF4" w14:textId="3312D4B2">
        <w:tc>
          <w:tcPr>
            <w:tcW w:w="630" w:type="dxa"/>
            <w:tcMar/>
          </w:tcPr>
          <w:p w:rsidR="00BA7378" w:rsidP="7345DA42" w:rsidRDefault="00BA7378" w14:paraId="2EFFD818" w14:textId="3145B83B">
            <w:pPr>
              <w:rPr>
                <w:sz w:val="18"/>
                <w:szCs w:val="18"/>
              </w:rPr>
            </w:pPr>
            <w:r w:rsidRPr="7345DA42" w:rsidR="2007448C">
              <w:rPr>
                <w:sz w:val="18"/>
                <w:szCs w:val="18"/>
              </w:rPr>
              <w:t>R0</w:t>
            </w:r>
            <w:r w:rsidRPr="7345DA42" w:rsidR="2007448C">
              <w:rPr>
                <w:sz w:val="18"/>
                <w:szCs w:val="18"/>
              </w:rPr>
              <w:t>5</w:t>
            </w:r>
          </w:p>
        </w:tc>
        <w:tc>
          <w:tcPr>
            <w:tcW w:w="1215" w:type="dxa"/>
            <w:tcMar/>
          </w:tcPr>
          <w:p w:rsidR="00BA7378" w:rsidP="7345DA42" w:rsidRDefault="00BA7378" w14:paraId="2811CB64" w14:textId="4C1F3C36">
            <w:pPr>
              <w:rPr>
                <w:sz w:val="18"/>
                <w:szCs w:val="18"/>
              </w:rPr>
            </w:pPr>
            <w:r w:rsidRPr="7345DA42" w:rsidR="2007448C">
              <w:rPr>
                <w:sz w:val="18"/>
                <w:szCs w:val="18"/>
              </w:rPr>
              <w:t>Accessibility to various devices for a diverse user base</w:t>
            </w:r>
          </w:p>
        </w:tc>
        <w:tc>
          <w:tcPr>
            <w:tcW w:w="1050" w:type="dxa"/>
            <w:tcMar/>
          </w:tcPr>
          <w:p w:rsidR="00BA7378" w:rsidP="7345DA42" w:rsidRDefault="00BA7378" w14:paraId="4DB4776C" w14:textId="5F1B5ED5">
            <w:pPr>
              <w:rPr>
                <w:sz w:val="18"/>
                <w:szCs w:val="18"/>
              </w:rPr>
            </w:pPr>
            <w:r w:rsidRPr="7345DA42" w:rsidR="2007448C">
              <w:rPr>
                <w:sz w:val="18"/>
                <w:szCs w:val="18"/>
              </w:rPr>
              <w:t>Medium</w:t>
            </w:r>
          </w:p>
        </w:tc>
        <w:tc>
          <w:tcPr>
            <w:tcW w:w="1020" w:type="dxa"/>
            <w:tcMar/>
          </w:tcPr>
          <w:p w:rsidR="00BA7378" w:rsidP="7345DA42" w:rsidRDefault="00BA7378" w14:paraId="1F5637A3" w14:textId="3B43B5AE">
            <w:pPr>
              <w:rPr>
                <w:sz w:val="18"/>
                <w:szCs w:val="18"/>
              </w:rPr>
            </w:pPr>
            <w:r w:rsidRPr="7345DA42" w:rsidR="2007448C">
              <w:rPr>
                <w:sz w:val="18"/>
                <w:szCs w:val="18"/>
              </w:rPr>
              <w:t>Medium</w:t>
            </w:r>
          </w:p>
        </w:tc>
        <w:tc>
          <w:tcPr>
            <w:tcW w:w="780" w:type="dxa"/>
            <w:tcMar/>
          </w:tcPr>
          <w:p w:rsidR="00BA7378" w:rsidP="7345DA42" w:rsidRDefault="00BA7378" w14:paraId="690000DC" w14:textId="075D8652">
            <w:pPr>
              <w:rPr>
                <w:rFonts w:ascii="Arial" w:hAnsi="Arial" w:cs="Arial"/>
                <w:sz w:val="18"/>
                <w:szCs w:val="18"/>
              </w:rPr>
            </w:pPr>
            <w:r w:rsidRPr="7345DA42" w:rsidR="2007448C">
              <w:rPr>
                <w:rFonts w:ascii="Arial" w:hAnsi="Arial" w:cs="Arial"/>
                <w:sz w:val="18"/>
                <w:szCs w:val="18"/>
              </w:rPr>
              <w:t>4</w:t>
            </w:r>
          </w:p>
        </w:tc>
        <w:tc>
          <w:tcPr>
            <w:tcW w:w="1172" w:type="dxa"/>
            <w:tcMar/>
          </w:tcPr>
          <w:p w:rsidR="00BA7378" w:rsidP="7345DA42" w:rsidRDefault="00BA7378" w14:paraId="127B49CD" w14:textId="21EF00D7">
            <w:pPr>
              <w:rPr>
                <w:rFonts w:ascii="Arial" w:hAnsi="Arial" w:cs="Arial"/>
                <w:sz w:val="18"/>
                <w:szCs w:val="18"/>
              </w:rPr>
            </w:pPr>
            <w:r w:rsidRPr="7345DA42" w:rsidR="2007448C">
              <w:rPr>
                <w:rFonts w:ascii="Arial" w:hAnsi="Arial" w:cs="Arial"/>
                <w:sz w:val="18"/>
                <w:szCs w:val="18"/>
              </w:rPr>
              <w:t>Develop a lightweight mobile view optimized for low-bandwidth cellular data.</w:t>
            </w:r>
          </w:p>
          <w:p w:rsidR="00BA7378" w:rsidP="7345DA42" w:rsidRDefault="00BA7378" w14:paraId="49A1340B" w14:textId="77777777">
            <w:pPr>
              <w:rPr>
                <w:sz w:val="18"/>
                <w:szCs w:val="18"/>
              </w:rPr>
            </w:pPr>
          </w:p>
        </w:tc>
        <w:tc>
          <w:tcPr>
            <w:tcW w:w="1095" w:type="dxa"/>
            <w:tcMar/>
          </w:tcPr>
          <w:p w:rsidR="00BA7378" w:rsidP="7345DA42" w:rsidRDefault="00BA7378" w14:paraId="48565CF1" w14:textId="426E53DB">
            <w:pPr>
              <w:rPr>
                <w:rFonts w:ascii="Arial" w:hAnsi="Arial" w:cs="Arial"/>
                <w:sz w:val="18"/>
                <w:szCs w:val="18"/>
              </w:rPr>
            </w:pPr>
            <w:r w:rsidRPr="7345DA42" w:rsidR="2007448C">
              <w:rPr>
                <w:rFonts w:ascii="Arial" w:hAnsi="Arial" w:cs="Arial"/>
                <w:sz w:val="18"/>
                <w:szCs w:val="18"/>
              </w:rPr>
              <w:t>Nkagisang</w:t>
            </w:r>
            <w:r w:rsidRPr="7345DA42" w:rsidR="2007448C">
              <w:rPr>
                <w:rFonts w:ascii="Arial" w:hAnsi="Arial" w:cs="Arial"/>
                <w:sz w:val="18"/>
                <w:szCs w:val="18"/>
              </w:rPr>
              <w:t xml:space="preserve"> </w:t>
            </w:r>
            <w:r w:rsidRPr="7345DA42" w:rsidR="2007448C">
              <w:rPr>
                <w:rFonts w:ascii="Arial" w:hAnsi="Arial" w:cs="Arial"/>
                <w:sz w:val="18"/>
                <w:szCs w:val="18"/>
              </w:rPr>
              <w:t>Marate</w:t>
            </w:r>
          </w:p>
        </w:tc>
        <w:tc>
          <w:tcPr>
            <w:tcW w:w="811" w:type="dxa"/>
            <w:tcMar/>
          </w:tcPr>
          <w:p w:rsidR="00BA7378" w:rsidP="7345DA42" w:rsidRDefault="00BA7378" w14:paraId="34386650" w14:textId="2F942CC7">
            <w:pPr>
              <w:rPr>
                <w:sz w:val="18"/>
                <w:szCs w:val="18"/>
              </w:rPr>
            </w:pPr>
            <w:r w:rsidRPr="7345DA42" w:rsidR="2007448C">
              <w:rPr>
                <w:sz w:val="18"/>
                <w:szCs w:val="18"/>
              </w:rPr>
              <w:t>Open</w:t>
            </w:r>
          </w:p>
        </w:tc>
        <w:tc>
          <w:tcPr>
            <w:tcW w:w="1388" w:type="dxa"/>
            <w:tcMar/>
          </w:tcPr>
          <w:p w:rsidR="00BA7378" w:rsidP="7345DA42" w:rsidRDefault="001C5DDA" w14:paraId="74768D7F" w14:textId="78ED8D89">
            <w:pPr>
              <w:rPr>
                <w:rFonts w:ascii="Arial" w:hAnsi="Arial" w:cs="Arial"/>
                <w:sz w:val="18"/>
                <w:szCs w:val="18"/>
              </w:rPr>
            </w:pPr>
            <w:r w:rsidRPr="7345DA42" w:rsidR="1110CCA7">
              <w:rPr>
                <w:rFonts w:ascii="Arial" w:hAnsi="Arial" w:cs="Arial"/>
                <w:sz w:val="18"/>
                <w:szCs w:val="18"/>
              </w:rPr>
              <w:t>Implement responsive web design so parents can log in easily on low-end smartphones.</w:t>
            </w:r>
          </w:p>
        </w:tc>
      </w:tr>
      <w:tr w:rsidR="7345DA42" w:rsidTr="7345DA42" w14:paraId="05316A7E">
        <w:trPr>
          <w:trHeight w:val="300"/>
        </w:trPr>
        <w:tc>
          <w:tcPr>
            <w:tcW w:w="630" w:type="dxa"/>
            <w:shd w:val="clear" w:color="auto" w:fill="DAE8F8"/>
            <w:tcMar/>
          </w:tcPr>
          <w:p w:rsidR="7345DA42" w:rsidP="7345DA42" w:rsidRDefault="7345DA42" w14:paraId="7F22987B" w14:textId="5C4C7824">
            <w:pPr>
              <w:pStyle w:val="Normal"/>
              <w:rPr>
                <w:sz w:val="18"/>
                <w:szCs w:val="18"/>
              </w:rPr>
            </w:pPr>
          </w:p>
          <w:p w:rsidR="7345DA42" w:rsidP="7345DA42" w:rsidRDefault="7345DA42" w14:paraId="2C18DF88" w14:textId="6EA72B7A">
            <w:pPr>
              <w:pStyle w:val="Normal"/>
              <w:rPr>
                <w:sz w:val="18"/>
                <w:szCs w:val="18"/>
              </w:rPr>
            </w:pPr>
          </w:p>
          <w:p w:rsidR="7345DA42" w:rsidP="7345DA42" w:rsidRDefault="7345DA42" w14:paraId="53596FC1" w14:textId="02D85369">
            <w:pPr>
              <w:pStyle w:val="Normal"/>
              <w:rPr>
                <w:sz w:val="18"/>
                <w:szCs w:val="18"/>
              </w:rPr>
            </w:pPr>
          </w:p>
        </w:tc>
        <w:tc>
          <w:tcPr>
            <w:tcW w:w="1215" w:type="dxa"/>
            <w:shd w:val="clear" w:color="auto" w:fill="DAE8F8"/>
            <w:tcMar/>
          </w:tcPr>
          <w:p w:rsidR="7345DA42" w:rsidP="7345DA42" w:rsidRDefault="7345DA42" w14:paraId="199109B5" w14:textId="4414AA5A">
            <w:pPr>
              <w:pStyle w:val="Normal"/>
              <w:rPr>
                <w:sz w:val="18"/>
                <w:szCs w:val="18"/>
              </w:rPr>
            </w:pPr>
          </w:p>
        </w:tc>
        <w:tc>
          <w:tcPr>
            <w:tcW w:w="1050" w:type="dxa"/>
            <w:shd w:val="clear" w:color="auto" w:fill="DAE8F8"/>
            <w:tcMar/>
          </w:tcPr>
          <w:p w:rsidR="7345DA42" w:rsidP="7345DA42" w:rsidRDefault="7345DA42" w14:paraId="3EE24B2C" w14:textId="2DCF0AB7">
            <w:pPr>
              <w:pStyle w:val="Normal"/>
              <w:rPr>
                <w:sz w:val="18"/>
                <w:szCs w:val="18"/>
              </w:rPr>
            </w:pPr>
          </w:p>
        </w:tc>
        <w:tc>
          <w:tcPr>
            <w:tcW w:w="1020" w:type="dxa"/>
            <w:shd w:val="clear" w:color="auto" w:fill="DAE8F8"/>
            <w:tcMar/>
          </w:tcPr>
          <w:p w:rsidR="7345DA42" w:rsidP="7345DA42" w:rsidRDefault="7345DA42" w14:paraId="0482BCFE" w14:textId="1F2C0CB2">
            <w:pPr>
              <w:pStyle w:val="Normal"/>
              <w:rPr>
                <w:sz w:val="18"/>
                <w:szCs w:val="18"/>
              </w:rPr>
            </w:pPr>
          </w:p>
        </w:tc>
        <w:tc>
          <w:tcPr>
            <w:tcW w:w="780" w:type="dxa"/>
            <w:shd w:val="clear" w:color="auto" w:fill="DAE8F8"/>
            <w:tcMar/>
          </w:tcPr>
          <w:p w:rsidR="7345DA42" w:rsidP="7345DA42" w:rsidRDefault="7345DA42" w14:paraId="565EE650" w14:textId="0FCFC9EC">
            <w:pPr>
              <w:pStyle w:val="Normal"/>
              <w:rPr>
                <w:rFonts w:ascii="Arial" w:hAnsi="Arial" w:cs="Arial"/>
                <w:sz w:val="18"/>
                <w:szCs w:val="18"/>
              </w:rPr>
            </w:pPr>
          </w:p>
        </w:tc>
        <w:tc>
          <w:tcPr>
            <w:tcW w:w="1172" w:type="dxa"/>
            <w:shd w:val="clear" w:color="auto" w:fill="DAE8F8"/>
            <w:tcMar/>
          </w:tcPr>
          <w:p w:rsidR="7345DA42" w:rsidP="7345DA42" w:rsidRDefault="7345DA42" w14:paraId="27E3ABD4" w14:textId="4F932745">
            <w:pPr>
              <w:pStyle w:val="Normal"/>
              <w:rPr>
                <w:rFonts w:ascii="Arial" w:hAnsi="Arial" w:cs="Arial"/>
                <w:sz w:val="18"/>
                <w:szCs w:val="18"/>
              </w:rPr>
            </w:pPr>
          </w:p>
        </w:tc>
        <w:tc>
          <w:tcPr>
            <w:tcW w:w="1095" w:type="dxa"/>
            <w:shd w:val="clear" w:color="auto" w:fill="DAE8F8"/>
            <w:tcMar/>
          </w:tcPr>
          <w:p w:rsidR="7345DA42" w:rsidP="7345DA42" w:rsidRDefault="7345DA42" w14:paraId="6D8DE58E" w14:textId="07DB0B38">
            <w:pPr>
              <w:pStyle w:val="Normal"/>
              <w:rPr>
                <w:rFonts w:ascii="Arial" w:hAnsi="Arial" w:cs="Arial"/>
                <w:sz w:val="18"/>
                <w:szCs w:val="18"/>
              </w:rPr>
            </w:pPr>
          </w:p>
        </w:tc>
        <w:tc>
          <w:tcPr>
            <w:tcW w:w="811" w:type="dxa"/>
            <w:shd w:val="clear" w:color="auto" w:fill="DAE8F8"/>
            <w:tcMar/>
          </w:tcPr>
          <w:p w:rsidR="7345DA42" w:rsidP="7345DA42" w:rsidRDefault="7345DA42" w14:paraId="77853961" w14:textId="169AFE34">
            <w:pPr>
              <w:pStyle w:val="Normal"/>
              <w:rPr>
                <w:sz w:val="18"/>
                <w:szCs w:val="18"/>
              </w:rPr>
            </w:pPr>
          </w:p>
        </w:tc>
        <w:tc>
          <w:tcPr>
            <w:tcW w:w="1388" w:type="dxa"/>
            <w:shd w:val="clear" w:color="auto" w:fill="DAE8F8"/>
            <w:tcMar/>
          </w:tcPr>
          <w:p w:rsidR="7345DA42" w:rsidP="7345DA42" w:rsidRDefault="7345DA42" w14:paraId="62212CB4" w14:textId="346F9858">
            <w:pPr>
              <w:pStyle w:val="Normal"/>
              <w:rPr>
                <w:rFonts w:ascii="Arial" w:hAnsi="Arial" w:cs="Arial"/>
                <w:sz w:val="18"/>
                <w:szCs w:val="18"/>
              </w:rPr>
            </w:pPr>
          </w:p>
        </w:tc>
      </w:tr>
      <w:tr w:rsidR="00BA7378" w:rsidTr="7345DA42" w14:paraId="46443899" w14:textId="77777777">
        <w:tc>
          <w:tcPr>
            <w:tcW w:w="630" w:type="dxa"/>
            <w:tcMar/>
          </w:tcPr>
          <w:p w:rsidR="00BA7378" w:rsidP="7345DA42" w:rsidRDefault="00BA7378" w14:paraId="33990BB0" w14:textId="77777777">
            <w:pPr>
              <w:rPr>
                <w:sz w:val="18"/>
                <w:szCs w:val="18"/>
              </w:rPr>
            </w:pPr>
          </w:p>
          <w:p w:rsidR="00BA7378" w:rsidP="7345DA42" w:rsidRDefault="00BA7378" w14:paraId="7FE6ECC3" w14:textId="77777777">
            <w:pPr>
              <w:rPr>
                <w:sz w:val="18"/>
                <w:szCs w:val="18"/>
              </w:rPr>
            </w:pPr>
          </w:p>
          <w:p w:rsidRPr="00BA7378" w:rsidR="00BA7378" w:rsidP="7345DA42" w:rsidRDefault="00BA7378" w14:paraId="67BF1F14" w14:textId="21B2AC7E">
            <w:pPr>
              <w:rPr>
                <w:sz w:val="18"/>
                <w:szCs w:val="18"/>
              </w:rPr>
            </w:pPr>
            <w:r w:rsidRPr="7345DA42" w:rsidR="2007448C">
              <w:rPr>
                <w:sz w:val="18"/>
                <w:szCs w:val="18"/>
              </w:rPr>
              <w:t>R06</w:t>
            </w:r>
          </w:p>
        </w:tc>
        <w:tc>
          <w:tcPr>
            <w:tcW w:w="1215" w:type="dxa"/>
            <w:tcMar/>
          </w:tcPr>
          <w:p w:rsidRPr="007A3794" w:rsidR="00BA7378" w:rsidP="7345DA42" w:rsidRDefault="00BA7378" w14:paraId="2A183342" w14:textId="2B69C162">
            <w:pPr>
              <w:rPr>
                <w:sz w:val="18"/>
                <w:szCs w:val="18"/>
              </w:rPr>
            </w:pPr>
            <w:r w:rsidRPr="7345DA42" w:rsidR="2007448C">
              <w:rPr>
                <w:sz w:val="18"/>
                <w:szCs w:val="18"/>
              </w:rPr>
              <w:t>Technical challenges that are related to integration for 2 types of applications</w:t>
            </w:r>
          </w:p>
        </w:tc>
        <w:tc>
          <w:tcPr>
            <w:tcW w:w="1050" w:type="dxa"/>
            <w:tcMar/>
          </w:tcPr>
          <w:p w:rsidRPr="007A3794" w:rsidR="00BA7378" w:rsidP="7345DA42" w:rsidRDefault="00BA7378" w14:paraId="7D734184" w14:textId="0469027D">
            <w:pPr>
              <w:rPr>
                <w:sz w:val="18"/>
                <w:szCs w:val="18"/>
              </w:rPr>
            </w:pPr>
            <w:r w:rsidRPr="7345DA42" w:rsidR="2007448C">
              <w:rPr>
                <w:sz w:val="18"/>
                <w:szCs w:val="18"/>
              </w:rPr>
              <w:t xml:space="preserve">Medium </w:t>
            </w:r>
          </w:p>
        </w:tc>
        <w:tc>
          <w:tcPr>
            <w:tcW w:w="1020" w:type="dxa"/>
            <w:tcMar/>
          </w:tcPr>
          <w:p w:rsidRPr="007A3794" w:rsidR="00BA7378" w:rsidP="7345DA42" w:rsidRDefault="00BA7378" w14:paraId="49A55D4A" w14:textId="223EAB32">
            <w:pPr>
              <w:rPr>
                <w:sz w:val="18"/>
                <w:szCs w:val="18"/>
              </w:rPr>
            </w:pPr>
            <w:r w:rsidRPr="7345DA42" w:rsidR="2007448C">
              <w:rPr>
                <w:sz w:val="18"/>
                <w:szCs w:val="18"/>
              </w:rPr>
              <w:t>High</w:t>
            </w:r>
          </w:p>
        </w:tc>
        <w:tc>
          <w:tcPr>
            <w:tcW w:w="780" w:type="dxa"/>
            <w:tcMar/>
          </w:tcPr>
          <w:p w:rsidR="00BA7378" w:rsidP="7345DA42" w:rsidRDefault="00BA7378" w14:paraId="3AF9FED0" w14:textId="6108D52C">
            <w:pPr>
              <w:rPr>
                <w:rFonts w:ascii="Arial" w:hAnsi="Arial" w:cs="Arial"/>
                <w:sz w:val="18"/>
                <w:szCs w:val="18"/>
              </w:rPr>
            </w:pPr>
            <w:r w:rsidRPr="7345DA42" w:rsidR="2007448C">
              <w:rPr>
                <w:rFonts w:ascii="Arial" w:hAnsi="Arial" w:cs="Arial"/>
                <w:sz w:val="18"/>
                <w:szCs w:val="18"/>
              </w:rPr>
              <w:t>6</w:t>
            </w:r>
          </w:p>
        </w:tc>
        <w:tc>
          <w:tcPr>
            <w:tcW w:w="1172" w:type="dxa"/>
            <w:tcMar/>
          </w:tcPr>
          <w:p w:rsidR="00BA7378" w:rsidP="7345DA42" w:rsidRDefault="00BA7378" w14:paraId="67F8AEEE" w14:textId="644E3A04">
            <w:pPr>
              <w:rPr>
                <w:rFonts w:ascii="Arial" w:hAnsi="Arial" w:cs="Arial"/>
                <w:sz w:val="18"/>
                <w:szCs w:val="18"/>
              </w:rPr>
            </w:pPr>
            <w:r w:rsidRPr="7345DA42" w:rsidR="2007448C">
              <w:rPr>
                <w:rFonts w:ascii="Arial" w:hAnsi="Arial" w:cs="Arial"/>
                <w:sz w:val="18"/>
                <w:szCs w:val="18"/>
              </w:rPr>
              <w:t xml:space="preserve">Establish an integration test environment early; define clear API contracts between the Flutter app, ASP.NET layer, and </w:t>
            </w:r>
            <w:r w:rsidRPr="7345DA42" w:rsidR="2007448C">
              <w:rPr>
                <w:rFonts w:ascii="Arial" w:hAnsi="Arial" w:cs="Arial"/>
                <w:sz w:val="18"/>
                <w:szCs w:val="18"/>
              </w:rPr>
              <w:t>Supabase</w:t>
            </w:r>
            <w:r w:rsidRPr="7345DA42" w:rsidR="2007448C">
              <w:rPr>
                <w:rFonts w:ascii="Arial" w:hAnsi="Arial" w:cs="Arial"/>
                <w:sz w:val="18"/>
                <w:szCs w:val="18"/>
              </w:rPr>
              <w:t xml:space="preserve"> before development begins.</w:t>
            </w:r>
          </w:p>
        </w:tc>
        <w:tc>
          <w:tcPr>
            <w:tcW w:w="1095" w:type="dxa"/>
            <w:tcMar/>
          </w:tcPr>
          <w:p w:rsidR="00BA7378" w:rsidP="7345DA42" w:rsidRDefault="00BA7378" w14:paraId="4A5BD280" w14:textId="4B90F8B7">
            <w:pPr>
              <w:rPr>
                <w:rFonts w:ascii="Arial" w:hAnsi="Arial" w:cs="Arial"/>
                <w:sz w:val="18"/>
                <w:szCs w:val="18"/>
              </w:rPr>
            </w:pPr>
            <w:r w:rsidRPr="7345DA42" w:rsidR="2007448C">
              <w:rPr>
                <w:rFonts w:ascii="Arial" w:hAnsi="Arial" w:cs="Arial"/>
                <w:sz w:val="18"/>
                <w:szCs w:val="18"/>
              </w:rPr>
              <w:t>Lerato Theoha</w:t>
            </w:r>
          </w:p>
        </w:tc>
        <w:tc>
          <w:tcPr>
            <w:tcW w:w="811" w:type="dxa"/>
            <w:tcMar/>
          </w:tcPr>
          <w:p w:rsidR="00BA7378" w:rsidP="7345DA42" w:rsidRDefault="00BA7378" w14:paraId="1DCF7184" w14:textId="77777777">
            <w:pPr>
              <w:rPr>
                <w:sz w:val="18"/>
                <w:szCs w:val="18"/>
              </w:rPr>
            </w:pPr>
          </w:p>
          <w:p w:rsidRPr="001C5DDA" w:rsidR="001C5DDA" w:rsidP="7345DA42" w:rsidRDefault="001C5DDA" w14:paraId="3FA763DF" w14:textId="62A4A1D3">
            <w:pPr>
              <w:rPr>
                <w:sz w:val="18"/>
                <w:szCs w:val="18"/>
              </w:rPr>
            </w:pPr>
            <w:r w:rsidRPr="7345DA42" w:rsidR="1110CCA7">
              <w:rPr>
                <w:sz w:val="18"/>
                <w:szCs w:val="18"/>
              </w:rPr>
              <w:t>Open</w:t>
            </w:r>
          </w:p>
        </w:tc>
        <w:tc>
          <w:tcPr>
            <w:tcW w:w="1388" w:type="dxa"/>
            <w:tcMar/>
          </w:tcPr>
          <w:p w:rsidR="00BA7378" w:rsidP="7345DA42" w:rsidRDefault="001C5DDA" w14:paraId="13AF4705" w14:textId="0ECC4F72">
            <w:pPr>
              <w:rPr>
                <w:rFonts w:ascii="Arial" w:hAnsi="Arial" w:cs="Arial"/>
                <w:sz w:val="18"/>
                <w:szCs w:val="18"/>
              </w:rPr>
            </w:pPr>
            <w:r w:rsidRPr="7345DA42" w:rsidR="1110CCA7">
              <w:rPr>
                <w:rFonts w:ascii="Arial" w:hAnsi="Arial" w:cs="Arial"/>
                <w:sz w:val="18"/>
                <w:szCs w:val="18"/>
              </w:rPr>
              <w:t xml:space="preserve">Adopt consistent API versioning and run automated integration tests whenever any of the three components (Flutter, ASP.NET, </w:t>
            </w:r>
            <w:r w:rsidRPr="7345DA42" w:rsidR="1110CCA7">
              <w:rPr>
                <w:rFonts w:ascii="Arial" w:hAnsi="Arial" w:cs="Arial"/>
                <w:sz w:val="18"/>
                <w:szCs w:val="18"/>
              </w:rPr>
              <w:t>Supabase</w:t>
            </w:r>
            <w:r w:rsidRPr="7345DA42" w:rsidR="1110CCA7">
              <w:rPr>
                <w:rFonts w:ascii="Arial" w:hAnsi="Arial" w:cs="Arial"/>
                <w:sz w:val="18"/>
                <w:szCs w:val="18"/>
              </w:rPr>
              <w:t>) is updated.</w:t>
            </w:r>
          </w:p>
        </w:tc>
      </w:tr>
      <w:tr w:rsidR="00BA7378" w:rsidTr="7345DA42" w14:paraId="6AB2A222" w14:textId="77777777">
        <w:tc>
          <w:tcPr>
            <w:tcW w:w="630" w:type="dxa"/>
            <w:tcMar/>
          </w:tcPr>
          <w:p w:rsidRPr="007A3794" w:rsidR="00BA7378" w:rsidP="7345DA42" w:rsidRDefault="00BA7378" w14:paraId="7E47D3BC" w14:textId="46FA163A">
            <w:pPr>
              <w:rPr>
                <w:sz w:val="18"/>
                <w:szCs w:val="18"/>
              </w:rPr>
            </w:pPr>
            <w:r w:rsidRPr="7345DA42" w:rsidR="2007448C">
              <w:rPr>
                <w:sz w:val="18"/>
                <w:szCs w:val="18"/>
              </w:rPr>
              <w:t>R0</w:t>
            </w:r>
            <w:r w:rsidRPr="7345DA42" w:rsidR="2007448C">
              <w:rPr>
                <w:sz w:val="18"/>
                <w:szCs w:val="18"/>
              </w:rPr>
              <w:t>7</w:t>
            </w:r>
          </w:p>
        </w:tc>
        <w:tc>
          <w:tcPr>
            <w:tcW w:w="1215" w:type="dxa"/>
            <w:tcMar/>
          </w:tcPr>
          <w:p w:rsidRPr="007A3794" w:rsidR="00BA7378" w:rsidP="7345DA42" w:rsidRDefault="00BA7378" w14:paraId="2492CC9C" w14:textId="4BAB2770">
            <w:pPr>
              <w:rPr>
                <w:sz w:val="18"/>
                <w:szCs w:val="18"/>
              </w:rPr>
            </w:pPr>
            <w:r w:rsidRPr="7345DA42" w:rsidR="2007448C">
              <w:rPr>
                <w:sz w:val="18"/>
                <w:szCs w:val="18"/>
              </w:rPr>
              <w:t>Scheduling all the required work into the available time</w:t>
            </w:r>
          </w:p>
        </w:tc>
        <w:tc>
          <w:tcPr>
            <w:tcW w:w="1050" w:type="dxa"/>
            <w:tcMar/>
          </w:tcPr>
          <w:p w:rsidRPr="007A3794" w:rsidR="00BA7378" w:rsidP="7345DA42" w:rsidRDefault="00BA7378" w14:paraId="2EC03325" w14:textId="586B770A">
            <w:pPr>
              <w:rPr>
                <w:sz w:val="18"/>
                <w:szCs w:val="18"/>
              </w:rPr>
            </w:pPr>
            <w:r w:rsidRPr="7345DA42" w:rsidR="2007448C">
              <w:rPr>
                <w:sz w:val="18"/>
                <w:szCs w:val="18"/>
              </w:rPr>
              <w:t>High</w:t>
            </w:r>
          </w:p>
        </w:tc>
        <w:tc>
          <w:tcPr>
            <w:tcW w:w="1020" w:type="dxa"/>
            <w:tcMar/>
          </w:tcPr>
          <w:p w:rsidRPr="007A3794" w:rsidR="00BA7378" w:rsidP="7345DA42" w:rsidRDefault="00BA7378" w14:paraId="1E76EE4E" w14:textId="0396CF69">
            <w:pPr>
              <w:rPr>
                <w:sz w:val="18"/>
                <w:szCs w:val="18"/>
              </w:rPr>
            </w:pPr>
            <w:r w:rsidRPr="7345DA42" w:rsidR="2007448C">
              <w:rPr>
                <w:sz w:val="18"/>
                <w:szCs w:val="18"/>
              </w:rPr>
              <w:t>High</w:t>
            </w:r>
          </w:p>
        </w:tc>
        <w:tc>
          <w:tcPr>
            <w:tcW w:w="780" w:type="dxa"/>
            <w:tcMar/>
          </w:tcPr>
          <w:p w:rsidR="00BA7378" w:rsidP="7345DA42" w:rsidRDefault="00BA7378" w14:paraId="609B8323" w14:textId="2AE6E302">
            <w:pPr>
              <w:rPr>
                <w:rFonts w:ascii="Arial" w:hAnsi="Arial" w:cs="Arial"/>
                <w:sz w:val="18"/>
                <w:szCs w:val="18"/>
              </w:rPr>
            </w:pPr>
            <w:r w:rsidRPr="7345DA42" w:rsidR="2007448C">
              <w:rPr>
                <w:rFonts w:ascii="Arial" w:hAnsi="Arial" w:cs="Arial"/>
                <w:sz w:val="18"/>
                <w:szCs w:val="18"/>
              </w:rPr>
              <w:t>9</w:t>
            </w:r>
          </w:p>
        </w:tc>
        <w:tc>
          <w:tcPr>
            <w:tcW w:w="1172" w:type="dxa"/>
            <w:tcMar/>
          </w:tcPr>
          <w:p w:rsidR="00BA7378" w:rsidP="7345DA42" w:rsidRDefault="00BA7378" w14:paraId="53A0F456" w14:textId="28F4AA34">
            <w:pPr>
              <w:rPr>
                <w:rFonts w:ascii="Arial" w:hAnsi="Arial" w:cs="Arial"/>
                <w:sz w:val="18"/>
                <w:szCs w:val="18"/>
              </w:rPr>
            </w:pPr>
            <w:r w:rsidRPr="7345DA42" w:rsidR="2007448C">
              <w:rPr>
                <w:rFonts w:ascii="Arial" w:hAnsi="Arial" w:cs="Arial"/>
                <w:sz w:val="18"/>
                <w:szCs w:val="18"/>
              </w:rPr>
              <w:t>Prioritise core features (authentication, marks capture, marks viewing).</w:t>
            </w:r>
          </w:p>
        </w:tc>
        <w:tc>
          <w:tcPr>
            <w:tcW w:w="1095" w:type="dxa"/>
            <w:tcMar/>
          </w:tcPr>
          <w:p w:rsidR="00BA7378" w:rsidP="7345DA42" w:rsidRDefault="00BA7378" w14:paraId="60CA6474" w14:textId="471ECE0F">
            <w:pPr>
              <w:rPr>
                <w:rFonts w:ascii="Arial" w:hAnsi="Arial" w:cs="Arial"/>
                <w:sz w:val="18"/>
                <w:szCs w:val="18"/>
              </w:rPr>
            </w:pPr>
            <w:r w:rsidRPr="7345DA42" w:rsidR="2007448C">
              <w:rPr>
                <w:rFonts w:ascii="Arial" w:hAnsi="Arial" w:cs="Arial"/>
                <w:sz w:val="18"/>
                <w:szCs w:val="18"/>
              </w:rPr>
              <w:t>Tlamelo</w:t>
            </w:r>
            <w:r w:rsidRPr="7345DA42" w:rsidR="2007448C">
              <w:rPr>
                <w:rFonts w:ascii="Arial" w:hAnsi="Arial" w:cs="Arial"/>
                <w:sz w:val="18"/>
                <w:szCs w:val="18"/>
              </w:rPr>
              <w:t xml:space="preserve"> Mothibi</w:t>
            </w:r>
          </w:p>
        </w:tc>
        <w:tc>
          <w:tcPr>
            <w:tcW w:w="811" w:type="dxa"/>
            <w:tcMar/>
          </w:tcPr>
          <w:p w:rsidRPr="007A3794" w:rsidR="00BA7378" w:rsidP="7345DA42" w:rsidRDefault="001C5DDA" w14:paraId="4F7C8E7B" w14:textId="6E96DB87">
            <w:pPr>
              <w:rPr>
                <w:sz w:val="18"/>
                <w:szCs w:val="18"/>
              </w:rPr>
            </w:pPr>
            <w:r w:rsidRPr="7345DA42" w:rsidR="1110CCA7">
              <w:rPr>
                <w:sz w:val="18"/>
                <w:szCs w:val="18"/>
              </w:rPr>
              <w:t>Open</w:t>
            </w:r>
          </w:p>
        </w:tc>
        <w:tc>
          <w:tcPr>
            <w:tcW w:w="1388" w:type="dxa"/>
            <w:tcMar/>
          </w:tcPr>
          <w:p w:rsidR="00BA7378" w:rsidP="7345DA42" w:rsidRDefault="001C5DDA" w14:paraId="7872E470" w14:textId="44354400">
            <w:pPr>
              <w:rPr>
                <w:rFonts w:ascii="Arial" w:hAnsi="Arial" w:cs="Arial"/>
                <w:sz w:val="18"/>
                <w:szCs w:val="18"/>
              </w:rPr>
            </w:pPr>
            <w:r w:rsidRPr="7345DA42" w:rsidR="1110CCA7">
              <w:rPr>
                <w:rFonts w:ascii="Arial" w:hAnsi="Arial" w:cs="Arial"/>
                <w:sz w:val="18"/>
                <w:szCs w:val="18"/>
              </w:rPr>
              <w:t>Use regular milestone reviews to track progress against the project timeline.</w:t>
            </w:r>
          </w:p>
        </w:tc>
      </w:tr>
      <w:tr w:rsidR="00BA7378" w:rsidTr="7345DA42" w14:paraId="181241C8" w14:textId="77777777">
        <w:tc>
          <w:tcPr>
            <w:tcW w:w="630" w:type="dxa"/>
            <w:tcMar/>
          </w:tcPr>
          <w:p w:rsidRPr="007A3794" w:rsidR="00BA7378" w:rsidP="7345DA42" w:rsidRDefault="00BA7378" w14:paraId="76D10180" w14:textId="68B3DFDC">
            <w:pPr>
              <w:rPr>
                <w:sz w:val="18"/>
                <w:szCs w:val="18"/>
              </w:rPr>
            </w:pPr>
            <w:r w:rsidRPr="7345DA42" w:rsidR="2007448C">
              <w:rPr>
                <w:sz w:val="18"/>
                <w:szCs w:val="18"/>
              </w:rPr>
              <w:t>R0</w:t>
            </w:r>
            <w:r w:rsidRPr="7345DA42" w:rsidR="2007448C">
              <w:rPr>
                <w:sz w:val="18"/>
                <w:szCs w:val="18"/>
              </w:rPr>
              <w:t>8</w:t>
            </w:r>
          </w:p>
        </w:tc>
        <w:tc>
          <w:tcPr>
            <w:tcW w:w="1215" w:type="dxa"/>
            <w:tcMar/>
          </w:tcPr>
          <w:p w:rsidRPr="007A3794" w:rsidR="00BA7378" w:rsidP="7345DA42" w:rsidRDefault="00BA7378" w14:paraId="4B3377C5" w14:textId="2E201E1A">
            <w:pPr>
              <w:rPr>
                <w:sz w:val="18"/>
                <w:szCs w:val="18"/>
              </w:rPr>
            </w:pPr>
            <w:r w:rsidRPr="7345DA42" w:rsidR="2007448C">
              <w:rPr>
                <w:sz w:val="18"/>
                <w:szCs w:val="18"/>
              </w:rPr>
              <w:t>Ensuring that the skills needed are available in the team</w:t>
            </w:r>
          </w:p>
        </w:tc>
        <w:tc>
          <w:tcPr>
            <w:tcW w:w="1050" w:type="dxa"/>
            <w:tcMar/>
          </w:tcPr>
          <w:p w:rsidRPr="007A3794" w:rsidR="00BA7378" w:rsidP="7345DA42" w:rsidRDefault="00BA7378" w14:paraId="1086AC8B" w14:textId="2901940B">
            <w:pPr>
              <w:rPr>
                <w:sz w:val="18"/>
                <w:szCs w:val="18"/>
              </w:rPr>
            </w:pPr>
            <w:r w:rsidRPr="7345DA42" w:rsidR="2007448C">
              <w:rPr>
                <w:sz w:val="18"/>
                <w:szCs w:val="18"/>
              </w:rPr>
              <w:t xml:space="preserve">Medium </w:t>
            </w:r>
          </w:p>
        </w:tc>
        <w:tc>
          <w:tcPr>
            <w:tcW w:w="1020" w:type="dxa"/>
            <w:tcMar/>
          </w:tcPr>
          <w:p w:rsidRPr="007A3794" w:rsidR="00BA7378" w:rsidP="7345DA42" w:rsidRDefault="00BA7378" w14:paraId="1995FA29" w14:textId="0770712E">
            <w:pPr>
              <w:rPr>
                <w:sz w:val="18"/>
                <w:szCs w:val="18"/>
              </w:rPr>
            </w:pPr>
            <w:r w:rsidRPr="7345DA42" w:rsidR="2007448C">
              <w:rPr>
                <w:sz w:val="18"/>
                <w:szCs w:val="18"/>
              </w:rPr>
              <w:t xml:space="preserve">Medium </w:t>
            </w:r>
          </w:p>
        </w:tc>
        <w:tc>
          <w:tcPr>
            <w:tcW w:w="780" w:type="dxa"/>
            <w:tcMar/>
          </w:tcPr>
          <w:p w:rsidR="00BA7378" w:rsidP="7345DA42" w:rsidRDefault="00BA7378" w14:paraId="07A845AA" w14:textId="769F9E63">
            <w:pPr>
              <w:rPr>
                <w:rFonts w:ascii="Arial" w:hAnsi="Arial" w:cs="Arial"/>
                <w:sz w:val="18"/>
                <w:szCs w:val="18"/>
              </w:rPr>
            </w:pPr>
            <w:r w:rsidRPr="7345DA42" w:rsidR="2007448C">
              <w:rPr>
                <w:rFonts w:ascii="Arial" w:hAnsi="Arial" w:cs="Arial"/>
                <w:sz w:val="18"/>
                <w:szCs w:val="18"/>
              </w:rPr>
              <w:t>4</w:t>
            </w:r>
          </w:p>
        </w:tc>
        <w:tc>
          <w:tcPr>
            <w:tcW w:w="1172" w:type="dxa"/>
            <w:tcMar/>
          </w:tcPr>
          <w:p w:rsidR="00BA7378" w:rsidP="7345DA42" w:rsidRDefault="00BA7378" w14:paraId="29AAAA12" w14:textId="058DE168">
            <w:pPr>
              <w:rPr>
                <w:rFonts w:ascii="Arial" w:hAnsi="Arial" w:cs="Arial"/>
                <w:sz w:val="18"/>
                <w:szCs w:val="18"/>
              </w:rPr>
            </w:pPr>
            <w:r w:rsidRPr="7345DA42" w:rsidR="2007448C">
              <w:rPr>
                <w:rFonts w:ascii="Arial" w:hAnsi="Arial" w:cs="Arial"/>
                <w:sz w:val="18"/>
                <w:szCs w:val="18"/>
              </w:rPr>
              <w:t>Allocate time for team members to execute what is expected based on their skill level.</w:t>
            </w:r>
          </w:p>
        </w:tc>
        <w:tc>
          <w:tcPr>
            <w:tcW w:w="1095" w:type="dxa"/>
            <w:tcMar/>
          </w:tcPr>
          <w:p w:rsidR="00BA7378" w:rsidP="7345DA42" w:rsidRDefault="00BA7378" w14:paraId="134B50B4" w14:textId="1B269C7A">
            <w:pPr>
              <w:rPr>
                <w:rFonts w:ascii="Arial" w:hAnsi="Arial" w:cs="Arial"/>
                <w:sz w:val="18"/>
                <w:szCs w:val="18"/>
              </w:rPr>
            </w:pPr>
            <w:r w:rsidRPr="7345DA42" w:rsidR="2007448C">
              <w:rPr>
                <w:rFonts w:ascii="Arial" w:hAnsi="Arial" w:cs="Arial"/>
                <w:sz w:val="18"/>
                <w:szCs w:val="18"/>
              </w:rPr>
              <w:t xml:space="preserve">Kabelo </w:t>
            </w:r>
            <w:r w:rsidRPr="7345DA42" w:rsidR="2007448C">
              <w:rPr>
                <w:rFonts w:ascii="Arial" w:hAnsi="Arial" w:cs="Arial"/>
                <w:sz w:val="18"/>
                <w:szCs w:val="18"/>
              </w:rPr>
              <w:t>Ramolise</w:t>
            </w:r>
          </w:p>
        </w:tc>
        <w:tc>
          <w:tcPr>
            <w:tcW w:w="811" w:type="dxa"/>
            <w:tcMar/>
          </w:tcPr>
          <w:p w:rsidRPr="007A3794" w:rsidR="00BA7378" w:rsidP="7345DA42" w:rsidRDefault="001C5DDA" w14:paraId="4B63CCE7" w14:textId="28ADA11E">
            <w:pPr>
              <w:rPr>
                <w:sz w:val="18"/>
                <w:szCs w:val="18"/>
              </w:rPr>
            </w:pPr>
            <w:r w:rsidRPr="7345DA42" w:rsidR="1110CCA7">
              <w:rPr>
                <w:sz w:val="18"/>
                <w:szCs w:val="18"/>
              </w:rPr>
              <w:t>Open</w:t>
            </w:r>
          </w:p>
        </w:tc>
        <w:tc>
          <w:tcPr>
            <w:tcW w:w="1388" w:type="dxa"/>
            <w:tcMar/>
          </w:tcPr>
          <w:p w:rsidR="00BA7378" w:rsidP="7345DA42" w:rsidRDefault="001C5DDA" w14:paraId="4EB886A5" w14:textId="4524BF83">
            <w:pPr>
              <w:rPr>
                <w:rFonts w:ascii="Arial" w:hAnsi="Arial" w:cs="Arial"/>
                <w:sz w:val="18"/>
                <w:szCs w:val="18"/>
              </w:rPr>
            </w:pPr>
            <w:r w:rsidRPr="7345DA42" w:rsidR="1110CCA7">
              <w:rPr>
                <w:rFonts w:ascii="Arial" w:hAnsi="Arial" w:cs="Arial"/>
                <w:sz w:val="18"/>
                <w:szCs w:val="18"/>
              </w:rPr>
              <w:t xml:space="preserve">Practice and revise Flutter, ASP.NET, and </w:t>
            </w:r>
            <w:r w:rsidRPr="7345DA42" w:rsidR="1110CCA7">
              <w:rPr>
                <w:rFonts w:ascii="Arial" w:hAnsi="Arial" w:cs="Arial"/>
                <w:sz w:val="18"/>
                <w:szCs w:val="18"/>
              </w:rPr>
              <w:t>Supabase</w:t>
            </w:r>
            <w:r w:rsidRPr="7345DA42" w:rsidR="1110CCA7">
              <w:rPr>
                <w:rFonts w:ascii="Arial" w:hAnsi="Arial" w:cs="Arial"/>
                <w:sz w:val="18"/>
                <w:szCs w:val="18"/>
              </w:rPr>
              <w:t xml:space="preserve"> training and skills to ensure readiness.</w:t>
            </w:r>
          </w:p>
        </w:tc>
      </w:tr>
      <w:tr w:rsidR="00BA7378" w:rsidTr="7345DA42" w14:paraId="0235EB6B" w14:textId="77777777">
        <w:tc>
          <w:tcPr>
            <w:tcW w:w="630" w:type="dxa"/>
            <w:tcMar/>
          </w:tcPr>
          <w:p w:rsidRPr="007A3794" w:rsidR="00BA7378" w:rsidP="7345DA42" w:rsidRDefault="00BA7378" w14:paraId="19B002DF" w14:textId="2EB14BF7">
            <w:pPr>
              <w:rPr>
                <w:sz w:val="18"/>
                <w:szCs w:val="18"/>
              </w:rPr>
            </w:pPr>
            <w:r w:rsidRPr="7345DA42" w:rsidR="2007448C">
              <w:rPr>
                <w:sz w:val="18"/>
                <w:szCs w:val="18"/>
              </w:rPr>
              <w:t>R0</w:t>
            </w:r>
            <w:r w:rsidRPr="7345DA42" w:rsidR="2007448C">
              <w:rPr>
                <w:sz w:val="18"/>
                <w:szCs w:val="18"/>
              </w:rPr>
              <w:t>9</w:t>
            </w:r>
          </w:p>
        </w:tc>
        <w:tc>
          <w:tcPr>
            <w:tcW w:w="1215" w:type="dxa"/>
            <w:tcMar/>
          </w:tcPr>
          <w:p w:rsidRPr="007A3794" w:rsidR="00BA7378" w:rsidP="7345DA42" w:rsidRDefault="00BA7378" w14:paraId="106AE2FB" w14:textId="250C9B2F">
            <w:pPr>
              <w:rPr>
                <w:sz w:val="18"/>
                <w:szCs w:val="18"/>
              </w:rPr>
            </w:pPr>
            <w:r w:rsidRPr="7345DA42" w:rsidR="2007448C">
              <w:rPr>
                <w:sz w:val="18"/>
                <w:szCs w:val="18"/>
              </w:rPr>
              <w:t>The degree to which implementation depends on vendor’s</w:t>
            </w:r>
          </w:p>
        </w:tc>
        <w:tc>
          <w:tcPr>
            <w:tcW w:w="1050" w:type="dxa"/>
            <w:tcMar/>
          </w:tcPr>
          <w:p w:rsidRPr="007A3794" w:rsidR="00BA7378" w:rsidP="7345DA42" w:rsidRDefault="00BA7378" w14:paraId="6F9272F9" w14:textId="372B4F26">
            <w:pPr>
              <w:rPr>
                <w:sz w:val="18"/>
                <w:szCs w:val="18"/>
              </w:rPr>
            </w:pPr>
            <w:r w:rsidRPr="7345DA42" w:rsidR="2007448C">
              <w:rPr>
                <w:sz w:val="18"/>
                <w:szCs w:val="18"/>
              </w:rPr>
              <w:t>Low</w:t>
            </w:r>
          </w:p>
        </w:tc>
        <w:tc>
          <w:tcPr>
            <w:tcW w:w="1020" w:type="dxa"/>
            <w:tcMar/>
          </w:tcPr>
          <w:p w:rsidRPr="007A3794" w:rsidR="00BA7378" w:rsidP="7345DA42" w:rsidRDefault="00BA7378" w14:paraId="6051B8B6" w14:textId="2A196561">
            <w:pPr>
              <w:rPr>
                <w:sz w:val="18"/>
                <w:szCs w:val="18"/>
              </w:rPr>
            </w:pPr>
            <w:r w:rsidRPr="7345DA42" w:rsidR="2007448C">
              <w:rPr>
                <w:sz w:val="18"/>
                <w:szCs w:val="18"/>
              </w:rPr>
              <w:t xml:space="preserve">Medium </w:t>
            </w:r>
          </w:p>
        </w:tc>
        <w:tc>
          <w:tcPr>
            <w:tcW w:w="780" w:type="dxa"/>
            <w:tcMar/>
          </w:tcPr>
          <w:p w:rsidR="00BA7378" w:rsidP="7345DA42" w:rsidRDefault="00BA7378" w14:paraId="5E9F93B7" w14:textId="648C33EC">
            <w:pPr>
              <w:rPr>
                <w:rFonts w:ascii="Arial" w:hAnsi="Arial" w:cs="Arial"/>
                <w:sz w:val="18"/>
                <w:szCs w:val="18"/>
              </w:rPr>
            </w:pPr>
            <w:r w:rsidRPr="7345DA42" w:rsidR="2007448C">
              <w:rPr>
                <w:rFonts w:ascii="Arial" w:hAnsi="Arial" w:cs="Arial"/>
                <w:sz w:val="18"/>
                <w:szCs w:val="18"/>
              </w:rPr>
              <w:t>2</w:t>
            </w:r>
          </w:p>
        </w:tc>
        <w:tc>
          <w:tcPr>
            <w:tcW w:w="1172" w:type="dxa"/>
            <w:tcMar/>
          </w:tcPr>
          <w:p w:rsidR="00BA7378" w:rsidP="7345DA42" w:rsidRDefault="00BA7378" w14:paraId="3A27FA81" w14:textId="59ED8808">
            <w:pPr>
              <w:rPr>
                <w:rFonts w:ascii="Arial" w:hAnsi="Arial" w:cs="Arial"/>
                <w:sz w:val="18"/>
                <w:szCs w:val="18"/>
              </w:rPr>
            </w:pPr>
            <w:r w:rsidRPr="7345DA42" w:rsidR="2007448C">
              <w:rPr>
                <w:rFonts w:ascii="Arial" w:hAnsi="Arial" w:cs="Arial"/>
                <w:sz w:val="18"/>
                <w:szCs w:val="18"/>
              </w:rPr>
              <w:t xml:space="preserve">Monitor </w:t>
            </w:r>
            <w:r w:rsidRPr="7345DA42" w:rsidR="2007448C">
              <w:rPr>
                <w:rFonts w:ascii="Arial" w:hAnsi="Arial" w:cs="Arial"/>
                <w:sz w:val="18"/>
                <w:szCs w:val="18"/>
              </w:rPr>
              <w:t>Supabase</w:t>
            </w:r>
            <w:r w:rsidRPr="7345DA42" w:rsidR="2007448C">
              <w:rPr>
                <w:rFonts w:ascii="Arial" w:hAnsi="Arial" w:cs="Arial"/>
                <w:sz w:val="18"/>
                <w:szCs w:val="18"/>
              </w:rPr>
              <w:t xml:space="preserve"> service status and plan for temporary local caching or fallback handling during outages.</w:t>
            </w:r>
          </w:p>
        </w:tc>
        <w:tc>
          <w:tcPr>
            <w:tcW w:w="1095" w:type="dxa"/>
            <w:tcMar/>
          </w:tcPr>
          <w:p w:rsidR="00BA7378" w:rsidP="7345DA42" w:rsidRDefault="00BA7378" w14:paraId="2AC1FF48" w14:textId="7CECF86C">
            <w:pPr>
              <w:rPr>
                <w:rFonts w:ascii="Arial" w:hAnsi="Arial" w:cs="Arial"/>
                <w:sz w:val="18"/>
                <w:szCs w:val="18"/>
              </w:rPr>
            </w:pPr>
            <w:r w:rsidRPr="7345DA42" w:rsidR="2007448C">
              <w:rPr>
                <w:rFonts w:ascii="Arial" w:hAnsi="Arial" w:cs="Arial"/>
                <w:sz w:val="18"/>
                <w:szCs w:val="18"/>
              </w:rPr>
              <w:t>Ntsoaki Ramohloki</w:t>
            </w:r>
          </w:p>
        </w:tc>
        <w:tc>
          <w:tcPr>
            <w:tcW w:w="811" w:type="dxa"/>
            <w:tcMar/>
          </w:tcPr>
          <w:p w:rsidRPr="007A3794" w:rsidR="00BA7378" w:rsidP="7345DA42" w:rsidRDefault="001C5DDA" w14:paraId="6F6B2D84" w14:textId="5EB42B4C">
            <w:pPr>
              <w:rPr>
                <w:sz w:val="18"/>
                <w:szCs w:val="18"/>
              </w:rPr>
            </w:pPr>
            <w:r w:rsidRPr="7345DA42" w:rsidR="1110CCA7">
              <w:rPr>
                <w:sz w:val="18"/>
                <w:szCs w:val="18"/>
              </w:rPr>
              <w:t>Monitoring</w:t>
            </w:r>
          </w:p>
        </w:tc>
        <w:tc>
          <w:tcPr>
            <w:tcW w:w="1388" w:type="dxa"/>
            <w:tcMar/>
          </w:tcPr>
          <w:p w:rsidR="00BA7378" w:rsidP="7345DA42" w:rsidRDefault="001C5DDA" w14:paraId="7DBE2247" w14:textId="15B37D6C">
            <w:pPr>
              <w:rPr>
                <w:rFonts w:ascii="Arial" w:hAnsi="Arial" w:cs="Arial"/>
                <w:sz w:val="18"/>
                <w:szCs w:val="18"/>
              </w:rPr>
            </w:pPr>
            <w:r w:rsidRPr="7345DA42" w:rsidR="1110CCA7">
              <w:rPr>
                <w:rFonts w:ascii="Arial" w:hAnsi="Arial" w:cs="Arial"/>
                <w:sz w:val="18"/>
                <w:szCs w:val="18"/>
              </w:rPr>
              <w:t xml:space="preserve">Review </w:t>
            </w:r>
            <w:r w:rsidRPr="7345DA42" w:rsidR="1110CCA7">
              <w:rPr>
                <w:rFonts w:ascii="Arial" w:hAnsi="Arial" w:cs="Arial"/>
                <w:sz w:val="18"/>
                <w:szCs w:val="18"/>
              </w:rPr>
              <w:t>Supabase's</w:t>
            </w:r>
            <w:r w:rsidRPr="7345DA42" w:rsidR="1110CCA7">
              <w:rPr>
                <w:rFonts w:ascii="Arial" w:hAnsi="Arial" w:cs="Arial"/>
                <w:sz w:val="18"/>
                <w:szCs w:val="18"/>
              </w:rPr>
              <w:t xml:space="preserve"> service level terms and usage limits also keep an alternative provider that could be substituted if required.</w:t>
            </w:r>
          </w:p>
        </w:tc>
      </w:tr>
    </w:tbl>
    <w:p w:rsidR="00194278" w:rsidP="7345DA42" w:rsidRDefault="00194278" w14:paraId="122BFFE5" w14:textId="0620629E">
      <w:pPr>
        <w:pStyle w:val="Normal"/>
      </w:pPr>
    </w:p>
    <w:p w:rsidR="7345DA42" w:rsidP="7345DA42" w:rsidRDefault="7345DA42" w14:paraId="73E2EF7E" w14:textId="4F1026B5">
      <w:pPr>
        <w:rPr>
          <w:b w:val="1"/>
          <w:bCs w:val="1"/>
          <w:sz w:val="24"/>
          <w:szCs w:val="24"/>
        </w:rPr>
      </w:pPr>
    </w:p>
    <w:p w:rsidR="7345DA42" w:rsidP="7345DA42" w:rsidRDefault="7345DA42" w14:paraId="75285C24" w14:textId="20263A53">
      <w:pPr>
        <w:rPr>
          <w:b w:val="1"/>
          <w:bCs w:val="1"/>
          <w:sz w:val="24"/>
          <w:szCs w:val="24"/>
        </w:rPr>
      </w:pPr>
    </w:p>
    <w:p w:rsidR="7345DA42" w:rsidP="7345DA42" w:rsidRDefault="7345DA42" w14:paraId="72FDF5A0" w14:textId="22166589">
      <w:pPr>
        <w:rPr>
          <w:b w:val="1"/>
          <w:bCs w:val="1"/>
          <w:sz w:val="24"/>
          <w:szCs w:val="24"/>
        </w:rPr>
      </w:pPr>
    </w:p>
    <w:p w:rsidR="7345DA42" w:rsidP="7345DA42" w:rsidRDefault="7345DA42" w14:paraId="6617E26A" w14:textId="5D5F48DB">
      <w:pPr>
        <w:rPr>
          <w:b w:val="1"/>
          <w:bCs w:val="1"/>
          <w:sz w:val="24"/>
          <w:szCs w:val="24"/>
        </w:rPr>
      </w:pPr>
    </w:p>
    <w:p w:rsidR="7345DA42" w:rsidP="7345DA42" w:rsidRDefault="7345DA42" w14:paraId="5F1EBED5" w14:textId="670622E8">
      <w:pPr>
        <w:rPr>
          <w:b w:val="1"/>
          <w:bCs w:val="1"/>
          <w:sz w:val="24"/>
          <w:szCs w:val="24"/>
        </w:rPr>
      </w:pPr>
    </w:p>
    <w:p w:rsidR="7345DA42" w:rsidP="7345DA42" w:rsidRDefault="7345DA42" w14:paraId="0B2CA7F5" w14:textId="684C6A11">
      <w:pPr>
        <w:rPr>
          <w:b w:val="1"/>
          <w:bCs w:val="1"/>
          <w:sz w:val="24"/>
          <w:szCs w:val="24"/>
        </w:rPr>
      </w:pPr>
    </w:p>
    <w:p w:rsidRPr="00194278" w:rsidR="00194278" w:rsidP="00194278" w:rsidRDefault="00194278" w14:paraId="52E0B460" w14:textId="3489906E">
      <w:r w:rsidRPr="7345DA42" w:rsidR="3372A037">
        <w:rPr>
          <w:b w:val="1"/>
          <w:bCs w:val="1"/>
          <w:sz w:val="24"/>
          <w:szCs w:val="24"/>
        </w:rPr>
        <w:t>Three highest project risks</w:t>
      </w:r>
    </w:p>
    <w:p w:rsidR="001C5DDA" w:rsidP="00194278" w:rsidRDefault="001C5DDA" w14:paraId="6FFA31FD" w14:textId="77777777">
      <w:r w:rsidRPr="7345DA42" w:rsidR="1110CCA7">
        <w:rPr>
          <w:b w:val="1"/>
          <w:bCs w:val="1"/>
        </w:rPr>
        <w:t xml:space="preserve">R01: </w:t>
      </w:r>
      <w:r w:rsidR="1110CCA7">
        <w:rPr/>
        <w:t>Data Privacy Breach (Security Risk): Unauthorized access to confidential student marks could violate learner privacy rights and break trust between parents and the school.</w:t>
      </w:r>
    </w:p>
    <w:p w:rsidR="001C5DDA" w:rsidP="00194278" w:rsidRDefault="001C5DDA" w14:paraId="3B6B2AF9" w14:textId="77777777">
      <w:r w:rsidRPr="7345DA42" w:rsidR="1110CCA7">
        <w:rPr>
          <w:b w:val="1"/>
          <w:bCs w:val="1"/>
        </w:rPr>
        <w:t xml:space="preserve"> R02:</w:t>
      </w:r>
      <w:r w:rsidR="1110CCA7">
        <w:rPr/>
        <w:t xml:space="preserve"> Teacher Resistance &amp; Low Adoption (Operational Risk): If teachers find real-time mark uploading burdensome, data will not be updated promptly, rendering the system ineffective for parents.</w:t>
      </w:r>
    </w:p>
    <w:p w:rsidR="00194278" w:rsidP="00194278" w:rsidRDefault="001C5DDA" w14:paraId="21F0B53E" w14:textId="6C5CB3D0">
      <w:r w:rsidRPr="7345DA42" w:rsidR="1110CCA7">
        <w:rPr>
          <w:b w:val="1"/>
          <w:bCs w:val="1"/>
        </w:rPr>
        <w:t xml:space="preserve"> R03:</w:t>
      </w:r>
      <w:r w:rsidR="1110CCA7">
        <w:rPr/>
        <w:t xml:space="preserve"> Scheduling risk: Inappropriately scheduling tasks may adversely affect the team's ability to complete the project in the allotted time, thus affecting prospects of success.</w:t>
      </w:r>
    </w:p>
    <w:p w:rsidR="7345DA42" w:rsidP="7345DA42" w:rsidRDefault="7345DA42" w14:paraId="3D132894" w14:textId="06A9672D">
      <w:pPr>
        <w:rPr>
          <w:b w:val="1"/>
          <w:bCs w:val="1"/>
          <w:sz w:val="24"/>
          <w:szCs w:val="24"/>
        </w:rPr>
      </w:pPr>
    </w:p>
    <w:p w:rsidR="00194278" w:rsidP="7345DA42" w:rsidRDefault="00194278" w14:paraId="19B93C8F" w14:textId="36C14308">
      <w:pPr>
        <w:rPr>
          <w:b w:val="1"/>
          <w:bCs w:val="1"/>
          <w:sz w:val="24"/>
          <w:szCs w:val="24"/>
        </w:rPr>
      </w:pPr>
      <w:r w:rsidRPr="7345DA42" w:rsidR="3372A037">
        <w:rPr>
          <w:b w:val="1"/>
          <w:bCs w:val="1"/>
          <w:sz w:val="24"/>
          <w:szCs w:val="24"/>
        </w:rPr>
        <w:t>Conclusio</w:t>
      </w:r>
      <w:r w:rsidRPr="7345DA42" w:rsidR="3372A037">
        <w:rPr>
          <w:b w:val="1"/>
          <w:bCs w:val="1"/>
          <w:sz w:val="24"/>
          <w:szCs w:val="24"/>
        </w:rPr>
        <w:t>n</w:t>
      </w:r>
    </w:p>
    <w:p w:rsidR="00194278" w:rsidP="00194278" w:rsidRDefault="00194278" w14:paraId="3F6FFCE8" w14:textId="2B9166F8">
      <w:r>
        <w:t>The Real-Time Progress Monitoring System is intended to address the communication gap between schools and parents regarding learner academic performance</w:t>
      </w:r>
    </w:p>
    <w:p w:rsidR="00194278" w:rsidP="00194278" w:rsidRDefault="00194278" w14:paraId="0DEA2C01" w14:textId="1B3453EF">
      <w:r>
        <w:t xml:space="preserve">The proposed solution will allow teachers to capture learner marks and allow parents to access their children's academic performance in a </w:t>
      </w:r>
      <w:r w:rsidR="00B43BF5">
        <w:t>timelier</w:t>
      </w:r>
      <w:r>
        <w:t xml:space="preserve"> manner. This can assist parents in identifying areas where learners require additional academic support.</w:t>
      </w:r>
    </w:p>
    <w:p w:rsidR="00194278" w:rsidP="00194278" w:rsidRDefault="00194278" w14:paraId="7BD09A7B" w14:textId="042804F9">
      <w:r>
        <w:t xml:space="preserve">The system will use Flutter for the mobile application, ASP.NET for backend services, and </w:t>
      </w:r>
      <w:proofErr w:type="spellStart"/>
      <w:r>
        <w:t>Supabase</w:t>
      </w:r>
      <w:proofErr w:type="spellEnd"/>
      <w:r>
        <w:t xml:space="preserve"> for data management. The integration of these technologies will provide a structured solution for managing and accessing learner academic information.</w:t>
      </w:r>
    </w:p>
    <w:p w:rsidR="009759CA" w:rsidP="00194278" w:rsidRDefault="00194278" w14:paraId="613BCCD9" w14:textId="0CC34BE9">
      <w:r w:rsidR="3372A037">
        <w:rPr/>
        <w:t>By focusing on the core requirements of marks management, secure access, parent monitoring, and system integration, the project provides a realistic and achievable scope for the next stages of system design and development.</w:t>
      </w:r>
    </w:p>
    <w:p w:rsidR="7345DA42" w:rsidRDefault="7345DA42" w14:paraId="7084B33C" w14:textId="65CFFF96"/>
    <w:p w:rsidR="7345DA42" w:rsidRDefault="7345DA42" w14:paraId="34AF4CC5" w14:textId="05937789"/>
    <w:p w:rsidR="7511D621" w:rsidP="7345DA42" w:rsidRDefault="7511D621" w14:paraId="418CEBC5" w14:textId="02EB433E">
      <w:pPr>
        <w:pStyle w:val="Heading4"/>
      </w:pPr>
      <w:r w:rsidRPr="7345DA42" w:rsidR="7511D621">
        <w:rPr>
          <w:b w:val="1"/>
          <w:bCs w:val="1"/>
          <w:i w:val="0"/>
          <w:iCs w:val="0"/>
        </w:rPr>
        <w:t>GitHub Link</w:t>
      </w:r>
    </w:p>
    <w:p w:rsidR="13397FDF" w:rsidP="7345DA42" w:rsidRDefault="13397FDF" w14:paraId="0B78379D" w14:textId="3032D274">
      <w:pPr>
        <w:pStyle w:val="ListParagraph"/>
        <w:numPr>
          <w:ilvl w:val="0"/>
          <w:numId w:val="21"/>
        </w:numPr>
        <w:rPr>
          <w:sz w:val="22"/>
          <w:szCs w:val="22"/>
        </w:rPr>
      </w:pPr>
      <w:hyperlink r:id="R7cb96809ce844ce9">
        <w:r w:rsidRPr="7345DA42" w:rsidR="13397FDF">
          <w:rPr>
            <w:rStyle w:val="Hyperlink"/>
          </w:rPr>
          <w:t>GitHub</w:t>
        </w:r>
        <w:r w:rsidRPr="7345DA42" w:rsidR="60214DBA">
          <w:rPr>
            <w:rStyle w:val="Hyperlink"/>
          </w:rPr>
          <w:t xml:space="preserve"> Repo</w:t>
        </w:r>
      </w:hyperlink>
    </w:p>
    <w:p w:rsidR="7345DA42" w:rsidP="7345DA42" w:rsidRDefault="7345DA42" w14:paraId="5DF1EE86" w14:textId="7F6BA429">
      <w:pPr>
        <w:pStyle w:val="Normal"/>
      </w:pPr>
    </w:p>
    <w:p w:rsidR="7511D621" w:rsidP="7345DA42" w:rsidRDefault="7511D621" w14:paraId="2C68F27D" w14:textId="78B6CADF">
      <w:pPr>
        <w:pStyle w:val="Heading4"/>
      </w:pPr>
      <w:r w:rsidRPr="7345DA42" w:rsidR="7511D621">
        <w:rPr>
          <w:b w:val="1"/>
          <w:bCs w:val="1"/>
          <w:i w:val="0"/>
          <w:iCs w:val="0"/>
        </w:rPr>
        <w:t>Supabase Link</w:t>
      </w:r>
    </w:p>
    <w:p w:rsidR="6AC40CE8" w:rsidP="7345DA42" w:rsidRDefault="6AC40CE8" w14:paraId="1A0932FB" w14:textId="41184D66">
      <w:pPr>
        <w:pStyle w:val="ListParagraph"/>
        <w:numPr>
          <w:ilvl w:val="0"/>
          <w:numId w:val="22"/>
        </w:numPr>
        <w:rPr>
          <w:sz w:val="22"/>
          <w:szCs w:val="22"/>
        </w:rPr>
      </w:pPr>
      <w:hyperlink r:id="R50c5b7236a2e448e">
        <w:r w:rsidRPr="7345DA42" w:rsidR="6AC40CE8">
          <w:rPr>
            <w:rStyle w:val="Hyperlink"/>
          </w:rPr>
          <w:t>Supabase Database</w:t>
        </w:r>
      </w:hyperlink>
    </w:p>
    <w:p w:rsidR="7345DA42" w:rsidP="7345DA42" w:rsidRDefault="7345DA42" w14:paraId="1BF713B2" w14:textId="1C231DE8">
      <w:pPr>
        <w:pStyle w:val="Normal"/>
      </w:pPr>
    </w:p>
    <w:p w:rsidR="7511D621" w:rsidP="7345DA42" w:rsidRDefault="7511D621" w14:paraId="1908C882" w14:textId="25539ADC">
      <w:pPr>
        <w:pStyle w:val="Heading4"/>
      </w:pPr>
      <w:r w:rsidRPr="7345DA42" w:rsidR="7511D621">
        <w:rPr>
          <w:b w:val="1"/>
          <w:bCs w:val="1"/>
          <w:i w:val="0"/>
          <w:iCs w:val="0"/>
        </w:rPr>
        <w:t>Dropbox Link</w:t>
      </w:r>
    </w:p>
    <w:p w:rsidR="2B3480ED" w:rsidP="7345DA42" w:rsidRDefault="2B3480ED" w14:paraId="4B267EA1" w14:textId="4C46DA06">
      <w:pPr>
        <w:pStyle w:val="ListParagraph"/>
        <w:numPr>
          <w:ilvl w:val="0"/>
          <w:numId w:val="23"/>
        </w:numPr>
        <w:rPr>
          <w:sz w:val="22"/>
          <w:szCs w:val="22"/>
        </w:rPr>
      </w:pPr>
      <w:hyperlink r:id="R00ca2e56bde24e3a">
        <w:r w:rsidRPr="7345DA42" w:rsidR="2B3480ED">
          <w:rPr>
            <w:rStyle w:val="Hyperlink"/>
          </w:rPr>
          <w:t>Dropbox Document Storage</w:t>
        </w:r>
      </w:hyperlink>
    </w:p>
    <w:p w:rsidR="7345DA42" w:rsidP="7345DA42" w:rsidRDefault="7345DA42" w14:paraId="46A015A3" w14:textId="56697DE8">
      <w:pPr>
        <w:pStyle w:val="Normal"/>
      </w:pPr>
    </w:p>
    <w:sectPr w:rsidR="009759C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textHash int2:hashCode="6Oa+TJZO2yE7WY" int2:id="XZPT1yRj">
      <int2:state int2:type="spell" int2:value="Rejected"/>
    </int2:textHash>
    <int2:textHash int2:hashCode="Wy+zJ2jpTfKzEM" int2:id="kFmV3WFo">
      <int2:state int2:type="spell" int2:value="Rejected"/>
    </int2:textHash>
    <int2:bookmark int2:bookmarkName="_Int_OL9bkQFF" int2:invalidationBookmarkName="" int2:hashCode="0ztLoxN4npjimN" int2:id="B8pQhEWt">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96f9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6c78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7608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f359e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ecf7adc"/>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15c79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f5d65b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7f8eb2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05faca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0aa664c"/>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e4caf4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729d9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1484be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a6088d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4da2f9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3fbe1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a8d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113bd1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ef9b6b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ff35d0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4d170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5B70A2"/>
    <w:multiLevelType w:val="hybridMultilevel"/>
    <w:tmpl w:val="3E663AA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4016BD6"/>
    <w:multiLevelType w:val="hybridMultilevel"/>
    <w:tmpl w:val="B1EC1726"/>
    <w:lvl w:ilvl="0">
      <w:start w:val="1"/>
      <w:numFmt w:val="bullet"/>
      <w:lvlText w:val="o"/>
      <w:lvlJc w:val="left"/>
      <w:pPr>
        <w:ind w:left="720" w:hanging="360"/>
      </w:pPr>
      <w:rPr>
        <w:rFonts w:hint="default" w:ascii="Courier New" w:hAnsi="Courier New"/>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300044337">
    <w:abstractNumId w:val="1"/>
  </w:num>
  <w:num w:numId="2" w16cid:durableId="61800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278"/>
    <w:rsid w:val="000770DC"/>
    <w:rsid w:val="00194278"/>
    <w:rsid w:val="001C5DDA"/>
    <w:rsid w:val="00245E77"/>
    <w:rsid w:val="00292D86"/>
    <w:rsid w:val="00381701"/>
    <w:rsid w:val="007A3794"/>
    <w:rsid w:val="00875E1F"/>
    <w:rsid w:val="009759CA"/>
    <w:rsid w:val="009D319E"/>
    <w:rsid w:val="00A10CD1"/>
    <w:rsid w:val="00B43BF5"/>
    <w:rsid w:val="00BA7378"/>
    <w:rsid w:val="00F71BFE"/>
    <w:rsid w:val="02745631"/>
    <w:rsid w:val="04F395EE"/>
    <w:rsid w:val="08362147"/>
    <w:rsid w:val="090B3225"/>
    <w:rsid w:val="0916431F"/>
    <w:rsid w:val="0BE3DAC6"/>
    <w:rsid w:val="0E6A7427"/>
    <w:rsid w:val="0F6F2693"/>
    <w:rsid w:val="1110CCA7"/>
    <w:rsid w:val="13397FDF"/>
    <w:rsid w:val="135D99CC"/>
    <w:rsid w:val="151E4CF4"/>
    <w:rsid w:val="16E023F2"/>
    <w:rsid w:val="1723BB16"/>
    <w:rsid w:val="17F41AAF"/>
    <w:rsid w:val="1992E483"/>
    <w:rsid w:val="19D68B1C"/>
    <w:rsid w:val="1A12634C"/>
    <w:rsid w:val="1B228A9F"/>
    <w:rsid w:val="1D2FE8AE"/>
    <w:rsid w:val="1D3BA67B"/>
    <w:rsid w:val="1DAF47A4"/>
    <w:rsid w:val="1F0B8593"/>
    <w:rsid w:val="2007448C"/>
    <w:rsid w:val="207B9A54"/>
    <w:rsid w:val="220EEEB6"/>
    <w:rsid w:val="22962E7A"/>
    <w:rsid w:val="22B1487B"/>
    <w:rsid w:val="231A95A3"/>
    <w:rsid w:val="231ADC64"/>
    <w:rsid w:val="255A49E0"/>
    <w:rsid w:val="25FEDB60"/>
    <w:rsid w:val="266CDA94"/>
    <w:rsid w:val="29392ABA"/>
    <w:rsid w:val="2A34376B"/>
    <w:rsid w:val="2B0D098F"/>
    <w:rsid w:val="2B2D2A50"/>
    <w:rsid w:val="2B3480ED"/>
    <w:rsid w:val="2B4143FD"/>
    <w:rsid w:val="2BADD124"/>
    <w:rsid w:val="2D240E0C"/>
    <w:rsid w:val="2D4BB4FF"/>
    <w:rsid w:val="2F852176"/>
    <w:rsid w:val="2F977219"/>
    <w:rsid w:val="2FFC87B4"/>
    <w:rsid w:val="311E7CBF"/>
    <w:rsid w:val="31D7FC45"/>
    <w:rsid w:val="333F8ACA"/>
    <w:rsid w:val="3372A037"/>
    <w:rsid w:val="347D685E"/>
    <w:rsid w:val="34E97494"/>
    <w:rsid w:val="36422EF0"/>
    <w:rsid w:val="37B9A037"/>
    <w:rsid w:val="37E68A9D"/>
    <w:rsid w:val="38EDD13E"/>
    <w:rsid w:val="397E4807"/>
    <w:rsid w:val="39E69D7E"/>
    <w:rsid w:val="3B886080"/>
    <w:rsid w:val="3C6944C0"/>
    <w:rsid w:val="3E812A54"/>
    <w:rsid w:val="3F97BCBF"/>
    <w:rsid w:val="404022C3"/>
    <w:rsid w:val="42443342"/>
    <w:rsid w:val="479649EC"/>
    <w:rsid w:val="497B6AC1"/>
    <w:rsid w:val="4AEC1144"/>
    <w:rsid w:val="4B39FE52"/>
    <w:rsid w:val="4D6FC929"/>
    <w:rsid w:val="4F71875A"/>
    <w:rsid w:val="5082AFBE"/>
    <w:rsid w:val="518C979F"/>
    <w:rsid w:val="544E3C41"/>
    <w:rsid w:val="584434A1"/>
    <w:rsid w:val="598EB76C"/>
    <w:rsid w:val="5B60349A"/>
    <w:rsid w:val="5BBE4DC3"/>
    <w:rsid w:val="5C684F14"/>
    <w:rsid w:val="5F9D0160"/>
    <w:rsid w:val="60214DBA"/>
    <w:rsid w:val="628098BD"/>
    <w:rsid w:val="6318D6D4"/>
    <w:rsid w:val="635D4D8F"/>
    <w:rsid w:val="64DD6BB8"/>
    <w:rsid w:val="65211393"/>
    <w:rsid w:val="6775800F"/>
    <w:rsid w:val="685BAB18"/>
    <w:rsid w:val="6A7AC17B"/>
    <w:rsid w:val="6AC40CE8"/>
    <w:rsid w:val="6C4FE97D"/>
    <w:rsid w:val="6CEFD08A"/>
    <w:rsid w:val="7345DA42"/>
    <w:rsid w:val="73599728"/>
    <w:rsid w:val="7511D621"/>
    <w:rsid w:val="75511B99"/>
    <w:rsid w:val="7737AECA"/>
    <w:rsid w:val="782AC5B4"/>
    <w:rsid w:val="78FD7622"/>
    <w:rsid w:val="7A1C995A"/>
    <w:rsid w:val="7B3A970E"/>
    <w:rsid w:val="7DF9BAF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2A431"/>
  <w15:chartTrackingRefBased/>
  <w15:docId w15:val="{687F9ECA-254D-4775-8CED-C88D9EC8E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9427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427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27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9427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9427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9427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9427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9427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9427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9427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9427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94278"/>
    <w:rPr>
      <w:rFonts w:eastAsiaTheme="majorEastAsia" w:cstheme="majorBidi"/>
      <w:color w:val="272727" w:themeColor="text1" w:themeTint="D8"/>
    </w:rPr>
  </w:style>
  <w:style w:type="paragraph" w:styleId="Title">
    <w:name w:val="Title"/>
    <w:basedOn w:val="Normal"/>
    <w:next w:val="Normal"/>
    <w:link w:val="TitleChar"/>
    <w:uiPriority w:val="10"/>
    <w:qFormat/>
    <w:rsid w:val="0019427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427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9427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94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278"/>
    <w:pPr>
      <w:spacing w:before="160"/>
      <w:jc w:val="center"/>
    </w:pPr>
    <w:rPr>
      <w:i/>
      <w:iCs/>
      <w:color w:val="404040" w:themeColor="text1" w:themeTint="BF"/>
    </w:rPr>
  </w:style>
  <w:style w:type="character" w:styleId="QuoteChar" w:customStyle="1">
    <w:name w:val="Quote Char"/>
    <w:basedOn w:val="DefaultParagraphFont"/>
    <w:link w:val="Quote"/>
    <w:uiPriority w:val="29"/>
    <w:rsid w:val="00194278"/>
    <w:rPr>
      <w:i/>
      <w:iCs/>
      <w:color w:val="404040" w:themeColor="text1" w:themeTint="BF"/>
    </w:rPr>
  </w:style>
  <w:style w:type="paragraph" w:styleId="ListParagraph">
    <w:name w:val="List Paragraph"/>
    <w:basedOn w:val="Normal"/>
    <w:uiPriority w:val="34"/>
    <w:qFormat/>
    <w:rsid w:val="00194278"/>
    <w:pPr>
      <w:ind w:left="720"/>
      <w:contextualSpacing/>
    </w:pPr>
  </w:style>
  <w:style w:type="character" w:styleId="IntenseEmphasis">
    <w:name w:val="Intense Emphasis"/>
    <w:basedOn w:val="DefaultParagraphFont"/>
    <w:uiPriority w:val="21"/>
    <w:qFormat/>
    <w:rsid w:val="00194278"/>
    <w:rPr>
      <w:i/>
      <w:iCs/>
      <w:color w:val="0F4761" w:themeColor="accent1" w:themeShade="BF"/>
    </w:rPr>
  </w:style>
  <w:style w:type="paragraph" w:styleId="IntenseQuote">
    <w:name w:val="Intense Quote"/>
    <w:basedOn w:val="Normal"/>
    <w:next w:val="Normal"/>
    <w:link w:val="IntenseQuoteChar"/>
    <w:uiPriority w:val="30"/>
    <w:qFormat/>
    <w:rsid w:val="0019427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94278"/>
    <w:rPr>
      <w:i/>
      <w:iCs/>
      <w:color w:val="0F4761" w:themeColor="accent1" w:themeShade="BF"/>
    </w:rPr>
  </w:style>
  <w:style w:type="character" w:styleId="IntenseReference">
    <w:name w:val="Intense Reference"/>
    <w:basedOn w:val="DefaultParagraphFont"/>
    <w:uiPriority w:val="32"/>
    <w:qFormat/>
    <w:rsid w:val="00194278"/>
    <w:rPr>
      <w:b/>
      <w:bCs/>
      <w:smallCaps/>
      <w:color w:val="0F4761" w:themeColor="accent1" w:themeShade="BF"/>
      <w:spacing w:val="5"/>
    </w:rPr>
  </w:style>
  <w:style w:type="table" w:styleId="TableGrid">
    <w:name w:val="Table Grid"/>
    <w:basedOn w:val="TableNormal"/>
    <w:uiPriority w:val="39"/>
    <w:rsid w:val="0019427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875E1F"/>
    <w:rPr>
      <w:b/>
      <w:bCs/>
    </w:rPr>
  </w:style>
  <w:style w:type="table" w:styleId="PlainTable5">
    <w:name w:val="Plain Table 5"/>
    <w:basedOn w:val="TableNormal"/>
    <w:uiPriority w:val="45"/>
    <w:rsid w:val="00381701"/>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uiPriority w:val="99"/>
    <w:name w:val="Hyperlink"/>
    <w:basedOn w:val="DefaultParagraphFont"/>
    <w:unhideWhenUsed/>
    <w:rsid w:val="7345DA4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github.com/edd-boka/WIL_PROJECT" TargetMode="External" Id="R7cb96809ce844ce9" /><Relationship Type="http://schemas.openxmlformats.org/officeDocument/2006/relationships/hyperlink" Target="https://supabase.com/dashboard/org/bvnvwxtwlbssbfyaigmn" TargetMode="External" Id="R50c5b7236a2e448e" /><Relationship Type="http://schemas.openxmlformats.org/officeDocument/2006/relationships/hyperlink" Target="https://www.dropbox.com/scl/fo/meuwc6y6rxoj5ne4yd8nh/AB6ZfHX8Ei_Z1Ob3j1NDhok?rlkey=u1uw9v50eizljcy9m22pajrnu&amp;st=9w82uv0o&amp;dl=0" TargetMode="External" Id="R00ca2e56bde24e3a" /><Relationship Type="http://schemas.microsoft.com/office/2020/10/relationships/intelligence" Target="intelligence2.xml" Id="Re93cc28c0afb42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Theoha Lerato</dc:creator>
  <keywords/>
  <dc:description/>
  <lastModifiedBy>Mothibi Tlamelo</lastModifiedBy>
  <revision>2</revision>
  <dcterms:created xsi:type="dcterms:W3CDTF">2026-09-03T18:03:00.0000000Z</dcterms:created>
  <dcterms:modified xsi:type="dcterms:W3CDTF">2026-09-04T09:52:36.7578147Z</dcterms:modified>
</coreProperties>
</file>