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9D6" w:rsidRDefault="004B20D4" w:rsidP="004B20D4">
      <w:pPr>
        <w:pStyle w:val="Ttulo1"/>
        <w:jc w:val="center"/>
      </w:pPr>
      <w:r>
        <w:t xml:space="preserve">Historias de usuario para el </w:t>
      </w:r>
      <w:proofErr w:type="gramStart"/>
      <w:r>
        <w:t>visitante(</w:t>
      </w:r>
      <w:proofErr w:type="gramEnd"/>
      <w:r>
        <w:t>comprador)</w:t>
      </w:r>
    </w:p>
    <w:p w:rsidR="004B20D4" w:rsidRDefault="004B20D4" w:rsidP="004B20D4">
      <w:r>
        <w:rPr>
          <w:noProof/>
          <w:lang w:eastAsia="es-MX"/>
        </w:rPr>
        <w:drawing>
          <wp:inline distT="0" distB="0" distL="0" distR="0" wp14:anchorId="4430EB1F" wp14:editId="3903E96D">
            <wp:extent cx="8258810" cy="454787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38" w:rsidRDefault="001E4838" w:rsidP="004B20D4"/>
    <w:p w:rsidR="001E4838" w:rsidRDefault="001E4838" w:rsidP="004B20D4"/>
    <w:p w:rsidR="001E4838" w:rsidRDefault="001E4838" w:rsidP="001E4838">
      <w:pPr>
        <w:pStyle w:val="Ttulo1"/>
        <w:jc w:val="center"/>
      </w:pPr>
      <w:r>
        <w:lastRenderedPageBreak/>
        <w:t>Historias de usuario  para el Empresario</w:t>
      </w:r>
    </w:p>
    <w:p w:rsidR="001E4838" w:rsidRDefault="001E4838" w:rsidP="001E4838">
      <w:r>
        <w:rPr>
          <w:noProof/>
          <w:lang w:eastAsia="es-MX"/>
        </w:rPr>
        <w:drawing>
          <wp:inline distT="0" distB="0" distL="0" distR="0" wp14:anchorId="55698298" wp14:editId="1A0DFAEA">
            <wp:extent cx="8258810" cy="2376805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38" w:rsidRDefault="001E4838" w:rsidP="001E4838"/>
    <w:p w:rsidR="001E4838" w:rsidRDefault="001E4838" w:rsidP="001E4838"/>
    <w:p w:rsidR="001E4838" w:rsidRDefault="001E4838" w:rsidP="001E4838"/>
    <w:p w:rsidR="001E4838" w:rsidRDefault="001E4838" w:rsidP="001E4838"/>
    <w:p w:rsidR="001E4838" w:rsidRDefault="001E4838" w:rsidP="001E4838"/>
    <w:p w:rsidR="001E4838" w:rsidRDefault="001E4838" w:rsidP="001E4838"/>
    <w:p w:rsidR="001E4838" w:rsidRDefault="001E4838" w:rsidP="001E4838"/>
    <w:p w:rsidR="001E4838" w:rsidRDefault="001E4838" w:rsidP="001E4838"/>
    <w:p w:rsidR="001E4838" w:rsidRDefault="001E4838" w:rsidP="001E4838"/>
    <w:p w:rsidR="001E4838" w:rsidRDefault="001E4838" w:rsidP="001E4838"/>
    <w:p w:rsidR="001E4838" w:rsidRDefault="001E4838" w:rsidP="001E4838">
      <w:pPr>
        <w:pStyle w:val="Ttulo1"/>
        <w:jc w:val="center"/>
      </w:pPr>
      <w:r>
        <w:lastRenderedPageBreak/>
        <w:t>Historias de usuario para “Sistema”</w:t>
      </w:r>
    </w:p>
    <w:p w:rsidR="001E4838" w:rsidRPr="001E4838" w:rsidRDefault="001E4838" w:rsidP="001E4838">
      <w:r>
        <w:rPr>
          <w:noProof/>
          <w:lang w:eastAsia="es-MX"/>
        </w:rPr>
        <w:drawing>
          <wp:inline distT="0" distB="0" distL="0" distR="0" wp14:anchorId="03113306" wp14:editId="274B13F9">
            <wp:extent cx="8258810" cy="1998980"/>
            <wp:effectExtent l="0" t="0" r="889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4838" w:rsidRPr="001E4838" w:rsidSect="004B20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D4"/>
    <w:rsid w:val="001E4838"/>
    <w:rsid w:val="00496055"/>
    <w:rsid w:val="004B20D4"/>
    <w:rsid w:val="00B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F98532-122E-454B-A08E-9432B139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2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</dc:creator>
  <cp:keywords/>
  <dc:description/>
  <cp:lastModifiedBy>ADD</cp:lastModifiedBy>
  <cp:revision>2</cp:revision>
  <dcterms:created xsi:type="dcterms:W3CDTF">2017-03-16T17:47:00Z</dcterms:created>
  <dcterms:modified xsi:type="dcterms:W3CDTF">2017-03-16T18:00:00Z</dcterms:modified>
</cp:coreProperties>
</file>