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Básico: Introducción a PySpark y Koalas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Este challenge introduce a los estudiantes a la visualización de grandes bases de datos utilizando PySpark y Koalas, un API que facilita el trabajo con grandes volúmenes de datos en un entorno de Spark pero con sintaxis similar a pandas.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Familiarizarse con PySpark y la API de Koalas para la manipulación y visualización de datos a gran escala.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específico: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Descargar una base de datos desde Kaggle, importarla a Databricks, y realizar un análisis exploratorio utilizando la API de Koalas.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Base de datos: 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Global Terrorism Database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Plataforma: Kaggle</w:t>
        <w:br w:type="textWrapping"/>
        <w:t xml:space="preserve">Instrucciones: Los estudiantes deberán descargar los datos y cargarlos en Databricks.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y herramientas: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Trabajar con la API de Koalas para ejecutar operaciones básicas de análisis de datos y visualizaciones simples utilizando PySpark </w:t>
      </w:r>
      <w:r w:rsidDel="00000000" w:rsidR="00000000" w:rsidRPr="00000000">
        <w:rPr>
          <w:rtl w:val="0"/>
        </w:rPr>
        <w:t xml:space="preserve">(Matplotlib, Plotly, Seabons, pycaret)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 GitHub: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Subir el código a un repositorio en GitHub.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Métricas de evaluación: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Corrección en la carga de datos (20%)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Uso adecuado de Koalas para transformar los datos (30%)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Visualización básica de los datos (30%)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Limpieza y organización del código en GitHub (20%)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E61B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4E61B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E61B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E61B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E61B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E61B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E61B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E61B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E61B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E61B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E61B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E61B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E61B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E61B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E61B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E61B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E61B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E61B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4E61B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E61B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E61B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E61B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4E61B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E61B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4E61B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4E61B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E61B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E61B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4E61BB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5013B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013B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START-UMD/gt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5AmkE/bWn+T05b3fhntVpXvGiA==">CgMxLjA4AHIhMUVaMm5aTERidS1wRmQ1SnBmcXdhZ3Q0VFk5NVdPd1lq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2024-09-17T23:52:00Z</dcterms:created>
  <dc:creator>Osvaldo Medina</dc:creator>
</cp:coreProperties>
</file>