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hallenge Intermedio: Modelado con Spark 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Este challenge lleva a los estudiantes un paso más allá en el uso de PySpark, implementando Spark ML para realizar un modelo predictivo basado en una gran base de datos.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Aplicar algoritmos de machine learning en grandes bases de datos utilizando Spark ML.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específico: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Descargar una base de datos desde UCI Machine Learning Repository, limpiarla, y entrenar un modelo predictivo de clasificación utilizando Spark ML.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Base de datos: </w:t>
      </w: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Wine Quality Dataset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Plataforma: UCI Machine Learning Repository</w:t>
        <w:br w:type="textWrapping"/>
        <w:t xml:space="preserve">Instrucciones: Descargar y cargar los datos en Databricks para crear el modelo.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y herramientas: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Usar Spark ML para entrenar un modelo de regresión logística que prediga la calidad del vino.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Repositorio GitHub: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Subir el código del modelo y un informe de los resultados a GitHub.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7. Métricas de evaluación: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Limpieza y preparación de los datos (20%)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Selección adecuada del modelo y justificación (20%)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Exactitud del modelo y calidad de la evaluación (30%)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Documentación clara y detallada en GitHub (30%)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E585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E585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E585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E585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E585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E585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E585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E585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E585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E585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E585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E585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E585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E585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E585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E585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E585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E585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E585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E585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E585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E585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E585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E585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E585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E585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E585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E585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E585B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536D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36D3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rchive.ics.uci.edu/ml/datasets/Wine+Quali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C1ihdJN2yZbt7D5YuHQRLulCg==">CgMxLjA4AHIhMWRZOFBncU9YUWxGV21wTEdfVGJxd0xRRkl0THJhU1Z1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2024-09-17T23:55:00Z</dcterms:created>
  <dc:creator>Osvaldo Medina</dc:creator>
</cp:coreProperties>
</file>