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55F6A" w14:textId="137C1BC1" w:rsid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Evaluation Exercise 1</w:t>
      </w:r>
    </w:p>
    <w:p w14:paraId="39A2FB94" w14:textId="77777777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</w:p>
    <w:p w14:paraId="48A284CC" w14:textId="462EE008" w:rsidR="006375B7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Thank you for agreeing to take part in this evaluation for Sift.</w:t>
      </w:r>
    </w:p>
    <w:p w14:paraId="3F7C5397" w14:textId="392198A2" w:rsidR="006F0CA9" w:rsidRPr="00FD1921" w:rsidRDefault="006F0CA9" w:rsidP="00FD1921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As part of this evaluation, you will be provided with an iPhone which has both Sift and Rightmove installed. You will be instructed which order to use the applications in.</w:t>
      </w:r>
      <w:r w:rsidR="00FD1921">
        <w:rPr>
          <w:rFonts w:ascii="Arial" w:hAnsi="Arial" w:cs="Arial"/>
          <w:sz w:val="22"/>
          <w:szCs w:val="22"/>
        </w:rPr>
        <w:t xml:space="preserve"> If you get stuck with any task, you can request to skip it and will be moved on to the next.</w:t>
      </w:r>
    </w:p>
    <w:p w14:paraId="35E94C70" w14:textId="77777777" w:rsidR="006F0CA9" w:rsidRPr="00FD1921" w:rsidRDefault="006F0CA9" w:rsidP="006F0CA9">
      <w:pPr>
        <w:spacing w:line="360" w:lineRule="atLeast"/>
        <w:rPr>
          <w:rFonts w:ascii="Arial" w:hAnsi="Arial" w:cs="Arial"/>
          <w:sz w:val="21"/>
          <w:szCs w:val="21"/>
        </w:rPr>
      </w:pPr>
    </w:p>
    <w:p w14:paraId="2FC3CE09" w14:textId="33E15BE4" w:rsidR="006F0CA9" w:rsidRDefault="006F0CA9" w:rsidP="006F0CA9">
      <w:pPr>
        <w:spacing w:line="360" w:lineRule="atLeast"/>
        <w:rPr>
          <w:rFonts w:ascii="Arial" w:hAnsi="Arial" w:cs="Arial"/>
          <w:sz w:val="22"/>
          <w:szCs w:val="22"/>
        </w:rPr>
      </w:pPr>
      <w:r w:rsidRPr="00FD1921">
        <w:rPr>
          <w:rFonts w:ascii="Arial" w:hAnsi="Arial" w:cs="Arial"/>
          <w:sz w:val="22"/>
          <w:szCs w:val="22"/>
        </w:rPr>
        <w:t>For each application, please carry out the following tasks:</w:t>
      </w:r>
    </w:p>
    <w:p w14:paraId="02E00D7A" w14:textId="77777777" w:rsidR="00FD1921" w:rsidRPr="00FD1921" w:rsidRDefault="00FD1921" w:rsidP="006F0CA9">
      <w:pPr>
        <w:spacing w:line="360" w:lineRule="atLeast"/>
        <w:rPr>
          <w:rFonts w:ascii="Arial" w:hAnsi="Arial" w:cs="Arial"/>
        </w:rPr>
      </w:pPr>
    </w:p>
    <w:p w14:paraId="6C6825C4" w14:textId="77777777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Open the application and sign up for an account by providing an email and password. Provide as much non-mandatory information as you feel you would if you were using the application independently. </w:t>
      </w:r>
    </w:p>
    <w:p w14:paraId="727DCDDB" w14:textId="766AA3E0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After signing up for an account, log out of your account.</w:t>
      </w:r>
    </w:p>
    <w:p w14:paraId="264260D2" w14:textId="5B3BB80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Log back in using the account you created in step 1.</w:t>
      </w:r>
    </w:p>
    <w:p w14:paraId="7CF9AA72" w14:textId="5704F396" w:rsidR="006F0CA9" w:rsidRPr="00FD1921" w:rsidRDefault="006F0CA9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property between </w:t>
      </w:r>
      <w:r w:rsidRPr="00FD1921">
        <w:rPr>
          <w:rFonts w:ascii="Arial" w:hAnsi="Arial" w:cs="Arial"/>
          <w:b/>
          <w:bCs/>
          <w:sz w:val="21"/>
          <w:szCs w:val="21"/>
        </w:rPr>
        <w:t>£3,000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 xml:space="preserve">£3,500 </w:t>
      </w:r>
      <w:proofErr w:type="spellStart"/>
      <w:r w:rsidRPr="00FD1921">
        <w:rPr>
          <w:rFonts w:ascii="Arial" w:hAnsi="Arial" w:cs="Arial"/>
          <w:b/>
          <w:bCs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which has </w:t>
      </w:r>
      <w:r w:rsidRPr="00FD1921">
        <w:rPr>
          <w:rFonts w:ascii="Arial" w:hAnsi="Arial" w:cs="Arial"/>
          <w:b/>
          <w:bCs/>
          <w:sz w:val="21"/>
          <w:szCs w:val="21"/>
        </w:rPr>
        <w:t>2 bedrooms</w:t>
      </w:r>
      <w:r w:rsidR="00FD1921" w:rsidRPr="00FD1921">
        <w:rPr>
          <w:rFonts w:ascii="Arial" w:hAnsi="Arial" w:cs="Arial"/>
          <w:sz w:val="21"/>
          <w:szCs w:val="21"/>
        </w:rPr>
        <w:t xml:space="preserve"> and </w:t>
      </w:r>
      <w:r w:rsidR="00FD1921" w:rsidRPr="00FD1921">
        <w:rPr>
          <w:rFonts w:ascii="Arial" w:hAnsi="Arial" w:cs="Arial"/>
          <w:b/>
          <w:bCs/>
          <w:sz w:val="21"/>
          <w:szCs w:val="21"/>
        </w:rPr>
        <w:t>2 bathrooms</w:t>
      </w:r>
      <w:r w:rsidR="00FD1921" w:rsidRPr="00FD1921">
        <w:rPr>
          <w:rFonts w:ascii="Arial" w:hAnsi="Arial" w:cs="Arial"/>
          <w:sz w:val="21"/>
          <w:szCs w:val="21"/>
        </w:rPr>
        <w:t>.</w:t>
      </w:r>
    </w:p>
    <w:p w14:paraId="002075FB" w14:textId="45160500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Look at the first 2 properties you find between </w:t>
      </w:r>
      <w:r w:rsidRPr="00FD1921">
        <w:rPr>
          <w:rFonts w:ascii="Arial" w:hAnsi="Arial" w:cs="Arial"/>
          <w:b/>
          <w:bCs/>
          <w:sz w:val="21"/>
          <w:szCs w:val="21"/>
        </w:rPr>
        <w:t>£5,000</w:t>
      </w:r>
      <w:r w:rsidRPr="00FD1921">
        <w:rPr>
          <w:rFonts w:ascii="Arial" w:hAnsi="Arial" w:cs="Arial"/>
          <w:sz w:val="21"/>
          <w:szCs w:val="21"/>
        </w:rPr>
        <w:t xml:space="preserve"> and </w:t>
      </w:r>
      <w:r w:rsidRPr="00FD1921">
        <w:rPr>
          <w:rFonts w:ascii="Arial" w:hAnsi="Arial" w:cs="Arial"/>
          <w:b/>
          <w:bCs/>
          <w:sz w:val="21"/>
          <w:szCs w:val="21"/>
        </w:rPr>
        <w:t>£7,000</w:t>
      </w:r>
      <w:r w:rsidRPr="00FD1921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FD1921">
        <w:rPr>
          <w:rFonts w:ascii="Arial" w:hAnsi="Arial" w:cs="Arial"/>
          <w:sz w:val="21"/>
          <w:szCs w:val="21"/>
        </w:rPr>
        <w:t>pcm</w:t>
      </w:r>
      <w:proofErr w:type="spellEnd"/>
      <w:r w:rsidRPr="00FD1921">
        <w:rPr>
          <w:rFonts w:ascii="Arial" w:hAnsi="Arial" w:cs="Arial"/>
          <w:sz w:val="21"/>
          <w:szCs w:val="21"/>
        </w:rPr>
        <w:t xml:space="preserve"> and “Like” the one that you prefer.</w:t>
      </w:r>
    </w:p>
    <w:p w14:paraId="13815AD7" w14:textId="1B9D280A" w:rsidR="00FD1921" w:rsidRP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 xml:space="preserve">Find a house with </w:t>
      </w:r>
      <w:r w:rsidRPr="00901569">
        <w:rPr>
          <w:rFonts w:ascii="Arial" w:hAnsi="Arial" w:cs="Arial"/>
          <w:b/>
          <w:bCs/>
          <w:sz w:val="21"/>
          <w:szCs w:val="21"/>
        </w:rPr>
        <w:t>5 bedrooms</w:t>
      </w:r>
      <w:r w:rsidRPr="00FD1921">
        <w:rPr>
          <w:rFonts w:ascii="Arial" w:hAnsi="Arial" w:cs="Arial"/>
          <w:sz w:val="21"/>
          <w:szCs w:val="21"/>
        </w:rPr>
        <w:t>.</w:t>
      </w:r>
    </w:p>
    <w:p w14:paraId="1C583D90" w14:textId="0B589DA8" w:rsidR="00FD1921" w:rsidRDefault="00FD1921" w:rsidP="006F0CA9">
      <w:pPr>
        <w:pStyle w:val="ListParagraph"/>
        <w:numPr>
          <w:ilvl w:val="0"/>
          <w:numId w:val="2"/>
        </w:numPr>
        <w:spacing w:line="360" w:lineRule="atLeast"/>
        <w:rPr>
          <w:rFonts w:ascii="Arial" w:hAnsi="Arial" w:cs="Arial"/>
          <w:sz w:val="21"/>
          <w:szCs w:val="21"/>
        </w:rPr>
      </w:pPr>
      <w:r w:rsidRPr="00FD1921">
        <w:rPr>
          <w:rFonts w:ascii="Arial" w:hAnsi="Arial" w:cs="Arial"/>
          <w:sz w:val="21"/>
          <w:szCs w:val="21"/>
        </w:rPr>
        <w:t>The property that you “liked” in step 5 will be accessible from your profile. Go to your profile and retrieve the property that you liked.</w:t>
      </w:r>
    </w:p>
    <w:p w14:paraId="7590E594" w14:textId="77777777" w:rsidR="00FD1921" w:rsidRDefault="00FD1921" w:rsidP="00FD1921">
      <w:pPr>
        <w:spacing w:line="360" w:lineRule="atLeast"/>
        <w:rPr>
          <w:rFonts w:ascii="Arial" w:hAnsi="Arial" w:cs="Arial"/>
          <w:sz w:val="21"/>
          <w:szCs w:val="21"/>
        </w:rPr>
      </w:pPr>
    </w:p>
    <w:p w14:paraId="387C5ED0" w14:textId="7CCDE53D" w:rsidR="00FD1921" w:rsidRPr="00FD1921" w:rsidRDefault="00FD1921" w:rsidP="00FD1921">
      <w:pPr>
        <w:spacing w:line="360" w:lineRule="atLeast"/>
        <w:rPr>
          <w:rFonts w:ascii="Arial" w:hAnsi="Arial" w:cs="Arial"/>
          <w:b/>
          <w:bCs/>
          <w:u w:val="single"/>
        </w:rPr>
      </w:pPr>
      <w:r w:rsidRPr="00FD1921">
        <w:rPr>
          <w:rFonts w:ascii="Arial" w:hAnsi="Arial" w:cs="Arial"/>
          <w:b/>
          <w:bCs/>
          <w:u w:val="single"/>
        </w:rPr>
        <w:t>Results</w:t>
      </w:r>
    </w:p>
    <w:p w14:paraId="0C34600C" w14:textId="2F5BB595" w:rsidR="006F0CA9" w:rsidRPr="00BA21AF" w:rsidRDefault="006F0CA9" w:rsidP="006F0CA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547"/>
        <w:gridCol w:w="2547"/>
      </w:tblGrid>
      <w:tr w:rsidR="00FD1921" w:rsidRPr="00BA7C6D" w14:paraId="6660B32E" w14:textId="771D871E" w:rsidTr="008F132D">
        <w:tc>
          <w:tcPr>
            <w:tcW w:w="2547" w:type="dxa"/>
            <w:vAlign w:val="center"/>
          </w:tcPr>
          <w:p w14:paraId="79BFE1AE" w14:textId="59BF1628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Task</w:t>
            </w:r>
          </w:p>
        </w:tc>
        <w:tc>
          <w:tcPr>
            <w:tcW w:w="2547" w:type="dxa"/>
          </w:tcPr>
          <w:p w14:paraId="5141DA4E" w14:textId="43A05CC5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D1921">
              <w:rPr>
                <w:rFonts w:ascii="Arial" w:hAnsi="Arial" w:cs="Arial"/>
                <w:b/>
                <w:bCs/>
                <w:sz w:val="18"/>
                <w:szCs w:val="18"/>
              </w:rPr>
              <w:t>Time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(Sift)</w:t>
            </w:r>
          </w:p>
        </w:tc>
        <w:tc>
          <w:tcPr>
            <w:tcW w:w="2547" w:type="dxa"/>
          </w:tcPr>
          <w:p w14:paraId="42D579B1" w14:textId="2FD23F10" w:rsidR="00FD1921" w:rsidRPr="00FD1921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Time (Rightmove)</w:t>
            </w:r>
          </w:p>
        </w:tc>
      </w:tr>
      <w:tr w:rsidR="00FD1921" w:rsidRPr="00BA7C6D" w14:paraId="19B07F6E" w14:textId="12AA5571" w:rsidTr="008F132D">
        <w:tc>
          <w:tcPr>
            <w:tcW w:w="2547" w:type="dxa"/>
            <w:vAlign w:val="center"/>
          </w:tcPr>
          <w:p w14:paraId="6C41218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Create Account</w:t>
            </w:r>
          </w:p>
        </w:tc>
        <w:tc>
          <w:tcPr>
            <w:tcW w:w="2547" w:type="dxa"/>
          </w:tcPr>
          <w:p w14:paraId="6E3E1820" w14:textId="09EF2242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2547" w:type="dxa"/>
          </w:tcPr>
          <w:p w14:paraId="2B9C973C" w14:textId="76D861BD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</w:tr>
      <w:tr w:rsidR="00FD1921" w:rsidRPr="00BA7C6D" w14:paraId="06080D58" w14:textId="3162A1B4" w:rsidTr="008F132D">
        <w:tc>
          <w:tcPr>
            <w:tcW w:w="2547" w:type="dxa"/>
            <w:vAlign w:val="center"/>
          </w:tcPr>
          <w:p w14:paraId="23155FC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Out</w:t>
            </w:r>
          </w:p>
        </w:tc>
        <w:tc>
          <w:tcPr>
            <w:tcW w:w="2547" w:type="dxa"/>
          </w:tcPr>
          <w:p w14:paraId="5FF9B352" w14:textId="7627098A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547" w:type="dxa"/>
          </w:tcPr>
          <w:p w14:paraId="2FE2461E" w14:textId="52A5D969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FD1921" w:rsidRPr="00BA7C6D" w14:paraId="2B5F1BE2" w14:textId="16A8AA91" w:rsidTr="008F132D">
        <w:tc>
          <w:tcPr>
            <w:tcW w:w="2547" w:type="dxa"/>
            <w:vAlign w:val="center"/>
          </w:tcPr>
          <w:p w14:paraId="7DF49759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Sign In</w:t>
            </w:r>
          </w:p>
        </w:tc>
        <w:tc>
          <w:tcPr>
            <w:tcW w:w="2547" w:type="dxa"/>
          </w:tcPr>
          <w:p w14:paraId="711A43BC" w14:textId="2A8A3004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547" w:type="dxa"/>
          </w:tcPr>
          <w:p w14:paraId="5FA442F5" w14:textId="3F9268BC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FD1921" w:rsidRPr="00BA7C6D" w14:paraId="4FE3CBC8" w14:textId="3BA99961" w:rsidTr="008F132D">
        <w:tc>
          <w:tcPr>
            <w:tcW w:w="2547" w:type="dxa"/>
            <w:vAlign w:val="center"/>
          </w:tcPr>
          <w:p w14:paraId="7ABD6BF7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A</w:t>
            </w:r>
          </w:p>
        </w:tc>
        <w:tc>
          <w:tcPr>
            <w:tcW w:w="2547" w:type="dxa"/>
          </w:tcPr>
          <w:p w14:paraId="3FEFA27F" w14:textId="2692AD3C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47" w:type="dxa"/>
          </w:tcPr>
          <w:p w14:paraId="746DF90C" w14:textId="08D807C7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</w:tr>
      <w:tr w:rsidR="00FD1921" w:rsidRPr="00BA7C6D" w14:paraId="2EA51D0E" w14:textId="39F84742" w:rsidTr="008F132D">
        <w:tc>
          <w:tcPr>
            <w:tcW w:w="2547" w:type="dxa"/>
            <w:vAlign w:val="center"/>
          </w:tcPr>
          <w:p w14:paraId="710D849B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Like Property – Criteria B</w:t>
            </w:r>
          </w:p>
        </w:tc>
        <w:tc>
          <w:tcPr>
            <w:tcW w:w="2547" w:type="dxa"/>
          </w:tcPr>
          <w:p w14:paraId="2CC7D92D" w14:textId="53D6066C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547" w:type="dxa"/>
          </w:tcPr>
          <w:p w14:paraId="04D2793C" w14:textId="6F2EFDBD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</w:tr>
      <w:tr w:rsidR="00FD1921" w:rsidRPr="00BA7C6D" w14:paraId="4D8927F2" w14:textId="1981A680" w:rsidTr="008F132D">
        <w:trPr>
          <w:trHeight w:val="79"/>
        </w:trPr>
        <w:tc>
          <w:tcPr>
            <w:tcW w:w="2547" w:type="dxa"/>
            <w:vAlign w:val="center"/>
          </w:tcPr>
          <w:p w14:paraId="0F58678C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7C6D">
              <w:rPr>
                <w:rFonts w:ascii="Arial" w:hAnsi="Arial" w:cs="Arial"/>
                <w:sz w:val="18"/>
                <w:szCs w:val="18"/>
              </w:rPr>
              <w:t>Find Property – Criteria C</w:t>
            </w:r>
          </w:p>
        </w:tc>
        <w:tc>
          <w:tcPr>
            <w:tcW w:w="2547" w:type="dxa"/>
          </w:tcPr>
          <w:p w14:paraId="715724D8" w14:textId="168401E2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547" w:type="dxa"/>
          </w:tcPr>
          <w:p w14:paraId="1DDD3CB7" w14:textId="5932F43D" w:rsidR="00FD1921" w:rsidRPr="00BA7C6D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27</w:t>
            </w:r>
          </w:p>
        </w:tc>
      </w:tr>
      <w:tr w:rsidR="00FD1921" w:rsidRPr="00BA7C6D" w14:paraId="02FA9815" w14:textId="4B6F0582" w:rsidTr="008F132D">
        <w:trPr>
          <w:trHeight w:val="79"/>
        </w:trPr>
        <w:tc>
          <w:tcPr>
            <w:tcW w:w="2547" w:type="dxa"/>
            <w:vAlign w:val="center"/>
          </w:tcPr>
          <w:p w14:paraId="21CE50B3" w14:textId="77777777" w:rsidR="00FD1921" w:rsidRPr="00BA7C6D" w:rsidRDefault="00FD1921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Retrieve Liked Property</w:t>
            </w:r>
          </w:p>
        </w:tc>
        <w:tc>
          <w:tcPr>
            <w:tcW w:w="2547" w:type="dxa"/>
          </w:tcPr>
          <w:p w14:paraId="64952DD0" w14:textId="47E99EEF" w:rsidR="00FD1921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547" w:type="dxa"/>
          </w:tcPr>
          <w:p w14:paraId="7D331B92" w14:textId="12D0C046" w:rsidR="00FD1921" w:rsidRDefault="005F6F4F" w:rsidP="00816AEE">
            <w:pPr>
              <w:spacing w:line="360" w:lineRule="atLeas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</w:tbl>
    <w:p w14:paraId="6063B6C9" w14:textId="01A9B933" w:rsidR="006F0CA9" w:rsidRDefault="006F0CA9"/>
    <w:p w14:paraId="2CE3353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FF4CF14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6273728D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1B3ADD2A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7C26BFD7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4539CEFC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37AD4100" w14:textId="77777777" w:rsidR="00FD1921" w:rsidRDefault="00FD1921">
      <w:pPr>
        <w:rPr>
          <w:rFonts w:ascii="Arial" w:hAnsi="Arial" w:cs="Arial"/>
          <w:b/>
          <w:bCs/>
          <w:u w:val="single"/>
        </w:rPr>
      </w:pPr>
    </w:p>
    <w:p w14:paraId="5B22C0C3" w14:textId="55C668BF" w:rsidR="00FD1921" w:rsidRPr="00D55F96" w:rsidRDefault="00FD1921" w:rsidP="00D55F96">
      <w:pPr>
        <w:spacing w:line="360" w:lineRule="atLeast"/>
        <w:rPr>
          <w:rFonts w:ascii="Arial" w:hAnsi="Arial" w:cs="Arial"/>
          <w:b/>
          <w:bCs/>
          <w:u w:val="single"/>
        </w:rPr>
      </w:pPr>
      <w:r w:rsidRPr="00D55F96">
        <w:rPr>
          <w:rFonts w:ascii="Arial" w:hAnsi="Arial" w:cs="Arial"/>
          <w:b/>
          <w:bCs/>
          <w:u w:val="single"/>
        </w:rPr>
        <w:lastRenderedPageBreak/>
        <w:t>Feedback</w:t>
      </w:r>
    </w:p>
    <w:p w14:paraId="777757BD" w14:textId="77777777" w:rsidR="00FD1921" w:rsidRPr="00D55F96" w:rsidRDefault="00FD1921" w:rsidP="00D55F96">
      <w:pPr>
        <w:spacing w:line="360" w:lineRule="atLeast"/>
        <w:rPr>
          <w:rFonts w:ascii="Arial" w:hAnsi="Arial" w:cs="Arial"/>
        </w:rPr>
      </w:pPr>
    </w:p>
    <w:p w14:paraId="07C07539" w14:textId="1CB655EA" w:rsidR="00FD1921" w:rsidRPr="00D55F96" w:rsidRDefault="00D55F96" w:rsidP="00D55F96">
      <w:pPr>
        <w:spacing w:line="360" w:lineRule="atLeast"/>
        <w:rPr>
          <w:rFonts w:ascii="Arial" w:hAnsi="Arial" w:cs="Arial"/>
        </w:rPr>
      </w:pPr>
      <w:r w:rsidRPr="00D55F96">
        <w:rPr>
          <w:rFonts w:ascii="Arial" w:hAnsi="Arial" w:cs="Arial"/>
        </w:rPr>
        <w:t>Please answer the questions</w:t>
      </w:r>
      <w:r w:rsidR="00F76399">
        <w:rPr>
          <w:rFonts w:ascii="Arial" w:hAnsi="Arial" w:cs="Arial"/>
        </w:rPr>
        <w:t xml:space="preserve"> 1-5</w:t>
      </w:r>
      <w:r w:rsidRPr="00D55F96">
        <w:rPr>
          <w:rFonts w:ascii="Arial" w:hAnsi="Arial" w:cs="Arial"/>
        </w:rPr>
        <w:t xml:space="preserve"> about Sift on a scale of 0-10, with 0 being negative and 10 being positive.</w:t>
      </w:r>
    </w:p>
    <w:p w14:paraId="2772D66E" w14:textId="0C2BED45" w:rsidR="00D55F96" w:rsidRDefault="00D55F96" w:rsidP="00D55F96">
      <w:pPr>
        <w:spacing w:line="360" w:lineRule="atLeast"/>
        <w:rPr>
          <w:rFonts w:ascii="Arial" w:hAnsi="Arial" w:cs="Arial"/>
        </w:rPr>
      </w:pPr>
    </w:p>
    <w:p w14:paraId="12207FB5" w14:textId="34900BD2" w:rsidR="00D55F96" w:rsidRDefault="00D55F96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easy was the application to use?</w:t>
      </w:r>
    </w:p>
    <w:p w14:paraId="3C791D93" w14:textId="0AC2A66C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E1720" wp14:editId="23AD51A5">
                <wp:simplePos x="0" y="0"/>
                <wp:positionH relativeFrom="column">
                  <wp:posOffset>440327</wp:posOffset>
                </wp:positionH>
                <wp:positionV relativeFrom="paragraph">
                  <wp:posOffset>206129</wp:posOffset>
                </wp:positionV>
                <wp:extent cx="938463" cy="336717"/>
                <wp:effectExtent l="0" t="0" r="146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EF797" w14:textId="64A4C379" w:rsidR="005F6F4F" w:rsidRPr="005F6F4F" w:rsidRDefault="005F6F4F" w:rsidP="005F6F4F">
                            <w:pPr>
                              <w:rPr>
                                <w:color w:val="000000" w:themeColor="text1"/>
                              </w:rPr>
                            </w:pPr>
                            <w:r w:rsidRPr="005F6F4F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E1720" id="Rectangle 2" o:spid="_x0000_s1026" style="position:absolute;left:0;text-align:left;margin-left:34.65pt;margin-top:16.25pt;width:73.9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+jVkAIAAIw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" filled="f" strokecolor="#a5a5a5 [2092]" strokeweight="1pt">
                <v:textbox>
                  <w:txbxContent>
                    <w:p w14:paraId="6D3EF797" w14:textId="64A4C379" w:rsidR="005F6F4F" w:rsidRPr="005F6F4F" w:rsidRDefault="005F6F4F" w:rsidP="005F6F4F">
                      <w:pPr>
                        <w:rPr>
                          <w:color w:val="000000" w:themeColor="text1"/>
                        </w:rPr>
                      </w:pPr>
                      <w:r w:rsidRPr="005F6F4F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58594CBF" w14:textId="105AFBA1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How would you rate your experience using the application?</w:t>
      </w:r>
    </w:p>
    <w:p w14:paraId="29A920BA" w14:textId="378A44BD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5F6F4F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1BE23" wp14:editId="6DF7AE12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D7252" w14:textId="24566E51" w:rsidR="005F6F4F" w:rsidRPr="005F6F4F" w:rsidRDefault="005F6F4F" w:rsidP="005F6F4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F6F4F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BE23" id="Rectangle 3" o:spid="_x0000_s1027" style="position:absolute;left:0;text-align:left;margin-left:34.35pt;margin-top:16.5pt;width:73.9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BdZv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" filled="f" strokecolor="#a5a5a5 [2092]" strokeweight="1pt">
                <v:textbox>
                  <w:txbxContent>
                    <w:p w14:paraId="7A5D7252" w14:textId="24566E51" w:rsidR="005F6F4F" w:rsidRPr="005F6F4F" w:rsidRDefault="005F6F4F" w:rsidP="005F6F4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F6F4F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69344E8E" w14:textId="3514B2DA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Do you think a recommendation system would be beneficial to potential renters?</w:t>
      </w:r>
    </w:p>
    <w:p w14:paraId="1B8EC992" w14:textId="4BED09CE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36930D" wp14:editId="2C992B2A">
                <wp:simplePos x="0" y="0"/>
                <wp:positionH relativeFrom="column">
                  <wp:posOffset>436234</wp:posOffset>
                </wp:positionH>
                <wp:positionV relativeFrom="paragraph">
                  <wp:posOffset>201855</wp:posOffset>
                </wp:positionV>
                <wp:extent cx="938463" cy="336717"/>
                <wp:effectExtent l="0" t="0" r="1460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67DE8" w14:textId="47AA48BC" w:rsidR="006D33DA" w:rsidRPr="006D33DA" w:rsidRDefault="006D33DA" w:rsidP="006D33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D33DA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36930D" id="Rectangle 4" o:spid="_x0000_s1028" style="position:absolute;left:0;text-align:left;margin-left:34.35pt;margin-top:15.9pt;width:73.9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pP8i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" filled="f" strokecolor="#a5a5a5 [2092]" strokeweight="1pt">
                <v:textbox>
                  <w:txbxContent>
                    <w:p w14:paraId="72867DE8" w14:textId="47AA48BC" w:rsidR="006D33DA" w:rsidRPr="006D33DA" w:rsidRDefault="006D33DA" w:rsidP="006D33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D33DA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248275B9" w14:textId="7D0E5388" w:rsidR="00B34390" w:rsidRP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 w:rsidRPr="00B34390">
        <w:rPr>
          <w:rFonts w:ascii="Arial" w:hAnsi="Arial" w:cs="Arial"/>
          <w:sz w:val="22"/>
          <w:szCs w:val="22"/>
        </w:rPr>
        <w:t>Did you like the way the application looks</w:t>
      </w:r>
      <w:r>
        <w:rPr>
          <w:rFonts w:ascii="Arial" w:hAnsi="Arial" w:cs="Arial"/>
          <w:sz w:val="22"/>
          <w:szCs w:val="22"/>
        </w:rPr>
        <w:t>?</w:t>
      </w:r>
    </w:p>
    <w:p w14:paraId="1DC187C6" w14:textId="12902E35" w:rsidR="00B34390" w:rsidRPr="00B34390" w:rsidRDefault="00B34390" w:rsidP="00B34390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639269" wp14:editId="73EC5E74">
                <wp:simplePos x="0" y="0"/>
                <wp:positionH relativeFrom="column">
                  <wp:posOffset>436234</wp:posOffset>
                </wp:positionH>
                <wp:positionV relativeFrom="paragraph">
                  <wp:posOffset>209603</wp:posOffset>
                </wp:positionV>
                <wp:extent cx="938463" cy="336717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7AE693" w14:textId="16598A57" w:rsidR="006D33DA" w:rsidRPr="006D33DA" w:rsidRDefault="006D33DA" w:rsidP="006D33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39269" id="Rectangle 5" o:spid="_x0000_s1029" style="position:absolute;left:0;text-align:left;margin-left:34.35pt;margin-top:16.5pt;width:73.9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xjev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" filled="f" strokecolor="#a5a5a5 [2092]" strokeweight="1pt">
                <v:textbox>
                  <w:txbxContent>
                    <w:p w14:paraId="467AE693" w14:textId="16598A57" w:rsidR="006D33DA" w:rsidRPr="006D33DA" w:rsidRDefault="006D33DA" w:rsidP="006D33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79A62A5A" w14:textId="40497016" w:rsidR="00B34390" w:rsidRDefault="00B34390" w:rsidP="00B34390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1FCE17" wp14:editId="4A05C78B">
                <wp:simplePos x="0" y="0"/>
                <wp:positionH relativeFrom="column">
                  <wp:posOffset>436234</wp:posOffset>
                </wp:positionH>
                <wp:positionV relativeFrom="paragraph">
                  <wp:posOffset>445823</wp:posOffset>
                </wp:positionV>
                <wp:extent cx="938463" cy="336717"/>
                <wp:effectExtent l="0" t="0" r="1460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463" cy="336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38443" w14:textId="54476B43" w:rsidR="006D33DA" w:rsidRPr="006D33DA" w:rsidRDefault="006D33DA" w:rsidP="006D33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6D33DA">
                              <w:rPr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CE17" id="Rectangle 6" o:spid="_x0000_s1030" style="position:absolute;left:0;text-align:left;margin-left:34.35pt;margin-top:35.1pt;width:73.9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" filled="f" strokecolor="#a5a5a5 [2092]" strokeweight="1pt">
                <v:textbox>
                  <w:txbxContent>
                    <w:p w14:paraId="27538443" w14:textId="54476B43" w:rsidR="006D33DA" w:rsidRPr="006D33DA" w:rsidRDefault="006D33DA" w:rsidP="006D33D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6D33DA">
                        <w:rPr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B34390">
        <w:rPr>
          <w:rFonts w:ascii="Arial" w:hAnsi="Arial" w:cs="Arial"/>
          <w:sz w:val="22"/>
          <w:szCs w:val="22"/>
        </w:rPr>
        <w:t>How likely would you be to use this application over Rightmove?</w:t>
      </w:r>
    </w:p>
    <w:p w14:paraId="25553A0C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983BBB4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6555E62" w14:textId="77777777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34609616" w14:textId="33BC4B84" w:rsidR="00F76399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Briefly explain how you thought the application compared to Rightmove and outline any key observations.</w:t>
      </w:r>
    </w:p>
    <w:p w14:paraId="394D8D05" w14:textId="41EA4290" w:rsid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 w:rsidRPr="006D33D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63ABF0" wp14:editId="17892641">
                <wp:simplePos x="0" y="0"/>
                <wp:positionH relativeFrom="column">
                  <wp:posOffset>437882</wp:posOffset>
                </wp:positionH>
                <wp:positionV relativeFrom="paragraph">
                  <wp:posOffset>164205</wp:posOffset>
                </wp:positionV>
                <wp:extent cx="5203064" cy="875763"/>
                <wp:effectExtent l="0" t="0" r="1714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757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1E272" w14:textId="3EBC822B" w:rsidR="006D33DA" w:rsidRPr="006D33DA" w:rsidRDefault="006D33DA" w:rsidP="006D33D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 thought it was a lot clearer to narrow down the search and easy to determine what you were looking for whereas Rightmove had too many things to fill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3ABF0" id="Rectangle 8" o:spid="_x0000_s1031" style="position:absolute;left:0;text-align:left;margin-left:34.5pt;margin-top:12.95pt;width:409.7pt;height:6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" filled="f" strokecolor="#a5a5a5 [2092]" strokeweight="1pt">
                <v:textbox>
                  <w:txbxContent>
                    <w:p w14:paraId="61F1E272" w14:textId="3EBC822B" w:rsidR="006D33DA" w:rsidRPr="006D33DA" w:rsidRDefault="006D33DA" w:rsidP="006D33D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 thought it was a lot clearer to narrow down the search and easy to determine what you were looking for whereas Rightmove had too many things to fill in.</w:t>
                      </w:r>
                    </w:p>
                  </w:txbxContent>
                </v:textbox>
              </v:rect>
            </w:pict>
          </mc:Fallback>
        </mc:AlternateContent>
      </w:r>
    </w:p>
    <w:p w14:paraId="446B1793" w14:textId="68B9FB4A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0C90416E" w14:textId="17469FA6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1FFD0D7F" w14:textId="77777777" w:rsid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29197205" w14:textId="7A764862" w:rsidR="00F76399" w:rsidRPr="00F76399" w:rsidRDefault="00F76399" w:rsidP="00F76399">
      <w:pPr>
        <w:spacing w:line="360" w:lineRule="atLeast"/>
        <w:rPr>
          <w:rFonts w:ascii="Arial" w:hAnsi="Arial" w:cs="Arial"/>
          <w:sz w:val="22"/>
          <w:szCs w:val="22"/>
        </w:rPr>
      </w:pPr>
    </w:p>
    <w:p w14:paraId="7184E6A0" w14:textId="16943574" w:rsidR="00F76399" w:rsidRPr="00B34390" w:rsidRDefault="00F76399" w:rsidP="00F76399">
      <w:pPr>
        <w:pStyle w:val="ListParagraph"/>
        <w:numPr>
          <w:ilvl w:val="0"/>
          <w:numId w:val="4"/>
        </w:numPr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Additional comments (optional)</w:t>
      </w:r>
    </w:p>
    <w:p w14:paraId="1290784C" w14:textId="699518F5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B21B5E" wp14:editId="2DB3F894">
                <wp:simplePos x="0" y="0"/>
                <wp:positionH relativeFrom="column">
                  <wp:posOffset>437882</wp:posOffset>
                </wp:positionH>
                <wp:positionV relativeFrom="paragraph">
                  <wp:posOffset>199623</wp:posOffset>
                </wp:positionV>
                <wp:extent cx="5203064" cy="862884"/>
                <wp:effectExtent l="0" t="0" r="17145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3064" cy="8628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7DA74" id="Rectangle 7" o:spid="_x0000_s1026" style="position:absolute;margin-left:34.5pt;margin-top:15.7pt;width:409.7pt;height:6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" filled="f" strokecolor="#a5a5a5 [2092]" strokeweight="1pt"/>
            </w:pict>
          </mc:Fallback>
        </mc:AlternateConten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br/>
      </w:r>
    </w:p>
    <w:p w14:paraId="3344CD4E" w14:textId="009E76D9" w:rsidR="00F76399" w:rsidRPr="00B34390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p w14:paraId="7AE81452" w14:textId="2AC4B602" w:rsidR="00F76399" w:rsidRPr="00F76399" w:rsidRDefault="00F76399" w:rsidP="00F76399">
      <w:pPr>
        <w:pStyle w:val="ListParagraph"/>
        <w:spacing w:line="360" w:lineRule="atLeast"/>
        <w:rPr>
          <w:rFonts w:ascii="Arial" w:hAnsi="Arial" w:cs="Arial"/>
          <w:sz w:val="22"/>
          <w:szCs w:val="22"/>
        </w:rPr>
      </w:pPr>
    </w:p>
    <w:sectPr w:rsidR="00F76399" w:rsidRPr="00F76399" w:rsidSect="009A4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5374B"/>
    <w:multiLevelType w:val="hybridMultilevel"/>
    <w:tmpl w:val="F37097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E69DC"/>
    <w:multiLevelType w:val="hybridMultilevel"/>
    <w:tmpl w:val="D4BA5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1C5E"/>
    <w:multiLevelType w:val="hybridMultilevel"/>
    <w:tmpl w:val="CCB60D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A739B"/>
    <w:multiLevelType w:val="hybridMultilevel"/>
    <w:tmpl w:val="8C52AF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996015">
    <w:abstractNumId w:val="0"/>
  </w:num>
  <w:num w:numId="2" w16cid:durableId="928007160">
    <w:abstractNumId w:val="2"/>
  </w:num>
  <w:num w:numId="3" w16cid:durableId="868300278">
    <w:abstractNumId w:val="1"/>
  </w:num>
  <w:num w:numId="4" w16cid:durableId="810947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A9"/>
    <w:rsid w:val="005F6F4F"/>
    <w:rsid w:val="006375B7"/>
    <w:rsid w:val="006D33DA"/>
    <w:rsid w:val="006F0CA9"/>
    <w:rsid w:val="00901569"/>
    <w:rsid w:val="009A4536"/>
    <w:rsid w:val="00B34390"/>
    <w:rsid w:val="00D55F96"/>
    <w:rsid w:val="00F76399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8917"/>
  <w15:chartTrackingRefBased/>
  <w15:docId w15:val="{70C0B71D-44D1-4F4D-BB73-A6DDA231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CA9"/>
    <w:pPr>
      <w:ind w:left="720"/>
      <w:contextualSpacing/>
    </w:pPr>
  </w:style>
  <w:style w:type="table" w:styleId="TableGrid">
    <w:name w:val="Table Grid"/>
    <w:basedOn w:val="TableNormal"/>
    <w:rsid w:val="00FD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55F9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Ed Day</cp:lastModifiedBy>
  <cp:revision>2</cp:revision>
  <dcterms:created xsi:type="dcterms:W3CDTF">2023-04-20T14:32:00Z</dcterms:created>
  <dcterms:modified xsi:type="dcterms:W3CDTF">2023-04-20T14:32:00Z</dcterms:modified>
</cp:coreProperties>
</file>