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F1" w:rsidRDefault="004932F1" w:rsidP="004932F1">
      <w:pPr>
        <w:jc w:val="both"/>
        <w:rPr>
          <w:b/>
        </w:rPr>
      </w:pPr>
      <w:r>
        <w:rPr>
          <w:b/>
        </w:rPr>
        <w:t>OBJETIVO: El script DUPLICOR.VBS se utiliza para generar un archivo .CSV con los archivos duplicados que se encuentran en un directorio.</w:t>
      </w:r>
    </w:p>
    <w:p w:rsidR="004932F1" w:rsidRPr="00422B2F" w:rsidRDefault="004932F1" w:rsidP="004932F1">
      <w:pPr>
        <w:jc w:val="both"/>
      </w:pPr>
      <w:r>
        <w:rPr>
          <w:b/>
        </w:rPr>
        <w:t>Instrucciones:</w:t>
      </w:r>
    </w:p>
    <w:p w:rsidR="00B73AD5" w:rsidRDefault="00422B2F" w:rsidP="00422B2F">
      <w:pPr>
        <w:pStyle w:val="Prrafodelista"/>
        <w:numPr>
          <w:ilvl w:val="0"/>
          <w:numId w:val="1"/>
        </w:numPr>
        <w:jc w:val="both"/>
      </w:pPr>
      <w:r>
        <w:t xml:space="preserve">Para comenzar se debe abrir una sesión de línea de comandos de Windows: </w:t>
      </w:r>
    </w:p>
    <w:p w:rsidR="00422B2F" w:rsidRDefault="00B73AD5" w:rsidP="00B73AD5">
      <w:pPr>
        <w:pStyle w:val="Prrafodelista"/>
        <w:jc w:val="both"/>
      </w:pPr>
      <w:proofErr w:type="gramStart"/>
      <w:r>
        <w:rPr>
          <w:b/>
        </w:rPr>
        <w:t>t</w:t>
      </w:r>
      <w:r w:rsidRPr="00B73AD5">
        <w:rPr>
          <w:b/>
        </w:rPr>
        <w:t>ecla</w:t>
      </w:r>
      <w:proofErr w:type="gramEnd"/>
      <w:r>
        <w:t xml:space="preserve"> </w:t>
      </w:r>
      <w:proofErr w:type="spellStart"/>
      <w:r w:rsidR="00422B2F" w:rsidRPr="00422B2F">
        <w:rPr>
          <w:b/>
        </w:rPr>
        <w:t>Win</w:t>
      </w:r>
      <w:proofErr w:type="spellEnd"/>
      <w:r w:rsidR="00422B2F" w:rsidRPr="00422B2F">
        <w:rPr>
          <w:b/>
        </w:rPr>
        <w:t xml:space="preserve"> + R &gt; </w:t>
      </w:r>
      <w:proofErr w:type="spellStart"/>
      <w:r w:rsidR="00422B2F">
        <w:rPr>
          <w:b/>
        </w:rPr>
        <w:t>cmd</w:t>
      </w:r>
      <w:proofErr w:type="spellEnd"/>
    </w:p>
    <w:p w:rsidR="00422B2F" w:rsidRDefault="00422B2F" w:rsidP="00422B2F">
      <w:pPr>
        <w:jc w:val="center"/>
      </w:pPr>
      <w:r w:rsidRPr="00422B2F">
        <w:rPr>
          <w:noProof/>
          <w:lang w:eastAsia="es-MX"/>
        </w:rPr>
        <w:drawing>
          <wp:inline distT="0" distB="0" distL="0" distR="0" wp14:anchorId="716D1C86" wp14:editId="5DD882FD">
            <wp:extent cx="2043485" cy="1045383"/>
            <wp:effectExtent l="19050" t="19050" r="1397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079" cy="104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2B2F" w:rsidRDefault="00422B2F" w:rsidP="00422B2F">
      <w:pPr>
        <w:pStyle w:val="Prrafodelista"/>
        <w:numPr>
          <w:ilvl w:val="0"/>
          <w:numId w:val="1"/>
        </w:numPr>
        <w:jc w:val="both"/>
      </w:pPr>
      <w:r>
        <w:t>Colocarse en la raíz de la carpeta a evaluar y</w:t>
      </w:r>
      <w:r w:rsidR="00B73AD5">
        <w:t xml:space="preserve"> ejecutar el siguiente comando:</w:t>
      </w:r>
    </w:p>
    <w:p w:rsidR="00B73AD5" w:rsidRPr="00B73AD5" w:rsidRDefault="00B73AD5" w:rsidP="00B73AD5">
      <w:pPr>
        <w:pStyle w:val="Prrafodelista"/>
        <w:jc w:val="both"/>
        <w:rPr>
          <w:b/>
        </w:rPr>
      </w:pPr>
      <w:proofErr w:type="spellStart"/>
      <w:proofErr w:type="gramStart"/>
      <w:r w:rsidRPr="00B73AD5">
        <w:rPr>
          <w:b/>
        </w:rPr>
        <w:t>dir</w:t>
      </w:r>
      <w:proofErr w:type="spellEnd"/>
      <w:proofErr w:type="gramEnd"/>
      <w:r w:rsidRPr="00B73AD5">
        <w:rPr>
          <w:b/>
        </w:rPr>
        <w:t xml:space="preserve"> /</w:t>
      </w:r>
      <w:r>
        <w:rPr>
          <w:b/>
        </w:rPr>
        <w:t>T:W /-C /N /A:-D /S *.* &gt; directorio.csv</w:t>
      </w:r>
    </w:p>
    <w:p w:rsidR="00B73AD5" w:rsidRDefault="00B73AD5" w:rsidP="00B73AD5">
      <w:pPr>
        <w:pStyle w:val="Prrafodelista"/>
        <w:jc w:val="both"/>
      </w:pPr>
    </w:p>
    <w:p w:rsidR="00B73AD5" w:rsidRDefault="00EC16A5" w:rsidP="00B73AD5">
      <w:pPr>
        <w:pStyle w:val="Prrafodelista"/>
        <w:jc w:val="center"/>
      </w:pPr>
      <w:r w:rsidRPr="00EC16A5">
        <w:rPr>
          <w:noProof/>
          <w:lang w:eastAsia="es-MX"/>
        </w:rPr>
        <w:drawing>
          <wp:inline distT="0" distB="0" distL="0" distR="0" wp14:anchorId="158CC8C3" wp14:editId="54FEADB7">
            <wp:extent cx="5271715" cy="667071"/>
            <wp:effectExtent l="19050" t="19050" r="2476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470" cy="666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3AD5" w:rsidRDefault="00B73AD5" w:rsidP="00B73AD5">
      <w:pPr>
        <w:pStyle w:val="Prrafodelista"/>
        <w:jc w:val="both"/>
      </w:pPr>
    </w:p>
    <w:p w:rsidR="00B73AD5" w:rsidRPr="00B73AD5" w:rsidRDefault="00B73AD5" w:rsidP="00422B2F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Al ejecutarlo, el resultado se guarda en el archivo </w:t>
      </w:r>
      <w:r w:rsidRPr="00B73AD5">
        <w:rPr>
          <w:b/>
        </w:rPr>
        <w:t>directorio.</w:t>
      </w:r>
      <w:r w:rsidR="00D60375">
        <w:rPr>
          <w:b/>
        </w:rPr>
        <w:t>txt</w:t>
      </w:r>
      <w:r>
        <w:rPr>
          <w:b/>
        </w:rPr>
        <w:t xml:space="preserve"> </w:t>
      </w:r>
      <w:r>
        <w:t>y si abrimos es</w:t>
      </w:r>
      <w:r w:rsidR="00D60375">
        <w:t>t</w:t>
      </w:r>
      <w:r>
        <w:t>e archivo debe mostrar lo siguiente:</w:t>
      </w:r>
    </w:p>
    <w:p w:rsidR="00B73AD5" w:rsidRDefault="00B73AD5" w:rsidP="00B73AD5">
      <w:pPr>
        <w:pStyle w:val="Prrafodelista"/>
        <w:jc w:val="both"/>
        <w:rPr>
          <w:b/>
        </w:rPr>
      </w:pPr>
    </w:p>
    <w:p w:rsidR="00D60375" w:rsidRPr="00B73AD5" w:rsidRDefault="00D60375" w:rsidP="00D60375">
      <w:pPr>
        <w:pStyle w:val="Prrafodelista"/>
        <w:jc w:val="center"/>
        <w:rPr>
          <w:b/>
        </w:rPr>
      </w:pPr>
      <w:r w:rsidRPr="00D60375">
        <w:rPr>
          <w:b/>
          <w:noProof/>
          <w:lang w:eastAsia="es-MX"/>
        </w:rPr>
        <w:drawing>
          <wp:inline distT="0" distB="0" distL="0" distR="0" wp14:anchorId="3FEDE024" wp14:editId="0B7D4214">
            <wp:extent cx="3832529" cy="1765748"/>
            <wp:effectExtent l="19050" t="19050" r="15875" b="254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795" cy="1762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3AD5" w:rsidRDefault="00B73AD5" w:rsidP="00B73AD5">
      <w:pPr>
        <w:pStyle w:val="Prrafodelista"/>
        <w:jc w:val="both"/>
      </w:pPr>
    </w:p>
    <w:p w:rsidR="00422B2F" w:rsidRDefault="00422B2F" w:rsidP="00422B2F">
      <w:pPr>
        <w:pStyle w:val="Prrafodelista"/>
        <w:numPr>
          <w:ilvl w:val="0"/>
          <w:numId w:val="1"/>
        </w:numPr>
        <w:jc w:val="both"/>
      </w:pPr>
      <w:r>
        <w:t xml:space="preserve">Descargar </w:t>
      </w:r>
      <w:r w:rsidR="002759FF">
        <w:t>el archivo</w:t>
      </w:r>
      <w:r>
        <w:t xml:space="preserve"> </w:t>
      </w:r>
      <w:r w:rsidRPr="009C5E9A">
        <w:rPr>
          <w:b/>
        </w:rPr>
        <w:t>duplicor.vbs</w:t>
      </w:r>
      <w:r>
        <w:t xml:space="preserve"> en una carpeta</w:t>
      </w:r>
      <w:r w:rsidR="002759FF">
        <w:t xml:space="preserve"> con permisos para ejecutar el script. Si lo desea, puede descargar </w:t>
      </w:r>
      <w:r w:rsidR="00803C38">
        <w:t xml:space="preserve">también </w:t>
      </w:r>
      <w:r w:rsidR="002759FF">
        <w:t xml:space="preserve">el archivo </w:t>
      </w:r>
      <w:r w:rsidR="002759FF" w:rsidRPr="002759FF">
        <w:rPr>
          <w:b/>
        </w:rPr>
        <w:t>directorio.txt</w:t>
      </w:r>
      <w:r w:rsidR="002759FF">
        <w:t xml:space="preserve"> para utilizarlo como ejemplo, o generar el propio con los pasos del 1 al 3.</w:t>
      </w:r>
    </w:p>
    <w:p w:rsidR="002759FF" w:rsidRDefault="002759FF" w:rsidP="002759FF">
      <w:pPr>
        <w:pStyle w:val="Prrafodelista"/>
        <w:jc w:val="both"/>
      </w:pPr>
    </w:p>
    <w:p w:rsidR="00803C38" w:rsidRDefault="00803C38" w:rsidP="00803C3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895473" cy="1415332"/>
            <wp:effectExtent l="19050" t="19050" r="1016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56" cy="1426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C38" w:rsidRDefault="00803C38" w:rsidP="00803C38">
      <w:pPr>
        <w:pStyle w:val="Prrafodelista"/>
        <w:jc w:val="center"/>
      </w:pPr>
    </w:p>
    <w:p w:rsidR="002759FF" w:rsidRDefault="00803C38" w:rsidP="00422B2F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Arrastrar y colocar el archivo </w:t>
      </w:r>
      <w:r w:rsidRPr="00803C38">
        <w:rPr>
          <w:b/>
        </w:rPr>
        <w:t>directorio.txt</w:t>
      </w:r>
      <w:r>
        <w:t xml:space="preserve"> encima del archivo </w:t>
      </w:r>
      <w:r w:rsidRPr="00803C38">
        <w:rPr>
          <w:b/>
        </w:rPr>
        <w:t>duplicor.vbs</w:t>
      </w:r>
      <w:r>
        <w:t xml:space="preserve"> para que este </w:t>
      </w:r>
      <w:r w:rsidR="002C3780">
        <w:t xml:space="preserve">último </w:t>
      </w:r>
      <w:r>
        <w:t>lo tome como parámetro y se ejecute.</w:t>
      </w:r>
    </w:p>
    <w:p w:rsidR="00803C38" w:rsidRDefault="007404B7" w:rsidP="007404B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84821" cy="1368932"/>
            <wp:effectExtent l="19050" t="19050" r="25400" b="222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55" cy="1366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3C38" w:rsidRDefault="002C3780" w:rsidP="00422B2F">
      <w:pPr>
        <w:pStyle w:val="Prrafodelista"/>
        <w:numPr>
          <w:ilvl w:val="0"/>
          <w:numId w:val="1"/>
        </w:numPr>
        <w:jc w:val="both"/>
      </w:pPr>
      <w:r>
        <w:t xml:space="preserve">Una vez ejecutado, se genera como resultado un archivo </w:t>
      </w:r>
      <w:r w:rsidRPr="002C3780">
        <w:rPr>
          <w:b/>
        </w:rPr>
        <w:t>directorio_out.txt</w:t>
      </w:r>
      <w:r>
        <w:t xml:space="preserve"> el cual contiene la información del archivo en columnas.</w:t>
      </w:r>
    </w:p>
    <w:p w:rsidR="002C3780" w:rsidRDefault="002C3780" w:rsidP="002C378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91555" cy="1571788"/>
            <wp:effectExtent l="19050" t="19050" r="2857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04" cy="1571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3780" w:rsidRDefault="00404CB0" w:rsidP="00422B2F">
      <w:pPr>
        <w:pStyle w:val="Prrafodelista"/>
        <w:numPr>
          <w:ilvl w:val="0"/>
          <w:numId w:val="1"/>
        </w:numPr>
        <w:jc w:val="both"/>
      </w:pPr>
      <w:r>
        <w:t xml:space="preserve">El archivo </w:t>
      </w:r>
      <w:r w:rsidRPr="00404CB0">
        <w:rPr>
          <w:b/>
        </w:rPr>
        <w:t>directorio_out.csv</w:t>
      </w:r>
      <w:r>
        <w:t xml:space="preserve"> contiene el contenido del archivo </w:t>
      </w:r>
      <w:r w:rsidRPr="00A05F71">
        <w:rPr>
          <w:b/>
        </w:rPr>
        <w:t>directorio.txt</w:t>
      </w:r>
      <w:r>
        <w:t xml:space="preserve"> separado en 3 columnas.</w:t>
      </w:r>
      <w:r w:rsidR="00A05F71">
        <w:t xml:space="preserve"> Esto permite ordenar la información e identificar duplicados.</w:t>
      </w:r>
    </w:p>
    <w:p w:rsidR="00404CB0" w:rsidRDefault="00404CB0" w:rsidP="00404CB0">
      <w:pPr>
        <w:jc w:val="center"/>
      </w:pPr>
      <w:r w:rsidRPr="00404CB0">
        <w:drawing>
          <wp:inline distT="0" distB="0" distL="0" distR="0" wp14:anchorId="65AB97B0" wp14:editId="3DCC45B3">
            <wp:extent cx="3935896" cy="1975964"/>
            <wp:effectExtent l="19050" t="19050" r="26670" b="247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851" cy="1975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6139" w:rsidRDefault="001E12C6" w:rsidP="001E12C6">
      <w:pPr>
        <w:pStyle w:val="Prrafodelista"/>
        <w:numPr>
          <w:ilvl w:val="0"/>
          <w:numId w:val="1"/>
        </w:numPr>
        <w:jc w:val="both"/>
      </w:pPr>
      <w:r>
        <w:t>Abrir el archivo en Excel, s</w:t>
      </w:r>
      <w:r w:rsidR="00B46139">
        <w:t xml:space="preserve">eleccionar </w:t>
      </w:r>
      <w:r w:rsidR="00994728">
        <w:t xml:space="preserve">las columnas </w:t>
      </w:r>
      <w:r w:rsidR="00994728" w:rsidRPr="00E24E53">
        <w:rPr>
          <w:b/>
        </w:rPr>
        <w:t>Tamaño</w:t>
      </w:r>
      <w:r w:rsidR="00994728">
        <w:t xml:space="preserve"> y </w:t>
      </w:r>
      <w:proofErr w:type="spellStart"/>
      <w:r w:rsidR="00994728" w:rsidRPr="00E24E53">
        <w:rPr>
          <w:b/>
        </w:rPr>
        <w:t>Fecha_modif</w:t>
      </w:r>
      <w:proofErr w:type="spellEnd"/>
      <w:r w:rsidR="00994728">
        <w:t xml:space="preserve"> </w:t>
      </w:r>
      <w:r>
        <w:t xml:space="preserve">y posteriormente seleccionar: </w:t>
      </w:r>
      <w:r w:rsidRPr="001E12C6">
        <w:rPr>
          <w:b/>
        </w:rPr>
        <w:t>Inicio &gt; Formato condicional &gt; Duplicar valores…</w:t>
      </w:r>
    </w:p>
    <w:p w:rsidR="00B46139" w:rsidRDefault="00B46139" w:rsidP="00B4613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872285" cy="1493997"/>
            <wp:effectExtent l="19050" t="19050" r="1397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92" cy="1495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2C6" w:rsidRDefault="001E12C6" w:rsidP="00B46139">
      <w:pPr>
        <w:jc w:val="center"/>
      </w:pPr>
    </w:p>
    <w:p w:rsidR="001E12C6" w:rsidRDefault="001E12C6" w:rsidP="001E12C6">
      <w:pPr>
        <w:pStyle w:val="Prrafodelista"/>
        <w:numPr>
          <w:ilvl w:val="0"/>
          <w:numId w:val="1"/>
        </w:numPr>
        <w:jc w:val="both"/>
      </w:pPr>
      <w:r>
        <w:t xml:space="preserve">Seleccionar en </w:t>
      </w:r>
      <w:r w:rsidRPr="001E12C6">
        <w:rPr>
          <w:b/>
          <w:color w:val="C00000"/>
        </w:rPr>
        <w:t>rojo</w:t>
      </w:r>
      <w:r w:rsidRPr="001E12C6">
        <w:rPr>
          <w:color w:val="C00000"/>
        </w:rPr>
        <w:t xml:space="preserve"> </w:t>
      </w:r>
      <w:r>
        <w:t>los elementos duplicados. Esto permitirá identificarlos para que posteriormente pueda eliminarlos.</w:t>
      </w:r>
    </w:p>
    <w:p w:rsidR="001E12C6" w:rsidRDefault="001E12C6" w:rsidP="001E12C6">
      <w:pPr>
        <w:jc w:val="center"/>
      </w:pPr>
      <w:r w:rsidRPr="001E12C6">
        <w:drawing>
          <wp:inline distT="0" distB="0" distL="0" distR="0" wp14:anchorId="6D160FB7" wp14:editId="3AC45910">
            <wp:extent cx="4667416" cy="1557390"/>
            <wp:effectExtent l="19050" t="19050" r="19050" b="241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577" cy="1554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2C6" w:rsidRPr="001E12C6" w:rsidRDefault="001E12C6" w:rsidP="001E12C6">
      <w:pPr>
        <w:jc w:val="center"/>
        <w:rPr>
          <w:b/>
        </w:rPr>
      </w:pPr>
      <w:r w:rsidRPr="001E12C6">
        <w:rPr>
          <w:b/>
        </w:rPr>
        <w:t>FIN DEL PROCEDIMIENTO</w:t>
      </w:r>
    </w:p>
    <w:p w:rsidR="00422B2F" w:rsidRDefault="00422B2F"/>
    <w:sectPr w:rsidR="00422B2F" w:rsidSect="001E12C6">
      <w:headerReference w:type="default" r:id="rId17"/>
      <w:footerReference w:type="default" r:id="rId18"/>
      <w:pgSz w:w="12240" w:h="15840"/>
      <w:pgMar w:top="805" w:right="1701" w:bottom="709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0B" w:rsidRDefault="006D400B" w:rsidP="001E12C6">
      <w:pPr>
        <w:spacing w:after="0" w:line="240" w:lineRule="auto"/>
      </w:pPr>
      <w:r>
        <w:separator/>
      </w:r>
    </w:p>
  </w:endnote>
  <w:endnote w:type="continuationSeparator" w:id="0">
    <w:p w:rsidR="006D400B" w:rsidRDefault="006D400B" w:rsidP="001E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53E" w:rsidRPr="00FF053E" w:rsidRDefault="00FF053E" w:rsidP="00FF053E">
    <w:pPr>
      <w:pStyle w:val="Piedepgina"/>
      <w:jc w:val="right"/>
      <w:rPr>
        <w:sz w:val="12"/>
      </w:rPr>
    </w:pPr>
    <w:r w:rsidRPr="00FF053E">
      <w:rPr>
        <w:sz w:val="14"/>
      </w:rPr>
      <w:t>08/06/2022 12:12 p. 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0B" w:rsidRDefault="006D400B" w:rsidP="001E12C6">
      <w:pPr>
        <w:spacing w:after="0" w:line="240" w:lineRule="auto"/>
      </w:pPr>
      <w:r>
        <w:separator/>
      </w:r>
    </w:p>
  </w:footnote>
  <w:footnote w:type="continuationSeparator" w:id="0">
    <w:p w:rsidR="006D400B" w:rsidRDefault="006D400B" w:rsidP="001E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2C6" w:rsidRDefault="001E12C6" w:rsidP="001E12C6">
    <w:pPr>
      <w:jc w:val="center"/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-38514</wp:posOffset>
              </wp:positionH>
              <wp:positionV relativeFrom="paragraph">
                <wp:posOffset>272553</wp:posOffset>
              </wp:positionV>
              <wp:extent cx="5780598" cy="0"/>
              <wp:effectExtent l="0" t="0" r="10795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05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21.45pt" to="452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XLtAEAALUDAAAOAAAAZHJzL2Uyb0RvYy54bWysU01v2zAMvRfYfxB0b2y36NYZcXpIsV2G&#10;LVjbH6DKVCxUX6C02Pn3o5TEHbahKIpeJFF6j+QjqeXNZA3bAUbtXcebRc0ZOOl77bYdf7j/cn7N&#10;WUzC9cJ4Bx3fQ+Q3qw9nyzG0cOEHb3pARk5cbMfQ8SGl0FZVlANYERc+gKNH5dGKRCZuqx7FSN6t&#10;qS7q+mM1euwDegkx0u3t4ZGvin+lQKYfSkVIzHSccktlxbI+5rVaLUW7RREGLY9piDdkYYV2FHR2&#10;dSuSYL9Q/+PKaok+epUW0tvKK6UlFA2kpqn/UnM3iABFCxUnhrlM8f3cyu+7DTLdU+8uOXPCUo+a&#10;S7amZsnkkWHecpXGEFsCr90Gj1YMG8ySJ4U27ySGTaWy+7myMCUm6fLq03V99ZlmQZ7eqmdiwJi+&#10;grcsHzputMuiRSt232KiYAQ9QcjIiRxCl1PaG8hg436CIiEUrCnsMkKwNsh2gprfPzVZBvkqyExR&#10;2piZVL9MOmIzDcpYvZY4o0tE79JMtNp5/F/UNJ1SVQf8SfVBa5b96Pt9aUQpB81GUXac4zx8f9qF&#10;/vzbVr8BAAD//wMAUEsDBBQABgAIAAAAIQAsBrE33QAAAAgBAAAPAAAAZHJzL2Rvd25yZXYueG1s&#10;TI/BTsMwEETvSPyDtUjcWqdRFdEQp6oqIcQF0RTubrx1AvY6sp00/D1GHOhxdkYzb6vtbA2b0Ife&#10;kYDVMgOG1DrVkxbwfnxaPAALUZKSxhEK+MYA2/r2ppKlchc64NREzVIJhVIK6GIcSs5D26GVYekG&#10;pOSdnbcyJuk1V15eUrk1PM+yglvZU1ro5ID7DtuvZrQCzIufPvRe78L4fCiaz7dz/nqchLi/m3eP&#10;wCLO8T8Mv/gJHerEdHIjqcCMgEWxSkkB63wDLPmbbJ0DO/0deF3x6wfqHwAAAP//AwBQSwECLQAU&#10;AAYACAAAACEAtoM4kv4AAADhAQAAEwAAAAAAAAAAAAAAAAAAAAAAW0NvbnRlbnRfVHlwZXNdLnht&#10;bFBLAQItABQABgAIAAAAIQA4/SH/1gAAAJQBAAALAAAAAAAAAAAAAAAAAC8BAABfcmVscy8ucmVs&#10;c1BLAQItABQABgAIAAAAIQBmo6XLtAEAALUDAAAOAAAAAAAAAAAAAAAAAC4CAABkcnMvZTJvRG9j&#10;LnhtbFBLAQItABQABgAIAAAAIQAsBrE33QAAAAgBAAAPAAAAAAAAAAAAAAAAAA4EAABkcnMvZG93&#10;bnJldi54bWxQSwUGAAAAAAQABADzAAAAGAUAAAAA&#10;" strokecolor="black [3200]" strokeweight=".5pt">
              <v:stroke joinstyle="miter"/>
            </v:line>
          </w:pict>
        </mc:Fallback>
      </mc:AlternateContent>
    </w:r>
    <w:r>
      <w:rPr>
        <w:b/>
      </w:rPr>
      <w:t>INSTRUCCIONES PARA EJECUTAR EL SCRIPT:</w:t>
    </w:r>
    <w:r w:rsidRPr="00422B2F">
      <w:rPr>
        <w:b/>
      </w:rPr>
      <w:t xml:space="preserve"> DUPLICOR.VBS</w:t>
    </w:r>
  </w:p>
  <w:p w:rsidR="001E12C6" w:rsidRDefault="001E12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2ED1"/>
    <w:multiLevelType w:val="hybridMultilevel"/>
    <w:tmpl w:val="BA700AE2"/>
    <w:lvl w:ilvl="0" w:tplc="BD9EC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2F"/>
    <w:rsid w:val="001C47F0"/>
    <w:rsid w:val="001E12C6"/>
    <w:rsid w:val="002759FF"/>
    <w:rsid w:val="002C3780"/>
    <w:rsid w:val="00404CB0"/>
    <w:rsid w:val="00422B2F"/>
    <w:rsid w:val="004932F1"/>
    <w:rsid w:val="004F4D5C"/>
    <w:rsid w:val="00512438"/>
    <w:rsid w:val="006D400B"/>
    <w:rsid w:val="007404B7"/>
    <w:rsid w:val="00803C38"/>
    <w:rsid w:val="00971CA7"/>
    <w:rsid w:val="00994728"/>
    <w:rsid w:val="009C5E9A"/>
    <w:rsid w:val="00A05F71"/>
    <w:rsid w:val="00B46139"/>
    <w:rsid w:val="00B53FFC"/>
    <w:rsid w:val="00B73AD5"/>
    <w:rsid w:val="00D60375"/>
    <w:rsid w:val="00E24E53"/>
    <w:rsid w:val="00EC16A5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B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B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1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C6"/>
  </w:style>
  <w:style w:type="paragraph" w:styleId="Piedepgina">
    <w:name w:val="footer"/>
    <w:basedOn w:val="Normal"/>
    <w:link w:val="PiedepginaCar"/>
    <w:uiPriority w:val="99"/>
    <w:unhideWhenUsed/>
    <w:rsid w:val="001E1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B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B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1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C6"/>
  </w:style>
  <w:style w:type="paragraph" w:styleId="Piedepgina">
    <w:name w:val="footer"/>
    <w:basedOn w:val="Normal"/>
    <w:link w:val="PiedepginaCar"/>
    <w:uiPriority w:val="99"/>
    <w:unhideWhenUsed/>
    <w:rsid w:val="001E1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EDDLAP</dc:creator>
  <cp:lastModifiedBy>EDDLAP</cp:lastModifiedBy>
  <cp:revision>19</cp:revision>
  <dcterms:created xsi:type="dcterms:W3CDTF">2022-06-08T16:32:00Z</dcterms:created>
  <dcterms:modified xsi:type="dcterms:W3CDTF">2022-06-08T17:13:00Z</dcterms:modified>
</cp:coreProperties>
</file>