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38A" w:rsidRDefault="001844BF">
      <w:bookmarkStart w:id="0" w:name="_GoBack"/>
      <w:bookmarkEnd w:id="0"/>
      <w:r>
        <w:rPr>
          <w:noProof/>
          <w:lang w:eastAsia="es-CL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-337820</wp:posOffset>
                </wp:positionH>
                <wp:positionV relativeFrom="paragraph">
                  <wp:posOffset>-584835</wp:posOffset>
                </wp:positionV>
                <wp:extent cx="8829675" cy="5838825"/>
                <wp:effectExtent l="0" t="0" r="0" b="9525"/>
                <wp:wrapNone/>
                <wp:docPr id="51" name="Grupo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9675" cy="5838825"/>
                          <a:chOff x="0" y="0"/>
                          <a:chExt cx="8829675" cy="5838825"/>
                        </a:xfrm>
                      </wpg:grpSpPr>
                      <wps:wsp>
                        <wps:cNvPr id="1" name="Cuadro de texto 1"/>
                        <wps:cNvSpPr txBox="1"/>
                        <wps:spPr>
                          <a:xfrm>
                            <a:off x="19050" y="0"/>
                            <a:ext cx="1095375" cy="933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3568E" w:rsidRPr="0003568E" w:rsidRDefault="0003568E" w:rsidP="0003568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03568E">
                                <w:rPr>
                                  <w:b/>
                                </w:rPr>
                                <w:t>Definición del problema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lecha derecha 2"/>
                        <wps:cNvSpPr/>
                        <wps:spPr>
                          <a:xfrm rot="5400000">
                            <a:off x="1624013" y="2443162"/>
                            <a:ext cx="800100" cy="5238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568E" w:rsidRPr="0003568E" w:rsidRDefault="0003568E" w:rsidP="0003568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03568E">
                                <w:rPr>
                                  <w:b/>
                                </w:rPr>
                                <w:t>EDA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redondeado 6"/>
                        <wps:cNvSpPr/>
                        <wps:spPr>
                          <a:xfrm>
                            <a:off x="1419225" y="38100"/>
                            <a:ext cx="1247775" cy="866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568E" w:rsidRPr="0003568E" w:rsidRDefault="0003568E" w:rsidP="0003568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Problema de Clasificación de fuga de Clientes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Disco magnético 7"/>
                        <wps:cNvSpPr/>
                        <wps:spPr>
                          <a:xfrm>
                            <a:off x="1590675" y="1181100"/>
                            <a:ext cx="866775" cy="107632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568E" w:rsidRDefault="0003568E" w:rsidP="0003568E">
                              <w:pPr>
                                <w:jc w:val="center"/>
                              </w:pPr>
                              <w:r>
                                <w:t>Data</w:t>
                              </w:r>
                            </w:p>
                            <w:p w:rsidR="0003568E" w:rsidRDefault="0003568E" w:rsidP="0003568E">
                              <w:pPr>
                                <w:jc w:val="center"/>
                              </w:pPr>
                              <w:r>
                                <w:t>Empresa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1457325" y="3152775"/>
                            <a:ext cx="1095375" cy="933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3568E" w:rsidRPr="0003568E" w:rsidRDefault="0003568E" w:rsidP="0003568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Datos preprocesados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ector recto de flecha 15"/>
                        <wps:cNvCnPr/>
                        <wps:spPr>
                          <a:xfrm rot="16200000">
                            <a:off x="1247775" y="342900"/>
                            <a:ext cx="0" cy="25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Abrir llave 28"/>
                        <wps:cNvSpPr/>
                        <wps:spPr>
                          <a:xfrm rot="10800000">
                            <a:off x="1028700" y="1771650"/>
                            <a:ext cx="781050" cy="1724025"/>
                          </a:xfrm>
                          <a:prstGeom prst="leftBrace">
                            <a:avLst>
                              <a:gd name="adj1" fmla="val 40040"/>
                              <a:gd name="adj2" fmla="val 49975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uadro de texto 31"/>
                        <wps:cNvSpPr txBox="1"/>
                        <wps:spPr>
                          <a:xfrm>
                            <a:off x="0" y="1924050"/>
                            <a:ext cx="141922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2729" w:rsidRDefault="003C2729" w:rsidP="006265A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Análisis </w:t>
                              </w:r>
                              <w:r w:rsidR="006265AA">
                                <w:rPr>
                                  <w:b/>
                                </w:rPr>
                                <w:t>Exploratorio</w:t>
                              </w:r>
                              <w:r>
                                <w:rPr>
                                  <w:b/>
                                </w:rPr>
                                <w:t xml:space="preserve"> de Datos</w:t>
                              </w: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  <w:p w:rsidR="003C2729" w:rsidRPr="006265AA" w:rsidRDefault="006265AA" w:rsidP="006265AA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284" w:hanging="284"/>
                                <w:rPr>
                                  <w:b/>
                                </w:rPr>
                              </w:pPr>
                              <w:r>
                                <w:t>Estadística descriptiva</w:t>
                              </w:r>
                            </w:p>
                            <w:p w:rsidR="006265AA" w:rsidRPr="006265AA" w:rsidRDefault="006265AA" w:rsidP="006265AA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284" w:hanging="284"/>
                                <w:rPr>
                                  <w:b/>
                                </w:rPr>
                              </w:pPr>
                              <w:r>
                                <w:t>Visualización</w:t>
                              </w:r>
                            </w:p>
                            <w:p w:rsidR="006265AA" w:rsidRPr="006265AA" w:rsidRDefault="006265AA" w:rsidP="006265AA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284" w:hanging="284"/>
                                <w:rPr>
                                  <w:b/>
                                </w:rPr>
                              </w:pPr>
                              <w:r>
                                <w:t>Datos Nulos</w:t>
                              </w:r>
                            </w:p>
                            <w:p w:rsidR="006265AA" w:rsidRPr="003C2729" w:rsidRDefault="006265AA" w:rsidP="006265AA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284" w:hanging="284"/>
                                <w:rPr>
                                  <w:b/>
                                </w:rPr>
                              </w:pPr>
                              <w:r>
                                <w:t>Completitud de los datos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" name="Grupo 38"/>
                        <wpg:cNvGrpSpPr/>
                        <wpg:grpSpPr>
                          <a:xfrm>
                            <a:off x="2743200" y="66675"/>
                            <a:ext cx="1543050" cy="838200"/>
                            <a:chOff x="0" y="0"/>
                            <a:chExt cx="1543050" cy="838200"/>
                          </a:xfrm>
                        </wpg:grpSpPr>
                        <wps:wsp>
                          <wps:cNvPr id="33" name="Abrir llave 33"/>
                          <wps:cNvSpPr/>
                          <wps:spPr>
                            <a:xfrm>
                              <a:off x="0" y="0"/>
                              <a:ext cx="400050" cy="800100"/>
                            </a:xfrm>
                            <a:prstGeom prst="leftBrace">
                              <a:avLst>
                                <a:gd name="adj1" fmla="val 40040"/>
                                <a:gd name="adj2" fmla="val 49422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Cuadro de texto 34"/>
                          <wps:cNvSpPr txBox="1"/>
                          <wps:spPr>
                            <a:xfrm>
                              <a:off x="171450" y="0"/>
                              <a:ext cx="1371600" cy="838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65AA" w:rsidRPr="006265AA" w:rsidRDefault="006265AA" w:rsidP="006265AA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t>Clientes con alta probabilidad de fuga y clientes con baja probabilidad de fuga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" name="Grupo 44"/>
                        <wpg:cNvGrpSpPr/>
                        <wpg:grpSpPr>
                          <a:xfrm>
                            <a:off x="2600325" y="2562225"/>
                            <a:ext cx="6229350" cy="3276600"/>
                            <a:chOff x="0" y="0"/>
                            <a:chExt cx="6229350" cy="3276600"/>
                          </a:xfrm>
                        </wpg:grpSpPr>
                        <wps:wsp>
                          <wps:cNvPr id="19" name="Conector recto de flecha 19"/>
                          <wps:cNvCnPr/>
                          <wps:spPr>
                            <a:xfrm rot="16200000">
                              <a:off x="2076450" y="923925"/>
                              <a:ext cx="0" cy="252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Abrir llave 30"/>
                          <wps:cNvSpPr/>
                          <wps:spPr>
                            <a:xfrm rot="5400000">
                              <a:off x="1000125" y="1219200"/>
                              <a:ext cx="781052" cy="1466850"/>
                            </a:xfrm>
                            <a:prstGeom prst="leftBrace">
                              <a:avLst>
                                <a:gd name="adj1" fmla="val 40040"/>
                                <a:gd name="adj2" fmla="val 49422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Cuadro de texto 35"/>
                          <wps:cNvSpPr txBox="1"/>
                          <wps:spPr>
                            <a:xfrm>
                              <a:off x="657225" y="1933575"/>
                              <a:ext cx="1466850" cy="1343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65AA" w:rsidRDefault="006265AA" w:rsidP="006265AA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Modelos</w:t>
                                </w:r>
                                <w:r>
                                  <w:rPr>
                                    <w:b/>
                                  </w:rPr>
                                  <w:t>:</w:t>
                                </w:r>
                              </w:p>
                              <w:p w:rsidR="006265AA" w:rsidRPr="006265AA" w:rsidRDefault="006265AA" w:rsidP="006265AA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284" w:hanging="284"/>
                                  <w:rPr>
                                    <w:b/>
                                  </w:rPr>
                                </w:pPr>
                                <w:r>
                                  <w:t>Regresión Lineal</w:t>
                                </w:r>
                              </w:p>
                              <w:p w:rsidR="006265AA" w:rsidRPr="006265AA" w:rsidRDefault="006265AA" w:rsidP="006265AA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284" w:hanging="284"/>
                                  <w:rPr>
                                    <w:b/>
                                  </w:rPr>
                                </w:pPr>
                                <w:r>
                                  <w:t>Regresión Logística</w:t>
                                </w:r>
                              </w:p>
                              <w:p w:rsidR="006265AA" w:rsidRPr="006265AA" w:rsidRDefault="006265AA" w:rsidP="006265AA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284" w:hanging="284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t>Random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Forest</w:t>
                                </w:r>
                                <w:proofErr w:type="spellEnd"/>
                              </w:p>
                              <w:p w:rsidR="006265AA" w:rsidRPr="006265AA" w:rsidRDefault="006265AA" w:rsidP="006265AA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284" w:hanging="284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t>Decision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Tree</w:t>
                                </w:r>
                                <w:proofErr w:type="spellEnd"/>
                              </w:p>
                              <w:p w:rsidR="006265AA" w:rsidRPr="006265AA" w:rsidRDefault="006265AA" w:rsidP="006265AA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284" w:hanging="284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t>Gradient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Boosting</w:t>
                                </w:r>
                                <w:proofErr w:type="spellEnd"/>
                              </w:p>
                              <w:p w:rsidR="006265AA" w:rsidRPr="003C2729" w:rsidRDefault="006265AA" w:rsidP="006265AA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284" w:hanging="284"/>
                                  <w:rPr>
                                    <w:b/>
                                  </w:rPr>
                                </w:pPr>
                                <w:r>
                                  <w:t>Redes Neuronales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3" name="Grupo 43"/>
                          <wpg:cNvGrpSpPr/>
                          <wpg:grpSpPr>
                            <a:xfrm>
                              <a:off x="0" y="0"/>
                              <a:ext cx="6229350" cy="3171825"/>
                              <a:chOff x="0" y="0"/>
                              <a:chExt cx="6229350" cy="3171825"/>
                            </a:xfrm>
                          </wpg:grpSpPr>
                          <wps:wsp>
                            <wps:cNvPr id="9" name="Flecha derecha 9"/>
                            <wps:cNvSpPr/>
                            <wps:spPr>
                              <a:xfrm>
                                <a:off x="0" y="800100"/>
                                <a:ext cx="800100" cy="523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3568E" w:rsidRPr="0003568E" w:rsidRDefault="0003568E" w:rsidP="0003568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3568E">
                                    <w:rPr>
                                      <w:b/>
                                    </w:rPr>
                                    <w:t>EDA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Cuadro de texto 10"/>
                            <wps:cNvSpPr txBox="1"/>
                            <wps:spPr>
                              <a:xfrm>
                                <a:off x="847725" y="590550"/>
                                <a:ext cx="1095375" cy="933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3568E" w:rsidRPr="0003568E" w:rsidRDefault="0003568E" w:rsidP="0003568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Selección del Modelo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2" name="Grupo 42"/>
                            <wpg:cNvGrpSpPr/>
                            <wpg:grpSpPr>
                              <a:xfrm>
                                <a:off x="1333500" y="0"/>
                                <a:ext cx="4895850" cy="3171825"/>
                                <a:chOff x="0" y="0"/>
                                <a:chExt cx="4895850" cy="3171825"/>
                              </a:xfrm>
                            </wpg:grpSpPr>
                            <wps:wsp>
                              <wps:cNvPr id="12" name="Decisión 12"/>
                              <wps:cNvSpPr/>
                              <wps:spPr>
                                <a:xfrm>
                                  <a:off x="885825" y="276225"/>
                                  <a:ext cx="1704975" cy="1552575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3568E" w:rsidRPr="0003568E" w:rsidRDefault="0003568E" w:rsidP="0003568E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03568E">
                                      <w:rPr>
                                        <w:b/>
                                      </w:rPr>
                                      <w:t>Evaluación del Modelo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Conector recto de flecha 18"/>
                              <wps:cNvCnPr/>
                              <wps:spPr>
                                <a:xfrm>
                                  <a:off x="1743075" y="1838325"/>
                                  <a:ext cx="0" cy="3905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Conector recto de flecha 21"/>
                              <wps:cNvCnPr/>
                              <wps:spPr>
                                <a:xfrm>
                                  <a:off x="47625" y="266700"/>
                                  <a:ext cx="0" cy="2876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Conector recto 22"/>
                              <wps:cNvCnPr/>
                              <wps:spPr>
                                <a:xfrm flipH="1">
                                  <a:off x="47625" y="266700"/>
                                  <a:ext cx="16954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Cuadro de texto 23"/>
                              <wps:cNvSpPr txBox="1"/>
                              <wps:spPr>
                                <a:xfrm>
                                  <a:off x="0" y="0"/>
                                  <a:ext cx="184785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C2729" w:rsidRDefault="003C2729">
                                    <w:r>
                                      <w:t>Modelo no pasa las pruebas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4"/>
                              <wps:cNvSpPr txBox="1"/>
                              <wps:spPr>
                                <a:xfrm>
                                  <a:off x="1771650" y="1781175"/>
                                  <a:ext cx="952500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C2729" w:rsidRDefault="003C2729" w:rsidP="006265AA">
                                    <w:pPr>
                                      <w:jc w:val="both"/>
                                    </w:pPr>
                                    <w:r>
                                      <w:t>Modelo</w:t>
                                    </w:r>
                                    <w:r>
                                      <w:t xml:space="preserve"> pasa las pruebas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9" name="Grupo 39"/>
                              <wpg:cNvGrpSpPr/>
                              <wpg:grpSpPr>
                                <a:xfrm>
                                  <a:off x="2657475" y="238125"/>
                                  <a:ext cx="2238375" cy="1647825"/>
                                  <a:chOff x="0" y="0"/>
                                  <a:chExt cx="2238375" cy="1647825"/>
                                </a:xfrm>
                              </wpg:grpSpPr>
                              <wps:wsp>
                                <wps:cNvPr id="26" name="Abrir llave 26"/>
                                <wps:cNvSpPr/>
                                <wps:spPr>
                                  <a:xfrm>
                                    <a:off x="0" y="0"/>
                                    <a:ext cx="781050" cy="1647825"/>
                                  </a:xfrm>
                                  <a:prstGeom prst="leftBrace">
                                    <a:avLst>
                                      <a:gd name="adj1" fmla="val 40040"/>
                                      <a:gd name="adj2" fmla="val 49422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Cuadro de texto 27"/>
                                <wps:cNvSpPr txBox="1"/>
                                <wps:spPr>
                                  <a:xfrm>
                                    <a:off x="390525" y="161925"/>
                                    <a:ext cx="1847850" cy="1343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C2729" w:rsidRDefault="003C2729" w:rsidP="003C2729">
                                      <w:pPr>
                                        <w:spacing w:after="0" w:line="240" w:lineRule="auto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PRUEBAS:</w:t>
                                      </w:r>
                                    </w:p>
                                    <w:p w:rsidR="003C2729" w:rsidRPr="003C2729" w:rsidRDefault="003C2729" w:rsidP="003C2729">
                                      <w:pPr>
                                        <w:pStyle w:val="Prrafodelista"/>
                                        <w:numPr>
                                          <w:ilvl w:val="0"/>
                                          <w:numId w:val="1"/>
                                        </w:numPr>
                                        <w:spacing w:after="0" w:line="240" w:lineRule="auto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t>Precisión</w:t>
                                      </w:r>
                                    </w:p>
                                    <w:p w:rsidR="003C2729" w:rsidRPr="003C2729" w:rsidRDefault="003C2729" w:rsidP="003C2729">
                                      <w:pPr>
                                        <w:pStyle w:val="Prrafodelista"/>
                                        <w:numPr>
                                          <w:ilvl w:val="0"/>
                                          <w:numId w:val="1"/>
                                        </w:numPr>
                                        <w:spacing w:after="0" w:line="240" w:lineRule="auto"/>
                                        <w:rPr>
                                          <w:b/>
                                        </w:rPr>
                                      </w:pPr>
                                      <w:proofErr w:type="spellStart"/>
                                      <w:r>
                                        <w:t>Recall</w:t>
                                      </w:r>
                                      <w:proofErr w:type="spellEnd"/>
                                    </w:p>
                                    <w:p w:rsidR="003C2729" w:rsidRPr="003C2729" w:rsidRDefault="003C2729" w:rsidP="003C2729">
                                      <w:pPr>
                                        <w:pStyle w:val="Prrafodelista"/>
                                        <w:numPr>
                                          <w:ilvl w:val="0"/>
                                          <w:numId w:val="1"/>
                                        </w:numPr>
                                        <w:spacing w:after="0" w:line="240" w:lineRule="auto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t>Matriz de Confusión</w:t>
                                      </w:r>
                                    </w:p>
                                    <w:p w:rsidR="003C2729" w:rsidRPr="003C2729" w:rsidRDefault="003C2729" w:rsidP="003C2729">
                                      <w:pPr>
                                        <w:pStyle w:val="Prrafodelista"/>
                                        <w:numPr>
                                          <w:ilvl w:val="0"/>
                                          <w:numId w:val="1"/>
                                        </w:numPr>
                                        <w:spacing w:after="0" w:line="240" w:lineRule="auto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t>Chi-</w:t>
                                      </w:r>
                                      <w:proofErr w:type="spellStart"/>
                                      <w:r>
                                        <w:t>Square</w:t>
                                      </w:r>
                                      <w:proofErr w:type="spellEnd"/>
                                    </w:p>
                                    <w:p w:rsidR="003C2729" w:rsidRPr="003C2729" w:rsidRDefault="003C2729" w:rsidP="003C2729">
                                      <w:pPr>
                                        <w:pStyle w:val="Prrafodelista"/>
                                        <w:numPr>
                                          <w:ilvl w:val="0"/>
                                          <w:numId w:val="1"/>
                                        </w:numPr>
                                        <w:spacing w:after="0" w:line="240" w:lineRule="auto"/>
                                        <w:rPr>
                                          <w:b/>
                                        </w:rPr>
                                      </w:pPr>
                                      <w:proofErr w:type="spellStart"/>
                                      <w:r>
                                        <w:t>Dependency</w:t>
                                      </w:r>
                                      <w:proofErr w:type="spellEnd"/>
                                      <w:r>
                                        <w:t xml:space="preserve"> Test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1" name="Grupo 41"/>
                              <wpg:cNvGrpSpPr/>
                              <wpg:grpSpPr>
                                <a:xfrm>
                                  <a:off x="1200150" y="2238375"/>
                                  <a:ext cx="2714625" cy="933450"/>
                                  <a:chOff x="0" y="0"/>
                                  <a:chExt cx="2714625" cy="933450"/>
                                </a:xfrm>
                              </wpg:grpSpPr>
                              <wps:wsp>
                                <wps:cNvPr id="13" name="Cuadro de texto 13"/>
                                <wps:cNvSpPr txBox="1"/>
                                <wps:spPr>
                                  <a:xfrm>
                                    <a:off x="0" y="0"/>
                                    <a:ext cx="1095375" cy="933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81042E" w:rsidRPr="0003568E" w:rsidRDefault="0081042E" w:rsidP="0081042E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Desplegar el Modelo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0" name="Grupo 40"/>
                                <wpg:cNvGrpSpPr/>
                                <wpg:grpSpPr>
                                  <a:xfrm>
                                    <a:off x="1123950" y="38100"/>
                                    <a:ext cx="1590675" cy="838200"/>
                                    <a:chOff x="0" y="0"/>
                                    <a:chExt cx="1590675" cy="838200"/>
                                  </a:xfrm>
                                </wpg:grpSpPr>
                                <wps:wsp>
                                  <wps:cNvPr id="36" name="Abrir llave 36"/>
                                  <wps:cNvSpPr/>
                                  <wps:spPr>
                                    <a:xfrm>
                                      <a:off x="0" y="0"/>
                                      <a:ext cx="400050" cy="800100"/>
                                    </a:xfrm>
                                    <a:prstGeom prst="leftBrace">
                                      <a:avLst>
                                        <a:gd name="adj1" fmla="val 40040"/>
                                        <a:gd name="adj2" fmla="val 49422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7" name="Cuadro de texto 37"/>
                                  <wps:cNvSpPr txBox="1"/>
                                  <wps:spPr>
                                    <a:xfrm>
                                      <a:off x="180975" y="0"/>
                                      <a:ext cx="1409700" cy="838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A4492" w:rsidRPr="006265AA" w:rsidRDefault="004A4492" w:rsidP="004A4492">
                                        <w:pPr>
                                          <w:spacing w:after="0" w:line="240" w:lineRule="auto"/>
                                          <w:jc w:val="both"/>
                                        </w:pPr>
                                        <w:r>
                                          <w:t>Implementación del modelo funcional, y dejarlo productivo dentro de la empresa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  <wpg:grpSp>
                        <wpg:cNvPr id="46" name="Grupo 46"/>
                        <wpg:cNvGrpSpPr/>
                        <wpg:grpSpPr>
                          <a:xfrm>
                            <a:off x="2552700" y="1323975"/>
                            <a:ext cx="1543050" cy="838200"/>
                            <a:chOff x="0" y="0"/>
                            <a:chExt cx="1543050" cy="838200"/>
                          </a:xfrm>
                        </wpg:grpSpPr>
                        <wps:wsp>
                          <wps:cNvPr id="47" name="Abrir llave 47"/>
                          <wps:cNvSpPr/>
                          <wps:spPr>
                            <a:xfrm>
                              <a:off x="0" y="0"/>
                              <a:ext cx="400050" cy="800100"/>
                            </a:xfrm>
                            <a:prstGeom prst="leftBrace">
                              <a:avLst>
                                <a:gd name="adj1" fmla="val 40040"/>
                                <a:gd name="adj2" fmla="val 49422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Cuadro de texto 48"/>
                          <wps:cNvSpPr txBox="1"/>
                          <wps:spPr>
                            <a:xfrm>
                              <a:off x="171450" y="0"/>
                              <a:ext cx="1371600" cy="838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44BF" w:rsidRPr="006265AA" w:rsidRDefault="001844BF" w:rsidP="001844BF">
                                <w:pPr>
                                  <w:spacing w:after="0" w:line="240" w:lineRule="auto"/>
                                  <w:jc w:val="both"/>
                                </w:pPr>
                                <w:r>
                                  <w:t>Trabajamos con la información que posee la empresa de sus clientes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Abrir llave 49"/>
                        <wps:cNvSpPr/>
                        <wps:spPr>
                          <a:xfrm rot="5400000">
                            <a:off x="1619250" y="3781425"/>
                            <a:ext cx="781052" cy="1466850"/>
                          </a:xfrm>
                          <a:prstGeom prst="leftBrace">
                            <a:avLst>
                              <a:gd name="adj1" fmla="val 40040"/>
                              <a:gd name="adj2" fmla="val 49422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uadro de texto 50"/>
                        <wps:cNvSpPr txBox="1"/>
                        <wps:spPr>
                          <a:xfrm>
                            <a:off x="1304925" y="4495800"/>
                            <a:ext cx="146685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44BF" w:rsidRDefault="001844BF" w:rsidP="001844BF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Procesamiento</w:t>
                              </w: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  <w:p w:rsidR="001844BF" w:rsidRPr="001844BF" w:rsidRDefault="001844BF" w:rsidP="001844BF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284" w:hanging="284"/>
                                <w:rPr>
                                  <w:b/>
                                </w:rPr>
                              </w:pPr>
                              <w:r>
                                <w:t>Limpieza de datos</w:t>
                              </w:r>
                            </w:p>
                            <w:p w:rsidR="001844BF" w:rsidRPr="001844BF" w:rsidRDefault="001844BF" w:rsidP="001844BF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284" w:hanging="284"/>
                                <w:rPr>
                                  <w:b/>
                                </w:rPr>
                              </w:pPr>
                              <w:r>
                                <w:t>Ingeniería de variables</w:t>
                              </w:r>
                            </w:p>
                            <w:p w:rsidR="001844BF" w:rsidRPr="003C2729" w:rsidRDefault="001844BF" w:rsidP="001844BF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284" w:hanging="284"/>
                                <w:rPr>
                                  <w:b/>
                                </w:rPr>
                              </w:pPr>
                              <w:r>
                                <w:t>Construcción de nuevas variables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51" o:spid="_x0000_s1026" style="position:absolute;margin-left:-26.6pt;margin-top:-46.05pt;width:695.25pt;height:459.75pt;z-index:251714560" coordsize="88296,58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7" type="#_x0000_t202" style="position:absolute;left:190;width:10954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" fillcolor="white [3201]" strokeweight=".5pt">
                  <v:textbox>
                    <w:txbxContent>
                      <w:p w:rsidR="0003568E" w:rsidRPr="0003568E" w:rsidRDefault="0003568E" w:rsidP="0003568E">
                        <w:pPr>
                          <w:jc w:val="center"/>
                          <w:rPr>
                            <w:b/>
                          </w:rPr>
                        </w:pPr>
                        <w:r w:rsidRPr="0003568E">
                          <w:rPr>
                            <w:b/>
                          </w:rPr>
                          <w:t>Definición del problema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2" o:spid="_x0000_s1028" type="#_x0000_t13" style="position:absolute;left:16240;top:24431;width:8001;height:523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" adj="14529" fillcolor="white [3201]" strokecolor="black [3200]" strokeweight="1pt">
                  <v:textbox>
                    <w:txbxContent>
                      <w:p w:rsidR="0003568E" w:rsidRPr="0003568E" w:rsidRDefault="0003568E" w:rsidP="0003568E">
                        <w:pPr>
                          <w:jc w:val="center"/>
                          <w:rPr>
                            <w:b/>
                          </w:rPr>
                        </w:pPr>
                        <w:r w:rsidRPr="0003568E">
                          <w:rPr>
                            <w:b/>
                          </w:rPr>
                          <w:t>EDA</w:t>
                        </w:r>
                      </w:p>
                    </w:txbxContent>
                  </v:textbox>
                </v:shape>
                <v:roundrect id="Rectángulo redondeado 6" o:spid="_x0000_s1029" style="position:absolute;left:14192;top:381;width:12478;height:8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03568E" w:rsidRPr="0003568E" w:rsidRDefault="0003568E" w:rsidP="0003568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Problema de Clasificación de fuga de Clientes</w:t>
                        </w:r>
                      </w:p>
                    </w:txbxContent>
                  </v:textbox>
                </v:round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Disco magnético 7" o:spid="_x0000_s1030" type="#_x0000_t132" style="position:absolute;left:15906;top:11811;width:8668;height:10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03568E" w:rsidRDefault="0003568E" w:rsidP="0003568E">
                        <w:pPr>
                          <w:jc w:val="center"/>
                        </w:pPr>
                        <w:r>
                          <w:t>Data</w:t>
                        </w:r>
                      </w:p>
                      <w:p w:rsidR="0003568E" w:rsidRDefault="0003568E" w:rsidP="0003568E">
                        <w:pPr>
                          <w:jc w:val="center"/>
                        </w:pPr>
                        <w:r>
                          <w:t>Empresa</w:t>
                        </w:r>
                      </w:p>
                    </w:txbxContent>
                  </v:textbox>
                </v:shape>
                <v:shape id="Cuadro de texto 8" o:spid="_x0000_s1031" type="#_x0000_t202" style="position:absolute;left:14573;top:31527;width:10954;height:9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" fillcolor="white [3201]" strokeweight=".5pt">
                  <v:textbox>
                    <w:txbxContent>
                      <w:p w:rsidR="0003568E" w:rsidRPr="0003568E" w:rsidRDefault="0003568E" w:rsidP="0003568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Datos preprocesados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5" o:spid="_x0000_s1032" type="#_x0000_t32" style="position:absolute;left:12477;top:3429;width:0;height:25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" strokecolor="black [3200]" strokeweight="1pt">
                  <v:stroke endarrow="block" joinstyle="miter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brir llave 28" o:spid="_x0000_s1033" type="#_x0000_t87" style="position:absolute;left:10287;top:17716;width:7810;height:1724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" adj="3918,10795" strokecolor="black [3200]" strokeweight=".5pt">
                  <v:stroke joinstyle="miter"/>
                </v:shape>
                <v:shape id="Cuadro de texto 31" o:spid="_x0000_s1034" type="#_x0000_t202" style="position:absolute;top:19240;width:14192;height:16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3C2729" w:rsidRDefault="003C2729" w:rsidP="006265AA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Análisis </w:t>
                        </w:r>
                        <w:r w:rsidR="006265AA">
                          <w:rPr>
                            <w:b/>
                          </w:rPr>
                          <w:t>Exploratorio</w:t>
                        </w:r>
                        <w:r>
                          <w:rPr>
                            <w:b/>
                          </w:rPr>
                          <w:t xml:space="preserve"> de Datos</w:t>
                        </w:r>
                        <w:r>
                          <w:rPr>
                            <w:b/>
                          </w:rPr>
                          <w:t>:</w:t>
                        </w:r>
                      </w:p>
                      <w:p w:rsidR="003C2729" w:rsidRPr="006265AA" w:rsidRDefault="006265AA" w:rsidP="006265AA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284" w:hanging="284"/>
                          <w:rPr>
                            <w:b/>
                          </w:rPr>
                        </w:pPr>
                        <w:r>
                          <w:t>Estadística descriptiva</w:t>
                        </w:r>
                      </w:p>
                      <w:p w:rsidR="006265AA" w:rsidRPr="006265AA" w:rsidRDefault="006265AA" w:rsidP="006265AA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284" w:hanging="284"/>
                          <w:rPr>
                            <w:b/>
                          </w:rPr>
                        </w:pPr>
                        <w:r>
                          <w:t>Visualización</w:t>
                        </w:r>
                      </w:p>
                      <w:p w:rsidR="006265AA" w:rsidRPr="006265AA" w:rsidRDefault="006265AA" w:rsidP="006265AA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284" w:hanging="284"/>
                          <w:rPr>
                            <w:b/>
                          </w:rPr>
                        </w:pPr>
                        <w:r>
                          <w:t>Datos Nulos</w:t>
                        </w:r>
                      </w:p>
                      <w:p w:rsidR="006265AA" w:rsidRPr="003C2729" w:rsidRDefault="006265AA" w:rsidP="006265AA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284" w:hanging="284"/>
                          <w:rPr>
                            <w:b/>
                          </w:rPr>
                        </w:pPr>
                        <w:r>
                          <w:t>Completitud de los datos</w:t>
                        </w:r>
                      </w:p>
                    </w:txbxContent>
                  </v:textbox>
                </v:shape>
                <v:group id="Grupo 38" o:spid="_x0000_s1035" style="position:absolute;left:27432;top:666;width:15430;height:8382" coordsize="15430,8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Abrir llave 33" o:spid="_x0000_s1036" type="#_x0000_t87" style="position:absolute;width:4000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" adj="4324,10675" strokecolor="black [3200]" strokeweight=".5pt">
                    <v:stroke joinstyle="miter"/>
                  </v:shape>
                  <v:shape id="Cuadro de texto 34" o:spid="_x0000_s1037" type="#_x0000_t202" style="position:absolute;left:1714;width:13716;height:8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<v:textbox>
                      <w:txbxContent>
                        <w:p w:rsidR="006265AA" w:rsidRPr="006265AA" w:rsidRDefault="006265AA" w:rsidP="006265AA">
                          <w:pPr>
                            <w:spacing w:after="0" w:line="240" w:lineRule="auto"/>
                            <w:jc w:val="both"/>
                          </w:pPr>
                          <w:r>
                            <w:t>Clientes con alta probabilidad de fuga y clientes con baja probabilidad de fuga</w:t>
                          </w:r>
                        </w:p>
                      </w:txbxContent>
                    </v:textbox>
                  </v:shape>
                </v:group>
                <v:group id="Grupo 44" o:spid="_x0000_s1038" style="position:absolute;left:26003;top:25622;width:62293;height:32766" coordsize="62293,3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Conector recto de flecha 19" o:spid="_x0000_s1039" type="#_x0000_t32" style="position:absolute;left:20764;top:9239;width:0;height:25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" strokecolor="black [3200]" strokeweight="1pt">
                    <v:stroke endarrow="block" joinstyle="miter"/>
                  </v:shape>
                  <v:shape id="Abrir llave 30" o:spid="_x0000_s1040" type="#_x0000_t87" style="position:absolute;left:10000;top:12192;width:7811;height:146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" adj="4605,10675" strokecolor="black [3200]" strokeweight=".5pt">
                    <v:stroke joinstyle="miter"/>
                  </v:shape>
                  <v:shape id="Cuadro de texto 35" o:spid="_x0000_s1041" type="#_x0000_t202" style="position:absolute;left:6572;top:19335;width:14668;height:13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:rsidR="006265AA" w:rsidRDefault="006265AA" w:rsidP="006265AA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Modelos</w:t>
                          </w:r>
                          <w:r>
                            <w:rPr>
                              <w:b/>
                            </w:rPr>
                            <w:t>:</w:t>
                          </w:r>
                        </w:p>
                        <w:p w:rsidR="006265AA" w:rsidRPr="006265AA" w:rsidRDefault="006265AA" w:rsidP="006265AA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spacing w:after="0" w:line="240" w:lineRule="auto"/>
                            <w:ind w:left="284" w:hanging="284"/>
                            <w:rPr>
                              <w:b/>
                            </w:rPr>
                          </w:pPr>
                          <w:r>
                            <w:t>Regresión Lineal</w:t>
                          </w:r>
                        </w:p>
                        <w:p w:rsidR="006265AA" w:rsidRPr="006265AA" w:rsidRDefault="006265AA" w:rsidP="006265AA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spacing w:after="0" w:line="240" w:lineRule="auto"/>
                            <w:ind w:left="284" w:hanging="284"/>
                            <w:rPr>
                              <w:b/>
                            </w:rPr>
                          </w:pPr>
                          <w:r>
                            <w:t>Regresión Logística</w:t>
                          </w:r>
                        </w:p>
                        <w:p w:rsidR="006265AA" w:rsidRPr="006265AA" w:rsidRDefault="006265AA" w:rsidP="006265AA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spacing w:after="0" w:line="240" w:lineRule="auto"/>
                            <w:ind w:left="284" w:hanging="284"/>
                            <w:rPr>
                              <w:b/>
                            </w:rPr>
                          </w:pPr>
                          <w:proofErr w:type="spellStart"/>
                          <w:r>
                            <w:t>Random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Forest</w:t>
                          </w:r>
                          <w:proofErr w:type="spellEnd"/>
                        </w:p>
                        <w:p w:rsidR="006265AA" w:rsidRPr="006265AA" w:rsidRDefault="006265AA" w:rsidP="006265AA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spacing w:after="0" w:line="240" w:lineRule="auto"/>
                            <w:ind w:left="284" w:hanging="284"/>
                            <w:rPr>
                              <w:b/>
                            </w:rPr>
                          </w:pPr>
                          <w:proofErr w:type="spellStart"/>
                          <w:r>
                            <w:t>Decision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Tree</w:t>
                          </w:r>
                          <w:proofErr w:type="spellEnd"/>
                        </w:p>
                        <w:p w:rsidR="006265AA" w:rsidRPr="006265AA" w:rsidRDefault="006265AA" w:rsidP="006265AA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spacing w:after="0" w:line="240" w:lineRule="auto"/>
                            <w:ind w:left="284" w:hanging="284"/>
                            <w:rPr>
                              <w:b/>
                            </w:rPr>
                          </w:pPr>
                          <w:proofErr w:type="spellStart"/>
                          <w:r>
                            <w:t>Gradient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Boosting</w:t>
                          </w:r>
                          <w:proofErr w:type="spellEnd"/>
                        </w:p>
                        <w:p w:rsidR="006265AA" w:rsidRPr="003C2729" w:rsidRDefault="006265AA" w:rsidP="006265AA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spacing w:after="0" w:line="240" w:lineRule="auto"/>
                            <w:ind w:left="284" w:hanging="284"/>
                            <w:rPr>
                              <w:b/>
                            </w:rPr>
                          </w:pPr>
                          <w:r>
                            <w:t>Redes Neuronales</w:t>
                          </w:r>
                        </w:p>
                      </w:txbxContent>
                    </v:textbox>
                  </v:shape>
                  <v:group id="Grupo 43" o:spid="_x0000_s1042" style="position:absolute;width:62293;height:31718" coordsize="62293,31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shape id="Flecha derecha 9" o:spid="_x0000_s1043" type="#_x0000_t13" style="position:absolute;top:8001;width:8001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" adj="14529" fillcolor="white [3201]" strokecolor="black [3200]" strokeweight="1pt">
                      <v:textbox>
                        <w:txbxContent>
                          <w:p w:rsidR="0003568E" w:rsidRPr="0003568E" w:rsidRDefault="0003568E" w:rsidP="0003568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3568E">
                              <w:rPr>
                                <w:b/>
                              </w:rPr>
                              <w:t>EDA</w:t>
                            </w:r>
                          </w:p>
                        </w:txbxContent>
                      </v:textbox>
                    </v:shape>
                    <v:shape id="Cuadro de texto 10" o:spid="_x0000_s1044" type="#_x0000_t202" style="position:absolute;left:8477;top:5905;width:10954;height:9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" fillcolor="white [3201]" strokeweight=".5pt">
                      <v:textbox>
                        <w:txbxContent>
                          <w:p w:rsidR="0003568E" w:rsidRPr="0003568E" w:rsidRDefault="0003568E" w:rsidP="0003568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Selección del Modelo</w:t>
                            </w:r>
                          </w:p>
                        </w:txbxContent>
                      </v:textbox>
                    </v:shape>
                    <v:group id="Grupo 42" o:spid="_x0000_s1045" style="position:absolute;left:13335;width:48958;height:31718" coordsize="48958,31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ecisión 12" o:spid="_x0000_s1046" type="#_x0000_t110" style="position:absolute;left:8858;top:2762;width:17050;height:15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" fillcolor="white [3201]" strokecolor="black [3200]" strokeweight="1pt">
                        <v:textbox>
                          <w:txbxContent>
                            <w:p w:rsidR="0003568E" w:rsidRPr="0003568E" w:rsidRDefault="0003568E" w:rsidP="0003568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03568E">
                                <w:rPr>
                                  <w:b/>
                                </w:rPr>
                                <w:t>Evaluación del Modelo</w:t>
                              </w:r>
                            </w:p>
                          </w:txbxContent>
                        </v:textbox>
                      </v:shape>
                      <v:shape id="Conector recto de flecha 18" o:spid="_x0000_s1047" type="#_x0000_t32" style="position:absolute;left:17430;top:18383;width:0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" strokecolor="black [3200]" strokeweight="1pt">
                        <v:stroke endarrow="block" joinstyle="miter"/>
                      </v:shape>
                      <v:shape id="Conector recto de flecha 21" o:spid="_x0000_s1048" type="#_x0000_t32" style="position:absolute;left:476;top:2667;width:0;height:28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" strokecolor="black [3200]" strokeweight="1pt">
                        <v:stroke endarrow="block" joinstyle="miter"/>
                      </v:shape>
                      <v:line id="Conector recto 22" o:spid="_x0000_s1049" style="position:absolute;flip:x;visibility:visible;mso-wrap-style:square" from="476,2667" to="17430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" strokecolor="black [3200]" strokeweight=".5pt">
                        <v:stroke joinstyle="miter"/>
                      </v:line>
                      <v:shape id="Cuadro de texto 23" o:spid="_x0000_s1050" type="#_x0000_t202" style="position:absolute;width:1847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  <v:textbox>
                          <w:txbxContent>
                            <w:p w:rsidR="003C2729" w:rsidRDefault="003C2729">
                              <w:r>
                                <w:t>Modelo no pasa las pruebas</w:t>
                              </w:r>
                            </w:p>
                          </w:txbxContent>
                        </v:textbox>
                      </v:shape>
                      <v:shape id="Cuadro de texto 24" o:spid="_x0000_s1051" type="#_x0000_t202" style="position:absolute;left:17716;top:17811;width:9525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  <v:textbox>
                          <w:txbxContent>
                            <w:p w:rsidR="003C2729" w:rsidRDefault="003C2729" w:rsidP="006265AA">
                              <w:pPr>
                                <w:jc w:val="both"/>
                              </w:pPr>
                              <w:r>
                                <w:t>Modelo</w:t>
                              </w:r>
                              <w:r>
                                <w:t xml:space="preserve"> pasa las pruebas</w:t>
                              </w:r>
                            </w:p>
                          </w:txbxContent>
                        </v:textbox>
                      </v:shape>
                      <v:group id="Grupo 39" o:spid="_x0000_s1052" style="position:absolute;left:26574;top:2381;width:22384;height:16478" coordsize="22383,1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<v:shape id="Abrir llave 26" o:spid="_x0000_s1053" type="#_x0000_t87" style="position:absolute;width:7810;height:1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" adj="4099,10675" strokecolor="black [3200]" strokeweight=".5pt">
                          <v:stroke joinstyle="miter"/>
                        </v:shape>
                        <v:shape id="Cuadro de texto 27" o:spid="_x0000_s1054" type="#_x0000_t202" style="position:absolute;left:3905;top:1619;width:18478;height:1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      <v:textbox>
                            <w:txbxContent>
                              <w:p w:rsidR="003C2729" w:rsidRDefault="003C2729" w:rsidP="003C2729">
                                <w:pPr>
                                  <w:spacing w:after="0" w:line="240" w:lineRule="auto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PRUEBAS:</w:t>
                                </w:r>
                              </w:p>
                              <w:p w:rsidR="003C2729" w:rsidRPr="003C2729" w:rsidRDefault="003C2729" w:rsidP="003C2729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rPr>
                                    <w:b/>
                                  </w:rPr>
                                </w:pPr>
                                <w:r>
                                  <w:t>Precisión</w:t>
                                </w:r>
                              </w:p>
                              <w:p w:rsidR="003C2729" w:rsidRPr="003C2729" w:rsidRDefault="003C2729" w:rsidP="003C2729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t>Recall</w:t>
                                </w:r>
                                <w:proofErr w:type="spellEnd"/>
                              </w:p>
                              <w:p w:rsidR="003C2729" w:rsidRPr="003C2729" w:rsidRDefault="003C2729" w:rsidP="003C2729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rPr>
                                    <w:b/>
                                  </w:rPr>
                                </w:pPr>
                                <w:r>
                                  <w:t>Matriz de Confusión</w:t>
                                </w:r>
                              </w:p>
                              <w:p w:rsidR="003C2729" w:rsidRPr="003C2729" w:rsidRDefault="003C2729" w:rsidP="003C2729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rPr>
                                    <w:b/>
                                  </w:rPr>
                                </w:pPr>
                                <w:r>
                                  <w:t>Chi-</w:t>
                                </w:r>
                                <w:proofErr w:type="spellStart"/>
                                <w:r>
                                  <w:t>Square</w:t>
                                </w:r>
                                <w:proofErr w:type="spellEnd"/>
                              </w:p>
                              <w:p w:rsidR="003C2729" w:rsidRPr="003C2729" w:rsidRDefault="003C2729" w:rsidP="003C2729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t>Dependency</w:t>
                                </w:r>
                                <w:proofErr w:type="spellEnd"/>
                                <w:r>
                                  <w:t xml:space="preserve"> Test</w:t>
                                </w:r>
                              </w:p>
                            </w:txbxContent>
                          </v:textbox>
                        </v:shape>
                      </v:group>
                      <v:group id="Grupo 41" o:spid="_x0000_s1055" style="position:absolute;left:12001;top:22383;width:27146;height:9335" coordsize="27146,9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<v:shape id="Cuadro de texto 13" o:spid="_x0000_s1056" type="#_x0000_t202" style="position:absolute;width:10953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" fillcolor="white [3201]" strokeweight=".5pt">
                          <v:textbox>
                            <w:txbxContent>
                              <w:p w:rsidR="0081042E" w:rsidRPr="0003568E" w:rsidRDefault="0081042E" w:rsidP="0081042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Desplegar el Modelo</w:t>
                                </w:r>
                              </w:p>
                            </w:txbxContent>
                          </v:textbox>
                        </v:shape>
                        <v:group id="Grupo 40" o:spid="_x0000_s1057" style="position:absolute;left:11239;top:381;width:15907;height:8382" coordsize="15906,8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<v:shape id="Abrir llave 36" o:spid="_x0000_s1058" type="#_x0000_t87" style="position:absolute;width:4000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" adj="4324,10675" strokecolor="black [3200]" strokeweight=".5pt">
                            <v:stroke joinstyle="miter"/>
                          </v:shape>
                          <v:shape id="Cuadro de texto 37" o:spid="_x0000_s1059" type="#_x0000_t202" style="position:absolute;left:1809;width:14097;height:8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        <v:textbox>
                              <w:txbxContent>
                                <w:p w:rsidR="004A4492" w:rsidRPr="006265AA" w:rsidRDefault="004A4492" w:rsidP="004A4492">
                                  <w:pPr>
                                    <w:spacing w:after="0" w:line="240" w:lineRule="auto"/>
                                    <w:jc w:val="both"/>
                                  </w:pPr>
                                  <w:r>
                                    <w:t>Implementación del modelo funcional, y dejarlo productivo dentro de la empresa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  <v:group id="Grupo 46" o:spid="_x0000_s1060" style="position:absolute;left:25527;top:13239;width:15430;height:8382" coordsize="15430,8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Abrir llave 47" o:spid="_x0000_s1061" type="#_x0000_t87" style="position:absolute;width:4000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" adj="4324,10675" strokecolor="black [3200]" strokeweight=".5pt">
                    <v:stroke joinstyle="miter"/>
                  </v:shape>
                  <v:shape id="Cuadro de texto 48" o:spid="_x0000_s1062" type="#_x0000_t202" style="position:absolute;left:1714;width:13716;height:8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<v:textbox>
                      <w:txbxContent>
                        <w:p w:rsidR="001844BF" w:rsidRPr="006265AA" w:rsidRDefault="001844BF" w:rsidP="001844BF">
                          <w:pPr>
                            <w:spacing w:after="0" w:line="240" w:lineRule="auto"/>
                            <w:jc w:val="both"/>
                          </w:pPr>
                          <w:r>
                            <w:t>Trabajamos con la información que posee la empresa de sus clientes</w:t>
                          </w:r>
                        </w:p>
                      </w:txbxContent>
                    </v:textbox>
                  </v:shape>
                </v:group>
                <v:shape id="Abrir llave 49" o:spid="_x0000_s1063" type="#_x0000_t87" style="position:absolute;left:16193;top:37813;width:7810;height:146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" adj="4605,10675" strokecolor="black [3200]" strokeweight=".5pt">
                  <v:stroke joinstyle="miter"/>
                </v:shape>
                <v:shape id="Cuadro de texto 50" o:spid="_x0000_s1064" type="#_x0000_t202" style="position:absolute;left:13049;top:44958;width:14668;height:1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:rsidR="001844BF" w:rsidRDefault="001844BF" w:rsidP="001844BF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Procesamiento</w:t>
                        </w:r>
                        <w:r>
                          <w:rPr>
                            <w:b/>
                          </w:rPr>
                          <w:t>:</w:t>
                        </w:r>
                      </w:p>
                      <w:p w:rsidR="001844BF" w:rsidRPr="001844BF" w:rsidRDefault="001844BF" w:rsidP="001844BF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284" w:hanging="284"/>
                          <w:rPr>
                            <w:b/>
                          </w:rPr>
                        </w:pPr>
                        <w:r>
                          <w:t>Limpieza de datos</w:t>
                        </w:r>
                      </w:p>
                      <w:p w:rsidR="001844BF" w:rsidRPr="001844BF" w:rsidRDefault="001844BF" w:rsidP="001844BF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284" w:hanging="284"/>
                          <w:rPr>
                            <w:b/>
                          </w:rPr>
                        </w:pPr>
                        <w:r>
                          <w:t>Ingeniería de variables</w:t>
                        </w:r>
                      </w:p>
                      <w:p w:rsidR="001844BF" w:rsidRPr="003C2729" w:rsidRDefault="001844BF" w:rsidP="001844BF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284" w:hanging="284"/>
                          <w:rPr>
                            <w:b/>
                          </w:rPr>
                        </w:pPr>
                        <w:r>
                          <w:t>Construcción de nuevas variables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51123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A2E080" wp14:editId="168B50AA">
                <wp:simplePos x="0" y="0"/>
                <wp:positionH relativeFrom="column">
                  <wp:posOffset>1691005</wp:posOffset>
                </wp:positionH>
                <wp:positionV relativeFrom="paragraph">
                  <wp:posOffset>329565</wp:posOffset>
                </wp:positionV>
                <wp:extent cx="0" cy="251460"/>
                <wp:effectExtent l="76200" t="0" r="57150" b="5334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39858" id="Conector recto de flecha 17" o:spid="_x0000_s1026" type="#_x0000_t32" style="position:absolute;margin-left:133.15pt;margin-top:25.95pt;width:0;height:1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</w:p>
    <w:sectPr w:rsidR="000C538A" w:rsidSect="00BA134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A18E4"/>
    <w:multiLevelType w:val="hybridMultilevel"/>
    <w:tmpl w:val="B89A8B0E"/>
    <w:lvl w:ilvl="0" w:tplc="C002B3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347"/>
    <w:rsid w:val="0003568E"/>
    <w:rsid w:val="000C538A"/>
    <w:rsid w:val="001844BF"/>
    <w:rsid w:val="00251123"/>
    <w:rsid w:val="00354A74"/>
    <w:rsid w:val="003C2729"/>
    <w:rsid w:val="004A4492"/>
    <w:rsid w:val="006265AA"/>
    <w:rsid w:val="0081042E"/>
    <w:rsid w:val="00BA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3DDC0"/>
  <w15:chartTrackingRefBased/>
  <w15:docId w15:val="{0C35DF4C-AF76-433F-B166-1D89DFF8C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7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2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jcastro</dc:creator>
  <cp:keywords/>
  <dc:description/>
  <cp:lastModifiedBy>jcastro</cp:lastModifiedBy>
  <cp:revision>2</cp:revision>
  <dcterms:created xsi:type="dcterms:W3CDTF">2022-05-26T14:33:00Z</dcterms:created>
  <dcterms:modified xsi:type="dcterms:W3CDTF">2022-05-26T16:31:00Z</dcterms:modified>
</cp:coreProperties>
</file>