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2A" w:rsidRDefault="0029542A">
      <w:pPr>
        <w:rPr>
          <w:lang w:eastAsia="zh-TW"/>
        </w:rPr>
      </w:pPr>
      <w:r>
        <w:rPr>
          <w:rFonts w:hint="eastAsia"/>
          <w:lang w:eastAsia="zh-TW"/>
        </w:rPr>
        <w:t>Contact.java</w:t>
      </w:r>
    </w:p>
    <w:tbl>
      <w:tblPr>
        <w:tblStyle w:val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6"/>
        <w:gridCol w:w="1824"/>
        <w:gridCol w:w="1662"/>
        <w:gridCol w:w="1654"/>
        <w:gridCol w:w="1936"/>
      </w:tblGrid>
      <w:tr w:rsidR="002F4F39" w:rsidTr="004B536D">
        <w:trPr>
          <w:cnfStyle w:val="100000000000"/>
        </w:trPr>
        <w:tc>
          <w:tcPr>
            <w:cnfStyle w:val="001000000000"/>
            <w:tcW w:w="21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r>
              <w:t>Input</w:t>
            </w:r>
          </w:p>
        </w:tc>
        <w:tc>
          <w:tcPr>
            <w:tcW w:w="1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Expected Output</w:t>
            </w:r>
          </w:p>
        </w:tc>
        <w:tc>
          <w:tcPr>
            <w:tcW w:w="1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Actual Output</w:t>
            </w:r>
          </w:p>
        </w:tc>
        <w:tc>
          <w:tcPr>
            <w:tcW w:w="16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Type</w:t>
            </w:r>
          </w:p>
        </w:tc>
        <w:tc>
          <w:tcPr>
            <w:tcW w:w="1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Comments</w:t>
            </w:r>
          </w:p>
        </w:tc>
      </w:tr>
      <w:tr w:rsidR="002F4F39" w:rsidTr="004B536D">
        <w:trPr>
          <w:cnfStyle w:val="000000100000"/>
        </w:trPr>
        <w:tc>
          <w:tcPr>
            <w:cnfStyle w:val="001000000000"/>
            <w:tcW w:w="2166" w:type="dxa"/>
            <w:tcBorders>
              <w:left w:val="none" w:sz="0" w:space="0" w:color="auto"/>
              <w:right w:val="none" w:sz="0" w:space="0" w:color="auto"/>
            </w:tcBorders>
          </w:tcPr>
          <w:p w:rsidR="0029542A" w:rsidRDefault="0029542A" w:rsidP="0029542A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Create a contact object and print the details. Data: </w:t>
            </w:r>
          </w:p>
          <w:p w:rsidR="0029542A" w:rsidRPr="00591B75" w:rsidRDefault="0029542A" w:rsidP="0029542A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First Name: Kelvin Last Name: Chan Email: ycc1g11@soton.ac.uk</w:t>
            </w:r>
          </w:p>
        </w:tc>
        <w:tc>
          <w:tcPr>
            <w:tcW w:w="1824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Correct result printed on screen</w:t>
            </w:r>
          </w:p>
        </w:tc>
        <w:tc>
          <w:tcPr>
            <w:tcW w:w="1662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54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36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3741C1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Using toString() method</w:t>
            </w:r>
          </w:p>
        </w:tc>
      </w:tr>
      <w:tr w:rsidR="000354B3" w:rsidTr="004B536D">
        <w:tc>
          <w:tcPr>
            <w:cnfStyle w:val="001000000000"/>
            <w:tcW w:w="2166" w:type="dxa"/>
          </w:tcPr>
          <w:p w:rsidR="000354B3" w:rsidRPr="000354B3" w:rsidRDefault="000354B3" w:rsidP="0029542A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contact object with some null values and try to print the details</w:t>
            </w:r>
          </w:p>
        </w:tc>
        <w:tc>
          <w:tcPr>
            <w:tcW w:w="1824" w:type="dxa"/>
          </w:tcPr>
          <w:p w:rsidR="000354B3" w:rsidRPr="000354B3" w:rsidRDefault="000354B3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Correct details printed on screen. An empty string will be printed for those attributes which are null during construction</w:t>
            </w:r>
          </w:p>
        </w:tc>
        <w:tc>
          <w:tcPr>
            <w:tcW w:w="1662" w:type="dxa"/>
          </w:tcPr>
          <w:p w:rsidR="000354B3" w:rsidRDefault="000354B3" w:rsidP="00F4623D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54" w:type="dxa"/>
          </w:tcPr>
          <w:p w:rsidR="000354B3" w:rsidRDefault="00FE0D90" w:rsidP="00F4623D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36" w:type="dxa"/>
          </w:tcPr>
          <w:p w:rsidR="000354B3" w:rsidRDefault="000354B3" w:rsidP="00FF58CF">
            <w:pPr>
              <w:cnfStyle w:val="000000000000"/>
              <w:rPr>
                <w:lang w:eastAsia="zh-TW"/>
              </w:rPr>
            </w:pPr>
          </w:p>
        </w:tc>
      </w:tr>
    </w:tbl>
    <w:p w:rsidR="00717DC5" w:rsidRDefault="003A3086">
      <w:pPr>
        <w:rPr>
          <w:lang w:eastAsia="zh-TW"/>
        </w:rPr>
      </w:pPr>
    </w:p>
    <w:p w:rsidR="00F32CDA" w:rsidRDefault="00F32CDA">
      <w:pPr>
        <w:spacing w:after="0" w:line="240" w:lineRule="auto"/>
        <w:rPr>
          <w:lang w:eastAsia="zh-TW"/>
        </w:rPr>
      </w:pPr>
      <w:r>
        <w:rPr>
          <w:lang w:eastAsia="zh-TW"/>
        </w:rPr>
        <w:br w:type="page"/>
      </w:r>
    </w:p>
    <w:p w:rsidR="004B536D" w:rsidRDefault="004B536D" w:rsidP="004B536D">
      <w:pPr>
        <w:rPr>
          <w:lang w:eastAsia="zh-TW"/>
        </w:rPr>
      </w:pPr>
      <w:r>
        <w:rPr>
          <w:rFonts w:hint="eastAsia"/>
          <w:lang w:eastAsia="zh-TW"/>
        </w:rPr>
        <w:lastRenderedPageBreak/>
        <w:t>AddressBook.java</w:t>
      </w:r>
    </w:p>
    <w:tbl>
      <w:tblPr>
        <w:tblStyle w:val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843"/>
        <w:gridCol w:w="1679"/>
        <w:gridCol w:w="1673"/>
        <w:gridCol w:w="1954"/>
      </w:tblGrid>
      <w:tr w:rsidR="004B536D" w:rsidTr="00FF58CF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r>
              <w:t>Input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Expected Output</w:t>
            </w:r>
          </w:p>
        </w:tc>
        <w:tc>
          <w:tcPr>
            <w:tcW w:w="1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Actual Output</w:t>
            </w:r>
          </w:p>
        </w:tc>
        <w:tc>
          <w:tcPr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Type</w:t>
            </w:r>
          </w:p>
        </w:tc>
        <w:tc>
          <w:tcPr>
            <w:tcW w:w="19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Comments</w:t>
            </w:r>
          </w:p>
        </w:tc>
      </w:tr>
      <w:tr w:rsidR="004B536D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4B536D" w:rsidRPr="00591B75" w:rsidRDefault="004B536D" w:rsidP="004B536D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two contacts and add to a new AddressBook object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BB652E" w:rsidP="00BB652E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Successful message</w:t>
            </w:r>
            <w:r w:rsidR="004B536D">
              <w:rPr>
                <w:rFonts w:hint="eastAsia"/>
                <w:lang w:eastAsia="zh-TW"/>
              </w:rPr>
              <w:t xml:space="preserve">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lang w:eastAsia="zh-TW"/>
              </w:rPr>
            </w:pPr>
          </w:p>
        </w:tc>
      </w:tr>
      <w:tr w:rsidR="004B536D" w:rsidTr="00FF58CF">
        <w:tc>
          <w:tcPr>
            <w:cnfStyle w:val="001000000000"/>
            <w:tcW w:w="2093" w:type="dxa"/>
          </w:tcPr>
          <w:p w:rsidR="004B536D" w:rsidRPr="00BB652E" w:rsidRDefault="00BB652E" w:rsidP="00FF58CF">
            <w:pPr>
              <w:rPr>
                <w:b w:val="0"/>
                <w:lang w:eastAsia="zh-TW"/>
              </w:rPr>
            </w:pPr>
            <w:r w:rsidRPr="00BB652E">
              <w:rPr>
                <w:rFonts w:hint="eastAsia"/>
                <w:b w:val="0"/>
                <w:lang w:eastAsia="zh-TW"/>
              </w:rPr>
              <w:t>Add an existing contact to the AddressBook object</w:t>
            </w:r>
          </w:p>
        </w:tc>
        <w:tc>
          <w:tcPr>
            <w:tcW w:w="1843" w:type="dxa"/>
          </w:tcPr>
          <w:p w:rsidR="004B536D" w:rsidRDefault="00BB652E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Failure message printed on screen</w:t>
            </w:r>
          </w:p>
        </w:tc>
        <w:tc>
          <w:tcPr>
            <w:tcW w:w="1679" w:type="dxa"/>
          </w:tcPr>
          <w:p w:rsidR="004B536D" w:rsidRDefault="00BB652E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</w:tcPr>
          <w:p w:rsidR="004B536D" w:rsidRDefault="00BB652E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</w:tcPr>
          <w:p w:rsidR="004B536D" w:rsidRDefault="004B536D" w:rsidP="00FF58CF">
            <w:pPr>
              <w:cnfStyle w:val="000000000000"/>
            </w:pPr>
          </w:p>
        </w:tc>
      </w:tr>
      <w:tr w:rsidR="009A004D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9A004D" w:rsidRPr="009A004D" w:rsidRDefault="009A004D" w:rsidP="00FF58CF">
            <w:pPr>
              <w:rPr>
                <w:b w:val="0"/>
                <w:lang w:eastAsia="zh-TW"/>
              </w:rPr>
            </w:pPr>
            <w:r w:rsidRPr="009A004D">
              <w:rPr>
                <w:rFonts w:hint="eastAsia"/>
                <w:b w:val="0"/>
                <w:lang w:eastAsia="zh-TW"/>
              </w:rPr>
              <w:t>Remove an existing contact from the AddressBook object by Full name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Successful message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</w:p>
        </w:tc>
      </w:tr>
      <w:tr w:rsidR="009A004D" w:rsidTr="00FF58CF">
        <w:tc>
          <w:tcPr>
            <w:cnfStyle w:val="001000000000"/>
            <w:tcW w:w="2093" w:type="dxa"/>
          </w:tcPr>
          <w:p w:rsidR="009A004D" w:rsidRPr="009A004D" w:rsidRDefault="009A004D" w:rsidP="009A004D">
            <w:pPr>
              <w:rPr>
                <w:b w:val="0"/>
              </w:rPr>
            </w:pPr>
            <w:r w:rsidRPr="009A004D">
              <w:rPr>
                <w:rFonts w:hint="eastAsia"/>
                <w:b w:val="0"/>
                <w:lang w:eastAsia="zh-TW"/>
              </w:rPr>
              <w:t>Remove an existing contact from the AddressBook object by Email</w:t>
            </w:r>
          </w:p>
        </w:tc>
        <w:tc>
          <w:tcPr>
            <w:tcW w:w="1843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Successful message printed on screen</w:t>
            </w:r>
          </w:p>
        </w:tc>
        <w:tc>
          <w:tcPr>
            <w:tcW w:w="1679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</w:tcPr>
          <w:p w:rsidR="009A004D" w:rsidRDefault="009A004D" w:rsidP="00FF58CF">
            <w:pPr>
              <w:cnfStyle w:val="000000000000"/>
            </w:pPr>
          </w:p>
        </w:tc>
      </w:tr>
      <w:tr w:rsidR="00F32CDA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9A004D">
            <w:r w:rsidRPr="009A004D">
              <w:rPr>
                <w:rFonts w:hint="eastAsia"/>
                <w:b w:val="0"/>
                <w:lang w:eastAsia="zh-TW"/>
              </w:rPr>
              <w:t xml:space="preserve">Remove an </w:t>
            </w:r>
            <w:r>
              <w:rPr>
                <w:rFonts w:hint="eastAsia"/>
                <w:b w:val="0"/>
                <w:lang w:eastAsia="zh-TW"/>
              </w:rPr>
              <w:t xml:space="preserve">not existing </w:t>
            </w:r>
            <w:r w:rsidRPr="009A004D">
              <w:rPr>
                <w:rFonts w:hint="eastAsia"/>
                <w:b w:val="0"/>
                <w:lang w:eastAsia="zh-TW"/>
              </w:rPr>
              <w:t xml:space="preserve">contact from </w:t>
            </w:r>
            <w:r>
              <w:rPr>
                <w:rFonts w:hint="eastAsia"/>
                <w:b w:val="0"/>
                <w:lang w:eastAsia="zh-TW"/>
              </w:rPr>
              <w:t>the AddressBook object by Full name or Email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Failure message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</w:p>
        </w:tc>
      </w:tr>
      <w:tr w:rsidR="00076D35" w:rsidTr="00076D35">
        <w:tc>
          <w:tcPr>
            <w:cnfStyle w:val="001000000000"/>
            <w:tcW w:w="2093" w:type="dxa"/>
            <w:tcBorders>
              <w:bottom w:val="single" w:sz="4" w:space="0" w:color="auto"/>
            </w:tcBorders>
          </w:tcPr>
          <w:p w:rsidR="00076D35" w:rsidRPr="009A004D" w:rsidRDefault="00076D35" w:rsidP="009A004D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Search contacts by first name and last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76D35" w:rsidRPr="00076D35" w:rsidRDefault="00076D35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Returning a list of contacts with the required first name or last name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</w:pPr>
          </w:p>
        </w:tc>
      </w:tr>
      <w:tr w:rsidR="00076D35" w:rsidTr="00076D35">
        <w:trPr>
          <w:cnfStyle w:val="000000100000"/>
        </w:trPr>
        <w:tc>
          <w:tcPr>
            <w:cnfStyle w:val="001000000000"/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9A004D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Search contacts by first name and last name which does not exist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Pr="00076D35" w:rsidRDefault="00076D35" w:rsidP="00076D35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Returning a empty list</w:t>
            </w: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Pr="00076D35" w:rsidRDefault="00076D35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FF58CF">
            <w:pPr>
              <w:cnfStyle w:val="000000100000"/>
            </w:pPr>
          </w:p>
        </w:tc>
      </w:tr>
    </w:tbl>
    <w:p w:rsidR="004B536D" w:rsidRDefault="009E4A10">
      <w:pPr>
        <w:rPr>
          <w:lang w:eastAsia="zh-TW"/>
        </w:rPr>
      </w:pPr>
      <w:r>
        <w:rPr>
          <w:rFonts w:hint="eastAsia"/>
          <w:lang w:eastAsia="zh-TW"/>
        </w:rPr>
        <w:lastRenderedPageBreak/>
        <w:t>Obstacle.java</w:t>
      </w:r>
    </w:p>
    <w:tbl>
      <w:tblPr>
        <w:tblStyle w:val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843"/>
        <w:gridCol w:w="1701"/>
        <w:gridCol w:w="1226"/>
        <w:gridCol w:w="1954"/>
      </w:tblGrid>
      <w:tr w:rsidR="009E4A10" w:rsidTr="00B23153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A10" w:rsidRDefault="009E4A10" w:rsidP="00115306">
            <w:r>
              <w:t>Input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100000000000"/>
            </w:pPr>
            <w:r>
              <w:t>Expected Output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100000000000"/>
            </w:pPr>
            <w:r>
              <w:t>Actual Output</w:t>
            </w:r>
          </w:p>
        </w:tc>
        <w:tc>
          <w:tcPr>
            <w:tcW w:w="12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100000000000"/>
            </w:pPr>
            <w:r>
              <w:t>Type</w:t>
            </w:r>
          </w:p>
        </w:tc>
        <w:tc>
          <w:tcPr>
            <w:tcW w:w="19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100000000000"/>
            </w:pPr>
            <w:r>
              <w:t>Comments</w:t>
            </w:r>
          </w:p>
        </w:tc>
      </w:tr>
      <w:tr w:rsidR="009E4A10" w:rsidTr="00B23153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E4A10" w:rsidRDefault="009E4A10" w:rsidP="007C44E0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obstacle with proper inputs:</w:t>
            </w:r>
          </w:p>
          <w:p w:rsidR="009E4A10" w:rsidRDefault="009E4A10" w:rsidP="007C44E0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Name: </w:t>
            </w:r>
            <w:r w:rsidR="007C44E0">
              <w:rPr>
                <w:b w:val="0"/>
                <w:lang w:eastAsia="zh-TW"/>
              </w:rPr>
              <w:t>“</w:t>
            </w:r>
            <w:r w:rsidR="007C44E0">
              <w:rPr>
                <w:rFonts w:hint="eastAsia"/>
                <w:b w:val="0"/>
                <w:lang w:eastAsia="zh-TW"/>
              </w:rPr>
              <w:t>Boeing 777</w:t>
            </w:r>
            <w:r w:rsidR="007C44E0">
              <w:rPr>
                <w:b w:val="0"/>
                <w:lang w:eastAsia="zh-TW"/>
              </w:rPr>
              <w:t>”</w:t>
            </w:r>
          </w:p>
          <w:p w:rsidR="007C44E0" w:rsidRDefault="007C44E0" w:rsidP="007C44E0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Height: 25</w:t>
            </w:r>
          </w:p>
          <w:p w:rsidR="007C44E0" w:rsidRPr="00591B75" w:rsidRDefault="007C44E0" w:rsidP="007C44E0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Then print </w:t>
            </w:r>
            <w:r>
              <w:rPr>
                <w:b w:val="0"/>
                <w:lang w:eastAsia="zh-TW"/>
              </w:rPr>
              <w:t>its</w:t>
            </w:r>
            <w:r>
              <w:rPr>
                <w:rFonts w:hint="eastAsia"/>
                <w:b w:val="0"/>
                <w:lang w:eastAsia="zh-TW"/>
              </w:rPr>
              <w:t xml:space="preserve"> details by using the</w:t>
            </w:r>
            <w:r>
              <w:rPr>
                <w:b w:val="0"/>
                <w:lang w:eastAsia="zh-TW"/>
              </w:rPr>
              <w:t xml:space="preserve"> getters.</w:t>
            </w:r>
          </w:p>
        </w:tc>
        <w:tc>
          <w:tcPr>
            <w:tcW w:w="184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E4A10" w:rsidRPr="007C44E0" w:rsidRDefault="007C44E0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Printing the values given in the initialization</w:t>
            </w:r>
          </w:p>
        </w:tc>
        <w:tc>
          <w:tcPr>
            <w:tcW w:w="170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000000100000"/>
              <w:rPr>
                <w:lang w:eastAsia="zh-TW"/>
              </w:rPr>
            </w:pPr>
          </w:p>
        </w:tc>
      </w:tr>
      <w:tr w:rsidR="009E4A10" w:rsidTr="00B23153">
        <w:tc>
          <w:tcPr>
            <w:cnfStyle w:val="001000000000"/>
            <w:tcW w:w="2518" w:type="dxa"/>
          </w:tcPr>
          <w:p w:rsidR="007C44E0" w:rsidRDefault="007C44E0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obstacle with improper inputs:</w:t>
            </w:r>
          </w:p>
          <w:p w:rsidR="009E4A10" w:rsidRDefault="007C44E0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Name: null</w:t>
            </w:r>
          </w:p>
          <w:p w:rsidR="007C44E0" w:rsidRDefault="007C44E0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 : 25</w:t>
            </w:r>
          </w:p>
          <w:p w:rsidR="007C44E0" w:rsidRPr="007C44E0" w:rsidRDefault="007C44E0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Then print </w:t>
            </w:r>
            <w:r>
              <w:rPr>
                <w:b w:val="0"/>
                <w:lang w:eastAsia="zh-TW"/>
              </w:rPr>
              <w:t>its</w:t>
            </w:r>
            <w:r>
              <w:rPr>
                <w:rFonts w:hint="eastAsia"/>
                <w:b w:val="0"/>
                <w:lang w:eastAsia="zh-TW"/>
              </w:rPr>
              <w:t xml:space="preserve"> details by using the</w:t>
            </w:r>
            <w:r>
              <w:rPr>
                <w:b w:val="0"/>
                <w:lang w:eastAsia="zh-TW"/>
              </w:rPr>
              <w:t xml:space="preserve"> getters</w:t>
            </w:r>
          </w:p>
        </w:tc>
        <w:tc>
          <w:tcPr>
            <w:tcW w:w="1843" w:type="dxa"/>
          </w:tcPr>
          <w:p w:rsidR="009E4A10" w:rsidRDefault="007C44E0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Printing the </w:t>
            </w:r>
            <w:r w:rsidR="00B23153">
              <w:rPr>
                <w:rFonts w:hint="eastAsia"/>
                <w:lang w:eastAsia="zh-TW"/>
              </w:rPr>
              <w:t>height</w:t>
            </w:r>
            <w:r>
              <w:rPr>
                <w:rFonts w:hint="eastAsia"/>
                <w:lang w:eastAsia="zh-TW"/>
              </w:rPr>
              <w:t xml:space="preserve"> given in the initialization</w:t>
            </w:r>
            <w:r w:rsidR="00B23153">
              <w:rPr>
                <w:rFonts w:hint="eastAsia"/>
                <w:lang w:eastAsia="zh-TW"/>
              </w:rPr>
              <w:t>.</w:t>
            </w:r>
          </w:p>
          <w:p w:rsidR="00B23153" w:rsidRDefault="00B23153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The name will be assigned as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Temp Obstacle</w:t>
            </w:r>
            <w:r>
              <w:rPr>
                <w:lang w:eastAsia="zh-TW"/>
              </w:rPr>
              <w:t>”</w:t>
            </w:r>
          </w:p>
        </w:tc>
        <w:tc>
          <w:tcPr>
            <w:tcW w:w="1701" w:type="dxa"/>
          </w:tcPr>
          <w:p w:rsidR="009E4A10" w:rsidRDefault="009E4A10" w:rsidP="00B23153">
            <w:pPr>
              <w:spacing w:after="0"/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</w:tcPr>
          <w:p w:rsidR="009E4A10" w:rsidRDefault="009E4A10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</w:tcPr>
          <w:p w:rsidR="009E4A10" w:rsidRDefault="009E4A10" w:rsidP="00B23153">
            <w:pPr>
              <w:spacing w:after="0"/>
              <w:cnfStyle w:val="000000000000"/>
            </w:pPr>
          </w:p>
        </w:tc>
      </w:tr>
      <w:tr w:rsidR="00B23153" w:rsidTr="00B23153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:rsidR="00B23153" w:rsidRDefault="00B23153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obstacle with improper inputs:</w:t>
            </w:r>
          </w:p>
          <w:p w:rsidR="00B23153" w:rsidRDefault="00B23153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Name: </w:t>
            </w:r>
            <w:r>
              <w:rPr>
                <w:b w:val="0"/>
                <w:lang w:eastAsia="zh-TW"/>
              </w:rPr>
              <w:t>“</w:t>
            </w:r>
            <w:r>
              <w:rPr>
                <w:rFonts w:hint="eastAsia"/>
                <w:b w:val="0"/>
                <w:lang w:eastAsia="zh-TW"/>
              </w:rPr>
              <w:t>Boeing 777</w:t>
            </w:r>
            <w:r>
              <w:rPr>
                <w:b w:val="0"/>
                <w:lang w:eastAsia="zh-TW"/>
              </w:rPr>
              <w:t>”</w:t>
            </w:r>
          </w:p>
          <w:p w:rsidR="00B23153" w:rsidRDefault="00B23153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 : -5000</w:t>
            </w:r>
          </w:p>
          <w:p w:rsidR="00B23153" w:rsidRPr="007C44E0" w:rsidRDefault="00B23153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Then print </w:t>
            </w:r>
            <w:r>
              <w:rPr>
                <w:b w:val="0"/>
                <w:lang w:eastAsia="zh-TW"/>
              </w:rPr>
              <w:t>its</w:t>
            </w:r>
            <w:r>
              <w:rPr>
                <w:rFonts w:hint="eastAsia"/>
                <w:b w:val="0"/>
                <w:lang w:eastAsia="zh-TW"/>
              </w:rPr>
              <w:t xml:space="preserve"> details by using the</w:t>
            </w:r>
            <w:r>
              <w:rPr>
                <w:b w:val="0"/>
                <w:lang w:eastAsia="zh-TW"/>
              </w:rPr>
              <w:t xml:space="preserve"> getters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B23153" w:rsidRDefault="00B23153" w:rsidP="00B23153">
            <w:pPr>
              <w:spacing w:after="0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Printing the name given in the initialization.</w:t>
            </w:r>
          </w:p>
          <w:p w:rsidR="00B23153" w:rsidRDefault="00B23153" w:rsidP="00B23153">
            <w:pPr>
              <w:spacing w:after="0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The height will be assigned to the default value 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23153" w:rsidRDefault="00B23153" w:rsidP="00B23153">
            <w:pPr>
              <w:spacing w:after="0"/>
              <w:cnfStyle w:val="0000001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</w:tcPr>
          <w:p w:rsidR="00B23153" w:rsidRDefault="00B23153" w:rsidP="00B23153">
            <w:pPr>
              <w:spacing w:after="0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left w:val="single" w:sz="4" w:space="0" w:color="auto"/>
              <w:right w:val="single" w:sz="4" w:space="0" w:color="auto"/>
            </w:tcBorders>
          </w:tcPr>
          <w:p w:rsidR="00B23153" w:rsidRDefault="00B23153" w:rsidP="00B23153">
            <w:pPr>
              <w:spacing w:after="0"/>
              <w:cnfStyle w:val="000000100000"/>
            </w:pPr>
          </w:p>
        </w:tc>
      </w:tr>
      <w:tr w:rsidR="00B23153" w:rsidTr="00DE4325">
        <w:tc>
          <w:tcPr>
            <w:cnfStyle w:val="001000000000"/>
            <w:tcW w:w="2518" w:type="dxa"/>
            <w:tcBorders>
              <w:bottom w:val="single" w:sz="4" w:space="0" w:color="auto"/>
            </w:tcBorders>
          </w:tcPr>
          <w:p w:rsidR="00B23153" w:rsidRDefault="00B23153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obstacle with improper inputs:</w:t>
            </w:r>
          </w:p>
          <w:p w:rsidR="00B23153" w:rsidRDefault="00B23153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Name: null</w:t>
            </w:r>
          </w:p>
          <w:p w:rsidR="00B23153" w:rsidRDefault="00B23153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 : -5000</w:t>
            </w:r>
          </w:p>
          <w:p w:rsidR="00B23153" w:rsidRPr="007C44E0" w:rsidRDefault="00B23153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Then print </w:t>
            </w:r>
            <w:r>
              <w:rPr>
                <w:b w:val="0"/>
                <w:lang w:eastAsia="zh-TW"/>
              </w:rPr>
              <w:t>its</w:t>
            </w:r>
            <w:r>
              <w:rPr>
                <w:rFonts w:hint="eastAsia"/>
                <w:b w:val="0"/>
                <w:lang w:eastAsia="zh-TW"/>
              </w:rPr>
              <w:t xml:space="preserve"> details by using the</w:t>
            </w:r>
            <w:r>
              <w:rPr>
                <w:b w:val="0"/>
                <w:lang w:eastAsia="zh-TW"/>
              </w:rPr>
              <w:t xml:space="preserve"> getters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23153" w:rsidRDefault="00B23153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The name will be assigned as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Temp Obstacle</w:t>
            </w:r>
            <w:r>
              <w:rPr>
                <w:lang w:eastAsia="zh-TW"/>
              </w:rPr>
              <w:t>”</w:t>
            </w:r>
          </w:p>
          <w:p w:rsidR="00B23153" w:rsidRDefault="00B23153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The height will be assigned to the default value 25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23153" w:rsidRDefault="00B23153" w:rsidP="00B23153">
            <w:pPr>
              <w:spacing w:after="0"/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B23153" w:rsidRDefault="00B23153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:rsidR="00B23153" w:rsidRDefault="00B23153" w:rsidP="00B23153">
            <w:pPr>
              <w:spacing w:after="0"/>
              <w:cnfStyle w:val="000000000000"/>
            </w:pPr>
          </w:p>
        </w:tc>
      </w:tr>
    </w:tbl>
    <w:p w:rsidR="00DE4325" w:rsidRDefault="00DE4325">
      <w:pPr>
        <w:rPr>
          <w:b/>
          <w:bCs/>
          <w:lang w:eastAsia="zh-TW"/>
        </w:rPr>
      </w:pPr>
      <w:r>
        <w:rPr>
          <w:b/>
          <w:bCs/>
        </w:rPr>
        <w:br w:type="page"/>
      </w:r>
    </w:p>
    <w:tbl>
      <w:tblPr>
        <w:tblStyle w:val="1"/>
        <w:tblW w:w="0" w:type="auto"/>
        <w:tblLook w:val="04A0"/>
      </w:tblPr>
      <w:tblGrid>
        <w:gridCol w:w="2518"/>
        <w:gridCol w:w="1843"/>
        <w:gridCol w:w="1701"/>
        <w:gridCol w:w="1226"/>
        <w:gridCol w:w="1954"/>
      </w:tblGrid>
      <w:tr w:rsidR="00DE4325" w:rsidTr="00DE4325">
        <w:trPr>
          <w:cnfStyle w:val="100000000000"/>
        </w:trPr>
        <w:tc>
          <w:tcPr>
            <w:cnfStyle w:val="001000000000"/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25" w:rsidRDefault="00DE4325" w:rsidP="00115306">
            <w:r>
              <w:lastRenderedPageBreak/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25" w:rsidRDefault="00DE4325" w:rsidP="00115306">
            <w:pPr>
              <w:cnfStyle w:val="100000000000"/>
            </w:pPr>
            <w:r>
              <w:t>Expected Output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25" w:rsidRDefault="00DE4325" w:rsidP="00115306">
            <w:pPr>
              <w:cnfStyle w:val="100000000000"/>
            </w:pPr>
            <w:r>
              <w:t>Actual Output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25" w:rsidRDefault="00DE4325" w:rsidP="00115306">
            <w:pPr>
              <w:cnfStyle w:val="100000000000"/>
            </w:pPr>
            <w:r>
              <w:t>Type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25" w:rsidRDefault="00DE4325" w:rsidP="00115306">
            <w:pPr>
              <w:cnfStyle w:val="100000000000"/>
            </w:pPr>
            <w:r>
              <w:t>Comments</w:t>
            </w:r>
          </w:p>
        </w:tc>
      </w:tr>
      <w:tr w:rsidR="00DE4325" w:rsidTr="00DE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/>
        </w:trPr>
        <w:tc>
          <w:tcPr>
            <w:cnfStyle w:val="001000000000"/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325" w:rsidRDefault="00DE4325" w:rsidP="00DE4325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Use setters to update the name, height, width and length with proper values and print them out:</w:t>
            </w:r>
          </w:p>
          <w:p w:rsidR="00DE4325" w:rsidRDefault="00DE4325" w:rsidP="00DE4325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Name: </w:t>
            </w:r>
            <w:r>
              <w:rPr>
                <w:b w:val="0"/>
                <w:lang w:eastAsia="zh-TW"/>
              </w:rPr>
              <w:t>“</w:t>
            </w:r>
            <w:r>
              <w:rPr>
                <w:rFonts w:hint="eastAsia"/>
                <w:b w:val="0"/>
                <w:lang w:eastAsia="zh-TW"/>
              </w:rPr>
              <w:t>Boeing 777</w:t>
            </w:r>
            <w:r>
              <w:rPr>
                <w:b w:val="0"/>
                <w:lang w:eastAsia="zh-TW"/>
              </w:rPr>
              <w:t>”</w:t>
            </w:r>
          </w:p>
          <w:p w:rsidR="00DE4325" w:rsidRDefault="00DE4325" w:rsidP="00DE4325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 : 30</w:t>
            </w:r>
          </w:p>
          <w:p w:rsidR="00DE4325" w:rsidRDefault="00DE4325" w:rsidP="00DE4325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Width : 400</w:t>
            </w:r>
          </w:p>
          <w:p w:rsidR="00DE4325" w:rsidRDefault="00DE4325" w:rsidP="00DE4325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Length : 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325" w:rsidRDefault="00DE4325" w:rsidP="00DE4325">
            <w:pPr>
              <w:spacing w:after="0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Printing the values given to the setters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325" w:rsidRPr="00DE4325" w:rsidRDefault="00DE4325" w:rsidP="00B23153">
            <w:pPr>
              <w:spacing w:after="0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325" w:rsidRDefault="00DE4325" w:rsidP="00B23153">
            <w:pPr>
              <w:spacing w:after="0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325" w:rsidRDefault="00DE4325" w:rsidP="00B23153">
            <w:pPr>
              <w:spacing w:after="0"/>
              <w:cnfStyle w:val="000000100000"/>
            </w:pPr>
          </w:p>
        </w:tc>
      </w:tr>
      <w:tr w:rsidR="00DE4325" w:rsidTr="00B231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cnfStyle w:val="001000000000"/>
            <w:tcW w:w="2518" w:type="dxa"/>
          </w:tcPr>
          <w:p w:rsidR="00DE4325" w:rsidRDefault="00DE4325" w:rsidP="00DE4325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Use setters to update the name, height, width and length with improper values and print them out:</w:t>
            </w:r>
          </w:p>
          <w:p w:rsidR="00DE4325" w:rsidRDefault="00DE4325" w:rsidP="00DE4325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Name: null</w:t>
            </w:r>
          </w:p>
          <w:p w:rsidR="00DE4325" w:rsidRDefault="00DE4325" w:rsidP="00DE4325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 : -500</w:t>
            </w:r>
          </w:p>
          <w:p w:rsidR="00DE4325" w:rsidRDefault="00DE4325" w:rsidP="00DE4325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Width : -1000</w:t>
            </w:r>
          </w:p>
          <w:p w:rsidR="00DE4325" w:rsidRDefault="00DE4325" w:rsidP="00DE4325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Length : -99999</w:t>
            </w:r>
          </w:p>
        </w:tc>
        <w:tc>
          <w:tcPr>
            <w:tcW w:w="1843" w:type="dxa"/>
          </w:tcPr>
          <w:p w:rsidR="00DE4325" w:rsidRDefault="00DE4325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All of them will not be changed due to null or negative input. Original values printed on screen</w:t>
            </w:r>
          </w:p>
          <w:p w:rsidR="00DE4325" w:rsidRPr="00DE4325" w:rsidRDefault="00DE4325" w:rsidP="00B23153">
            <w:pPr>
              <w:spacing w:after="0"/>
              <w:cnfStyle w:val="000000000000"/>
              <w:rPr>
                <w:lang w:eastAsia="zh-TW"/>
              </w:rPr>
            </w:pPr>
          </w:p>
        </w:tc>
        <w:tc>
          <w:tcPr>
            <w:tcW w:w="1701" w:type="dxa"/>
          </w:tcPr>
          <w:p w:rsidR="00DE4325" w:rsidRPr="00DE4325" w:rsidRDefault="00DE4325" w:rsidP="00115306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</w:tcPr>
          <w:p w:rsidR="00DE4325" w:rsidRDefault="00DE4325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</w:tcPr>
          <w:p w:rsidR="00DE4325" w:rsidRDefault="00DE4325" w:rsidP="00B23153">
            <w:pPr>
              <w:spacing w:after="0"/>
              <w:cnfStyle w:val="000000000000"/>
            </w:pPr>
          </w:p>
        </w:tc>
      </w:tr>
    </w:tbl>
    <w:p w:rsidR="00BB2142" w:rsidRDefault="00BB2142" w:rsidP="00B23153">
      <w:pPr>
        <w:spacing w:after="0"/>
        <w:rPr>
          <w:lang w:eastAsia="zh-TW"/>
        </w:rPr>
      </w:pPr>
    </w:p>
    <w:p w:rsidR="00BB2142" w:rsidRDefault="00BB2142">
      <w:pPr>
        <w:spacing w:after="0" w:line="240" w:lineRule="auto"/>
        <w:rPr>
          <w:lang w:eastAsia="zh-TW"/>
        </w:rPr>
      </w:pPr>
      <w:r>
        <w:rPr>
          <w:lang w:eastAsia="zh-TW"/>
        </w:rPr>
        <w:br w:type="page"/>
      </w:r>
    </w:p>
    <w:p w:rsidR="00BB2142" w:rsidRDefault="00BB2142" w:rsidP="00BB2142">
      <w:pPr>
        <w:rPr>
          <w:lang w:eastAsia="zh-TW"/>
        </w:rPr>
      </w:pPr>
      <w:r>
        <w:rPr>
          <w:rFonts w:hint="eastAsia"/>
          <w:lang w:eastAsia="zh-TW"/>
        </w:rPr>
        <w:lastRenderedPageBreak/>
        <w:t>PhysicalRunway.java</w:t>
      </w:r>
    </w:p>
    <w:tbl>
      <w:tblPr>
        <w:tblStyle w:val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835"/>
        <w:gridCol w:w="1559"/>
        <w:gridCol w:w="993"/>
        <w:gridCol w:w="1337"/>
      </w:tblGrid>
      <w:tr w:rsidR="00286A40" w:rsidTr="00A428AD">
        <w:trPr>
          <w:cnfStyle w:val="100000000000"/>
        </w:trPr>
        <w:tc>
          <w:tcPr>
            <w:cnfStyle w:val="001000000000"/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42" w:rsidRDefault="00BB2142" w:rsidP="00115306">
            <w: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100000000000"/>
            </w:pPr>
            <w:r>
              <w:t>Expected Output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100000000000"/>
            </w:pPr>
            <w:r>
              <w:t>Actual Output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100000000000"/>
            </w:pPr>
            <w:r>
              <w:t>Type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100000000000"/>
            </w:pPr>
            <w:r>
              <w:t>Comments</w:t>
            </w:r>
          </w:p>
        </w:tc>
      </w:tr>
      <w:tr w:rsidR="00286A40" w:rsidTr="00A428AD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:rsidR="00BB2142" w:rsidRPr="00591B75" w:rsidRDefault="00286A40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Add two Runway which defined properly to a PhysicalRunway class during </w:t>
            </w:r>
            <w:r>
              <w:rPr>
                <w:b w:val="0"/>
                <w:lang w:eastAsia="zh-TW"/>
              </w:rPr>
              <w:t>initialization</w:t>
            </w:r>
            <w:r>
              <w:rPr>
                <w:rFonts w:hint="eastAsia"/>
                <w:b w:val="0"/>
                <w:lang w:eastAsia="zh-TW"/>
              </w:rPr>
              <w:t>. Use getter to get them back and print their details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BB2142" w:rsidRPr="00286A40" w:rsidRDefault="00286A40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Correct details printed on screen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000000100000"/>
              <w:rPr>
                <w:lang w:eastAsia="zh-TW"/>
              </w:rPr>
            </w:pPr>
          </w:p>
        </w:tc>
      </w:tr>
      <w:tr w:rsidR="00A428AD" w:rsidTr="00A428AD">
        <w:tc>
          <w:tcPr>
            <w:cnfStyle w:val="001000000000"/>
            <w:tcW w:w="2518" w:type="dxa"/>
            <w:tcBorders>
              <w:bottom w:val="single" w:sz="4" w:space="0" w:color="auto"/>
            </w:tcBorders>
          </w:tcPr>
          <w:p w:rsidR="00A03618" w:rsidRPr="00591B75" w:rsidRDefault="00A03618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Assign null values as the Runway parameters of a PhysicalRunway constructor. Use getter to get them back and print their details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03618" w:rsidRPr="007C44E0" w:rsidRDefault="00A03618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Default values of a Runway object </w:t>
            </w:r>
            <w:r>
              <w:rPr>
                <w:lang w:eastAsia="zh-TW"/>
              </w:rPr>
              <w:t>with a</w:t>
            </w:r>
            <w:r>
              <w:rPr>
                <w:rFonts w:hint="eastAsia"/>
                <w:lang w:eastAsia="zh-TW"/>
              </w:rPr>
              <w:t xml:space="preserve"> name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L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or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, 3900 for TORA, TODA, ASDA, 3500 for LDA and 0 for displaced threshold will be assigned to the PhysicalRunway object if the parameter is null.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03618" w:rsidRDefault="00A03618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03618" w:rsidRDefault="00A03618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A03618" w:rsidRDefault="00A03618" w:rsidP="00115306">
            <w:pPr>
              <w:cnfStyle w:val="000000000000"/>
              <w:rPr>
                <w:lang w:eastAsia="zh-TW"/>
              </w:rPr>
            </w:pPr>
          </w:p>
        </w:tc>
      </w:tr>
      <w:tr w:rsidR="00A03618" w:rsidTr="00A428AD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:rsidR="00A03618" w:rsidRDefault="00A03618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Get the calculation through toCalculation method without placing an obstacle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A03618" w:rsidRPr="00A03618" w:rsidRDefault="00A03618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Default values of the runway will be returned as there is no obstacle on the runway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03618" w:rsidRDefault="00A03618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A03618" w:rsidRDefault="00A03618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A03618" w:rsidRDefault="00A03618" w:rsidP="00115306">
            <w:pPr>
              <w:cnfStyle w:val="000000100000"/>
              <w:rPr>
                <w:lang w:eastAsia="zh-TW"/>
              </w:rPr>
            </w:pPr>
          </w:p>
        </w:tc>
      </w:tr>
      <w:tr w:rsidR="00A428AD" w:rsidTr="00A428AD">
        <w:tc>
          <w:tcPr>
            <w:cnfStyle w:val="001000000000"/>
            <w:tcW w:w="2518" w:type="dxa"/>
            <w:tcBorders>
              <w:bottom w:val="single" w:sz="4" w:space="0" w:color="auto"/>
            </w:tcBorders>
          </w:tcPr>
          <w:p w:rsidR="00A428AD" w:rsidRDefault="00A428AD" w:rsidP="00A428AD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Get the calculation through toCalculation method after placing an obstacle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428AD" w:rsidRPr="00A03618" w:rsidRDefault="00A428AD" w:rsidP="00A428AD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New parameters and the full calculations will be printed on screen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428AD" w:rsidRDefault="00A428AD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428AD" w:rsidRDefault="00A428AD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A428AD" w:rsidRDefault="00A428AD" w:rsidP="00115306">
            <w:pPr>
              <w:cnfStyle w:val="000000000000"/>
              <w:rPr>
                <w:lang w:eastAsia="zh-TW"/>
              </w:rPr>
            </w:pPr>
          </w:p>
        </w:tc>
      </w:tr>
      <w:tr w:rsidR="00A428AD" w:rsidTr="00A428AD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:rsidR="00A428AD" w:rsidRDefault="00A428AD" w:rsidP="00A428AD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Get the calculation through toCalculation method after placing an obstacle but the distance between the obstacle and center line is longer than 150 meters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A428AD" w:rsidRPr="00A03618" w:rsidRDefault="00A428AD" w:rsidP="00A428AD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Default values of the runway will be returned as it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>s safe to use the whole runway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000000100000"/>
              <w:rPr>
                <w:lang w:eastAsia="zh-TW"/>
              </w:rPr>
            </w:pPr>
          </w:p>
        </w:tc>
      </w:tr>
    </w:tbl>
    <w:p w:rsidR="00A428AD" w:rsidRDefault="00A428AD"/>
    <w:tbl>
      <w:tblPr>
        <w:tblStyle w:val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1984"/>
        <w:gridCol w:w="1559"/>
        <w:gridCol w:w="993"/>
        <w:gridCol w:w="1337"/>
      </w:tblGrid>
      <w:tr w:rsidR="00F879D7" w:rsidTr="00F879D7">
        <w:trPr>
          <w:cnfStyle w:val="100000000000"/>
        </w:trPr>
        <w:tc>
          <w:tcPr>
            <w:cnfStyle w:val="00100000000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8AD" w:rsidRDefault="00A428AD" w:rsidP="00A428AD">
            <w:r>
              <w:rPr>
                <w:b w:val="0"/>
                <w:bCs w:val="0"/>
                <w:color w:val="auto"/>
                <w:sz w:val="24"/>
              </w:rPr>
              <w:br w:type="page"/>
            </w:r>
            <w:r>
              <w:rPr>
                <w:b w:val="0"/>
                <w:bCs w:val="0"/>
                <w:color w:val="auto"/>
                <w:sz w:val="24"/>
              </w:rPr>
              <w:br w:type="page"/>
            </w:r>
            <w:r>
              <w:rPr>
                <w:b w:val="0"/>
                <w:bCs w:val="0"/>
              </w:rPr>
              <w:br w:type="page"/>
            </w:r>
            <w: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100000000000"/>
            </w:pPr>
            <w:r>
              <w:t>Expected Output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100000000000"/>
            </w:pPr>
            <w:r>
              <w:t>Actual Output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100000000000"/>
            </w:pPr>
            <w:r>
              <w:t>Type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100000000000"/>
            </w:pPr>
            <w:r>
              <w:t>Comments</w:t>
            </w:r>
          </w:p>
        </w:tc>
      </w:tr>
      <w:tr w:rsidR="005E479B" w:rsidTr="00F879D7">
        <w:trPr>
          <w:cnfStyle w:val="000000100000"/>
        </w:trPr>
        <w:tc>
          <w:tcPr>
            <w:cnfStyle w:val="00100000000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5E479B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Get the calculation through toCalculation method removing an obstacle from the runway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Pr="00A03618" w:rsidRDefault="005E479B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Default values of the parameters will be printed on screen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100000"/>
              <w:rPr>
                <w:lang w:eastAsia="zh-TW"/>
              </w:rPr>
            </w:pPr>
          </w:p>
        </w:tc>
      </w:tr>
      <w:tr w:rsidR="005E479B" w:rsidRPr="00F879D7" w:rsidTr="005E479B">
        <w:tc>
          <w:tcPr>
            <w:cnfStyle w:val="001000000000"/>
            <w:tcW w:w="3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Modify the values to make the calculations for the new parameters are negative:</w:t>
            </w:r>
          </w:p>
          <w:p w:rsidR="005E479B" w:rsidRDefault="005E479B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Obstacle height : 100m</w:t>
            </w:r>
          </w:p>
          <w:p w:rsidR="005E479B" w:rsidRDefault="005E479B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Runway original</w:t>
            </w:r>
          </w:p>
          <w:p w:rsidR="005E479B" w:rsidRDefault="005E479B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TORA, ASDA, TODA : 3900</w:t>
            </w:r>
          </w:p>
          <w:p w:rsidR="005E479B" w:rsidRDefault="005E479B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LDA : 3500</w:t>
            </w:r>
          </w:p>
          <w:p w:rsidR="005E479B" w:rsidRDefault="005E479B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b w:val="0"/>
                <w:lang w:eastAsia="zh-TW"/>
              </w:rPr>
              <w:t>D</w:t>
            </w:r>
            <w:r>
              <w:rPr>
                <w:rFonts w:hint="eastAsia"/>
                <w:b w:val="0"/>
                <w:lang w:eastAsia="zh-TW"/>
              </w:rPr>
              <w:t>istance away from threshold : 10m</w:t>
            </w:r>
          </w:p>
          <w:p w:rsidR="005E479B" w:rsidRDefault="005E479B" w:rsidP="00F879D7">
            <w:pPr>
              <w:spacing w:after="0"/>
              <w:rPr>
                <w:b w:val="0"/>
                <w:lang w:eastAsia="zh-TW"/>
              </w:rPr>
            </w:pPr>
            <w:r>
              <w:rPr>
                <w:b w:val="0"/>
                <w:lang w:eastAsia="zh-TW"/>
              </w:rPr>
              <w:t>D</w:t>
            </w:r>
            <w:r>
              <w:rPr>
                <w:rFonts w:hint="eastAsia"/>
                <w:b w:val="0"/>
                <w:lang w:eastAsia="zh-TW"/>
              </w:rPr>
              <w:t>istance away from center line :</w:t>
            </w:r>
          </w:p>
          <w:p w:rsidR="005E479B" w:rsidRDefault="005E479B" w:rsidP="00F879D7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30m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Zero will be assigned as the new TORA ASDA, TODA and LDA if the new calculation results are negative.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Pr="00F879D7" w:rsidRDefault="005E479B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000000"/>
              <w:rPr>
                <w:lang w:eastAsia="zh-TW"/>
              </w:rPr>
            </w:pPr>
          </w:p>
        </w:tc>
      </w:tr>
      <w:tr w:rsidR="005E479B" w:rsidTr="005E479B">
        <w:trPr>
          <w:cnfStyle w:val="000000100000"/>
        </w:trPr>
        <w:tc>
          <w:tcPr>
            <w:cnfStyle w:val="001000000000"/>
            <w:tcW w:w="3369" w:type="dxa"/>
            <w:tcBorders>
              <w:left w:val="single" w:sz="4" w:space="0" w:color="auto"/>
              <w:right w:val="single" w:sz="4" w:space="0" w:color="auto"/>
            </w:tcBorders>
          </w:tcPr>
          <w:p w:rsidR="005E479B" w:rsidRPr="00F879D7" w:rsidRDefault="005E479B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Execute the setters for ID, Runway Strip width, RESA, stopway, blast allowance and angle of slope with null or negative values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5E479B" w:rsidRPr="001274CF" w:rsidRDefault="005E479B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Null or negative inputs will be ignored. Value unchanged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E479B" w:rsidRPr="00F879D7" w:rsidRDefault="005E479B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100000"/>
              <w:rPr>
                <w:lang w:eastAsia="zh-TW"/>
              </w:rPr>
            </w:pPr>
          </w:p>
        </w:tc>
      </w:tr>
      <w:tr w:rsidR="005E479B" w:rsidTr="00F879D7">
        <w:tc>
          <w:tcPr>
            <w:cnfStyle w:val="001000000000"/>
            <w:tcW w:w="3369" w:type="dxa"/>
          </w:tcPr>
          <w:p w:rsidR="005E479B" w:rsidRDefault="00F35CA2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Place an obstacle, for the landing over the obstacle and taking off towards the </w:t>
            </w:r>
            <w:r>
              <w:rPr>
                <w:b w:val="0"/>
                <w:lang w:eastAsia="zh-TW"/>
              </w:rPr>
              <w:t>obstacle</w:t>
            </w:r>
            <w:r>
              <w:rPr>
                <w:rFonts w:hint="eastAsia"/>
                <w:b w:val="0"/>
                <w:lang w:eastAsia="zh-TW"/>
              </w:rPr>
              <w:t xml:space="preserve"> calculation, the multiplication of the angle of slope and height of obstacle is less than the default RESA. Print the calculations.</w:t>
            </w:r>
          </w:p>
        </w:tc>
        <w:tc>
          <w:tcPr>
            <w:tcW w:w="1984" w:type="dxa"/>
          </w:tcPr>
          <w:p w:rsidR="005E479B" w:rsidRDefault="00F35CA2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The </w:t>
            </w:r>
            <w:r>
              <w:rPr>
                <w:lang w:eastAsia="zh-TW"/>
              </w:rPr>
              <w:t>multiplication</w:t>
            </w:r>
            <w:r>
              <w:rPr>
                <w:rFonts w:hint="eastAsia"/>
                <w:lang w:eastAsia="zh-TW"/>
              </w:rPr>
              <w:t xml:space="preserve"> result within the calculation will be replaced by the RESA value</w:t>
            </w:r>
          </w:p>
        </w:tc>
        <w:tc>
          <w:tcPr>
            <w:tcW w:w="1559" w:type="dxa"/>
          </w:tcPr>
          <w:p w:rsidR="005E479B" w:rsidRDefault="00F35CA2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</w:tcPr>
          <w:p w:rsidR="005E479B" w:rsidRDefault="00F35CA2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</w:tcPr>
          <w:p w:rsidR="005E479B" w:rsidRDefault="005E479B" w:rsidP="00115306">
            <w:pPr>
              <w:cnfStyle w:val="000000000000"/>
              <w:rPr>
                <w:lang w:eastAsia="zh-TW"/>
              </w:rPr>
            </w:pPr>
          </w:p>
        </w:tc>
      </w:tr>
    </w:tbl>
    <w:p w:rsidR="009E4A10" w:rsidRDefault="009E4A10" w:rsidP="00B23153">
      <w:pPr>
        <w:spacing w:after="0"/>
        <w:rPr>
          <w:lang w:eastAsia="zh-TW"/>
        </w:rPr>
      </w:pPr>
    </w:p>
    <w:sectPr w:rsidR="009E4A10" w:rsidSect="00265A5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086" w:rsidRDefault="003A3086" w:rsidP="00D64D1C">
      <w:pPr>
        <w:spacing w:after="0" w:line="240" w:lineRule="auto"/>
      </w:pPr>
      <w:r>
        <w:separator/>
      </w:r>
    </w:p>
  </w:endnote>
  <w:endnote w:type="continuationSeparator" w:id="0">
    <w:p w:rsidR="003A3086" w:rsidRDefault="003A3086" w:rsidP="00D6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086" w:rsidRDefault="003A3086" w:rsidP="00D64D1C">
      <w:pPr>
        <w:spacing w:after="0" w:line="240" w:lineRule="auto"/>
      </w:pPr>
      <w:r>
        <w:separator/>
      </w:r>
    </w:p>
  </w:footnote>
  <w:footnote w:type="continuationSeparator" w:id="0">
    <w:p w:rsidR="003A3086" w:rsidRDefault="003A3086" w:rsidP="00D64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F39"/>
    <w:rsid w:val="000354B3"/>
    <w:rsid w:val="00076D35"/>
    <w:rsid w:val="001274CF"/>
    <w:rsid w:val="00235A6A"/>
    <w:rsid w:val="00265A54"/>
    <w:rsid w:val="00286A40"/>
    <w:rsid w:val="0029542A"/>
    <w:rsid w:val="002F4F39"/>
    <w:rsid w:val="003741C1"/>
    <w:rsid w:val="003A3086"/>
    <w:rsid w:val="004059FA"/>
    <w:rsid w:val="004B536D"/>
    <w:rsid w:val="004D075F"/>
    <w:rsid w:val="00555881"/>
    <w:rsid w:val="005E479B"/>
    <w:rsid w:val="0075613A"/>
    <w:rsid w:val="007C44E0"/>
    <w:rsid w:val="00872493"/>
    <w:rsid w:val="008C70B1"/>
    <w:rsid w:val="009A004D"/>
    <w:rsid w:val="009E4A10"/>
    <w:rsid w:val="00A03618"/>
    <w:rsid w:val="00A428AD"/>
    <w:rsid w:val="00B23153"/>
    <w:rsid w:val="00BB2142"/>
    <w:rsid w:val="00BB652E"/>
    <w:rsid w:val="00D64D1C"/>
    <w:rsid w:val="00DE4325"/>
    <w:rsid w:val="00F32CDA"/>
    <w:rsid w:val="00F35CA2"/>
    <w:rsid w:val="00F879D7"/>
    <w:rsid w:val="00FD099C"/>
    <w:rsid w:val="00FE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F39"/>
    <w:pPr>
      <w:spacing w:after="200" w:line="276" w:lineRule="auto"/>
    </w:pPr>
    <w:rPr>
      <w:rFonts w:ascii="Times New Roman" w:hAnsi="Times New Roman"/>
      <w:kern w:val="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淺色網底1"/>
    <w:basedOn w:val="a1"/>
    <w:uiPriority w:val="60"/>
    <w:rsid w:val="002F4F39"/>
    <w:rPr>
      <w:color w:val="000000" w:themeColor="text1" w:themeShade="BF"/>
      <w:kern w:val="0"/>
      <w:sz w:val="22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3">
    <w:name w:val="header"/>
    <w:basedOn w:val="a"/>
    <w:link w:val="a4"/>
    <w:uiPriority w:val="99"/>
    <w:semiHidden/>
    <w:unhideWhenUsed/>
    <w:rsid w:val="00D64D1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64D1C"/>
    <w:rPr>
      <w:rFonts w:ascii="Times New Roman" w:hAnsi="Times New Roman"/>
      <w:kern w:val="0"/>
      <w:sz w:val="20"/>
      <w:szCs w:val="20"/>
      <w:lang w:val="en-GB" w:eastAsia="en-GB"/>
    </w:rPr>
  </w:style>
  <w:style w:type="paragraph" w:styleId="a5">
    <w:name w:val="footer"/>
    <w:basedOn w:val="a"/>
    <w:link w:val="a6"/>
    <w:uiPriority w:val="99"/>
    <w:semiHidden/>
    <w:unhideWhenUsed/>
    <w:rsid w:val="00D64D1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64D1C"/>
    <w:rPr>
      <w:rFonts w:ascii="Times New Roman" w:hAnsi="Times New Roman"/>
      <w:kern w:val="0"/>
      <w:sz w:val="20"/>
      <w:szCs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6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10</cp:revision>
  <dcterms:created xsi:type="dcterms:W3CDTF">2012-04-26T12:26:00Z</dcterms:created>
  <dcterms:modified xsi:type="dcterms:W3CDTF">2012-05-04T00:08:00Z</dcterms:modified>
</cp:coreProperties>
</file>