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29D" w:rsidRDefault="00E2729D" w:rsidP="00E2729D">
      <w:pPr>
        <w:shd w:val="clear" w:color="auto" w:fill="FFFFFF"/>
        <w:spacing w:before="100" w:after="100" w:line="240" w:lineRule="auto"/>
        <w:rPr>
          <w:rFonts w:ascii="Verdana" w:hAnsi="Verdana"/>
          <w:sz w:val="18"/>
        </w:rPr>
      </w:pPr>
      <w:r>
        <w:rPr>
          <w:rFonts w:ascii="Verdana" w:hAnsi="Verdana"/>
          <w:sz w:val="18"/>
        </w:rPr>
        <w:t>Any strong individually held views on some aspect of the project, that the group doesn't agree on, should</w:t>
      </w:r>
      <w:r>
        <w:rPr>
          <w:rFonts w:ascii="Verdana" w:hAnsi="Verdana"/>
          <w:sz w:val="18"/>
        </w:rPr>
        <w:t xml:space="preserve"> be included (maximum 2 pages).</w:t>
      </w:r>
    </w:p>
    <w:p w:rsidR="00E2729D" w:rsidRPr="00E2729D" w:rsidRDefault="00E2729D" w:rsidP="00E2729D">
      <w:pPr>
        <w:shd w:val="clear" w:color="auto" w:fill="FFFFFF"/>
        <w:spacing w:before="100" w:after="100" w:line="240" w:lineRule="auto"/>
        <w:rPr>
          <w:rFonts w:ascii="Verdana" w:hAnsi="Verdana"/>
          <w:sz w:val="18"/>
        </w:rPr>
      </w:pPr>
    </w:p>
    <w:p w:rsidR="001A2F4B" w:rsidRDefault="00E2729D">
      <w:r>
        <w:t>Brian</w:t>
      </w:r>
    </w:p>
    <w:p w:rsidR="00E2729D" w:rsidRDefault="00E2729D">
      <w:r>
        <w:t>“The group was generally great to get on with but people held their views</w:t>
      </w:r>
      <w:r w:rsidR="007F4CB9">
        <w:t xml:space="preserve"> on design</w:t>
      </w:r>
      <w:r>
        <w:t xml:space="preserve"> quite strongly and took a lot of time for small but important decisions to be made. My opinion on not having proper interfaces is that people felt it was too complicated to figure one out as a group</w:t>
      </w:r>
      <w:r w:rsidR="007F4CB9">
        <w:t xml:space="preserve"> (in a meeting setting or otherwise)</w:t>
      </w:r>
      <w:bookmarkStart w:id="0" w:name="_GoBack"/>
      <w:bookmarkEnd w:id="0"/>
      <w:r>
        <w:t xml:space="preserve"> which meant that people had to do a lot of running around especially me as I am in charge of the controller part of the code. This is not ideal or efficient and would scale badly to even larger projects.”</w:t>
      </w:r>
    </w:p>
    <w:p w:rsidR="00E2729D" w:rsidRDefault="00E2729D">
      <w:r>
        <w:t>Edward</w:t>
      </w:r>
    </w:p>
    <w:p w:rsidR="00E2729D" w:rsidRDefault="00E2729D"/>
    <w:p w:rsidR="00E2729D" w:rsidRDefault="00E2729D">
      <w:r>
        <w:t>Oscar</w:t>
      </w:r>
    </w:p>
    <w:p w:rsidR="00E2729D" w:rsidRDefault="00E2729D"/>
    <w:p w:rsidR="00E2729D" w:rsidRDefault="00E2729D">
      <w:r>
        <w:t>Kristian</w:t>
      </w:r>
    </w:p>
    <w:p w:rsidR="00E2729D" w:rsidRDefault="00E2729D"/>
    <w:p w:rsidR="00E2729D" w:rsidRDefault="00E2729D">
      <w:r>
        <w:t>Kelvin</w:t>
      </w:r>
    </w:p>
    <w:sectPr w:rsidR="00E2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29D"/>
    <w:rsid w:val="001A2F4B"/>
    <w:rsid w:val="007F4CB9"/>
    <w:rsid w:val="00E272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br</cp:lastModifiedBy>
  <cp:revision>2</cp:revision>
  <dcterms:created xsi:type="dcterms:W3CDTF">2012-04-30T22:49:00Z</dcterms:created>
  <dcterms:modified xsi:type="dcterms:W3CDTF">2012-04-30T22:59:00Z</dcterms:modified>
</cp:coreProperties>
</file>