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95F" w:rsidRDefault="00E2195F" w:rsidP="00E2195F">
      <w:pPr>
        <w:pStyle w:val="a3"/>
      </w:pPr>
      <w:r w:rsidRPr="008D2E53">
        <w:rPr>
          <w:kern w:val="0"/>
        </w:rPr>
        <w:t>Time spent per member per week and activity</w:t>
      </w:r>
    </w:p>
    <w:tbl>
      <w:tblPr>
        <w:tblW w:w="9069" w:type="dxa"/>
        <w:tblInd w:w="13" w:type="dxa"/>
        <w:tblCellMar>
          <w:left w:w="28" w:type="dxa"/>
          <w:right w:w="28" w:type="dxa"/>
        </w:tblCellMar>
        <w:tblLook w:val="04A0"/>
      </w:tblPr>
      <w:tblGrid>
        <w:gridCol w:w="582"/>
        <w:gridCol w:w="3384"/>
        <w:gridCol w:w="1134"/>
        <w:gridCol w:w="992"/>
        <w:gridCol w:w="992"/>
        <w:gridCol w:w="992"/>
        <w:gridCol w:w="993"/>
      </w:tblGrid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Process / Member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Edward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Kristian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Brian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Oscar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Kelvin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  <w:t>Week 1</w:t>
            </w: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 xml:space="preserve"> : 19.5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3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45268" w:rsidRDefault="00E2195F" w:rsidP="00260DB5">
            <w:pPr>
              <w:pStyle w:val="Default"/>
              <w:rPr>
                <w:sz w:val="23"/>
                <w:szCs w:val="23"/>
              </w:rPr>
            </w:pPr>
            <w:r w:rsidRPr="00845268">
              <w:rPr>
                <w:bCs/>
                <w:sz w:val="23"/>
                <w:szCs w:val="23"/>
              </w:rPr>
              <w:t xml:space="preserve">Project Plan </w:t>
            </w:r>
            <w:r w:rsidRPr="00845268">
              <w:rPr>
                <w:rFonts w:hint="eastAsia"/>
                <w:bCs/>
                <w:sz w:val="23"/>
                <w:szCs w:val="23"/>
              </w:rPr>
              <w:t>: 19.5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pStyle w:val="Default"/>
              <w:rPr>
                <w:b/>
                <w:sz w:val="23"/>
                <w:szCs w:val="23"/>
              </w:rPr>
            </w:pPr>
            <w:r w:rsidRPr="00845268">
              <w:rPr>
                <w:rFonts w:hint="eastAsia"/>
                <w:b/>
                <w:sz w:val="23"/>
                <w:szCs w:val="23"/>
              </w:rPr>
              <w:t>Week 2 : 6.5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Analysis, Design and Testing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: 6.5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pStyle w:val="Default"/>
              <w:rPr>
                <w:b/>
                <w:sz w:val="23"/>
                <w:szCs w:val="23"/>
              </w:rPr>
            </w:pPr>
            <w:r w:rsidRPr="00845268">
              <w:rPr>
                <w:rFonts w:hint="eastAsia"/>
                <w:b/>
                <w:sz w:val="23"/>
                <w:szCs w:val="23"/>
              </w:rPr>
              <w:t>Week 3 : 27.5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10.25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5.25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45268" w:rsidRDefault="00E2195F" w:rsidP="00E2195F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Analysis, Design and Testing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17.75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2.25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Programming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9.75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845268">
              <w:rPr>
                <w:rFonts w:hint="eastAsia"/>
                <w:b/>
                <w:sz w:val="23"/>
                <w:szCs w:val="23"/>
              </w:rPr>
              <w:t>Week 4 : 15.5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3.5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Analysis, Design and Testing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2.5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Programming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13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  <w:t xml:space="preserve">Week </w:t>
            </w: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5 : 38.25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7.75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6.5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Analysis, Design and Testing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2.5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Programming </w:t>
            </w:r>
            <w:r w:rsidR="00EA23E1"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5.75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24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Presentation : 30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pStyle w:val="Default"/>
              <w:rPr>
                <w:b/>
                <w:sz w:val="23"/>
                <w:szCs w:val="23"/>
              </w:rPr>
            </w:pPr>
            <w:r w:rsidRPr="00845268">
              <w:rPr>
                <w:rFonts w:hint="eastAsia"/>
                <w:b/>
                <w:sz w:val="23"/>
                <w:szCs w:val="23"/>
              </w:rPr>
              <w:t>Week 6 : 6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0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Programming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6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845268">
              <w:rPr>
                <w:rFonts w:hint="eastAsia"/>
                <w:b/>
                <w:bCs/>
                <w:sz w:val="23"/>
                <w:szCs w:val="23"/>
              </w:rPr>
              <w:t>Week 7 : 9.5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Programming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9.5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2195F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BB7E4F" w:rsidP="00260DB5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rFonts w:hint="eastAsia"/>
                <w:b/>
                <w:bCs/>
                <w:sz w:val="23"/>
                <w:szCs w:val="23"/>
              </w:rPr>
              <w:t>Week 8 : 32</w:t>
            </w:r>
            <w:r w:rsidR="00E2195F" w:rsidRPr="00845268">
              <w:rPr>
                <w:rFonts w:hint="eastAsia"/>
                <w:b/>
                <w:bCs/>
                <w:sz w:val="23"/>
                <w:szCs w:val="23"/>
              </w:rPr>
              <w:t>.25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13</w:t>
            </w:r>
            <w:r w:rsidR="00E2195F"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9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Analysis, Design and Testing </w:t>
            </w:r>
            <w:r w:rsidR="00EA23E1"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5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Programming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15.75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9.25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sz w:val="23"/>
                <w:szCs w:val="23"/>
              </w:rPr>
              <w:t>21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>Testing</w:t>
            </w:r>
            <w:r w:rsidR="00BB7E4F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: 7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Pr="0071670A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Pr="0071670A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71670A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71670A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71670A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>Final Report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: 6.5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2195F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845268">
              <w:rPr>
                <w:rFonts w:hint="eastAsia"/>
                <w:b/>
                <w:bCs/>
                <w:sz w:val="23"/>
                <w:szCs w:val="23"/>
              </w:rPr>
              <w:t>Week 9 : 74.75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16.25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Analysis, Design and Testing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7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Programming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43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15.25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5.25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sz w:val="23"/>
                <w:szCs w:val="23"/>
              </w:rPr>
              <w:t>21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>Testing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: 6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Pr="0071670A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Pr="0071670A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71670A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>Final Report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: 18.75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03B" w:rsidRPr="008D2E53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Pr="008D2E53" w:rsidRDefault="004A003B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Process / Member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Pr="008D2E53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Edward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Pr="008D2E53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Kristian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Pr="008D2E53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Brian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Pr="008D2E53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Oscar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Pr="008D2E53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Kelvin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4A003B" w:rsidRDefault="004A003B" w:rsidP="00260DB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asciiTheme="minorHAnsi" w:hAnsiTheme="minorHAnsi" w:cstheme="minorBidi"/>
                <w:color w:val="auto"/>
                <w:kern w:val="2"/>
                <w:szCs w:val="22"/>
              </w:rPr>
              <w:br w:type="page"/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4A003B" w:rsidRPr="00845268" w:rsidRDefault="00BB7E4F" w:rsidP="00260DB5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rFonts w:hint="eastAsia"/>
                <w:b/>
                <w:bCs/>
                <w:sz w:val="23"/>
                <w:szCs w:val="23"/>
              </w:rPr>
              <w:t>Week 10 : 102.75</w:t>
            </w:r>
            <w:r w:rsidR="004A003B" w:rsidRPr="00845268">
              <w:rPr>
                <w:rFonts w:hint="eastAsia"/>
                <w:b/>
                <w:bCs/>
                <w:sz w:val="23"/>
                <w:szCs w:val="23"/>
              </w:rPr>
              <w:t xml:space="preserve">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4A003B" w:rsidRPr="00845268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24</w:t>
            </w:r>
            <w:r w:rsidR="004A003B"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4A003B" w:rsidRPr="00845268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  <w:r w:rsidR="00BB7E4F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4A003B" w:rsidRPr="00845268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20</w:t>
            </w:r>
            <w:r w:rsidR="004A003B"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4A003B" w:rsidRPr="00845268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27</w:t>
            </w:r>
            <w:r w:rsidR="004A003B"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4A003B" w:rsidRPr="00845268" w:rsidRDefault="003F787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15</w:t>
            </w:r>
            <w:r w:rsidR="004A003B"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.25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03B" w:rsidRPr="00845268" w:rsidRDefault="004A003B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Pr="00845268" w:rsidRDefault="004A003B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>Analysis, Design and Testing</w:t>
            </w:r>
            <w:r w:rsidR="00BB7E4F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: 4.25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03B" w:rsidRPr="00845268" w:rsidRDefault="004A003B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Pr="00845268" w:rsidRDefault="004A003B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Programming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19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1.25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03B" w:rsidRPr="00845268" w:rsidRDefault="004A003B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sz w:val="23"/>
                <w:szCs w:val="23"/>
              </w:rPr>
              <w:t>21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Pr="00845268" w:rsidRDefault="004A003B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>Testing</w:t>
            </w:r>
            <w:r w:rsidR="00BB7E4F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: 22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.75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  <w:r w:rsidR="004A003B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03B" w:rsidRPr="00845268" w:rsidRDefault="004A003B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28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Pr="00845268" w:rsidRDefault="004A003B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Presentation : 30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03B" w:rsidRPr="00845268" w:rsidRDefault="004A003B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Pr="00845268" w:rsidRDefault="004A003B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>Final Report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: 27.75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12.25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3F787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4A003B" w:rsidRDefault="004A003B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4A003B" w:rsidRPr="00376812" w:rsidRDefault="004A003B" w:rsidP="00260DB5">
            <w:pPr>
              <w:pStyle w:val="Default"/>
              <w:rPr>
                <w:b/>
                <w:sz w:val="23"/>
                <w:szCs w:val="23"/>
              </w:rPr>
            </w:pPr>
            <w:r w:rsidRPr="00376812">
              <w:rPr>
                <w:rFonts w:hint="eastAsia"/>
                <w:b/>
                <w:sz w:val="23"/>
                <w:szCs w:val="23"/>
              </w:rPr>
              <w:t>Subtotal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</w:t>
            </w:r>
            <w:r w:rsidR="003D3C59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4A003B" w:rsidRDefault="003D3C59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4A003B" w:rsidRDefault="003D3C59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4A003B" w:rsidRDefault="003D3C59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71</w:t>
            </w:r>
            <w:r w:rsidR="004A003B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4A003B" w:rsidRDefault="003D3C59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61</w:t>
            </w:r>
            <w:r w:rsidR="004A003B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.75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Default="004A003B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Default="004A003B" w:rsidP="00260DB5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Formal &amp; informal meetings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Default="004A003B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376812" w:rsidRDefault="004A003B" w:rsidP="00260DB5">
            <w:pPr>
              <w:pStyle w:val="Default"/>
              <w:rPr>
                <w:b/>
                <w:sz w:val="23"/>
                <w:szCs w:val="23"/>
              </w:rPr>
            </w:pPr>
            <w:r w:rsidRPr="00376812">
              <w:rPr>
                <w:rFonts w:hint="eastAsia"/>
                <w:b/>
                <w:sz w:val="23"/>
                <w:szCs w:val="23"/>
              </w:rPr>
              <w:t>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9</w:t>
            </w:r>
            <w:r w:rsidR="004439A9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Default="004439A9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  <w:r w:rsidR="004439A9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Default="004439A9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85</w:t>
            </w:r>
            <w:r w:rsidR="004A003B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Default="003F787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75</w:t>
            </w:r>
            <w:r w:rsidR="004A003B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.75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Default="004A003B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Default="004A003B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Breakdown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FA1F65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FA1F65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FA1F65" w:rsidRDefault="004A003B" w:rsidP="00260DB5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Project Plan</w:t>
            </w:r>
            <w:r>
              <w:rPr>
                <w:rFonts w:hint="eastAsia"/>
                <w:b/>
                <w:bCs/>
                <w:sz w:val="23"/>
                <w:szCs w:val="23"/>
              </w:rPr>
              <w:t xml:space="preserve"> : 19.5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D76201" w:rsidRDefault="004A003B" w:rsidP="00260DB5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D76201" w:rsidRDefault="004A003B" w:rsidP="00260DB5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4A003B" w:rsidRPr="00D76201" w:rsidRDefault="004A003B" w:rsidP="00260DB5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3.5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4A003B" w:rsidRPr="00D76201" w:rsidRDefault="004A003B" w:rsidP="00260DB5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4A003B" w:rsidRPr="00D76201" w:rsidRDefault="004A003B" w:rsidP="00260DB5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3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FA1F65" w:rsidRDefault="004A003B" w:rsidP="00260DB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8D2E53" w:rsidRDefault="004A003B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&amp;</w:t>
            </w: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 Testing</w:t>
            </w:r>
            <w:r w:rsidR="00BB7E4F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45.5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D76201" w:rsidRDefault="004A003B" w:rsidP="00260DB5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4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D76201" w:rsidRDefault="00BB7E4F" w:rsidP="00260DB5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4A003B" w:rsidRPr="00D76201" w:rsidRDefault="004A003B" w:rsidP="00260DB5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8.75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4A003B" w:rsidRPr="00D76201" w:rsidRDefault="004A003B" w:rsidP="00260DB5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8.5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4A003B" w:rsidRPr="00D76201" w:rsidRDefault="004A003B" w:rsidP="00260DB5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3.25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FA1F65" w:rsidRDefault="004A003B" w:rsidP="00260DB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8D2E53" w:rsidRDefault="004A003B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Programming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122.75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36.25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24.5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19.5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18.5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71670A" w:rsidRDefault="004A003B" w:rsidP="00260DB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21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71670A" w:rsidRDefault="004A003B" w:rsidP="00260DB5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Testing</w:t>
            </w:r>
            <w:r w:rsidR="00BB7E4F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35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.75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Pr="00D76201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Pr="00D76201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  <w:r w:rsidR="004A003B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772A90" w:rsidRDefault="004A003B" w:rsidP="00260DB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72A90">
              <w:rPr>
                <w:rFonts w:hint="eastAsia"/>
                <w:b/>
                <w:sz w:val="23"/>
                <w:szCs w:val="23"/>
              </w:rPr>
              <w:t>24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55357F" w:rsidRDefault="004A003B" w:rsidP="00260DB5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 xml:space="preserve">First </w:t>
            </w:r>
            <w:r w:rsidRPr="0055357F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Presentation</w:t>
            </w: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 xml:space="preserve"> : 30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772A90" w:rsidRDefault="004A003B" w:rsidP="00260DB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28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Default="004A003B" w:rsidP="00260DB5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Second Presentation : 30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71670A" w:rsidRDefault="004A003B" w:rsidP="00260DB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71670A" w:rsidRDefault="004A003B" w:rsidP="00260DB5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Final Report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53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19.75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  <w:r w:rsidR="003C5F7A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</w:tr>
    </w:tbl>
    <w:p w:rsidR="00717DC5" w:rsidRDefault="00DF603E"/>
    <w:sectPr w:rsidR="00717DC5" w:rsidSect="008F5620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603E" w:rsidRDefault="00DF603E" w:rsidP="00BB7E4F">
      <w:r>
        <w:separator/>
      </w:r>
    </w:p>
  </w:endnote>
  <w:endnote w:type="continuationSeparator" w:id="0">
    <w:p w:rsidR="00DF603E" w:rsidRDefault="00DF603E" w:rsidP="00BB7E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603E" w:rsidRDefault="00DF603E" w:rsidP="00BB7E4F">
      <w:r>
        <w:separator/>
      </w:r>
    </w:p>
  </w:footnote>
  <w:footnote w:type="continuationSeparator" w:id="0">
    <w:p w:rsidR="00DF603E" w:rsidRDefault="00DF603E" w:rsidP="00BB7E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195F"/>
    <w:rsid w:val="001F17E7"/>
    <w:rsid w:val="001F77D2"/>
    <w:rsid w:val="00235A6A"/>
    <w:rsid w:val="003C5F7A"/>
    <w:rsid w:val="003D3C59"/>
    <w:rsid w:val="003F787F"/>
    <w:rsid w:val="004439A9"/>
    <w:rsid w:val="00493414"/>
    <w:rsid w:val="004A003B"/>
    <w:rsid w:val="004B009A"/>
    <w:rsid w:val="00577DF7"/>
    <w:rsid w:val="006A2861"/>
    <w:rsid w:val="0075613A"/>
    <w:rsid w:val="00801C56"/>
    <w:rsid w:val="00845268"/>
    <w:rsid w:val="00BA19B9"/>
    <w:rsid w:val="00BB7E4F"/>
    <w:rsid w:val="00DC22F9"/>
    <w:rsid w:val="00DF603E"/>
    <w:rsid w:val="00E2195F"/>
    <w:rsid w:val="00EA2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95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2195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Title"/>
    <w:basedOn w:val="a"/>
    <w:next w:val="a"/>
    <w:link w:val="a4"/>
    <w:uiPriority w:val="10"/>
    <w:qFormat/>
    <w:rsid w:val="00E2195F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E2195F"/>
    <w:rPr>
      <w:rFonts w:asciiTheme="majorHAnsi" w:eastAsia="PMingLiU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semiHidden/>
    <w:unhideWhenUsed/>
    <w:rsid w:val="00BB7E4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BB7E4F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BB7E4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BB7E4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</dc:creator>
  <cp:lastModifiedBy>Chak</cp:lastModifiedBy>
  <cp:revision>12</cp:revision>
  <dcterms:created xsi:type="dcterms:W3CDTF">2012-05-11T21:30:00Z</dcterms:created>
  <dcterms:modified xsi:type="dcterms:W3CDTF">2012-05-12T12:46:00Z</dcterms:modified>
</cp:coreProperties>
</file>