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09" w:rsidRDefault="00F97109">
      <w:r>
        <w:t>SEG Group 9 - Application Screenshots</w:t>
      </w:r>
    </w:p>
    <w:p w:rsidR="00F97109" w:rsidRDefault="00F97109">
      <w:r>
        <w:t>&lt;Two, maybe three pages of the major design features&gt;</w:t>
      </w:r>
      <w:bookmarkStart w:id="0" w:name="_GoBack"/>
      <w:bookmarkEnd w:id="0"/>
    </w:p>
    <w:sectPr w:rsidR="00F97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09"/>
    <w:rsid w:val="006F62C9"/>
    <w:rsid w:val="00F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2012-05-09T11:25:00Z</dcterms:created>
  <dcterms:modified xsi:type="dcterms:W3CDTF">2012-05-09T11:28:00Z</dcterms:modified>
</cp:coreProperties>
</file>