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A35C" w14:textId="2B0EF7FB" w:rsidR="00316C5E" w:rsidRDefault="00316C5E" w:rsidP="00316C5E">
      <w:pPr>
        <w:pStyle w:val="a3"/>
      </w:pPr>
      <w:r>
        <w:rPr>
          <w:rFonts w:hint="eastAsia"/>
        </w:rPr>
        <w:t>Configurate MSSQL DB to TDE</w:t>
      </w:r>
    </w:p>
    <w:p w14:paraId="784C0F1A" w14:textId="18EC5E1F" w:rsidR="00316C5E" w:rsidRDefault="00316C5E" w:rsidP="00316C5E">
      <w:pPr>
        <w:rPr>
          <w:rFonts w:hint="eastAsia"/>
        </w:rPr>
      </w:pPr>
    </w:p>
    <w:p w14:paraId="3EE38089" w14:textId="0D4102DC" w:rsidR="00316C5E" w:rsidRPr="00316C5E" w:rsidRDefault="00316C5E" w:rsidP="00316C5E">
      <w:pPr>
        <w:rPr>
          <w:rFonts w:hint="eastAsia"/>
        </w:rPr>
      </w:pPr>
      <w:r w:rsidRPr="00316C5E">
        <w:t>Share (file://POCVM11/Share)</w:t>
      </w:r>
    </w:p>
    <w:sectPr w:rsidR="00316C5E" w:rsidRPr="00316C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5E"/>
    <w:rsid w:val="00316C5E"/>
    <w:rsid w:val="00F3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31F99"/>
  <w15:chartTrackingRefBased/>
  <w15:docId w15:val="{87BFE6A8-5C64-E74B-9030-C1C390DF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6C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16C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Chang （張兆祥）</dc:creator>
  <cp:keywords/>
  <dc:description/>
  <cp:lastModifiedBy>Eddie Chang （張兆祥）</cp:lastModifiedBy>
  <cp:revision>2</cp:revision>
  <dcterms:created xsi:type="dcterms:W3CDTF">2021-01-20T02:45:00Z</dcterms:created>
  <dcterms:modified xsi:type="dcterms:W3CDTF">2021-01-28T07:10:00Z</dcterms:modified>
</cp:coreProperties>
</file>