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2"/>
          <w:szCs w:val="22"/>
          <w:shd w:fill="b6d7a8" w:val="clear"/>
        </w:rPr>
      </w:pPr>
      <w:bookmarkStart w:colFirst="0" w:colLast="0" w:name="_lr24pf1o67lw" w:id="0"/>
      <w:bookmarkEnd w:id="0"/>
      <w:r w:rsidDel="00000000" w:rsidR="00000000" w:rsidRPr="00000000">
        <w:rPr>
          <w:rtl w:val="0"/>
        </w:rPr>
        <w:t xml:space="preserve">Modelo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a8epze1uq94" w:id="1"/>
      <w:bookmarkEnd w:id="1"/>
      <w:r w:rsidDel="00000000" w:rsidR="00000000" w:rsidRPr="00000000">
        <w:rPr>
          <w:rtl w:val="0"/>
        </w:rPr>
        <w:t xml:space="preserve">sOOper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508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900" y="774425"/>
                          <a:ext cx="5734050" cy="508080"/>
                          <a:chOff x="352900" y="774425"/>
                          <a:chExt cx="5999275" cy="509700"/>
                        </a:xfrm>
                      </wpg:grpSpPr>
                      <wps:wsp>
                        <wps:cNvSpPr txBox="1"/>
                        <wps:cNvPr id="7" name="Shape 7"/>
                        <wps:spPr>
                          <a:xfrm>
                            <a:off x="352900" y="774425"/>
                            <a:ext cx="13431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Supermercado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09000" y="774425"/>
                            <a:ext cx="7545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Pedido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64300" y="774425"/>
                            <a:ext cx="13431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Contenedor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387975" y="774425"/>
                            <a:ext cx="9642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Producto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6000" y="1029275"/>
                            <a:ext cx="61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3500" y="1029275"/>
                            <a:ext cx="60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7400" y="1029275"/>
                            <a:ext cx="3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508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08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71675" cy="15144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800" y="597975"/>
                          <a:ext cx="1971675" cy="1514475"/>
                          <a:chOff x="132800" y="597975"/>
                          <a:chExt cx="1950600" cy="14908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80350" y="597975"/>
                            <a:ext cx="13431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Contenedor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2800" y="1579150"/>
                            <a:ext cx="6807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Bolsa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402700" y="1579150"/>
                            <a:ext cx="6807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Caja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76800" y="1003900"/>
                            <a:ext cx="471600" cy="6789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211750" y="1047850"/>
                            <a:ext cx="471600" cy="5910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71675" cy="1514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400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950" y="-81925"/>
                          <a:ext cx="5734050" cy="2400300"/>
                          <a:chOff x="318950" y="-81925"/>
                          <a:chExt cx="6053875" cy="2900175"/>
                        </a:xfrm>
                      </wpg:grpSpPr>
                      <wps:wsp>
                        <wps:cNvSpPr txBox="1"/>
                        <wps:cNvPr id="14" name="Shape 14"/>
                        <wps:spPr>
                          <a:xfrm>
                            <a:off x="3381950" y="294075"/>
                            <a:ext cx="9804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Producto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42450" y="1152275"/>
                            <a:ext cx="12201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Alimentación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392425" y="1152275"/>
                            <a:ext cx="9804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Mascotas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035200" y="1152275"/>
                            <a:ext cx="9804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Higiene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677975" y="1152275"/>
                            <a:ext cx="9804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Droguería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18950" y="2308550"/>
                            <a:ext cx="8235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Fresco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500900" y="2308550"/>
                            <a:ext cx="13599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No Perecedero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31475" y="2308550"/>
                            <a:ext cx="980400" cy="509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Congelado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638100" y="-81925"/>
                            <a:ext cx="348600" cy="2119800"/>
                          </a:xfrm>
                          <a:prstGeom prst="bentConnector3">
                            <a:avLst>
                              <a:gd fmla="val 4998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345925" y="625925"/>
                            <a:ext cx="348600" cy="704100"/>
                          </a:xfrm>
                          <a:prstGeom prst="bentConnector3">
                            <a:avLst>
                              <a:gd fmla="val 4998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024550" y="651425"/>
                            <a:ext cx="348600" cy="653100"/>
                          </a:xfrm>
                          <a:prstGeom prst="bentConnector3">
                            <a:avLst>
                              <a:gd fmla="val 4998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703025" y="-27325"/>
                            <a:ext cx="348600" cy="2010600"/>
                          </a:xfrm>
                          <a:prstGeom prst="bentConnector3">
                            <a:avLst>
                              <a:gd fmla="val 4998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918350" y="1474400"/>
                            <a:ext cx="646500" cy="10218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463775" y="1950650"/>
                            <a:ext cx="646500" cy="693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143450" y="1271150"/>
                            <a:ext cx="646500" cy="14283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4003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