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Тестовое задание на позицию Python developer. </w:t>
      </w:r>
    </w:p>
    <w:p>
      <w:pPr>
        <w:pStyle w:val="Normal"/>
        <w:rPr/>
      </w:pPr>
      <w:r>
        <w:rPr/>
        <w:br/>
        <w:br/>
        <w:t xml:space="preserve">Суть задачи - написать распределенное клиент-серверное приложение, представляющее собой простой чат для общения </w:t>
      </w:r>
      <w:r>
        <w:rPr/>
        <w:t xml:space="preserve">пользователей </w:t>
      </w:r>
      <w:r>
        <w:rPr/>
        <w:t xml:space="preserve">друг с другом. </w:t>
        <w:br/>
        <w:br/>
        <w:t xml:space="preserve">Клиентом будет являться веб-приложение, выполняющее две функции. </w:t>
        <w:br/>
      </w:r>
    </w:p>
    <w:p>
      <w:pPr>
        <w:pStyle w:val="Normal"/>
        <w:rPr/>
      </w:pPr>
      <w:r>
        <w:rPr/>
        <w:t xml:space="preserve">1. - Регистрация/авторизация нового посетителя чата. </w:t>
      </w:r>
    </w:p>
    <w:p>
      <w:pPr>
        <w:pStyle w:val="Normal"/>
        <w:rPr/>
      </w:pPr>
      <w:r>
        <w:rPr/>
        <w:t xml:space="preserve">2. - Прием и отправка сообщений другим посетителям. </w:t>
      </w:r>
    </w:p>
    <w:p>
      <w:pPr>
        <w:pStyle w:val="Normal"/>
        <w:rPr/>
      </w:pPr>
      <w:r>
        <w:rPr/>
        <w:br/>
        <w:br/>
        <w:t>Сервер - автономное приложение, которое принимает информацию от клиентов и выполняет следующее:</w:t>
      </w:r>
    </w:p>
    <w:p>
      <w:pPr>
        <w:pStyle w:val="Normal"/>
        <w:rPr/>
      </w:pPr>
      <w:r>
        <w:rPr/>
        <w:br/>
        <w:t>1. Регистрирует / авторизует нового посетителя чата в своей базе</w:t>
        <w:br/>
        <w:t>2. Принимает он него сообщение и транслирует всем остальным клиентам чата</w:t>
      </w:r>
    </w:p>
    <w:p>
      <w:pPr>
        <w:pStyle w:val="Normal"/>
        <w:rPr/>
      </w:pPr>
      <w:r>
        <w:rPr/>
        <w:br/>
        <w:br/>
        <w:t>Далее идут более подробные тех. описания клиента и сервера.</w:t>
        <w:br/>
      </w:r>
    </w:p>
    <w:p>
      <w:pPr>
        <w:pStyle w:val="Normal"/>
        <w:rPr/>
      </w:pPr>
      <w:r>
        <w:rPr/>
        <w:t xml:space="preserve">Клиент реализован как веб-приложение на Фласке (Flask) </w:t>
      </w:r>
      <w:r>
        <w:rPr/>
        <w:t>или Django</w:t>
      </w:r>
      <w:r>
        <w:rPr/>
        <w:t xml:space="preserve">. </w:t>
      </w:r>
      <w:r>
        <w:rPr/>
        <w:t>Реализация интерфейса произвольная. Как минимум должно быть 3 страницы: Логин, Регистрация, Чат. На странице Чат достаточно разместить контролы для просмотра и отправки сообщений.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При первом заходе , клиент должен отобразить простую веб-форму с предложением авторизоваться (никнейм, пароль). Либо зарегистрироваться (в этом случае необходимо ввести новый ник-нейм и пароль, нажать на кнопку "Регистрация"). В момент регистрации клиент передает на сервер информацию о новом посетителе. Сервер принимает запрос, и сохраняет эти данные в базе. В качестве базы использовать </w:t>
      </w:r>
      <w:r>
        <w:rPr/>
        <w:t xml:space="preserve">любую SQL подобную БД. </w:t>
      </w:r>
      <w:r>
        <w:rPr/>
        <w:t xml:space="preserve">Если в базе уже есть такой ник, то сервер отвечает ошибкой и клиент передает посетителю сообщение о том, что его никнейм не может быть использован для регистрации.  Если посетитель был зарегистрирован ранее, клиент должен отправить авторизационные данные (ник и логин) на сервер, получить одобрение и сохранить в Http сессии на какое-то время (пусть  это будет 30 мин). Т.е. если посетитель закроет страничку чата в браузере и потом откроет ее заново, клиент должен проверить наличие авторизационных данных в сессии, и если они есть, то не требовать повторной авторизации и сразу пустить посетителя в чат. Если ник/пароль не совпали, то сервер отвечает с ошибкой и клиент показывает сообщение "Вы не можете быть авторизованы. Попробуйте другой ник или пароль". </w:t>
      </w:r>
      <w:r>
        <w:rPr/>
        <w:t xml:space="preserve">В данной части задания требуется обратить внимание на передачу данных между клиентом и сервером. </w:t>
      </w:r>
      <w:r>
        <w:rPr>
          <w:i/>
          <w:iCs/>
        </w:rPr>
        <w:t>Пароль не должен передаваться в открытом виде.</w:t>
      </w:r>
      <w:r>
        <w:rPr/>
        <w:br/>
        <w:br/>
        <w:t xml:space="preserve">Как только посетитель авторизован, ему открывается список текущих сообщений (которые пишут другие посетители), поле для ввода своих сообщений и кнопка "Отправить". </w:t>
      </w:r>
      <w:r>
        <w:rPr/>
        <w:t xml:space="preserve">Сообщение о появлении нового пользователя в чате должно быть оттранслировано всем активным клиентам. </w:t>
      </w:r>
      <w:r>
        <w:rPr/>
        <w:t>Как только посетитель пишет сообщение и нажимает "Отправить", оно уходит на сервер, а тот транслирует это сообщение все</w:t>
      </w:r>
      <w:r>
        <w:rPr/>
        <w:t>м</w:t>
      </w:r>
      <w:r>
        <w:rPr/>
        <w:t xml:space="preserve"> другим клиентам. При этом исходный посетитель должен видеть свое же сообщение отобразившееся в списке сообщений чата. Вместе с сообщением в этом списке выводится никнейм посетителя , отправившего сообщение.</w:t>
        <w:br/>
        <w:br/>
        <w:t>Если посетитель уходит (закрывает страничку), но потом возвращается, ему должны быть показаны все сообщения между остальными участниками чата, которые данный посетитель пропустил.</w:t>
        <w:br/>
        <w:br/>
        <w:t xml:space="preserve">Сервер представляет из себя HTTP Rest сервис </w:t>
      </w:r>
      <w:r>
        <w:rPr/>
        <w:t xml:space="preserve">предоставляющий соответствующие АПИ для  регистрации, проверки логина и транслирования сообщений. </w:t>
      </w:r>
      <w:r>
        <w:rPr/>
        <w:t xml:space="preserve"> </w:t>
        <w:br/>
        <w:br/>
        <w:t xml:space="preserve">И ВАЖНО! Сервер должен использовать очередь </w:t>
      </w:r>
      <w:r>
        <w:rPr/>
        <w:t xml:space="preserve">брокер </w:t>
      </w:r>
      <w:r>
        <w:rPr/>
        <w:t xml:space="preserve">сообщений </w:t>
      </w:r>
      <w:r>
        <w:rPr/>
        <w:t xml:space="preserve">(например </w:t>
      </w:r>
      <w:r>
        <w:rPr/>
        <w:t xml:space="preserve">RabbitMQ, </w:t>
      </w:r>
      <w:r>
        <w:rPr/>
        <w:t>Kafka)</w:t>
      </w:r>
      <w:r>
        <w:rPr/>
        <w:t xml:space="preserve"> (</w:t>
      </w:r>
      <w:hyperlink r:id="rId2">
        <w:r>
          <w:rPr>
            <w:rStyle w:val="InternetLink"/>
          </w:rPr>
          <w:t>http://rabbitmq.com</w:t>
        </w:r>
      </w:hyperlink>
      <w:r>
        <w:rPr/>
        <w:t xml:space="preserve">, </w:t>
      </w:r>
      <w:r>
        <w:rPr/>
        <w:t>https://kafka.apache.org/</w:t>
      </w:r>
      <w:r>
        <w:rPr/>
        <w:t xml:space="preserve">) для отправки сообщений всем клиентам. </w:t>
      </w:r>
      <w:r>
        <w:rPr/>
        <w:t xml:space="preserve">В случае использования </w:t>
      </w:r>
      <w:r>
        <w:rPr/>
        <w:t xml:space="preserve">RMQ , </w:t>
      </w:r>
      <w:r>
        <w:rPr/>
        <w:t xml:space="preserve">для каждого клиента </w:t>
      </w:r>
      <w:r>
        <w:rPr/>
        <w:t xml:space="preserve">должна быть создана очередь сообщений (QUEUE). Трансляция сообщения должна идти через EXCHANGE, к которому подключены все очереди. EXCHANGE должен дублировать сообщения во все очереди.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Вся инфраструктура (клиент, сервер, база данных, брокер сообщений) должны быть упакованы в Docker. Пояснительная записка к заданию должна содержать команды запуска всех требуемых контейнеров. Предлагается использование docker compose для поднятия ифнраструктуры. </w:t>
      </w:r>
      <w:r>
        <w:rPr/>
        <w:br/>
      </w:r>
    </w:p>
    <w:p>
      <w:pPr>
        <w:pStyle w:val="Normal"/>
        <w:rPr/>
      </w:pPr>
      <w:r>
        <w:rPr/>
        <w:t>Код должен быть отформатирован и снабжен необходимым разумным кол-вом комментариев.</w:t>
        <w:br/>
        <w:br/>
        <w:br/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>
    <w:name w:val="Заголовок"/>
    <w:basedOn w:val="Normal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Основной текст"/>
    <w:basedOn w:val="Normal"/>
    <w:qFormat/>
    <w:pPr>
      <w:spacing w:lineRule="auto" w:line="288" w:before="0" w:after="140"/>
    </w:pPr>
    <w:rPr/>
  </w:style>
  <w:style w:type="paragraph" w:styleId="Style16">
    <w:name w:val="Список"/>
    <w:basedOn w:val="Style15"/>
    <w:qFormat/>
    <w:pPr/>
    <w:rPr>
      <w:rFonts w:cs="Mangal"/>
    </w:rPr>
  </w:style>
  <w:style w:type="paragraph" w:styleId="Style17">
    <w:name w:val="Название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abbitmq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2</Pages>
  <Words>522</Words>
  <Characters>3364</Characters>
  <CharactersWithSpaces>3907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2016-08-08T15:49:11Z</dcterms:created>
  <dc:creator/>
  <dc:description/>
  <dc:language>ru-RU</dc:language>
  <cp:lastModifiedBy/>
  <dcterms:modified xsi:type="dcterms:W3CDTF">2021-05-17T19:03:36Z</dcterms:modified>
  <cp:revision>2</cp:revision>
  <dc:subject/>
  <dc:title/>
</cp:coreProperties>
</file>