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7F5C5" w14:textId="77777777" w:rsidR="00F209E5" w:rsidRPr="00F209E5" w:rsidRDefault="00845C38" w:rsidP="00845C3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45C3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845C38">
        <w:rPr>
          <w:rFonts w:ascii="Times New Roman" w:hAnsi="Times New Roman" w:cs="Times New Roman"/>
          <w:b/>
          <w:bCs/>
          <w:sz w:val="26"/>
          <w:szCs w:val="26"/>
          <w:u w:val="single"/>
        </w:rPr>
        <w:t>E-Commerce Customer Behavior Analysis Report</w:t>
      </w:r>
    </w:p>
    <w:p w14:paraId="2A637517" w14:textId="77777777" w:rsidR="00F209E5" w:rsidRPr="00F209E5" w:rsidRDefault="00F209E5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D0CE69" w14:textId="6FBC6B0B" w:rsidR="00F209E5" w:rsidRPr="00F209E5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br/>
      </w:r>
      <w:r w:rsidRPr="00845C38">
        <w:rPr>
          <w:rFonts w:ascii="Times New Roman" w:hAnsi="Times New Roman" w:cs="Times New Roman"/>
          <w:b/>
          <w:bCs/>
          <w:sz w:val="26"/>
          <w:szCs w:val="26"/>
        </w:rPr>
        <w:t>National Service Data Project (2025–2026)</w:t>
      </w:r>
    </w:p>
    <w:p w14:paraId="5F178855" w14:textId="77777777" w:rsidR="00F209E5" w:rsidRPr="00F209E5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br/>
        <w:t>Prepared by: Edward Acquah</w:t>
      </w:r>
    </w:p>
    <w:p w14:paraId="448A9D1F" w14:textId="77777777" w:rsidR="00F209E5" w:rsidRPr="00F209E5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br/>
        <w:t xml:space="preserve">Tool: </w:t>
      </w:r>
      <w:proofErr w:type="spellStart"/>
      <w:r w:rsidRPr="00845C38">
        <w:rPr>
          <w:rFonts w:ascii="Times New Roman" w:hAnsi="Times New Roman" w:cs="Times New Roman"/>
          <w:b/>
          <w:bCs/>
          <w:sz w:val="26"/>
          <w:szCs w:val="26"/>
        </w:rPr>
        <w:t>Jupyter</w:t>
      </w:r>
      <w:proofErr w:type="spellEnd"/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Notebook with Python (Pandas, Seaborn, Scikit-learn, </w:t>
      </w:r>
      <w:proofErr w:type="spellStart"/>
      <w:r w:rsidRPr="00845C38">
        <w:rPr>
          <w:rFonts w:ascii="Times New Roman" w:hAnsi="Times New Roman" w:cs="Times New Roman"/>
          <w:b/>
          <w:bCs/>
          <w:sz w:val="26"/>
          <w:szCs w:val="26"/>
        </w:rPr>
        <w:t>Plotly</w:t>
      </w:r>
      <w:proofErr w:type="spellEnd"/>
      <w:r w:rsidRPr="00845C38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C2614E1" w14:textId="24D61905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br/>
        <w:t>Dataset: Synthetic E-commerce User Activity Dataset (50,000 Records)</w:t>
      </w:r>
      <w:r w:rsidRPr="00845C38">
        <w:rPr>
          <w:rFonts w:ascii="Times New Roman" w:hAnsi="Times New Roman" w:cs="Times New Roman"/>
          <w:b/>
          <w:bCs/>
          <w:sz w:val="26"/>
          <w:szCs w:val="26"/>
        </w:rPr>
        <w:br/>
        <w:t>Date: June 2025</w:t>
      </w:r>
    </w:p>
    <w:p w14:paraId="1BFBC240" w14:textId="3DD10915" w:rsidR="00845C38" w:rsidRPr="00F209E5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42FB857E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300849F9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3A5E237F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22019F97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3D6BB9E7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4F2D00CB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4C739A60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44F20E13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0C52D6B5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62BBE106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15ED3ACE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16875661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448766B6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4CD377FA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2DCC0898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4E8E06CE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786636BC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5AB6251C" w14:textId="77777777" w:rsidR="00F209E5" w:rsidRPr="00F209E5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46C7BD56" w14:textId="77777777" w:rsidR="00F209E5" w:rsidRPr="00845C38" w:rsidRDefault="00F209E5" w:rsidP="00845C38">
      <w:pPr>
        <w:rPr>
          <w:rFonts w:ascii="Times New Roman" w:hAnsi="Times New Roman" w:cs="Times New Roman"/>
          <w:sz w:val="26"/>
          <w:szCs w:val="26"/>
        </w:rPr>
      </w:pPr>
    </w:p>
    <w:p w14:paraId="2457C1CE" w14:textId="3C8439EF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Executive Summary</w:t>
      </w:r>
    </w:p>
    <w:p w14:paraId="55B2CA49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This project involves the simulation, exploration, and analysis of a synthetic e-commerce customer activity dataset. The goal was to derive actionable insights to optimize sales, personalize the shopping experience, and increase engagement through machine learning and behavioral modeling.</w:t>
      </w:r>
    </w:p>
    <w:p w14:paraId="4707332D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A structured process involving data cleaning, EDA, feature engineering, predictive modeling, and real-time simulation was used. Conclusions were drawn from multiple visualizations and confirmed using machine learning.</w:t>
      </w:r>
    </w:p>
    <w:p w14:paraId="7A432B52" w14:textId="175632A3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7DE1F128" w14:textId="13BC8B3F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Introduction</w:t>
      </w:r>
    </w:p>
    <w:p w14:paraId="5FED7BD9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 xml:space="preserve">In the digital economy, e-commerce platforms rely heavily on customer interaction data. This project—conducted during the 2025–2026 National Service—simulates a realistic user journey through 50,000 sessions. Tools like Seaborn, </w:t>
      </w: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Plotly</w:t>
      </w:r>
      <w:proofErr w:type="spellEnd"/>
      <w:r w:rsidRPr="00845C38">
        <w:rPr>
          <w:rFonts w:ascii="Times New Roman" w:hAnsi="Times New Roman" w:cs="Times New Roman"/>
          <w:sz w:val="26"/>
          <w:szCs w:val="26"/>
        </w:rPr>
        <w:t>, and Scikit-learn were used for exploration, visualization, and modeling.</w:t>
      </w:r>
    </w:p>
    <w:p w14:paraId="34B51876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The ultimate objective was to demonstrate the power of data-driven strategy for online businesses.</w:t>
      </w:r>
    </w:p>
    <w:p w14:paraId="22783E89" w14:textId="60E1600B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7A03D52C" w14:textId="1040745B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Objectives</w:t>
      </w:r>
    </w:p>
    <w:p w14:paraId="0015FD29" w14:textId="77777777" w:rsidR="00845C38" w:rsidRPr="00845C38" w:rsidRDefault="00845C38" w:rsidP="00845C38">
      <w:pPr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Understand user behavior across sessions</w:t>
      </w:r>
    </w:p>
    <w:p w14:paraId="669DD141" w14:textId="77777777" w:rsidR="00845C38" w:rsidRPr="00845C38" w:rsidRDefault="00845C38" w:rsidP="00845C38">
      <w:pPr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Identify conversion drivers</w:t>
      </w:r>
    </w:p>
    <w:p w14:paraId="4F718FC4" w14:textId="77777777" w:rsidR="00845C38" w:rsidRPr="00845C38" w:rsidRDefault="00845C38" w:rsidP="00845C38">
      <w:pPr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Build ML models to predict purchase behavior</w:t>
      </w:r>
    </w:p>
    <w:p w14:paraId="52A541EC" w14:textId="77777777" w:rsidR="00845C38" w:rsidRPr="00845C38" w:rsidRDefault="00845C38" w:rsidP="00845C38">
      <w:pPr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Simulate real-time customer behavior</w:t>
      </w:r>
    </w:p>
    <w:p w14:paraId="28DECDE8" w14:textId="77777777" w:rsidR="00845C38" w:rsidRPr="00845C38" w:rsidRDefault="00845C38" w:rsidP="00845C38">
      <w:pPr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Segment users using clustering</w:t>
      </w:r>
    </w:p>
    <w:p w14:paraId="068E0897" w14:textId="77777777" w:rsidR="00845C38" w:rsidRPr="00845C38" w:rsidRDefault="00845C38" w:rsidP="00845C38">
      <w:pPr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Translate insights into business strategies</w:t>
      </w:r>
    </w:p>
    <w:p w14:paraId="11EC2B07" w14:textId="412E751D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2C3B586D" w14:textId="174D6C4D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Tools &amp; Technologies</w:t>
      </w:r>
    </w:p>
    <w:p w14:paraId="7BBC1FDE" w14:textId="77777777" w:rsidR="00845C38" w:rsidRPr="00845C38" w:rsidRDefault="00845C38" w:rsidP="00845C38">
      <w:pPr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Python Libraries</w:t>
      </w:r>
      <w:r w:rsidRPr="00845C38">
        <w:rPr>
          <w:rFonts w:ascii="Times New Roman" w:hAnsi="Times New Roman" w:cs="Times New Roman"/>
          <w:sz w:val="26"/>
          <w:szCs w:val="26"/>
        </w:rPr>
        <w:t xml:space="preserve">: Pandas, Seaborn, Scikit-learn, </w:t>
      </w: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Plotly</w:t>
      </w:r>
      <w:proofErr w:type="spellEnd"/>
      <w:r w:rsidRPr="00845C38">
        <w:rPr>
          <w:rFonts w:ascii="Times New Roman" w:hAnsi="Times New Roman" w:cs="Times New Roman"/>
          <w:sz w:val="26"/>
          <w:szCs w:val="26"/>
        </w:rPr>
        <w:t>, Faker</w:t>
      </w:r>
    </w:p>
    <w:p w14:paraId="7B1F726B" w14:textId="77777777" w:rsidR="00845C38" w:rsidRPr="00845C38" w:rsidRDefault="00845C38" w:rsidP="00845C38">
      <w:pPr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Platform</w:t>
      </w:r>
      <w:r w:rsidRPr="00845C3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5C38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45C38">
        <w:rPr>
          <w:rFonts w:ascii="Times New Roman" w:hAnsi="Times New Roman" w:cs="Times New Roman"/>
          <w:sz w:val="26"/>
          <w:szCs w:val="26"/>
        </w:rPr>
        <w:t xml:space="preserve"> Notebook</w:t>
      </w:r>
    </w:p>
    <w:p w14:paraId="00756CEF" w14:textId="77777777" w:rsidR="00845C38" w:rsidRPr="00845C38" w:rsidRDefault="00845C38" w:rsidP="00845C38">
      <w:pPr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Streaming Simulation</w:t>
      </w:r>
      <w:r w:rsidRPr="00845C38">
        <w:rPr>
          <w:rFonts w:ascii="Times New Roman" w:hAnsi="Times New Roman" w:cs="Times New Roman"/>
          <w:sz w:val="26"/>
          <w:szCs w:val="26"/>
        </w:rPr>
        <w:t>: Python-based Kafka-style script</w:t>
      </w:r>
    </w:p>
    <w:p w14:paraId="33E0BC41" w14:textId="77777777" w:rsidR="00845C38" w:rsidRPr="00845C38" w:rsidRDefault="00845C38" w:rsidP="00845C38">
      <w:pPr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Data Output</w:t>
      </w:r>
      <w:r w:rsidRPr="00845C38">
        <w:rPr>
          <w:rFonts w:ascii="Times New Roman" w:hAnsi="Times New Roman" w:cs="Times New Roman"/>
          <w:sz w:val="26"/>
          <w:szCs w:val="26"/>
        </w:rPr>
        <w:t>: CSV, DOCX, PDF</w:t>
      </w:r>
    </w:p>
    <w:p w14:paraId="4FA2E2A1" w14:textId="2E4FC1B0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36DD17BD" w14:textId="71C7C13E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Dataset Overview</w:t>
      </w:r>
    </w:p>
    <w:p w14:paraId="5AE47657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50,000</w:t>
      </w:r>
      <w:r w:rsidRPr="00845C38">
        <w:rPr>
          <w:rFonts w:ascii="Times New Roman" w:hAnsi="Times New Roman" w:cs="Times New Roman"/>
          <w:sz w:val="26"/>
          <w:szCs w:val="26"/>
        </w:rPr>
        <w:t xml:space="preserve"> synthetic sessions, each with:</w:t>
      </w:r>
    </w:p>
    <w:p w14:paraId="099CC8CB" w14:textId="77777777" w:rsidR="00845C38" w:rsidRPr="00845C38" w:rsidRDefault="00845C38" w:rsidP="00845C38">
      <w:pPr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Demographics</w:t>
      </w:r>
      <w:r w:rsidRPr="00845C38">
        <w:rPr>
          <w:rFonts w:ascii="Times New Roman" w:hAnsi="Times New Roman" w:cs="Times New Roman"/>
          <w:sz w:val="26"/>
          <w:szCs w:val="26"/>
        </w:rPr>
        <w:t>: age, gender, location</w:t>
      </w:r>
    </w:p>
    <w:p w14:paraId="5ECFB769" w14:textId="77777777" w:rsidR="00845C38" w:rsidRPr="00845C38" w:rsidRDefault="00845C38" w:rsidP="00845C38">
      <w:pPr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Behavior</w:t>
      </w:r>
      <w:r w:rsidRPr="00845C38">
        <w:rPr>
          <w:rFonts w:ascii="Times New Roman" w:hAnsi="Times New Roman" w:cs="Times New Roman"/>
          <w:sz w:val="26"/>
          <w:szCs w:val="26"/>
        </w:rPr>
        <w:t>: pages visited, products viewed, session duration</w:t>
      </w:r>
    </w:p>
    <w:p w14:paraId="61BC22AA" w14:textId="77777777" w:rsidR="00845C38" w:rsidRPr="00845C38" w:rsidRDefault="00845C38" w:rsidP="00845C38">
      <w:pPr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Cart Activity</w:t>
      </w:r>
      <w:r w:rsidRPr="00845C38">
        <w:rPr>
          <w:rFonts w:ascii="Times New Roman" w:hAnsi="Times New Roman" w:cs="Times New Roman"/>
          <w:sz w:val="26"/>
          <w:szCs w:val="26"/>
        </w:rPr>
        <w:t>: products added to cart</w:t>
      </w:r>
    </w:p>
    <w:p w14:paraId="098AC6B4" w14:textId="77777777" w:rsidR="00845C38" w:rsidRPr="00845C38" w:rsidRDefault="00845C38" w:rsidP="00845C38">
      <w:pPr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Outcome</w:t>
      </w:r>
      <w:r w:rsidRPr="00845C38">
        <w:rPr>
          <w:rFonts w:ascii="Times New Roman" w:hAnsi="Times New Roman" w:cs="Times New Roman"/>
          <w:sz w:val="26"/>
          <w:szCs w:val="26"/>
        </w:rPr>
        <w:t>: purchase made, purchase value</w:t>
      </w:r>
    </w:p>
    <w:p w14:paraId="2BF58CEE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Cleaning Steps</w:t>
      </w:r>
      <w:r w:rsidRPr="00845C38">
        <w:rPr>
          <w:rFonts w:ascii="Times New Roman" w:hAnsi="Times New Roman" w:cs="Times New Roman"/>
          <w:sz w:val="26"/>
          <w:szCs w:val="26"/>
        </w:rPr>
        <w:t>: timestamp correction, duplicate removal, handling nulls, type formatting</w:t>
      </w:r>
    </w:p>
    <w:p w14:paraId="062C6061" w14:textId="44C642D8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6F7A1B83" w14:textId="4EE63D3A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Exploratory Data Analysis (EDA)</w:t>
      </w:r>
    </w:p>
    <w:p w14:paraId="3A7E6C39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Key Charts and Visual Resources Used:</w:t>
      </w:r>
    </w:p>
    <w:p w14:paraId="030E0655" w14:textId="0787A3EF" w:rsidR="00845C38" w:rsidRPr="00845C38" w:rsidRDefault="00845C38" w:rsidP="00845C38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Box Plot: Session Duration by Purchase Made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4997435" wp14:editId="0549CBD9">
            <wp:extent cx="5943600" cy="3868420"/>
            <wp:effectExtent l="0" t="0" r="0" b="0"/>
            <wp:docPr id="32303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31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7FAB" w14:textId="41F2893E" w:rsidR="00845C38" w:rsidRPr="00F209E5" w:rsidRDefault="00845C38" w:rsidP="00845C38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Bar Plot: Purchase Rate by Product Category</w:t>
      </w:r>
      <w:r w:rsidRPr="00F209E5">
        <w:rPr>
          <w:rFonts w:ascii="Times New Roman" w:hAnsi="Times New Roman" w:cs="Times New Roman"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EC4B4B" wp14:editId="24F76BF0">
            <wp:extent cx="5943600" cy="4302760"/>
            <wp:effectExtent l="0" t="0" r="0" b="2540"/>
            <wp:docPr id="81818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1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7B2" w14:textId="6DBF63CC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5172BEFA" w14:textId="563FA6B6" w:rsidR="00845C38" w:rsidRPr="00845C38" w:rsidRDefault="00845C38" w:rsidP="00845C38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Heatmap: Correlation Matrix of Numeric Features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82BA32A" wp14:editId="06427482">
            <wp:extent cx="5943600" cy="4422140"/>
            <wp:effectExtent l="0" t="0" r="0" b="0"/>
            <wp:docPr id="7719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0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1A7" w14:textId="277AD585" w:rsidR="005A33B6" w:rsidRPr="00F209E5" w:rsidRDefault="00845C38" w:rsidP="005A33B6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Scatter Plot: Pages Visited vs Products Viewed</w:t>
      </w:r>
      <w:r w:rsidR="005A33B6"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5A33B6"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48F3DBD" wp14:editId="6C8D98D6">
            <wp:extent cx="5943600" cy="3527425"/>
            <wp:effectExtent l="0" t="0" r="0" b="0"/>
            <wp:docPr id="81726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62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F7E" w14:textId="5C1A595E" w:rsidR="00E92BCE" w:rsidRPr="00F209E5" w:rsidRDefault="00E92BCE" w:rsidP="00E92BCE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Purchase Rate by Gender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5BF39E7" wp14:editId="341D1E26">
            <wp:extent cx="5562600" cy="3657600"/>
            <wp:effectExtent l="0" t="0" r="0" b="0"/>
            <wp:docPr id="173977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77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C5B9" w14:textId="5862AD2E" w:rsidR="00E92BCE" w:rsidRPr="00F209E5" w:rsidRDefault="00E92BCE" w:rsidP="00E92BCE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Feature Importance from Random Forest Model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D27500" wp14:editId="31CFC31C">
            <wp:extent cx="5943600" cy="3528695"/>
            <wp:effectExtent l="0" t="0" r="0" b="0"/>
            <wp:docPr id="1695799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E7AA" w14:textId="25EFEBE3" w:rsidR="0029563F" w:rsidRPr="00845C38" w:rsidRDefault="0029563F" w:rsidP="0029563F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Product Views by Category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4851B27" wp14:editId="505285CC">
            <wp:extent cx="5943600" cy="3527425"/>
            <wp:effectExtent l="0" t="0" r="0" b="0"/>
            <wp:docPr id="18301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19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4520" w14:textId="29AD77AA" w:rsidR="0029563F" w:rsidRPr="00845C38" w:rsidRDefault="0029563F" w:rsidP="0029563F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Bar Plot: Cart Addition by Category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A0C424E" wp14:editId="6F4553C6">
            <wp:extent cx="5943600" cy="3527425"/>
            <wp:effectExtent l="0" t="0" r="0" b="0"/>
            <wp:docPr id="150285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57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78A" w14:textId="3BC04B20" w:rsidR="0029563F" w:rsidRPr="00845C38" w:rsidRDefault="0029563F" w:rsidP="0029563F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Stacked Bar Plot: Cart Abandonment by Category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5A5B833" wp14:editId="20543ADE">
            <wp:extent cx="5943600" cy="3527425"/>
            <wp:effectExtent l="0" t="0" r="0" b="0"/>
            <wp:docPr id="11866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25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1EB" w14:textId="79E11E47" w:rsidR="0029563F" w:rsidRPr="00F209E5" w:rsidRDefault="0029563F" w:rsidP="0029563F">
      <w:pPr>
        <w:numPr>
          <w:ilvl w:val="0"/>
          <w:numId w:val="5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PCA Cluster Plot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D0C6A41" wp14:editId="07A4BCD2">
            <wp:extent cx="5943600" cy="3863975"/>
            <wp:effectExtent l="0" t="0" r="0" b="3175"/>
            <wp:docPr id="80597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4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93A" w14:textId="3DEA3581" w:rsidR="0029563F" w:rsidRPr="00F209E5" w:rsidRDefault="0029563F" w:rsidP="0029563F">
      <w:pPr>
        <w:numPr>
          <w:ilvl w:val="0"/>
          <w:numId w:val="50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9E5">
        <w:rPr>
          <w:rFonts w:ascii="Times New Roman" w:hAnsi="Times New Roman" w:cs="Times New Roman"/>
          <w:b/>
          <w:bCs/>
          <w:sz w:val="26"/>
          <w:szCs w:val="26"/>
        </w:rPr>
        <w:lastRenderedPageBreak/>
        <w:t>Pie Chart: Cluster Distribution</w:t>
      </w:r>
      <w:r w:rsidRPr="00F209E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F209E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BB538C6" wp14:editId="324FE3FD">
            <wp:extent cx="5495925" cy="5562600"/>
            <wp:effectExtent l="0" t="0" r="9525" b="0"/>
            <wp:docPr id="367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604" w14:textId="2B8D6C28" w:rsidR="0029563F" w:rsidRPr="00845C38" w:rsidRDefault="0029563F" w:rsidP="0029563F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C15925F" w14:textId="77777777" w:rsidR="0029563F" w:rsidRPr="00845C38" w:rsidRDefault="0029563F" w:rsidP="0029563F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669225A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Key Observations:</w:t>
      </w:r>
    </w:p>
    <w:p w14:paraId="2A57AF43" w14:textId="77777777" w:rsidR="00845C38" w:rsidRPr="00845C38" w:rsidRDefault="00845C38" w:rsidP="00845C38">
      <w:pPr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Average session duration ≈ 7.6 minutes; max ≈ 59 minutes</w:t>
      </w:r>
    </w:p>
    <w:p w14:paraId="00EB6BA5" w14:textId="77777777" w:rsidR="00845C38" w:rsidRPr="00845C38" w:rsidRDefault="00845C38" w:rsidP="00845C38">
      <w:pPr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Purchase conversion ≈ 11.6%</w:t>
      </w:r>
    </w:p>
    <w:p w14:paraId="628D454C" w14:textId="77777777" w:rsidR="00845C38" w:rsidRPr="00845C38" w:rsidRDefault="00845C38" w:rsidP="00845C38">
      <w:pPr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Avg. purchase value ≈ GHS 200</w:t>
      </w:r>
    </w:p>
    <w:p w14:paraId="60A862D4" w14:textId="77777777" w:rsidR="00845C38" w:rsidRPr="00845C38" w:rsidRDefault="00845C38" w:rsidP="00845C38">
      <w:pPr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Majority viewed 5–10 pages, 1–3 products</w:t>
      </w:r>
    </w:p>
    <w:p w14:paraId="36E44BBD" w14:textId="77777777" w:rsidR="00845C38" w:rsidRPr="00845C38" w:rsidRDefault="00845C38" w:rsidP="00845C38">
      <w:pPr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lastRenderedPageBreak/>
        <w:t>High interaction categories: Electronics, Fashion, Books, Health</w:t>
      </w:r>
    </w:p>
    <w:p w14:paraId="6F3A5AA3" w14:textId="487F3FBD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2CB41C46" w14:textId="28E0B0AA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Interpretation of Key Findings</w:t>
      </w:r>
    </w:p>
    <w:p w14:paraId="14AD630D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1. Engagement Drives Conversions</w:t>
      </w:r>
    </w:p>
    <w:p w14:paraId="5ABDB759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Supporting Visuals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3B2FB211" w14:textId="77777777" w:rsidR="00845C38" w:rsidRPr="00845C38" w:rsidRDefault="00845C38" w:rsidP="00845C38">
      <w:pPr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Box Plot: Session Duration by Purchase Made</w:t>
      </w:r>
    </w:p>
    <w:p w14:paraId="2FCEFCC2" w14:textId="77777777" w:rsidR="00845C38" w:rsidRPr="00845C38" w:rsidRDefault="00845C38" w:rsidP="00845C38">
      <w:pPr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Purchase Rate by Products Viewed</w:t>
      </w:r>
    </w:p>
    <w:p w14:paraId="32C37C5D" w14:textId="77777777" w:rsidR="00845C38" w:rsidRPr="00845C38" w:rsidRDefault="00845C38" w:rsidP="00845C38">
      <w:pPr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Heatmap: Correlation Matrix of Numeric Features</w:t>
      </w:r>
    </w:p>
    <w:p w14:paraId="1086C61E" w14:textId="439639D2" w:rsidR="00845C38" w:rsidRPr="00845C38" w:rsidRDefault="00845C38" w:rsidP="00845C38">
      <w:pPr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Feature Importance from Random Forest Model</w:t>
      </w:r>
      <w:r w:rsidR="00E92BCE" w:rsidRPr="00F209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6B2792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Interpretation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  <w:r w:rsidRPr="00845C38">
        <w:rPr>
          <w:rFonts w:ascii="Times New Roman" w:hAnsi="Times New Roman" w:cs="Times New Roman"/>
          <w:sz w:val="26"/>
          <w:szCs w:val="26"/>
        </w:rPr>
        <w:br/>
        <w:t>Longer sessions with higher product views and time spent per page led to increased conversion. While session duration alone was weak, combined engagement metrics were highly predictive.</w:t>
      </w:r>
    </w:p>
    <w:p w14:paraId="32D9C822" w14:textId="54BD206F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67DF8DC0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2. Cart Addition = Strong Purchase Signal</w:t>
      </w:r>
    </w:p>
    <w:p w14:paraId="064DF0F2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Supporting Visuals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7721207E" w14:textId="77777777" w:rsidR="00845C38" w:rsidRPr="00845C38" w:rsidRDefault="00845C38" w:rsidP="00845C38">
      <w:pPr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Purchase Rate by Cart Addition</w:t>
      </w:r>
    </w:p>
    <w:p w14:paraId="0F3F409A" w14:textId="77777777" w:rsidR="00845C38" w:rsidRPr="00845C38" w:rsidRDefault="00845C38" w:rsidP="00845C38">
      <w:pPr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Feature Importance from Random Forest Model</w:t>
      </w:r>
    </w:p>
    <w:p w14:paraId="089E0DA5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Interpretation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  <w:r w:rsidRPr="00845C38">
        <w:rPr>
          <w:rFonts w:ascii="Times New Roman" w:hAnsi="Times New Roman" w:cs="Times New Roman"/>
          <w:sz w:val="26"/>
          <w:szCs w:val="26"/>
        </w:rPr>
        <w:br/>
        <w:t>Users who added items to cart were more likely to purchase. "Products Added to Cart" was the second most important feature in ML predictions.</w:t>
      </w:r>
    </w:p>
    <w:p w14:paraId="327E212C" w14:textId="769215F1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2BCB7199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3. Gender Differences Are Minimal</w:t>
      </w:r>
    </w:p>
    <w:p w14:paraId="36D1C18A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Supporting Visuals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55ABD539" w14:textId="77777777" w:rsidR="00845C38" w:rsidRPr="00845C38" w:rsidRDefault="00845C38" w:rsidP="00845C38">
      <w:pPr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Purchase Rate by Gender</w:t>
      </w:r>
    </w:p>
    <w:p w14:paraId="3C1FCE9D" w14:textId="77777777" w:rsidR="00845C38" w:rsidRPr="00845C38" w:rsidRDefault="00845C38" w:rsidP="00845C38">
      <w:pPr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Heatmap: Correlation Matrix of Numeric Features</w:t>
      </w:r>
    </w:p>
    <w:p w14:paraId="2B462DE2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Interpretation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  <w:r w:rsidRPr="00845C38">
        <w:rPr>
          <w:rFonts w:ascii="Times New Roman" w:hAnsi="Times New Roman" w:cs="Times New Roman"/>
          <w:sz w:val="26"/>
          <w:szCs w:val="26"/>
        </w:rPr>
        <w:br/>
        <w:t>Minor differences observed between genders. Data-driven personalization should prioritize user session behavior over demographics.</w:t>
      </w:r>
    </w:p>
    <w:p w14:paraId="3E5B1091" w14:textId="5D60B3AA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46975FDF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4. Product Category Insights</w:t>
      </w:r>
    </w:p>
    <w:p w14:paraId="3845B5A5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Supporting Visuals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6556474B" w14:textId="77777777" w:rsidR="00845C38" w:rsidRPr="00845C38" w:rsidRDefault="00845C38" w:rsidP="00845C38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Product Views by Category</w:t>
      </w:r>
    </w:p>
    <w:p w14:paraId="2F5F15B3" w14:textId="77777777" w:rsidR="0029563F" w:rsidRPr="00845C38" w:rsidRDefault="0029563F" w:rsidP="0029563F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Cart Addition by Category</w:t>
      </w:r>
    </w:p>
    <w:p w14:paraId="42EA5196" w14:textId="77777777" w:rsidR="00845C38" w:rsidRPr="00845C38" w:rsidRDefault="00845C38" w:rsidP="00845C38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Purchase Rate by Product Category</w:t>
      </w:r>
    </w:p>
    <w:p w14:paraId="3248BF02" w14:textId="77777777" w:rsidR="00845C38" w:rsidRPr="00845C38" w:rsidRDefault="00845C38" w:rsidP="00845C38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Stacked Bar Plot: Cart Abandonment by Category</w:t>
      </w:r>
    </w:p>
    <w:p w14:paraId="14944701" w14:textId="37AF6356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Interpretation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  <w:r w:rsidRPr="00845C38">
        <w:rPr>
          <w:rFonts w:ascii="Times New Roman" w:hAnsi="Times New Roman" w:cs="Times New Roman"/>
          <w:sz w:val="26"/>
          <w:szCs w:val="26"/>
        </w:rPr>
        <w:br/>
      </w:r>
      <w:r w:rsidR="0029563F" w:rsidRPr="00F209E5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29563F" w:rsidRPr="00F209E5">
        <w:rPr>
          <w:rFonts w:ascii="Times New Roman" w:hAnsi="Times New Roman" w:cs="Times New Roman"/>
          <w:i/>
          <w:iCs/>
          <w:sz w:val="26"/>
          <w:szCs w:val="26"/>
        </w:rPr>
        <w:t>Fashion</w:t>
      </w:r>
      <w:r w:rsidR="0029563F" w:rsidRPr="00F209E5">
        <w:rPr>
          <w:rFonts w:ascii="Times New Roman" w:hAnsi="Times New Roman" w:cs="Times New Roman"/>
          <w:sz w:val="26"/>
          <w:szCs w:val="26"/>
        </w:rPr>
        <w:t xml:space="preserve"> and </w:t>
      </w:r>
      <w:r w:rsidR="0029563F" w:rsidRPr="00F209E5">
        <w:rPr>
          <w:rFonts w:ascii="Times New Roman" w:hAnsi="Times New Roman" w:cs="Times New Roman"/>
          <w:i/>
          <w:iCs/>
          <w:sz w:val="26"/>
          <w:szCs w:val="26"/>
        </w:rPr>
        <w:t>Electronics</w:t>
      </w:r>
      <w:r w:rsidR="0029563F" w:rsidRPr="00F209E5">
        <w:rPr>
          <w:rFonts w:ascii="Times New Roman" w:hAnsi="Times New Roman" w:cs="Times New Roman"/>
          <w:sz w:val="26"/>
          <w:szCs w:val="26"/>
        </w:rPr>
        <w:t xml:space="preserve"> had the </w:t>
      </w:r>
      <w:r w:rsidR="0029563F" w:rsidRPr="00F209E5">
        <w:rPr>
          <w:rFonts w:ascii="Times New Roman" w:hAnsi="Times New Roman" w:cs="Times New Roman"/>
          <w:b/>
          <w:bCs/>
          <w:sz w:val="26"/>
          <w:szCs w:val="26"/>
        </w:rPr>
        <w:t>highest number of product views and cart additions</w:t>
      </w:r>
      <w:r w:rsidR="0029563F" w:rsidRPr="00F209E5">
        <w:rPr>
          <w:rFonts w:ascii="Times New Roman" w:hAnsi="Times New Roman" w:cs="Times New Roman"/>
          <w:sz w:val="26"/>
          <w:szCs w:val="26"/>
        </w:rPr>
        <w:t xml:space="preserve">. However, they also exhibited a </w:t>
      </w:r>
      <w:r w:rsidR="0029563F" w:rsidRPr="00F209E5">
        <w:rPr>
          <w:rFonts w:ascii="Times New Roman" w:hAnsi="Times New Roman" w:cs="Times New Roman"/>
          <w:b/>
          <w:bCs/>
          <w:sz w:val="26"/>
          <w:szCs w:val="26"/>
        </w:rPr>
        <w:t>high cart abandonment rate</w:t>
      </w:r>
      <w:r w:rsidR="0029563F" w:rsidRPr="00F209E5">
        <w:rPr>
          <w:rFonts w:ascii="Times New Roman" w:hAnsi="Times New Roman" w:cs="Times New Roman"/>
          <w:sz w:val="26"/>
          <w:szCs w:val="26"/>
        </w:rPr>
        <w:t>, suggesting friction during checkout, pricing hesitation, or stock availability issues.</w:t>
      </w:r>
    </w:p>
    <w:p w14:paraId="1774B3FA" w14:textId="2092555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Machine Learning Model</w:t>
      </w:r>
    </w:p>
    <w:p w14:paraId="732943A7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Model</w:t>
      </w:r>
      <w:r w:rsidRPr="00845C38">
        <w:rPr>
          <w:rFonts w:ascii="Times New Roman" w:hAnsi="Times New Roman" w:cs="Times New Roman"/>
          <w:sz w:val="26"/>
          <w:szCs w:val="26"/>
        </w:rPr>
        <w:t>: Random Forest Classifier</w:t>
      </w:r>
      <w:r w:rsidRPr="00845C38">
        <w:rPr>
          <w:rFonts w:ascii="Times New Roman" w:hAnsi="Times New Roman" w:cs="Times New Roman"/>
          <w:sz w:val="26"/>
          <w:szCs w:val="26"/>
        </w:rPr>
        <w:br/>
      </w:r>
      <w:r w:rsidRPr="00845C38">
        <w:rPr>
          <w:rFonts w:ascii="Times New Roman" w:hAnsi="Times New Roman" w:cs="Times New Roman"/>
          <w:b/>
          <w:bCs/>
          <w:sz w:val="26"/>
          <w:szCs w:val="26"/>
        </w:rPr>
        <w:t>Target Variable</w:t>
      </w:r>
      <w:r w:rsidRPr="00845C3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purchase_made</w:t>
      </w:r>
      <w:proofErr w:type="spellEnd"/>
      <w:r w:rsidRPr="00845C38">
        <w:rPr>
          <w:rFonts w:ascii="Times New Roman" w:hAnsi="Times New Roman" w:cs="Times New Roman"/>
          <w:sz w:val="26"/>
          <w:szCs w:val="26"/>
        </w:rPr>
        <w:br/>
      </w:r>
      <w:r w:rsidRPr="00845C38">
        <w:rPr>
          <w:rFonts w:ascii="Times New Roman" w:hAnsi="Times New Roman" w:cs="Times New Roman"/>
          <w:b/>
          <w:bCs/>
          <w:sz w:val="26"/>
          <w:szCs w:val="26"/>
        </w:rPr>
        <w:t>Train/Test Split</w:t>
      </w:r>
      <w:r w:rsidRPr="00845C38">
        <w:rPr>
          <w:rFonts w:ascii="Times New Roman" w:hAnsi="Times New Roman" w:cs="Times New Roman"/>
          <w:sz w:val="26"/>
          <w:szCs w:val="26"/>
        </w:rPr>
        <w:t>: 75% / 25%</w:t>
      </w:r>
    </w:p>
    <w:p w14:paraId="11154299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Features Used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77A8B4D4" w14:textId="77777777" w:rsidR="00845C38" w:rsidRPr="00845C38" w:rsidRDefault="00845C38" w:rsidP="00845C38">
      <w:pPr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session_duration</w:t>
      </w:r>
      <w:proofErr w:type="spellEnd"/>
    </w:p>
    <w:p w14:paraId="1E2E33A3" w14:textId="77777777" w:rsidR="00845C38" w:rsidRPr="00845C38" w:rsidRDefault="00845C38" w:rsidP="00845C38">
      <w:pPr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pages_visited</w:t>
      </w:r>
      <w:proofErr w:type="spellEnd"/>
    </w:p>
    <w:p w14:paraId="6D7FA930" w14:textId="77777777" w:rsidR="00845C38" w:rsidRPr="00845C38" w:rsidRDefault="00845C38" w:rsidP="00845C38">
      <w:pPr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products_viewed</w:t>
      </w:r>
      <w:proofErr w:type="spellEnd"/>
    </w:p>
    <w:p w14:paraId="558A8063" w14:textId="77777777" w:rsidR="00845C38" w:rsidRPr="00845C38" w:rsidRDefault="00845C38" w:rsidP="00845C38">
      <w:pPr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products_added_to_cart</w:t>
      </w:r>
      <w:proofErr w:type="spellEnd"/>
    </w:p>
    <w:p w14:paraId="3D6C29CF" w14:textId="77777777" w:rsidR="00845C38" w:rsidRPr="00845C38" w:rsidRDefault="00845C38" w:rsidP="00845C38">
      <w:pPr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time_spent_per_page</w:t>
      </w:r>
      <w:proofErr w:type="spellEnd"/>
    </w:p>
    <w:p w14:paraId="798CCDDA" w14:textId="77777777" w:rsidR="00845C38" w:rsidRPr="00845C38" w:rsidRDefault="00845C38" w:rsidP="00845C38">
      <w:pPr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product_category</w:t>
      </w:r>
      <w:proofErr w:type="spellEnd"/>
      <w:r w:rsidRPr="00845C38">
        <w:rPr>
          <w:rFonts w:ascii="Times New Roman" w:hAnsi="Times New Roman" w:cs="Times New Roman"/>
          <w:sz w:val="26"/>
          <w:szCs w:val="26"/>
        </w:rPr>
        <w:t xml:space="preserve"> (encoded)</w:t>
      </w:r>
    </w:p>
    <w:p w14:paraId="29C2145D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Model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123"/>
      </w:tblGrid>
      <w:tr w:rsidR="00845C38" w:rsidRPr="00845C38" w14:paraId="47F50017" w14:textId="77777777" w:rsidTr="00845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40A7B" w14:textId="77777777" w:rsidR="00845C38" w:rsidRPr="00845C38" w:rsidRDefault="00845C38" w:rsidP="00845C3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6B62CA3A" w14:textId="77777777" w:rsidR="00845C38" w:rsidRPr="00845C38" w:rsidRDefault="00845C38" w:rsidP="00845C3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Score</w:t>
            </w:r>
          </w:p>
        </w:tc>
      </w:tr>
      <w:tr w:rsidR="00845C38" w:rsidRPr="00845C38" w14:paraId="01AD81F4" w14:textId="77777777" w:rsidTr="00845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5749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D4E58B2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99.98%</w:t>
            </w:r>
          </w:p>
        </w:tc>
      </w:tr>
      <w:tr w:rsidR="00845C38" w:rsidRPr="00845C38" w14:paraId="516EFC73" w14:textId="77777777" w:rsidTr="00845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2695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5582421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845C38" w:rsidRPr="00845C38" w14:paraId="52175216" w14:textId="77777777" w:rsidTr="00845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A85D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162B06E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845C38" w:rsidRPr="00845C38" w14:paraId="600421DB" w14:textId="77777777" w:rsidTr="00845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05EF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2B189E7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845C38" w:rsidRPr="00845C38" w14:paraId="119B8299" w14:textId="77777777" w:rsidTr="00845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BE94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5402FC72" w14:textId="77777777" w:rsidR="00845C38" w:rsidRPr="00845C38" w:rsidRDefault="00845C38" w:rsidP="00845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C38">
              <w:rPr>
                <w:rFonts w:ascii="Times New Roman" w:hAnsi="Times New Roman" w:cs="Times New Roman"/>
                <w:sz w:val="26"/>
                <w:szCs w:val="26"/>
              </w:rPr>
              <w:t>2 / 12,500</w:t>
            </w:r>
          </w:p>
        </w:tc>
      </w:tr>
    </w:tbl>
    <w:p w14:paraId="15EDF19D" w14:textId="77777777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Feature Importance (Top 5):</w:t>
      </w:r>
    </w:p>
    <w:p w14:paraId="645AD931" w14:textId="77777777" w:rsidR="00845C38" w:rsidRPr="00845C38" w:rsidRDefault="00845C38" w:rsidP="00845C38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Products Viewed</w:t>
      </w:r>
    </w:p>
    <w:p w14:paraId="0C4B1FBF" w14:textId="77777777" w:rsidR="00845C38" w:rsidRPr="00845C38" w:rsidRDefault="00845C38" w:rsidP="00845C38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Products Added to Cart</w:t>
      </w:r>
    </w:p>
    <w:p w14:paraId="390D87ED" w14:textId="77777777" w:rsidR="00845C38" w:rsidRPr="00845C38" w:rsidRDefault="00845C38" w:rsidP="00845C38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Time Spent Per Page</w:t>
      </w:r>
    </w:p>
    <w:p w14:paraId="57246903" w14:textId="77777777" w:rsidR="00845C38" w:rsidRPr="00845C38" w:rsidRDefault="00845C38" w:rsidP="00845C38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Pages Visited</w:t>
      </w:r>
    </w:p>
    <w:p w14:paraId="2ADD70BB" w14:textId="77777777" w:rsidR="00845C38" w:rsidRPr="00845C38" w:rsidRDefault="00845C38" w:rsidP="00845C38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Session Duration</w:t>
      </w:r>
    </w:p>
    <w:p w14:paraId="0C3A8B35" w14:textId="69EB7776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3CFB187E" w14:textId="7F23EEEF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Real-Time Simulation</w:t>
      </w:r>
    </w:p>
    <w:p w14:paraId="07E76202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Resources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52A79E19" w14:textId="77777777" w:rsidR="00845C38" w:rsidRPr="00845C38" w:rsidRDefault="00845C38" w:rsidP="00845C38">
      <w:pPr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kafka_simulator.py: stream simulation</w:t>
      </w:r>
    </w:p>
    <w:p w14:paraId="036907D7" w14:textId="77777777" w:rsidR="00845C38" w:rsidRPr="00845C38" w:rsidRDefault="00845C38" w:rsidP="00845C38">
      <w:pPr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stream_output.csv: generated results</w:t>
      </w:r>
    </w:p>
    <w:p w14:paraId="6F5E8604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Simulation Logic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1848292A" w14:textId="77777777" w:rsidR="00845C38" w:rsidRPr="00845C38" w:rsidRDefault="00845C38" w:rsidP="00845C38">
      <w:pPr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Session events created every 2 seconds</w:t>
      </w:r>
    </w:p>
    <w:p w14:paraId="235FDE57" w14:textId="77777777" w:rsidR="00845C38" w:rsidRPr="00845C38" w:rsidRDefault="00845C38" w:rsidP="00845C38">
      <w:pPr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Producer/consumer emulation in Python</w:t>
      </w:r>
    </w:p>
    <w:p w14:paraId="2FE17E48" w14:textId="77777777" w:rsidR="00845C38" w:rsidRPr="00845C38" w:rsidRDefault="00845C38" w:rsidP="00845C38">
      <w:pPr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Demonstrated real-time scoring feasibility</w:t>
      </w:r>
    </w:p>
    <w:p w14:paraId="78B65F5A" w14:textId="0952C941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0774FFAD" w14:textId="126D1DFB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Customer Segmentation (Clustering)</w:t>
      </w:r>
    </w:p>
    <w:p w14:paraId="2E814C9E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Method</w:t>
      </w:r>
      <w:r w:rsidRPr="00845C3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5C38">
        <w:rPr>
          <w:rFonts w:ascii="Times New Roman" w:hAnsi="Times New Roman" w:cs="Times New Roman"/>
          <w:sz w:val="26"/>
          <w:szCs w:val="26"/>
        </w:rPr>
        <w:t>KMeans</w:t>
      </w:r>
      <w:proofErr w:type="spellEnd"/>
      <w:r w:rsidRPr="00845C38">
        <w:rPr>
          <w:rFonts w:ascii="Times New Roman" w:hAnsi="Times New Roman" w:cs="Times New Roman"/>
          <w:sz w:val="26"/>
          <w:szCs w:val="26"/>
        </w:rPr>
        <w:t xml:space="preserve"> (k=4)</w:t>
      </w:r>
      <w:r w:rsidRPr="00845C38">
        <w:rPr>
          <w:rFonts w:ascii="Times New Roman" w:hAnsi="Times New Roman" w:cs="Times New Roman"/>
          <w:sz w:val="26"/>
          <w:szCs w:val="26"/>
        </w:rPr>
        <w:br/>
      </w:r>
      <w:r w:rsidRPr="00845C38">
        <w:rPr>
          <w:rFonts w:ascii="Times New Roman" w:hAnsi="Times New Roman" w:cs="Times New Roman"/>
          <w:b/>
          <w:bCs/>
          <w:sz w:val="26"/>
          <w:szCs w:val="26"/>
        </w:rPr>
        <w:t>Features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316508CA" w14:textId="77777777" w:rsidR="00845C38" w:rsidRPr="00845C38" w:rsidRDefault="00845C38" w:rsidP="00845C38">
      <w:pPr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lastRenderedPageBreak/>
        <w:t>products_viewed</w:t>
      </w:r>
      <w:proofErr w:type="spellEnd"/>
    </w:p>
    <w:p w14:paraId="0C0EFA7D" w14:textId="77777777" w:rsidR="00845C38" w:rsidRPr="00845C38" w:rsidRDefault="00845C38" w:rsidP="00845C38">
      <w:pPr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session_duration</w:t>
      </w:r>
      <w:proofErr w:type="spellEnd"/>
    </w:p>
    <w:p w14:paraId="35AC3D5D" w14:textId="77777777" w:rsidR="00845C38" w:rsidRPr="00845C38" w:rsidRDefault="00845C38" w:rsidP="00845C38">
      <w:pPr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pages_visited</w:t>
      </w:r>
      <w:proofErr w:type="spellEnd"/>
    </w:p>
    <w:p w14:paraId="2BBAFC37" w14:textId="77777777" w:rsidR="00845C38" w:rsidRPr="00845C38" w:rsidRDefault="00845C38" w:rsidP="00845C38">
      <w:pPr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cart_addition</w:t>
      </w:r>
      <w:proofErr w:type="spellEnd"/>
    </w:p>
    <w:p w14:paraId="3F6AA53E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Identified Clusters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79521E80" w14:textId="77777777" w:rsidR="00845C38" w:rsidRPr="00845C38" w:rsidRDefault="00845C38" w:rsidP="00845C38">
      <w:pPr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Browsers</w:t>
      </w:r>
      <w:r w:rsidRPr="00845C38">
        <w:rPr>
          <w:rFonts w:ascii="Times New Roman" w:hAnsi="Times New Roman" w:cs="Times New Roman"/>
          <w:sz w:val="26"/>
          <w:szCs w:val="26"/>
        </w:rPr>
        <w:t>: high views, no cart</w:t>
      </w:r>
    </w:p>
    <w:p w14:paraId="5E6912AD" w14:textId="77777777" w:rsidR="00845C38" w:rsidRPr="00845C38" w:rsidRDefault="00845C38" w:rsidP="00845C38">
      <w:pPr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Cart Abandoners</w:t>
      </w:r>
      <w:r w:rsidRPr="00845C38">
        <w:rPr>
          <w:rFonts w:ascii="Times New Roman" w:hAnsi="Times New Roman" w:cs="Times New Roman"/>
          <w:sz w:val="26"/>
          <w:szCs w:val="26"/>
        </w:rPr>
        <w:t>: added to cart, no purchase</w:t>
      </w:r>
    </w:p>
    <w:p w14:paraId="7FFE728D" w14:textId="77777777" w:rsidR="00845C38" w:rsidRPr="00845C38" w:rsidRDefault="00845C38" w:rsidP="00845C38">
      <w:pPr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One-Click Buyers</w:t>
      </w:r>
      <w:r w:rsidRPr="00845C38">
        <w:rPr>
          <w:rFonts w:ascii="Times New Roman" w:hAnsi="Times New Roman" w:cs="Times New Roman"/>
          <w:sz w:val="26"/>
          <w:szCs w:val="26"/>
        </w:rPr>
        <w:t>: short sessions, bought instantly</w:t>
      </w:r>
    </w:p>
    <w:p w14:paraId="5F7D8727" w14:textId="77777777" w:rsidR="00845C38" w:rsidRPr="00845C38" w:rsidRDefault="00845C38" w:rsidP="00845C38">
      <w:pPr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Explorers</w:t>
      </w:r>
      <w:r w:rsidRPr="00845C38">
        <w:rPr>
          <w:rFonts w:ascii="Times New Roman" w:hAnsi="Times New Roman" w:cs="Times New Roman"/>
          <w:sz w:val="26"/>
          <w:szCs w:val="26"/>
        </w:rPr>
        <w:t>: long sessions, high engagement</w:t>
      </w:r>
    </w:p>
    <w:p w14:paraId="6DB6CDCA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Supporting Charts</w:t>
      </w:r>
      <w:r w:rsidRPr="00845C38">
        <w:rPr>
          <w:rFonts w:ascii="Times New Roman" w:hAnsi="Times New Roman" w:cs="Times New Roman"/>
          <w:sz w:val="26"/>
          <w:szCs w:val="26"/>
        </w:rPr>
        <w:t>:</w:t>
      </w:r>
    </w:p>
    <w:p w14:paraId="1901AA6F" w14:textId="77777777" w:rsidR="00845C38" w:rsidRPr="00845C38" w:rsidRDefault="00845C38" w:rsidP="00845C38">
      <w:pPr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PCA Cluster Plot</w:t>
      </w:r>
    </w:p>
    <w:p w14:paraId="6FF4151A" w14:textId="77777777" w:rsidR="00845C38" w:rsidRPr="00845C38" w:rsidRDefault="00845C38" w:rsidP="00845C38">
      <w:pPr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Bar Plot: Average Metrics by Cluster</w:t>
      </w:r>
    </w:p>
    <w:p w14:paraId="01DA69CE" w14:textId="77777777" w:rsidR="00845C38" w:rsidRPr="00845C38" w:rsidRDefault="00845C38" w:rsidP="00845C38">
      <w:pPr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Pie Chart: Cluster Distribution</w:t>
      </w:r>
    </w:p>
    <w:p w14:paraId="3319B1EB" w14:textId="47FF7EDB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7BCB530B" w14:textId="6DEF5A6E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Visualizations &amp; Dashboard Highlights</w:t>
      </w:r>
    </w:p>
    <w:p w14:paraId="423DD990" w14:textId="77777777" w:rsidR="00845C38" w:rsidRPr="00845C38" w:rsidRDefault="00845C38" w:rsidP="00845C38">
      <w:pPr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Purchase Rate by Gender, Category, Age</w:t>
      </w:r>
    </w:p>
    <w:p w14:paraId="59D039DC" w14:textId="77777777" w:rsidR="00845C38" w:rsidRPr="00845C38" w:rsidRDefault="00845C38" w:rsidP="00845C38">
      <w:pPr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Box Plot: Session Duration by Purchase Made</w:t>
      </w:r>
    </w:p>
    <w:p w14:paraId="244890E1" w14:textId="77777777" w:rsidR="00845C38" w:rsidRPr="00845C38" w:rsidRDefault="00845C38" w:rsidP="00845C38">
      <w:pPr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Bar Plot: Purchase Rate by Product Category</w:t>
      </w:r>
    </w:p>
    <w:p w14:paraId="5FE32A38" w14:textId="77777777" w:rsidR="00845C38" w:rsidRPr="00845C38" w:rsidRDefault="00845C38" w:rsidP="00845C38">
      <w:pPr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Heatmap: Feature Correlation</w:t>
      </w:r>
    </w:p>
    <w:p w14:paraId="28D780C9" w14:textId="77777777" w:rsidR="00845C38" w:rsidRPr="00845C38" w:rsidRDefault="00845C38" w:rsidP="00845C38">
      <w:pPr>
        <w:numPr>
          <w:ilvl w:val="0"/>
          <w:numId w:val="6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>Cluster visualizations via PCA</w:t>
      </w:r>
    </w:p>
    <w:p w14:paraId="6E745BB5" w14:textId="2FB272E6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00EF33E8" w14:textId="76D89595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Business Recommendations</w:t>
      </w:r>
    </w:p>
    <w:p w14:paraId="73A6F636" w14:textId="77777777" w:rsidR="00845C38" w:rsidRPr="00845C38" w:rsidRDefault="00845C38" w:rsidP="00845C38">
      <w:pPr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Retarget Cart Abandoners via reminders or discounts</w:t>
      </w:r>
    </w:p>
    <w:p w14:paraId="674078E4" w14:textId="77777777" w:rsidR="00845C38" w:rsidRPr="00845C38" w:rsidRDefault="00845C38" w:rsidP="00845C38">
      <w:pPr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Use past session behavior to personalize homepage</w:t>
      </w:r>
    </w:p>
    <w:p w14:paraId="2F6AB133" w14:textId="77777777" w:rsidR="00845C38" w:rsidRPr="00845C38" w:rsidRDefault="00845C38" w:rsidP="00845C38">
      <w:pPr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Fix UX bottlenecks in Electronics/Fashion checkout</w:t>
      </w:r>
    </w:p>
    <w:p w14:paraId="2B1CBA5C" w14:textId="77777777" w:rsidR="00845C38" w:rsidRPr="00845C38" w:rsidRDefault="00845C38" w:rsidP="00845C38">
      <w:pPr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Deploy real-time conversion prediction model</w:t>
      </w:r>
    </w:p>
    <w:p w14:paraId="0826242E" w14:textId="77777777" w:rsidR="00845C38" w:rsidRPr="00845C38" w:rsidRDefault="00845C38" w:rsidP="00845C38">
      <w:pPr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lastRenderedPageBreak/>
        <w:t>Run marketing based on behavioral segmentation</w:t>
      </w:r>
    </w:p>
    <w:p w14:paraId="466D8668" w14:textId="53F8476A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Scripts &amp; Commands</w:t>
      </w:r>
    </w:p>
    <w:p w14:paraId="72CA2FAD" w14:textId="77777777" w:rsidR="00845C38" w:rsidRPr="00845C38" w:rsidRDefault="00845C38" w:rsidP="00845C38">
      <w:pPr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data_generator.py: generate synthetic sessions</w:t>
      </w:r>
    </w:p>
    <w:p w14:paraId="5193EF44" w14:textId="77777777" w:rsidR="00845C38" w:rsidRPr="00845C38" w:rsidRDefault="00845C38" w:rsidP="00845C38">
      <w:pPr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preprocessing.py: clean + engineer features</w:t>
      </w:r>
    </w:p>
    <w:p w14:paraId="334EE171" w14:textId="77777777" w:rsidR="00845C38" w:rsidRPr="00845C38" w:rsidRDefault="00845C38" w:rsidP="00845C38">
      <w:pPr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model_train.py: train Random Forest</w:t>
      </w:r>
    </w:p>
    <w:p w14:paraId="742B6871" w14:textId="77777777" w:rsidR="00845C38" w:rsidRPr="00845C38" w:rsidRDefault="00845C38" w:rsidP="00845C38">
      <w:pPr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kafka_simulator.py: stream generator</w:t>
      </w:r>
    </w:p>
    <w:p w14:paraId="4052A053" w14:textId="77777777" w:rsidR="00845C38" w:rsidRPr="00845C38" w:rsidRDefault="00845C38" w:rsidP="00845C38">
      <w:pPr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45C38">
        <w:rPr>
          <w:rFonts w:ascii="Times New Roman" w:hAnsi="Times New Roman" w:cs="Times New Roman"/>
          <w:sz w:val="26"/>
          <w:szCs w:val="26"/>
        </w:rPr>
        <w:t>visuals.ipynb</w:t>
      </w:r>
      <w:proofErr w:type="spellEnd"/>
      <w:proofErr w:type="gramEnd"/>
      <w:r w:rsidRPr="00845C38">
        <w:rPr>
          <w:rFonts w:ascii="Times New Roman" w:hAnsi="Times New Roman" w:cs="Times New Roman"/>
          <w:sz w:val="26"/>
          <w:szCs w:val="26"/>
        </w:rPr>
        <w:t>: all charts/EDA/plots</w:t>
      </w:r>
    </w:p>
    <w:p w14:paraId="3CDD71EF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To simulate stream:</w:t>
      </w:r>
    </w:p>
    <w:p w14:paraId="1668B93D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bash</w:t>
      </w:r>
    </w:p>
    <w:p w14:paraId="4A9723B7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CopyEdit</w:t>
      </w:r>
      <w:proofErr w:type="spellEnd"/>
    </w:p>
    <w:p w14:paraId="2341F30E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python kafka_simulator.py</w:t>
      </w:r>
    </w:p>
    <w:p w14:paraId="3416362E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To regenerate dataset:</w:t>
      </w:r>
    </w:p>
    <w:p w14:paraId="5329513C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bash</w:t>
      </w:r>
    </w:p>
    <w:p w14:paraId="731E526B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5C38">
        <w:rPr>
          <w:rFonts w:ascii="Times New Roman" w:hAnsi="Times New Roman" w:cs="Times New Roman"/>
          <w:sz w:val="26"/>
          <w:szCs w:val="26"/>
        </w:rPr>
        <w:t>CopyEdit</w:t>
      </w:r>
      <w:proofErr w:type="spellEnd"/>
    </w:p>
    <w:p w14:paraId="6D4CDB17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python data_generator.py --rows 50000</w:t>
      </w:r>
    </w:p>
    <w:p w14:paraId="387DE3E3" w14:textId="3D4229C6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509C4FE9" w14:textId="621043DB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Submission Files</w:t>
      </w:r>
    </w:p>
    <w:p w14:paraId="17B26C52" w14:textId="77777777" w:rsidR="00845C38" w:rsidRPr="00845C38" w:rsidRDefault="00845C38" w:rsidP="00845C38">
      <w:pPr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45C38">
        <w:rPr>
          <w:rFonts w:ascii="Times New Roman" w:hAnsi="Times New Roman" w:cs="Times New Roman"/>
          <w:sz w:val="26"/>
          <w:szCs w:val="26"/>
        </w:rPr>
        <w:t>ecommerce.ipynb</w:t>
      </w:r>
      <w:proofErr w:type="spellEnd"/>
      <w:proofErr w:type="gramEnd"/>
    </w:p>
    <w:p w14:paraId="32F254FD" w14:textId="77777777" w:rsidR="00845C38" w:rsidRPr="00845C38" w:rsidRDefault="00845C38" w:rsidP="00845C38">
      <w:pPr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ecommerce_cleaned.csv</w:t>
      </w:r>
    </w:p>
    <w:p w14:paraId="15B34787" w14:textId="77777777" w:rsidR="00845C38" w:rsidRPr="00845C38" w:rsidRDefault="00845C38" w:rsidP="00845C38">
      <w:pPr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stream_output.csv</w:t>
      </w:r>
    </w:p>
    <w:p w14:paraId="19CBC2D0" w14:textId="77777777" w:rsidR="00845C38" w:rsidRPr="00845C38" w:rsidRDefault="00845C38" w:rsidP="00845C38">
      <w:pPr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ecommerce_report.docx</w:t>
      </w:r>
    </w:p>
    <w:p w14:paraId="38FD64F4" w14:textId="77777777" w:rsidR="00845C38" w:rsidRPr="00845C38" w:rsidRDefault="00845C38" w:rsidP="00845C38">
      <w:pPr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>Optional: pdf_report.pdf</w:t>
      </w:r>
    </w:p>
    <w:p w14:paraId="6C16B1BD" w14:textId="2E4966B9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</w:p>
    <w:p w14:paraId="3DAD9C57" w14:textId="062E6278" w:rsidR="00845C38" w:rsidRPr="00845C38" w:rsidRDefault="00845C38" w:rsidP="00845C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5C38">
        <w:rPr>
          <w:rFonts w:ascii="Times New Roman" w:hAnsi="Times New Roman" w:cs="Times New Roman"/>
          <w:b/>
          <w:bCs/>
          <w:sz w:val="26"/>
          <w:szCs w:val="26"/>
        </w:rPr>
        <w:t xml:space="preserve"> Conclusion</w:t>
      </w:r>
    </w:p>
    <w:p w14:paraId="48539909" w14:textId="77777777" w:rsidR="00845C38" w:rsidRPr="00845C38" w:rsidRDefault="00845C38" w:rsidP="00845C38">
      <w:pPr>
        <w:rPr>
          <w:rFonts w:ascii="Times New Roman" w:hAnsi="Times New Roman" w:cs="Times New Roman"/>
          <w:sz w:val="26"/>
          <w:szCs w:val="26"/>
        </w:rPr>
      </w:pPr>
      <w:r w:rsidRPr="00845C38">
        <w:rPr>
          <w:rFonts w:ascii="Times New Roman" w:hAnsi="Times New Roman" w:cs="Times New Roman"/>
          <w:sz w:val="26"/>
          <w:szCs w:val="26"/>
        </w:rPr>
        <w:t xml:space="preserve">This end-to-end project combined synthetic data generation, deep analytics, ML prediction, real-time behavior emulation, and business strategy development. Every </w:t>
      </w:r>
      <w:r w:rsidRPr="00845C38">
        <w:rPr>
          <w:rFonts w:ascii="Times New Roman" w:hAnsi="Times New Roman" w:cs="Times New Roman"/>
          <w:sz w:val="26"/>
          <w:szCs w:val="26"/>
        </w:rPr>
        <w:lastRenderedPageBreak/>
        <w:t>insight is backed by visuals and modeling, demonstrating the role of data science in modern e-commerce.</w:t>
      </w:r>
    </w:p>
    <w:p w14:paraId="67DD5D04" w14:textId="77777777" w:rsidR="004A3D71" w:rsidRPr="00F209E5" w:rsidRDefault="004A3D71" w:rsidP="00845C38">
      <w:pPr>
        <w:rPr>
          <w:rFonts w:ascii="Times New Roman" w:hAnsi="Times New Roman" w:cs="Times New Roman"/>
          <w:sz w:val="26"/>
          <w:szCs w:val="26"/>
        </w:rPr>
      </w:pPr>
    </w:p>
    <w:sectPr w:rsidR="004A3D71" w:rsidRPr="00F2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331"/>
    <w:multiLevelType w:val="multilevel"/>
    <w:tmpl w:val="A88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272B"/>
    <w:multiLevelType w:val="multilevel"/>
    <w:tmpl w:val="931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F764D"/>
    <w:multiLevelType w:val="multilevel"/>
    <w:tmpl w:val="7B4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D6A42"/>
    <w:multiLevelType w:val="multilevel"/>
    <w:tmpl w:val="41D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42510"/>
    <w:multiLevelType w:val="multilevel"/>
    <w:tmpl w:val="396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A54D3"/>
    <w:multiLevelType w:val="multilevel"/>
    <w:tmpl w:val="F7F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023F5"/>
    <w:multiLevelType w:val="multilevel"/>
    <w:tmpl w:val="2C9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D6B57"/>
    <w:multiLevelType w:val="multilevel"/>
    <w:tmpl w:val="81B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F3548"/>
    <w:multiLevelType w:val="multilevel"/>
    <w:tmpl w:val="8FA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16799"/>
    <w:multiLevelType w:val="multilevel"/>
    <w:tmpl w:val="412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7760F"/>
    <w:multiLevelType w:val="multilevel"/>
    <w:tmpl w:val="DF5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33F6C"/>
    <w:multiLevelType w:val="multilevel"/>
    <w:tmpl w:val="93F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A096C"/>
    <w:multiLevelType w:val="multilevel"/>
    <w:tmpl w:val="4BD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E3DA3"/>
    <w:multiLevelType w:val="multilevel"/>
    <w:tmpl w:val="A9BC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1C49F2"/>
    <w:multiLevelType w:val="multilevel"/>
    <w:tmpl w:val="3C7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51EF7"/>
    <w:multiLevelType w:val="multilevel"/>
    <w:tmpl w:val="225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A0BAB"/>
    <w:multiLevelType w:val="multilevel"/>
    <w:tmpl w:val="879C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AB16D1"/>
    <w:multiLevelType w:val="multilevel"/>
    <w:tmpl w:val="2C4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959B4"/>
    <w:multiLevelType w:val="multilevel"/>
    <w:tmpl w:val="479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733E6E"/>
    <w:multiLevelType w:val="multilevel"/>
    <w:tmpl w:val="931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633EE0"/>
    <w:multiLevelType w:val="multilevel"/>
    <w:tmpl w:val="9BB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6566A3"/>
    <w:multiLevelType w:val="multilevel"/>
    <w:tmpl w:val="B55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7D0A7C"/>
    <w:multiLevelType w:val="multilevel"/>
    <w:tmpl w:val="BB5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1C362A"/>
    <w:multiLevelType w:val="multilevel"/>
    <w:tmpl w:val="641A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8316A7"/>
    <w:multiLevelType w:val="multilevel"/>
    <w:tmpl w:val="6EA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915DD2"/>
    <w:multiLevelType w:val="multilevel"/>
    <w:tmpl w:val="1606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910C5"/>
    <w:multiLevelType w:val="multilevel"/>
    <w:tmpl w:val="2892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693A4D"/>
    <w:multiLevelType w:val="multilevel"/>
    <w:tmpl w:val="A8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B444B2"/>
    <w:multiLevelType w:val="multilevel"/>
    <w:tmpl w:val="4FA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331A59"/>
    <w:multiLevelType w:val="multilevel"/>
    <w:tmpl w:val="E24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61F33"/>
    <w:multiLevelType w:val="multilevel"/>
    <w:tmpl w:val="1E78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96155"/>
    <w:multiLevelType w:val="multilevel"/>
    <w:tmpl w:val="7642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4A672A"/>
    <w:multiLevelType w:val="multilevel"/>
    <w:tmpl w:val="EB7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B3200"/>
    <w:multiLevelType w:val="multilevel"/>
    <w:tmpl w:val="C802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4C2AE1"/>
    <w:multiLevelType w:val="multilevel"/>
    <w:tmpl w:val="6ED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97805"/>
    <w:multiLevelType w:val="multilevel"/>
    <w:tmpl w:val="43E4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5E7F48"/>
    <w:multiLevelType w:val="multilevel"/>
    <w:tmpl w:val="655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2945D3"/>
    <w:multiLevelType w:val="multilevel"/>
    <w:tmpl w:val="CB8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42E5B"/>
    <w:multiLevelType w:val="multilevel"/>
    <w:tmpl w:val="0472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162D39"/>
    <w:multiLevelType w:val="multilevel"/>
    <w:tmpl w:val="2A4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AF15AB"/>
    <w:multiLevelType w:val="multilevel"/>
    <w:tmpl w:val="CBD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1F7FC1"/>
    <w:multiLevelType w:val="multilevel"/>
    <w:tmpl w:val="E18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917374"/>
    <w:multiLevelType w:val="multilevel"/>
    <w:tmpl w:val="086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955CF0"/>
    <w:multiLevelType w:val="multilevel"/>
    <w:tmpl w:val="524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F2BFD"/>
    <w:multiLevelType w:val="multilevel"/>
    <w:tmpl w:val="87F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2D2DB1"/>
    <w:multiLevelType w:val="multilevel"/>
    <w:tmpl w:val="19AC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AF26B1"/>
    <w:multiLevelType w:val="multilevel"/>
    <w:tmpl w:val="0E1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51465D"/>
    <w:multiLevelType w:val="multilevel"/>
    <w:tmpl w:val="4A8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DB017F"/>
    <w:multiLevelType w:val="multilevel"/>
    <w:tmpl w:val="11D8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1D2DC0"/>
    <w:multiLevelType w:val="multilevel"/>
    <w:tmpl w:val="9266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2C73B8"/>
    <w:multiLevelType w:val="multilevel"/>
    <w:tmpl w:val="340C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6527DD"/>
    <w:multiLevelType w:val="multilevel"/>
    <w:tmpl w:val="EF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EE3D74"/>
    <w:multiLevelType w:val="multilevel"/>
    <w:tmpl w:val="8270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BD117E"/>
    <w:multiLevelType w:val="multilevel"/>
    <w:tmpl w:val="A542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DC2E03"/>
    <w:multiLevelType w:val="multilevel"/>
    <w:tmpl w:val="D96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025375"/>
    <w:multiLevelType w:val="multilevel"/>
    <w:tmpl w:val="CFA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3F543A"/>
    <w:multiLevelType w:val="multilevel"/>
    <w:tmpl w:val="F7C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7A6783"/>
    <w:multiLevelType w:val="multilevel"/>
    <w:tmpl w:val="C31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C23ABA"/>
    <w:multiLevelType w:val="multilevel"/>
    <w:tmpl w:val="676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7378CA"/>
    <w:multiLevelType w:val="multilevel"/>
    <w:tmpl w:val="839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A95677"/>
    <w:multiLevelType w:val="multilevel"/>
    <w:tmpl w:val="AFD4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AA2DA2"/>
    <w:multiLevelType w:val="multilevel"/>
    <w:tmpl w:val="CF5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B3092D"/>
    <w:multiLevelType w:val="multilevel"/>
    <w:tmpl w:val="46D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E45561"/>
    <w:multiLevelType w:val="multilevel"/>
    <w:tmpl w:val="6044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470ECB"/>
    <w:multiLevelType w:val="multilevel"/>
    <w:tmpl w:val="5B1C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AE3AD4"/>
    <w:multiLevelType w:val="multilevel"/>
    <w:tmpl w:val="37E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865219">
    <w:abstractNumId w:val="7"/>
  </w:num>
  <w:num w:numId="2" w16cid:durableId="940993036">
    <w:abstractNumId w:val="31"/>
  </w:num>
  <w:num w:numId="3" w16cid:durableId="98916250">
    <w:abstractNumId w:val="2"/>
  </w:num>
  <w:num w:numId="4" w16cid:durableId="1491604664">
    <w:abstractNumId w:val="6"/>
  </w:num>
  <w:num w:numId="5" w16cid:durableId="282806345">
    <w:abstractNumId w:val="15"/>
  </w:num>
  <w:num w:numId="6" w16cid:durableId="1986549688">
    <w:abstractNumId w:val="42"/>
  </w:num>
  <w:num w:numId="7" w16cid:durableId="140119900">
    <w:abstractNumId w:val="5"/>
  </w:num>
  <w:num w:numId="8" w16cid:durableId="1534656916">
    <w:abstractNumId w:val="64"/>
  </w:num>
  <w:num w:numId="9" w16cid:durableId="659624541">
    <w:abstractNumId w:val="47"/>
  </w:num>
  <w:num w:numId="10" w16cid:durableId="2039894796">
    <w:abstractNumId w:val="21"/>
  </w:num>
  <w:num w:numId="11" w16cid:durableId="41295560">
    <w:abstractNumId w:val="28"/>
  </w:num>
  <w:num w:numId="12" w16cid:durableId="248656709">
    <w:abstractNumId w:val="13"/>
  </w:num>
  <w:num w:numId="13" w16cid:durableId="382679897">
    <w:abstractNumId w:val="12"/>
  </w:num>
  <w:num w:numId="14" w16cid:durableId="1845708131">
    <w:abstractNumId w:val="36"/>
  </w:num>
  <w:num w:numId="15" w16cid:durableId="351302914">
    <w:abstractNumId w:val="60"/>
  </w:num>
  <w:num w:numId="16" w16cid:durableId="29648289">
    <w:abstractNumId w:val="25"/>
  </w:num>
  <w:num w:numId="17" w16cid:durableId="846020787">
    <w:abstractNumId w:val="17"/>
  </w:num>
  <w:num w:numId="18" w16cid:durableId="562176089">
    <w:abstractNumId w:val="43"/>
  </w:num>
  <w:num w:numId="19" w16cid:durableId="825239722">
    <w:abstractNumId w:val="18"/>
  </w:num>
  <w:num w:numId="20" w16cid:durableId="201594540">
    <w:abstractNumId w:val="27"/>
  </w:num>
  <w:num w:numId="21" w16cid:durableId="361983938">
    <w:abstractNumId w:val="33"/>
  </w:num>
  <w:num w:numId="22" w16cid:durableId="1912543321">
    <w:abstractNumId w:val="30"/>
  </w:num>
  <w:num w:numId="23" w16cid:durableId="1939672299">
    <w:abstractNumId w:val="29"/>
  </w:num>
  <w:num w:numId="24" w16cid:durableId="1974478405">
    <w:abstractNumId w:val="37"/>
  </w:num>
  <w:num w:numId="25" w16cid:durableId="926886135">
    <w:abstractNumId w:val="52"/>
  </w:num>
  <w:num w:numId="26" w16cid:durableId="2032413179">
    <w:abstractNumId w:val="44"/>
  </w:num>
  <w:num w:numId="27" w16cid:durableId="1449012932">
    <w:abstractNumId w:val="35"/>
  </w:num>
  <w:num w:numId="28" w16cid:durableId="452022906">
    <w:abstractNumId w:val="53"/>
  </w:num>
  <w:num w:numId="29" w16cid:durableId="489373977">
    <w:abstractNumId w:val="40"/>
  </w:num>
  <w:num w:numId="30" w16cid:durableId="1924727087">
    <w:abstractNumId w:val="9"/>
  </w:num>
  <w:num w:numId="31" w16cid:durableId="1782796532">
    <w:abstractNumId w:val="23"/>
  </w:num>
  <w:num w:numId="32" w16cid:durableId="1603880864">
    <w:abstractNumId w:val="48"/>
  </w:num>
  <w:num w:numId="33" w16cid:durableId="1785685077">
    <w:abstractNumId w:val="11"/>
  </w:num>
  <w:num w:numId="34" w16cid:durableId="691538264">
    <w:abstractNumId w:val="62"/>
  </w:num>
  <w:num w:numId="35" w16cid:durableId="424886800">
    <w:abstractNumId w:val="10"/>
  </w:num>
  <w:num w:numId="36" w16cid:durableId="2031447358">
    <w:abstractNumId w:val="14"/>
  </w:num>
  <w:num w:numId="37" w16cid:durableId="2062752682">
    <w:abstractNumId w:val="19"/>
  </w:num>
  <w:num w:numId="38" w16cid:durableId="1816875977">
    <w:abstractNumId w:val="8"/>
  </w:num>
  <w:num w:numId="39" w16cid:durableId="487285502">
    <w:abstractNumId w:val="1"/>
  </w:num>
  <w:num w:numId="40" w16cid:durableId="1890022576">
    <w:abstractNumId w:val="57"/>
  </w:num>
  <w:num w:numId="41" w16cid:durableId="1075932790">
    <w:abstractNumId w:val="50"/>
  </w:num>
  <w:num w:numId="42" w16cid:durableId="1817338098">
    <w:abstractNumId w:val="59"/>
  </w:num>
  <w:num w:numId="43" w16cid:durableId="1929924889">
    <w:abstractNumId w:val="61"/>
  </w:num>
  <w:num w:numId="44" w16cid:durableId="794449624">
    <w:abstractNumId w:val="63"/>
  </w:num>
  <w:num w:numId="45" w16cid:durableId="1283146169">
    <w:abstractNumId w:val="49"/>
  </w:num>
  <w:num w:numId="46" w16cid:durableId="1795251646">
    <w:abstractNumId w:val="16"/>
  </w:num>
  <w:num w:numId="47" w16cid:durableId="887423512">
    <w:abstractNumId w:val="22"/>
  </w:num>
  <w:num w:numId="48" w16cid:durableId="1006901998">
    <w:abstractNumId w:val="0"/>
  </w:num>
  <w:num w:numId="49" w16cid:durableId="1112550094">
    <w:abstractNumId w:val="56"/>
  </w:num>
  <w:num w:numId="50" w16cid:durableId="463934566">
    <w:abstractNumId w:val="45"/>
  </w:num>
  <w:num w:numId="51" w16cid:durableId="349645741">
    <w:abstractNumId w:val="39"/>
  </w:num>
  <w:num w:numId="52" w16cid:durableId="2103839439">
    <w:abstractNumId w:val="41"/>
  </w:num>
  <w:num w:numId="53" w16cid:durableId="990403066">
    <w:abstractNumId w:val="54"/>
  </w:num>
  <w:num w:numId="54" w16cid:durableId="1049963602">
    <w:abstractNumId w:val="20"/>
  </w:num>
  <w:num w:numId="55" w16cid:durableId="949051590">
    <w:abstractNumId w:val="3"/>
  </w:num>
  <w:num w:numId="56" w16cid:durableId="1107233618">
    <w:abstractNumId w:val="58"/>
  </w:num>
  <w:num w:numId="57" w16cid:durableId="1222139041">
    <w:abstractNumId w:val="26"/>
  </w:num>
  <w:num w:numId="58" w16cid:durableId="1196580676">
    <w:abstractNumId w:val="46"/>
  </w:num>
  <w:num w:numId="59" w16cid:durableId="995718883">
    <w:abstractNumId w:val="4"/>
  </w:num>
  <w:num w:numId="60" w16cid:durableId="1062800263">
    <w:abstractNumId w:val="34"/>
  </w:num>
  <w:num w:numId="61" w16cid:durableId="1120567193">
    <w:abstractNumId w:val="51"/>
  </w:num>
  <w:num w:numId="62" w16cid:durableId="948005694">
    <w:abstractNumId w:val="55"/>
  </w:num>
  <w:num w:numId="63" w16cid:durableId="959654305">
    <w:abstractNumId w:val="65"/>
  </w:num>
  <w:num w:numId="64" w16cid:durableId="68117481">
    <w:abstractNumId w:val="38"/>
  </w:num>
  <w:num w:numId="65" w16cid:durableId="1788232291">
    <w:abstractNumId w:val="32"/>
  </w:num>
  <w:num w:numId="66" w16cid:durableId="2117938477">
    <w:abstractNumId w:val="24"/>
  </w:num>
  <w:num w:numId="67" w16cid:durableId="279260488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1"/>
    <w:rsid w:val="000E0F11"/>
    <w:rsid w:val="00184B51"/>
    <w:rsid w:val="0029563F"/>
    <w:rsid w:val="004A3D71"/>
    <w:rsid w:val="005A33B6"/>
    <w:rsid w:val="0079001E"/>
    <w:rsid w:val="00845C38"/>
    <w:rsid w:val="00E92BCE"/>
    <w:rsid w:val="00F2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7F27"/>
  <w15:chartTrackingRefBased/>
  <w15:docId w15:val="{482CA58D-CFBC-4480-8630-DED14E4E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3F"/>
  </w:style>
  <w:style w:type="paragraph" w:styleId="Heading1">
    <w:name w:val="heading 1"/>
    <w:basedOn w:val="Normal"/>
    <w:next w:val="Normal"/>
    <w:link w:val="Heading1Char"/>
    <w:uiPriority w:val="9"/>
    <w:qFormat/>
    <w:rsid w:val="004A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Acquah Edward Ayirebi</dc:creator>
  <cp:keywords/>
  <dc:description/>
  <cp:lastModifiedBy>Acquah Edward Ayirebi</cp:lastModifiedBy>
  <cp:revision>2</cp:revision>
  <dcterms:created xsi:type="dcterms:W3CDTF">2025-06-15T07:53:00Z</dcterms:created>
  <dcterms:modified xsi:type="dcterms:W3CDTF">2025-06-15T09:40:00Z</dcterms:modified>
</cp:coreProperties>
</file>