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9A889" w14:textId="77777777" w:rsidR="006A000F" w:rsidRDefault="006A000F" w:rsidP="006A000F">
      <w:r>
        <w:t>-- WARNING: This schema is for context only and is not meant to be run.</w:t>
      </w:r>
    </w:p>
    <w:p w14:paraId="1E9369D4" w14:textId="77777777" w:rsidR="006A000F" w:rsidRDefault="006A000F" w:rsidP="006A000F">
      <w:r>
        <w:t>-- Table order and constraints may not be valid for execution.</w:t>
      </w:r>
    </w:p>
    <w:p w14:paraId="184F9AF2" w14:textId="77777777" w:rsidR="006A000F" w:rsidRDefault="006A000F" w:rsidP="006A000F"/>
    <w:p w14:paraId="40F800D8" w14:textId="77777777" w:rsidR="006A000F" w:rsidRDefault="006A000F" w:rsidP="006A000F">
      <w:r>
        <w:t>CREATE TABLE 04. Equipment Data.equipment (</w:t>
      </w:r>
    </w:p>
    <w:p w14:paraId="05452A86" w14:textId="77777777" w:rsidR="006A000F" w:rsidRDefault="006A000F" w:rsidP="006A000F">
      <w:r>
        <w:t xml:space="preserve">  id bigint NOT NULL DEFAULT nextval('"04. Equipment Data".equipment_id_seq'::regclass),</w:t>
      </w:r>
    </w:p>
    <w:p w14:paraId="497D182B" w14:textId="77777777" w:rsidR="006A000F" w:rsidRDefault="006A000F" w:rsidP="006A000F">
      <w:r>
        <w:t xml:space="preserve">  upfitter_name character varying NOT NULL,</w:t>
      </w:r>
    </w:p>
    <w:p w14:paraId="5F14FA05" w14:textId="77777777" w:rsidR="006A000F" w:rsidRDefault="006A000F" w:rsidP="006A000F">
      <w:r>
        <w:t xml:space="preserve">  product_line character varying NOT NULL,</w:t>
      </w:r>
    </w:p>
    <w:p w14:paraId="42C867D6" w14:textId="77777777" w:rsidR="006A000F" w:rsidRDefault="006A000F" w:rsidP="006A000F">
      <w:r>
        <w:t xml:space="preserve">  model_name character varying NOT NULL,</w:t>
      </w:r>
    </w:p>
    <w:p w14:paraId="1D44444D" w14:textId="77777777" w:rsidR="006A000F" w:rsidRDefault="006A000F" w:rsidP="006A000F">
      <w:r>
        <w:t xml:space="preserve">  equipment_type character varying NOT NULL,</w:t>
      </w:r>
    </w:p>
    <w:p w14:paraId="5EFD035B" w14:textId="77777777" w:rsidR="006A000F" w:rsidRDefault="006A000F" w:rsidP="006A000F">
      <w:r>
        <w:t xml:space="preserve">  equipment_subtype character varying,</w:t>
      </w:r>
    </w:p>
    <w:p w14:paraId="2B769B8B" w14:textId="77777777" w:rsidR="006A000F" w:rsidRDefault="006A000F" w:rsidP="006A000F">
      <w:r>
        <w:t xml:space="preserve">  primary_material character varying NOT NULL,</w:t>
      </w:r>
    </w:p>
    <w:p w14:paraId="0039E30A" w14:textId="77777777" w:rsidR="006A000F" w:rsidRDefault="006A000F" w:rsidP="006A000F">
      <w:r>
        <w:t xml:space="preserve">  body_category character varying,</w:t>
      </w:r>
    </w:p>
    <w:p w14:paraId="47C7AB4F" w14:textId="77777777" w:rsidR="006A000F" w:rsidRDefault="006A000F" w:rsidP="006A000F">
      <w:r>
        <w:t xml:space="preserve">  application_type character varying,</w:t>
      </w:r>
    </w:p>
    <w:p w14:paraId="5203C3C6" w14:textId="77777777" w:rsidR="006A000F" w:rsidRDefault="006A000F" w:rsidP="006A000F">
      <w:r>
        <w:t xml:space="preserve">  length_range_min_inches numeric,</w:t>
      </w:r>
    </w:p>
    <w:p w14:paraId="757A757E" w14:textId="77777777" w:rsidR="006A000F" w:rsidRDefault="006A000F" w:rsidP="006A000F">
      <w:r>
        <w:t xml:space="preserve">  length_range_max_inches numeric,</w:t>
      </w:r>
    </w:p>
    <w:p w14:paraId="75FA588F" w14:textId="77777777" w:rsidR="006A000F" w:rsidRDefault="006A000F" w:rsidP="006A000F">
      <w:r>
        <w:t xml:space="preserve">  width_range_min_inches numeric,</w:t>
      </w:r>
    </w:p>
    <w:p w14:paraId="20245479" w14:textId="77777777" w:rsidR="006A000F" w:rsidRDefault="006A000F" w:rsidP="006A000F">
      <w:r>
        <w:t xml:space="preserve">  width_range_max_inches numeric,</w:t>
      </w:r>
    </w:p>
    <w:p w14:paraId="2CC95670" w14:textId="77777777" w:rsidR="006A000F" w:rsidRDefault="006A000F" w:rsidP="006A000F">
      <w:r>
        <w:t xml:space="preserve">  height_range_min_inches numeric,</w:t>
      </w:r>
    </w:p>
    <w:p w14:paraId="4305CE2B" w14:textId="77777777" w:rsidR="006A000F" w:rsidRDefault="006A000F" w:rsidP="006A000F">
      <w:r>
        <w:t xml:space="preserve">  height_range_max_inches numeric,</w:t>
      </w:r>
    </w:p>
    <w:p w14:paraId="50C32C66" w14:textId="77777777" w:rsidR="006A000F" w:rsidRDefault="006A000F" w:rsidP="006A000F">
      <w:r>
        <w:t xml:space="preserve">  weight_range_min_lbs integer,</w:t>
      </w:r>
    </w:p>
    <w:p w14:paraId="6A8B2AA8" w14:textId="77777777" w:rsidR="006A000F" w:rsidRDefault="006A000F" w:rsidP="006A000F">
      <w:r>
        <w:t xml:space="preserve">  weight_range_max_lbs integer,</w:t>
      </w:r>
    </w:p>
    <w:p w14:paraId="77F0548E" w14:textId="77777777" w:rsidR="006A000F" w:rsidRDefault="006A000F" w:rsidP="006A000F">
      <w:r>
        <w:t xml:space="preserve">  starting_msrp numeric,</w:t>
      </w:r>
    </w:p>
    <w:p w14:paraId="59E8D082" w14:textId="77777777" w:rsidR="006A000F" w:rsidRDefault="006A000F" w:rsidP="006A000F">
      <w:r>
        <w:t xml:space="preserve">  typical_price_range_low numeric,</w:t>
      </w:r>
    </w:p>
    <w:p w14:paraId="5393EE0E" w14:textId="77777777" w:rsidR="006A000F" w:rsidRDefault="006A000F" w:rsidP="006A000F">
      <w:r>
        <w:t xml:space="preserve">  typical_price_range_high numeric,</w:t>
      </w:r>
    </w:p>
    <w:p w14:paraId="6D207F53" w14:textId="77777777" w:rsidR="006A000F" w:rsidRDefault="006A000F" w:rsidP="006A000F">
      <w:r>
        <w:t xml:space="preserve">  marketing_description text,</w:t>
      </w:r>
    </w:p>
    <w:p w14:paraId="12C1971B" w14:textId="77777777" w:rsidR="006A000F" w:rsidRDefault="006A000F" w:rsidP="006A000F">
      <w:r>
        <w:t xml:space="preserve">  key_features jsonb,</w:t>
      </w:r>
    </w:p>
    <w:p w14:paraId="27CE9557" w14:textId="77777777" w:rsidR="006A000F" w:rsidRDefault="006A000F" w:rsidP="006A000F">
      <w:r>
        <w:t xml:space="preserve">  target_industries jsonb,</w:t>
      </w:r>
    </w:p>
    <w:p w14:paraId="3B43FCBA" w14:textId="77777777" w:rsidR="006A000F" w:rsidRDefault="006A000F" w:rsidP="006A000F">
      <w:r>
        <w:t xml:space="preserve">  primary_image_url character varying,</w:t>
      </w:r>
    </w:p>
    <w:p w14:paraId="3A434868" w14:textId="77777777" w:rsidR="006A000F" w:rsidRDefault="006A000F" w:rsidP="006A000F">
      <w:r>
        <w:t xml:space="preserve">  thumbnail_url character varying,</w:t>
      </w:r>
    </w:p>
    <w:p w14:paraId="423D99A5" w14:textId="77777777" w:rsidR="006A000F" w:rsidRDefault="006A000F" w:rsidP="006A000F">
      <w:r>
        <w:t xml:space="preserve">  brochure_pdf_url character varying,</w:t>
      </w:r>
    </w:p>
    <w:p w14:paraId="503C1CF1" w14:textId="77777777" w:rsidR="006A000F" w:rsidRDefault="006A000F" w:rsidP="006A000F">
      <w:r>
        <w:t xml:space="preserve">  video_url character varying,</w:t>
      </w:r>
    </w:p>
    <w:p w14:paraId="2D2F26C3" w14:textId="77777777" w:rsidR="006A000F" w:rsidRDefault="006A000F" w:rsidP="006A000F">
      <w:r>
        <w:t xml:space="preserve">  status character varying NOT NULL DEFAULT 'active'::character varying CHECK (status::text = ANY (ARRAY['active'::character varying, 'discontinued'::character varying, 'coming_soon'::character varying]::text[])),</w:t>
      </w:r>
    </w:p>
    <w:p w14:paraId="04EEDF2F" w14:textId="77777777" w:rsidR="006A000F" w:rsidRDefault="006A000F" w:rsidP="006A000F">
      <w:r>
        <w:t xml:space="preserve">  is_featured boolean NOT NULL DEFAULT false,</w:t>
      </w:r>
    </w:p>
    <w:p w14:paraId="5AF4C778" w14:textId="77777777" w:rsidR="006A000F" w:rsidRDefault="006A000F" w:rsidP="006A000F">
      <w:r>
        <w:t xml:space="preserve">  availability_status character varying,</w:t>
      </w:r>
    </w:p>
    <w:p w14:paraId="7B9525AD" w14:textId="77777777" w:rsidR="006A000F" w:rsidRDefault="006A000F" w:rsidP="006A000F">
      <w:r>
        <w:t xml:space="preserve">  typical_lead_time_days integer,</w:t>
      </w:r>
    </w:p>
    <w:p w14:paraId="23D34AF2" w14:textId="77777777" w:rsidR="006A000F" w:rsidRDefault="006A000F" w:rsidP="006A000F">
      <w:r>
        <w:t xml:space="preserve">  slug character varying UNIQUE,</w:t>
      </w:r>
    </w:p>
    <w:p w14:paraId="7BEEEB5F" w14:textId="77777777" w:rsidR="006A000F" w:rsidRDefault="006A000F" w:rsidP="006A000F">
      <w:r>
        <w:t xml:space="preserve">  meta_title character varying,</w:t>
      </w:r>
    </w:p>
    <w:p w14:paraId="17C883F7" w14:textId="77777777" w:rsidR="006A000F" w:rsidRDefault="006A000F" w:rsidP="006A000F">
      <w:r>
        <w:t xml:space="preserve">  meta_description text,</w:t>
      </w:r>
    </w:p>
    <w:p w14:paraId="027B564D" w14:textId="77777777" w:rsidR="006A000F" w:rsidRDefault="006A000F" w:rsidP="006A000F">
      <w:r>
        <w:t xml:space="preserve">  search_keywords text,</w:t>
      </w:r>
    </w:p>
    <w:p w14:paraId="50AA8AF5" w14:textId="77777777" w:rsidR="006A000F" w:rsidRDefault="006A000F" w:rsidP="006A000F">
      <w:r>
        <w:t xml:space="preserve">  created_at timestamp with time zone NOT NULL DEFAULT now(),</w:t>
      </w:r>
    </w:p>
    <w:p w14:paraId="39A1C1AF" w14:textId="77777777" w:rsidR="006A000F" w:rsidRDefault="006A000F" w:rsidP="006A000F">
      <w:r>
        <w:t xml:space="preserve">  updated_at timestamp with time zone NOT NULL DEFAULT now(),</w:t>
      </w:r>
    </w:p>
    <w:p w14:paraId="0D90178A" w14:textId="77777777" w:rsidR="006A000F" w:rsidRDefault="006A000F" w:rsidP="006A000F">
      <w:r>
        <w:t xml:space="preserve">  discontinued_at timestamp with time zone,</w:t>
      </w:r>
    </w:p>
    <w:p w14:paraId="6BE3CF1D" w14:textId="77777777" w:rsidR="006A000F" w:rsidRDefault="006A000F" w:rsidP="006A000F">
      <w:r>
        <w:t xml:space="preserve">  CONSTRAINT equipment_pkey PRIMARY KEY (id)</w:t>
      </w:r>
    </w:p>
    <w:p w14:paraId="1D8D7E67" w14:textId="77777777" w:rsidR="006A000F" w:rsidRDefault="006A000F" w:rsidP="006A000F">
      <w:r>
        <w:t>);</w:t>
      </w:r>
    </w:p>
    <w:p w14:paraId="5836FA6D" w14:textId="77777777" w:rsidR="006A000F" w:rsidRDefault="006A000F" w:rsidP="006A000F">
      <w:r>
        <w:t>CREATE TABLE 04. Equipment Data.equipment_config (</w:t>
      </w:r>
    </w:p>
    <w:p w14:paraId="50320C9A" w14:textId="77777777" w:rsidR="006A000F" w:rsidRDefault="006A000F" w:rsidP="006A000F">
      <w:r>
        <w:t xml:space="preserve">  id bigint NOT NULL DEFAULT nextval('"04. Equipment Data".equipment_config_id_seq'::regclass),</w:t>
      </w:r>
    </w:p>
    <w:p w14:paraId="2B1A4417" w14:textId="77777777" w:rsidR="006A000F" w:rsidRDefault="006A000F" w:rsidP="006A000F">
      <w:r>
        <w:t xml:space="preserve">  equipment_id bigint NOT NULL,</w:t>
      </w:r>
    </w:p>
    <w:p w14:paraId="29B2FF86" w14:textId="77777777" w:rsidR="006A000F" w:rsidRDefault="006A000F" w:rsidP="006A000F">
      <w:r>
        <w:t xml:space="preserve">  config_name character varying NOT NULL,</w:t>
      </w:r>
    </w:p>
    <w:p w14:paraId="53017100" w14:textId="77777777" w:rsidR="006A000F" w:rsidRDefault="006A000F" w:rsidP="006A000F">
      <w:r>
        <w:t xml:space="preserve">  config_code character varying,</w:t>
      </w:r>
    </w:p>
    <w:p w14:paraId="7958E51D" w14:textId="77777777" w:rsidR="006A000F" w:rsidRDefault="006A000F" w:rsidP="006A000F">
      <w:r>
        <w:t xml:space="preserve">  model_number character varying,</w:t>
      </w:r>
    </w:p>
    <w:p w14:paraId="625A7AC0" w14:textId="77777777" w:rsidR="006A000F" w:rsidRDefault="006A000F" w:rsidP="006A000F">
      <w:r>
        <w:t xml:space="preserve">  length_inches numeric NOT NULL,</w:t>
      </w:r>
    </w:p>
    <w:p w14:paraId="44240346" w14:textId="77777777" w:rsidR="006A000F" w:rsidRDefault="006A000F" w:rsidP="006A000F">
      <w:r>
        <w:lastRenderedPageBreak/>
        <w:t xml:space="preserve">  width_inches numeric NOT NULL,</w:t>
      </w:r>
    </w:p>
    <w:p w14:paraId="349E6102" w14:textId="77777777" w:rsidR="006A000F" w:rsidRDefault="006A000F" w:rsidP="006A000F">
      <w:r>
        <w:t xml:space="preserve">  height_inches numeric NOT NULL,</w:t>
      </w:r>
    </w:p>
    <w:p w14:paraId="3AFC55A1" w14:textId="77777777" w:rsidR="006A000F" w:rsidRDefault="006A000F" w:rsidP="006A000F">
      <w:r>
        <w:t xml:space="preserve">  interior_length_inches numeric,</w:t>
      </w:r>
    </w:p>
    <w:p w14:paraId="7D6DDB66" w14:textId="77777777" w:rsidR="006A000F" w:rsidRDefault="006A000F" w:rsidP="006A000F">
      <w:r>
        <w:t xml:space="preserve">  interior_width_inches numeric,</w:t>
      </w:r>
    </w:p>
    <w:p w14:paraId="7A86D70E" w14:textId="77777777" w:rsidR="006A000F" w:rsidRDefault="006A000F" w:rsidP="006A000F">
      <w:r>
        <w:t xml:space="preserve">  interior_height_inches numeric,</w:t>
      </w:r>
    </w:p>
    <w:p w14:paraId="21F52FCB" w14:textId="77777777" w:rsidR="006A000F" w:rsidRDefault="006A000F" w:rsidP="006A000F">
      <w:r>
        <w:t xml:space="preserve">  usable_volume_cubic_feet numeric,</w:t>
      </w:r>
    </w:p>
    <w:p w14:paraId="56375463" w14:textId="77777777" w:rsidR="006A000F" w:rsidRDefault="006A000F" w:rsidP="006A000F">
      <w:r>
        <w:t xml:space="preserve">  equipment_weight_lbs integer NOT NULL CHECK (equipment_weight_lbs &gt; 0),</w:t>
      </w:r>
    </w:p>
    <w:p w14:paraId="23AD4B69" w14:textId="77777777" w:rsidR="006A000F" w:rsidRDefault="006A000F" w:rsidP="006A000F">
      <w:r>
        <w:t xml:space="preserve">  maximum_payload_lbs integer,</w:t>
      </w:r>
    </w:p>
    <w:p w14:paraId="4A32AEC5" w14:textId="77777777" w:rsidR="006A000F" w:rsidRDefault="006A000F" w:rsidP="006A000F">
      <w:r>
        <w:t xml:space="preserve">  minimum_cab_to_axle_inches numeric,</w:t>
      </w:r>
    </w:p>
    <w:p w14:paraId="15679B2E" w14:textId="77777777" w:rsidR="006A000F" w:rsidRDefault="006A000F" w:rsidP="006A000F">
      <w:r>
        <w:t xml:space="preserve">  maximum_cab_to_axle_inches numeric,</w:t>
      </w:r>
    </w:p>
    <w:p w14:paraId="42B8DE7F" w14:textId="77777777" w:rsidR="006A000F" w:rsidRDefault="006A000F" w:rsidP="006A000F">
      <w:r>
        <w:t xml:space="preserve">  recommended_cab_to_axle_inches numeric,</w:t>
      </w:r>
    </w:p>
    <w:p w14:paraId="493C7D1C" w14:textId="77777777" w:rsidR="006A000F" w:rsidRDefault="006A000F" w:rsidP="006A000F">
      <w:r>
        <w:t xml:space="preserve">  mounting_type character varying,</w:t>
      </w:r>
    </w:p>
    <w:p w14:paraId="3098863F" w14:textId="77777777" w:rsidR="006A000F" w:rsidRDefault="006A000F" w:rsidP="006A000F">
      <w:r>
        <w:t xml:space="preserve">  requires_subframe boolean NOT NULL DEFAULT false,</w:t>
      </w:r>
    </w:p>
    <w:p w14:paraId="6662E804" w14:textId="77777777" w:rsidR="006A000F" w:rsidRDefault="006A000F" w:rsidP="006A000F">
      <w:r>
        <w:t xml:space="preserve">  compatible_gvwr_min integer,</w:t>
      </w:r>
    </w:p>
    <w:p w14:paraId="7B6BC614" w14:textId="77777777" w:rsidR="006A000F" w:rsidRDefault="006A000F" w:rsidP="006A000F">
      <w:r>
        <w:t xml:space="preserve">  compatible_gvwr_max integer,</w:t>
      </w:r>
    </w:p>
    <w:p w14:paraId="709AEB4B" w14:textId="77777777" w:rsidR="006A000F" w:rsidRDefault="006A000F" w:rsidP="006A000F">
      <w:r>
        <w:t xml:space="preserve">  compatible_chassis_classes jsonb,</w:t>
      </w:r>
    </w:p>
    <w:p w14:paraId="02418A2C" w14:textId="77777777" w:rsidR="006A000F" w:rsidRDefault="006A000F" w:rsidP="006A000F">
      <w:r>
        <w:t xml:space="preserve">  compatible_cab_types jsonb,</w:t>
      </w:r>
    </w:p>
    <w:p w14:paraId="275E5915" w14:textId="77777777" w:rsidR="006A000F" w:rsidRDefault="006A000F" w:rsidP="006A000F">
      <w:r>
        <w:t xml:space="preserve">  compatible_bed_lengths jsonb,</w:t>
      </w:r>
    </w:p>
    <w:p w14:paraId="698C3CB7" w14:textId="77777777" w:rsidR="006A000F" w:rsidRDefault="006A000F" w:rsidP="006A000F">
      <w:r>
        <w:t xml:space="preserve">  compatible_drive_types jsonb,</w:t>
      </w:r>
    </w:p>
    <w:p w14:paraId="44023144" w14:textId="77777777" w:rsidR="006A000F" w:rsidRDefault="006A000F" w:rsidP="006A000F">
      <w:r>
        <w:t xml:space="preserve">  compartment_count integer,</w:t>
      </w:r>
    </w:p>
    <w:p w14:paraId="2328D00D" w14:textId="77777777" w:rsidR="006A000F" w:rsidRDefault="006A000F" w:rsidP="006A000F">
      <w:r>
        <w:t xml:space="preserve">  drawer_count integer,</w:t>
      </w:r>
    </w:p>
    <w:p w14:paraId="6FC24E19" w14:textId="77777777" w:rsidR="006A000F" w:rsidRDefault="006A000F" w:rsidP="006A000F">
      <w:r>
        <w:t xml:space="preserve">  shelf_count integer,</w:t>
      </w:r>
    </w:p>
    <w:p w14:paraId="0C3B0AF3" w14:textId="77777777" w:rsidR="006A000F" w:rsidRDefault="006A000F" w:rsidP="006A000F">
      <w:r>
        <w:t xml:space="preserve">  door_configuration character varying,</w:t>
      </w:r>
    </w:p>
    <w:p w14:paraId="501FB51D" w14:textId="77777777" w:rsidR="006A000F" w:rsidRDefault="006A000F" w:rsidP="006A000F">
      <w:r>
        <w:t xml:space="preserve">  material character varying NOT NULL,</w:t>
      </w:r>
    </w:p>
    <w:p w14:paraId="6B73F326" w14:textId="77777777" w:rsidR="006A000F" w:rsidRDefault="006A000F" w:rsidP="006A000F">
      <w:r>
        <w:t xml:space="preserve">  gauge_thickness character varying,</w:t>
      </w:r>
    </w:p>
    <w:p w14:paraId="5A43DBEF" w14:textId="77777777" w:rsidR="006A000F" w:rsidRDefault="006A000F" w:rsidP="006A000F">
      <w:r>
        <w:t xml:space="preserve">  coating_finish character varying,</w:t>
      </w:r>
    </w:p>
    <w:p w14:paraId="785945A6" w14:textId="77777777" w:rsidR="006A000F" w:rsidRDefault="006A000F" w:rsidP="006A000F">
      <w:r>
        <w:t xml:space="preserve">  corrosion_protection character varying,</w:t>
      </w:r>
    </w:p>
    <w:p w14:paraId="13D1EBBE" w14:textId="77777777" w:rsidR="006A000F" w:rsidRDefault="006A000F" w:rsidP="006A000F">
      <w:r>
        <w:t xml:space="preserve">  tool_compartment_volume_cubic_feet numeric,</w:t>
      </w:r>
    </w:p>
    <w:p w14:paraId="774D8401" w14:textId="77777777" w:rsidR="006A000F" w:rsidRDefault="006A000F" w:rsidP="006A000F">
      <w:r>
        <w:t xml:space="preserve">  door_style character varying,</w:t>
      </w:r>
    </w:p>
    <w:p w14:paraId="73CE0C1A" w14:textId="77777777" w:rsidR="006A000F" w:rsidRDefault="006A000F" w:rsidP="006A000F">
      <w:r>
        <w:t xml:space="preserve">  locking_mechanism character varying,</w:t>
      </w:r>
    </w:p>
    <w:p w14:paraId="42B33775" w14:textId="77777777" w:rsidR="006A000F" w:rsidRDefault="006A000F" w:rsidP="006A000F">
      <w:r>
        <w:t xml:space="preserve">  has_interior_lighting boolean NOT NULL DEFAULT false,</w:t>
      </w:r>
    </w:p>
    <w:p w14:paraId="706360A3" w14:textId="77777777" w:rsidR="006A000F" w:rsidRDefault="006A000F" w:rsidP="006A000F">
      <w:r>
        <w:t xml:space="preserve">  has_exterior_lighting boolean NOT NULL DEFAULT false,</w:t>
      </w:r>
    </w:p>
    <w:p w14:paraId="2F7F44F4" w14:textId="77777777" w:rsidR="006A000F" w:rsidRDefault="006A000F" w:rsidP="006A000F">
      <w:r>
        <w:t xml:space="preserve">  has_power_outlets boolean NOT NULL DEFAULT false,</w:t>
      </w:r>
    </w:p>
    <w:p w14:paraId="4085024F" w14:textId="77777777" w:rsidR="006A000F" w:rsidRDefault="006A000F" w:rsidP="006A000F">
      <w:r>
        <w:t xml:space="preserve">  electrical_system_voltage integer,</w:t>
      </w:r>
    </w:p>
    <w:p w14:paraId="49B656FB" w14:textId="77777777" w:rsidR="006A000F" w:rsidRDefault="006A000F" w:rsidP="006A000F">
      <w:r>
        <w:t xml:space="preserve">  has_crane_provisions boolean NOT NULL DEFAULT false,</w:t>
      </w:r>
    </w:p>
    <w:p w14:paraId="7333C38E" w14:textId="77777777" w:rsidR="006A000F" w:rsidRDefault="006A000F" w:rsidP="006A000F">
      <w:r>
        <w:t xml:space="preserve">  crane_mounting_location character varying,</w:t>
      </w:r>
    </w:p>
    <w:p w14:paraId="23E21FC4" w14:textId="77777777" w:rsidR="006A000F" w:rsidRDefault="006A000F" w:rsidP="006A000F">
      <w:r>
        <w:t xml:space="preserve">  max_crane_capacity_lbs integer,</w:t>
      </w:r>
    </w:p>
    <w:p w14:paraId="34E95B60" w14:textId="77777777" w:rsidR="006A000F" w:rsidRDefault="006A000F" w:rsidP="006A000F">
      <w:r>
        <w:t xml:space="preserve">  has_ladder_rack_provisions boolean NOT NULL DEFAULT false,</w:t>
      </w:r>
    </w:p>
    <w:p w14:paraId="77633C0D" w14:textId="77777777" w:rsidR="006A000F" w:rsidRDefault="006A000F" w:rsidP="006A000F">
      <w:r>
        <w:t xml:space="preserve">  ladder_rack_type character varying,</w:t>
      </w:r>
    </w:p>
    <w:p w14:paraId="3503B82F" w14:textId="77777777" w:rsidR="006A000F" w:rsidRDefault="006A000F" w:rsidP="006A000F">
      <w:r>
        <w:t xml:space="preserve">  has_stake_pockets boolean NOT NULL DEFAULT false,</w:t>
      </w:r>
    </w:p>
    <w:p w14:paraId="6ABDA77B" w14:textId="77777777" w:rsidR="006A000F" w:rsidRDefault="006A000F" w:rsidP="006A000F">
      <w:r>
        <w:t xml:space="preserve">  has_tie_downs boolean NOT NULL DEFAULT false,</w:t>
      </w:r>
    </w:p>
    <w:p w14:paraId="08CF13AC" w14:textId="77777777" w:rsidR="006A000F" w:rsidRDefault="006A000F" w:rsidP="006A000F">
      <w:r>
        <w:t xml:space="preserve">  tie_down_count integer,</w:t>
      </w:r>
    </w:p>
    <w:p w14:paraId="0B3255E0" w14:textId="77777777" w:rsidR="006A000F" w:rsidRDefault="006A000F" w:rsidP="006A000F">
      <w:r>
        <w:t xml:space="preserve">  front_axle_weight_distribution_lbs integer,</w:t>
      </w:r>
    </w:p>
    <w:p w14:paraId="2515222E" w14:textId="77777777" w:rsidR="006A000F" w:rsidRDefault="006A000F" w:rsidP="006A000F">
      <w:r>
        <w:t xml:space="preserve">  rear_axle_weight_distribution_lbs integer,</w:t>
      </w:r>
    </w:p>
    <w:p w14:paraId="36CD1434" w14:textId="77777777" w:rsidR="006A000F" w:rsidRDefault="006A000F" w:rsidP="006A000F">
      <w:r>
        <w:t xml:space="preserve">  center_of_gravity_from_rear_axle_inches numeric,</w:t>
      </w:r>
    </w:p>
    <w:p w14:paraId="748CF264" w14:textId="77777777" w:rsidR="006A000F" w:rsidRDefault="006A000F" w:rsidP="006A000F">
      <w:r>
        <w:t xml:space="preserve">  base_msrp numeric NOT NULL,</w:t>
      </w:r>
    </w:p>
    <w:p w14:paraId="5E3BEEEC" w14:textId="77777777" w:rsidR="006A000F" w:rsidRDefault="006A000F" w:rsidP="006A000F">
      <w:r>
        <w:t xml:space="preserve">  dealer_cost numeric,</w:t>
      </w:r>
    </w:p>
    <w:p w14:paraId="3C49B2AB" w14:textId="77777777" w:rsidR="006A000F" w:rsidRDefault="006A000F" w:rsidP="006A000F">
      <w:r>
        <w:t xml:space="preserve">  installation_labor_hours numeric,</w:t>
      </w:r>
    </w:p>
    <w:p w14:paraId="72582947" w14:textId="77777777" w:rsidR="006A000F" w:rsidRDefault="006A000F" w:rsidP="006A000F">
      <w:r>
        <w:t xml:space="preserve">  estimated_installation_cost numeric,</w:t>
      </w:r>
    </w:p>
    <w:p w14:paraId="3B347CDC" w14:textId="77777777" w:rsidR="006A000F" w:rsidRDefault="006A000F" w:rsidP="006A000F">
      <w:r>
        <w:t xml:space="preserve">  is_active boolean NOT NULL DEFAULT true,</w:t>
      </w:r>
    </w:p>
    <w:p w14:paraId="67A6C555" w14:textId="77777777" w:rsidR="006A000F" w:rsidRDefault="006A000F" w:rsidP="006A000F">
      <w:r>
        <w:t xml:space="preserve">  is_in_stock boolean NOT NULL DEFAULT false,</w:t>
      </w:r>
    </w:p>
    <w:p w14:paraId="03ED3DAD" w14:textId="77777777" w:rsidR="006A000F" w:rsidRDefault="006A000F" w:rsidP="006A000F">
      <w:r>
        <w:t xml:space="preserve">  lead_time_days integer NOT NULL DEFAULT 30,</w:t>
      </w:r>
    </w:p>
    <w:p w14:paraId="3F63C9A0" w14:textId="77777777" w:rsidR="006A000F" w:rsidRDefault="006A000F" w:rsidP="006A000F">
      <w:r>
        <w:t xml:space="preserve">  minimum_order_quantity integer NOT NULL DEFAULT 1,</w:t>
      </w:r>
    </w:p>
    <w:p w14:paraId="723AC64E" w14:textId="77777777" w:rsidR="006A000F" w:rsidRDefault="006A000F" w:rsidP="006A000F">
      <w:r>
        <w:t xml:space="preserve">  meets_fmvss boolean NOT NULL DEFAULT true,</w:t>
      </w:r>
    </w:p>
    <w:p w14:paraId="53D68D9B" w14:textId="77777777" w:rsidR="006A000F" w:rsidRDefault="006A000F" w:rsidP="006A000F">
      <w:r>
        <w:t xml:space="preserve">  fmvss_compliance_notes text,</w:t>
      </w:r>
    </w:p>
    <w:p w14:paraId="6903431B" w14:textId="77777777" w:rsidR="006A000F" w:rsidRDefault="006A000F" w:rsidP="006A000F">
      <w:r>
        <w:lastRenderedPageBreak/>
        <w:t xml:space="preserve">  dot_approved boolean NOT NULL DEFAULT true,</w:t>
      </w:r>
    </w:p>
    <w:p w14:paraId="3D324DCF" w14:textId="77777777" w:rsidR="006A000F" w:rsidRDefault="006A000F" w:rsidP="006A000F">
      <w:r>
        <w:t xml:space="preserve">  certification_documents jsonb,</w:t>
      </w:r>
    </w:p>
    <w:p w14:paraId="4DDFC05C" w14:textId="77777777" w:rsidR="006A000F" w:rsidRDefault="006A000F" w:rsidP="006A000F">
      <w:r>
        <w:t xml:space="preserve">  image_urls jsonb,</w:t>
      </w:r>
    </w:p>
    <w:p w14:paraId="1BE3722D" w14:textId="77777777" w:rsidR="006A000F" w:rsidRDefault="006A000F" w:rsidP="006A000F">
      <w:r>
        <w:t xml:space="preserve">  installation_manual_url character varying,</w:t>
      </w:r>
    </w:p>
    <w:p w14:paraId="7F9FD946" w14:textId="77777777" w:rsidR="006A000F" w:rsidRDefault="006A000F" w:rsidP="006A000F">
      <w:r>
        <w:t xml:space="preserve">  spec_sheet_url character varying,</w:t>
      </w:r>
    </w:p>
    <w:p w14:paraId="325F43B9" w14:textId="77777777" w:rsidR="006A000F" w:rsidRDefault="006A000F" w:rsidP="006A000F">
      <w:r>
        <w:t xml:space="preserve">  cad_drawing_url character varying,</w:t>
      </w:r>
    </w:p>
    <w:p w14:paraId="0BB5DC43" w14:textId="77777777" w:rsidR="006A000F" w:rsidRDefault="006A000F" w:rsidP="006A000F">
      <w:r>
        <w:t xml:space="preserve">  notes text,</w:t>
      </w:r>
    </w:p>
    <w:p w14:paraId="5ACFB7D3" w14:textId="77777777" w:rsidR="006A000F" w:rsidRDefault="006A000F" w:rsidP="006A000F">
      <w:r>
        <w:t xml:space="preserve">  internal_notes text,</w:t>
      </w:r>
    </w:p>
    <w:p w14:paraId="6DCC1069" w14:textId="77777777" w:rsidR="006A000F" w:rsidRDefault="006A000F" w:rsidP="006A000F">
      <w:r>
        <w:t xml:space="preserve">  created_at timestamp with time zone NOT NULL DEFAULT now(),</w:t>
      </w:r>
    </w:p>
    <w:p w14:paraId="489E8886" w14:textId="77777777" w:rsidR="006A000F" w:rsidRDefault="006A000F" w:rsidP="006A000F">
      <w:r>
        <w:t xml:space="preserve">  updated_at timestamp with time zone NOT NULL DEFAULT now(),</w:t>
      </w:r>
    </w:p>
    <w:p w14:paraId="04E86A9A" w14:textId="77777777" w:rsidR="006A000F" w:rsidRDefault="006A000F" w:rsidP="006A000F">
      <w:r>
        <w:t xml:space="preserve">  CONSTRAINT equipment_config_pkey PRIMARY KEY (id),</w:t>
      </w:r>
    </w:p>
    <w:p w14:paraId="634E5B54" w14:textId="77777777" w:rsidR="006A000F" w:rsidRDefault="006A000F" w:rsidP="006A000F">
      <w:r>
        <w:t xml:space="preserve">  CONSTRAINT equipment_config_equipment_id_fkey FOREIGN KEY (equipment_id) REFERENCES 04. Equipment Data.equipment(id)</w:t>
      </w:r>
    </w:p>
    <w:p w14:paraId="501286FF" w14:textId="77777777" w:rsidR="006A000F" w:rsidRDefault="006A000F" w:rsidP="006A000F">
      <w:r>
        <w:t>);</w:t>
      </w:r>
    </w:p>
    <w:p w14:paraId="71D1CA89" w14:textId="77777777" w:rsidR="006A000F" w:rsidRDefault="006A000F" w:rsidP="006A000F">
      <w:r>
        <w:t>CREATE TABLE 04. Equipment Data.equipment_config_options (</w:t>
      </w:r>
    </w:p>
    <w:p w14:paraId="1853EB2C" w14:textId="77777777" w:rsidR="006A000F" w:rsidRDefault="006A000F" w:rsidP="006A000F">
      <w:r>
        <w:t xml:space="preserve">  id bigint NOT NULL DEFAULT nextval('"04. Equipment Data".equipment_config_options_id_seq'::regclass),</w:t>
      </w:r>
    </w:p>
    <w:p w14:paraId="6671C522" w14:textId="77777777" w:rsidR="006A000F" w:rsidRDefault="006A000F" w:rsidP="006A000F">
      <w:r>
        <w:t xml:space="preserve">  equipment_config_id bigint NOT NULL,</w:t>
      </w:r>
    </w:p>
    <w:p w14:paraId="35A49480" w14:textId="77777777" w:rsidR="006A000F" w:rsidRDefault="006A000F" w:rsidP="006A000F">
      <w:r>
        <w:t xml:space="preserve">  option_id bigint NOT NULL,</w:t>
      </w:r>
    </w:p>
    <w:p w14:paraId="05E1C29A" w14:textId="77777777" w:rsidR="006A000F" w:rsidRDefault="006A000F" w:rsidP="006A000F">
      <w:r>
        <w:t xml:space="preserve">  is_available boolean NOT NULL DEFAULT true,</w:t>
      </w:r>
    </w:p>
    <w:p w14:paraId="40F34817" w14:textId="77777777" w:rsidR="006A000F" w:rsidRDefault="006A000F" w:rsidP="006A000F">
      <w:r>
        <w:t xml:space="preserve">  is_required boolean NOT NULL DEFAULT false,</w:t>
      </w:r>
    </w:p>
    <w:p w14:paraId="50217265" w14:textId="77777777" w:rsidR="006A000F" w:rsidRDefault="006A000F" w:rsidP="006A000F">
      <w:r>
        <w:t xml:space="preserve">  is_default boolean NOT NULL DEFAULT false,</w:t>
      </w:r>
    </w:p>
    <w:p w14:paraId="2E2E76F1" w14:textId="77777777" w:rsidR="006A000F" w:rsidRDefault="006A000F" w:rsidP="006A000F">
      <w:r>
        <w:t xml:space="preserve">  is_popular boolean NOT NULL DEFAULT false,</w:t>
      </w:r>
    </w:p>
    <w:p w14:paraId="4795C4C1" w14:textId="77777777" w:rsidR="006A000F" w:rsidRDefault="006A000F" w:rsidP="006A000F">
      <w:r>
        <w:t xml:space="preserve">  price_override numeric,</w:t>
      </w:r>
    </w:p>
    <w:p w14:paraId="57AA0BB6" w14:textId="77777777" w:rsidR="006A000F" w:rsidRDefault="006A000F" w:rsidP="006A000F">
      <w:r>
        <w:t xml:space="preserve">  discount_percentage numeric,</w:t>
      </w:r>
    </w:p>
    <w:p w14:paraId="319018AA" w14:textId="77777777" w:rsidR="006A000F" w:rsidRDefault="006A000F" w:rsidP="006A000F">
      <w:r>
        <w:t xml:space="preserve">  installation_time_override_hours numeric,</w:t>
      </w:r>
    </w:p>
    <w:p w14:paraId="000EF98B" w14:textId="77777777" w:rsidR="006A000F" w:rsidRDefault="006A000F" w:rsidP="006A000F">
      <w:r>
        <w:t xml:space="preserve">  installation_notes text,</w:t>
      </w:r>
    </w:p>
    <w:p w14:paraId="5987FD6C" w14:textId="77777777" w:rsidR="006A000F" w:rsidRDefault="006A000F" w:rsidP="006A000F">
      <w:r>
        <w:t xml:space="preserve">  compatibility_notes text,</w:t>
      </w:r>
    </w:p>
    <w:p w14:paraId="5111ED5B" w14:textId="77777777" w:rsidR="006A000F" w:rsidRDefault="006A000F" w:rsidP="006A000F">
      <w:r>
        <w:t xml:space="preserve">  display_order integer NOT NULL DEFAULT 0,</w:t>
      </w:r>
    </w:p>
    <w:p w14:paraId="37CB8A5C" w14:textId="77777777" w:rsidR="006A000F" w:rsidRDefault="006A000F" w:rsidP="006A000F">
      <w:r>
        <w:t xml:space="preserve">  created_at timestamp with time zone NOT NULL DEFAULT now(),</w:t>
      </w:r>
    </w:p>
    <w:p w14:paraId="1687BE25" w14:textId="77777777" w:rsidR="006A000F" w:rsidRDefault="006A000F" w:rsidP="006A000F">
      <w:r>
        <w:t xml:space="preserve">  CONSTRAINT equipment_config_options_pkey PRIMARY KEY (id),</w:t>
      </w:r>
    </w:p>
    <w:p w14:paraId="7096594C" w14:textId="77777777" w:rsidR="006A000F" w:rsidRDefault="006A000F" w:rsidP="006A000F">
      <w:r>
        <w:t xml:space="preserve">  CONSTRAINT equipment_config_options_equipment_config_id_fkey FOREIGN KEY (equipment_config_id) REFERENCES 04. Equipment Data.equipment_config(id),</w:t>
      </w:r>
    </w:p>
    <w:p w14:paraId="52EC99DE" w14:textId="77777777" w:rsidR="006A000F" w:rsidRDefault="006A000F" w:rsidP="006A000F">
      <w:r>
        <w:t xml:space="preserve">  CONSTRAINT equipment_config_options_option_id_fkey FOREIGN KEY (option_id) REFERENCES 04. Equipment Data.equipment_options(id)</w:t>
      </w:r>
    </w:p>
    <w:p w14:paraId="59D7AACB" w14:textId="77777777" w:rsidR="006A000F" w:rsidRDefault="006A000F" w:rsidP="006A000F">
      <w:r>
        <w:t>);</w:t>
      </w:r>
    </w:p>
    <w:p w14:paraId="41C02316" w14:textId="77777777" w:rsidR="006A000F" w:rsidRDefault="006A000F" w:rsidP="006A000F">
      <w:r>
        <w:t>CREATE TABLE 04. Equipment Data.equipment_options (</w:t>
      </w:r>
    </w:p>
    <w:p w14:paraId="030EC7B5" w14:textId="77777777" w:rsidR="006A000F" w:rsidRDefault="006A000F" w:rsidP="006A000F">
      <w:r>
        <w:t xml:space="preserve">  id bigint NOT NULL DEFAULT nextval('"04. Equipment Data".equipment_options_id_seq'::regclass),</w:t>
      </w:r>
    </w:p>
    <w:p w14:paraId="69100D85" w14:textId="77777777" w:rsidR="006A000F" w:rsidRDefault="006A000F" w:rsidP="006A000F">
      <w:r>
        <w:t xml:space="preserve">  option_category character varying NOT NULL,</w:t>
      </w:r>
    </w:p>
    <w:p w14:paraId="27E38BF3" w14:textId="77777777" w:rsidR="006A000F" w:rsidRDefault="006A000F" w:rsidP="006A000F">
      <w:r>
        <w:t xml:space="preserve">  option_name character varying NOT NULL,</w:t>
      </w:r>
    </w:p>
    <w:p w14:paraId="5F7CB195" w14:textId="77777777" w:rsidR="006A000F" w:rsidRDefault="006A000F" w:rsidP="006A000F">
      <w:r>
        <w:t xml:space="preserve">  option_code character varying UNIQUE,</w:t>
      </w:r>
    </w:p>
    <w:p w14:paraId="4DB585D5" w14:textId="77777777" w:rsidR="006A000F" w:rsidRDefault="006A000F" w:rsidP="006A000F">
      <w:r>
        <w:t xml:space="preserve">  option_description text,</w:t>
      </w:r>
    </w:p>
    <w:p w14:paraId="47DC1B03" w14:textId="77777777" w:rsidR="006A000F" w:rsidRDefault="006A000F" w:rsidP="006A000F">
      <w:r>
        <w:t xml:space="preserve">  supplier_name character varying,</w:t>
      </w:r>
    </w:p>
    <w:p w14:paraId="62052BBD" w14:textId="77777777" w:rsidR="006A000F" w:rsidRDefault="006A000F" w:rsidP="006A000F">
      <w:r>
        <w:t xml:space="preserve">  weight_lbs integer NOT NULL DEFAULT 0,</w:t>
      </w:r>
    </w:p>
    <w:p w14:paraId="7B6BCFD7" w14:textId="77777777" w:rsidR="006A000F" w:rsidRDefault="006A000F" w:rsidP="006A000F">
      <w:r>
        <w:t xml:space="preserve">  length_impact_inches numeric NOT NULL DEFAULT 0,</w:t>
      </w:r>
    </w:p>
    <w:p w14:paraId="721177AB" w14:textId="77777777" w:rsidR="006A000F" w:rsidRDefault="006A000F" w:rsidP="006A000F">
      <w:r>
        <w:t xml:space="preserve">  width_impact_inches numeric NOT NULL DEFAULT 0,</w:t>
      </w:r>
    </w:p>
    <w:p w14:paraId="2328D209" w14:textId="77777777" w:rsidR="006A000F" w:rsidRDefault="006A000F" w:rsidP="006A000F">
      <w:r>
        <w:t xml:space="preserve">  height_impact_inches numeric NOT NULL DEFAULT 0,</w:t>
      </w:r>
    </w:p>
    <w:p w14:paraId="700E60EF" w14:textId="77777777" w:rsidR="006A000F" w:rsidRDefault="006A000F" w:rsidP="006A000F">
      <w:r>
        <w:t xml:space="preserve">  installation_type character varying,</w:t>
      </w:r>
    </w:p>
    <w:p w14:paraId="72A99D78" w14:textId="77777777" w:rsidR="006A000F" w:rsidRDefault="006A000F" w:rsidP="006A000F">
      <w:r>
        <w:t xml:space="preserve">  installation_complexity character varying,</w:t>
      </w:r>
    </w:p>
    <w:p w14:paraId="700AED1E" w14:textId="77777777" w:rsidR="006A000F" w:rsidRDefault="006A000F" w:rsidP="006A000F">
      <w:r>
        <w:t xml:space="preserve">  installation_time_hours numeric,</w:t>
      </w:r>
    </w:p>
    <w:p w14:paraId="6E3780B8" w14:textId="77777777" w:rsidR="006A000F" w:rsidRDefault="006A000F" w:rsidP="006A000F">
      <w:r>
        <w:t xml:space="preserve">  requires_drilling boolean NOT NULL DEFAULT false,</w:t>
      </w:r>
    </w:p>
    <w:p w14:paraId="6252178A" w14:textId="77777777" w:rsidR="006A000F" w:rsidRDefault="006A000F" w:rsidP="006A000F">
      <w:r>
        <w:t xml:space="preserve">  requires_welding boolean NOT NULL DEFAULT false,</w:t>
      </w:r>
    </w:p>
    <w:p w14:paraId="025DFD5A" w14:textId="77777777" w:rsidR="006A000F" w:rsidRDefault="006A000F" w:rsidP="006A000F">
      <w:r>
        <w:t xml:space="preserve">  requires_electrical_work boolean NOT NULL DEFAULT false,</w:t>
      </w:r>
    </w:p>
    <w:p w14:paraId="6ACD0E9B" w14:textId="77777777" w:rsidR="006A000F" w:rsidRDefault="006A000F" w:rsidP="006A000F">
      <w:r>
        <w:t xml:space="preserve">  specifications jsonb,</w:t>
      </w:r>
    </w:p>
    <w:p w14:paraId="57B630E4" w14:textId="77777777" w:rsidR="006A000F" w:rsidRDefault="006A000F" w:rsidP="006A000F">
      <w:r>
        <w:lastRenderedPageBreak/>
        <w:t xml:space="preserve">  capacity_rating integer,</w:t>
      </w:r>
    </w:p>
    <w:p w14:paraId="037E90D8" w14:textId="77777777" w:rsidR="006A000F" w:rsidRDefault="006A000F" w:rsidP="006A000F">
      <w:r>
        <w:t xml:space="preserve">  voltage_requirement integer,</w:t>
      </w:r>
    </w:p>
    <w:p w14:paraId="2987652B" w14:textId="77777777" w:rsidR="006A000F" w:rsidRDefault="006A000F" w:rsidP="006A000F">
      <w:r>
        <w:t xml:space="preserve">  amperage_draw numeric,</w:t>
      </w:r>
    </w:p>
    <w:p w14:paraId="4A40ED06" w14:textId="77777777" w:rsidR="006A000F" w:rsidRDefault="006A000F" w:rsidP="006A000F">
      <w:r>
        <w:t xml:space="preserve">  compatible_materials jsonb,</w:t>
      </w:r>
    </w:p>
    <w:p w14:paraId="37D1E72E" w14:textId="77777777" w:rsidR="006A000F" w:rsidRDefault="006A000F" w:rsidP="006A000F">
      <w:r>
        <w:t xml:space="preserve">  compatible_equipment_types jsonb,</w:t>
      </w:r>
    </w:p>
    <w:p w14:paraId="0A9EAE0D" w14:textId="77777777" w:rsidR="006A000F" w:rsidRDefault="006A000F" w:rsidP="006A000F">
      <w:r>
        <w:t xml:space="preserve">  incompatible_option_ids jsonb,</w:t>
      </w:r>
    </w:p>
    <w:p w14:paraId="0487D024" w14:textId="77777777" w:rsidR="006A000F" w:rsidRDefault="006A000F" w:rsidP="006A000F">
      <w:r>
        <w:t xml:space="preserve">  msrp numeric NOT NULL,</w:t>
      </w:r>
    </w:p>
    <w:p w14:paraId="69489705" w14:textId="77777777" w:rsidR="006A000F" w:rsidRDefault="006A000F" w:rsidP="006A000F">
      <w:r>
        <w:t xml:space="preserve">  dealer_cost numeric,</w:t>
      </w:r>
    </w:p>
    <w:p w14:paraId="20D67F86" w14:textId="77777777" w:rsidR="006A000F" w:rsidRDefault="006A000F" w:rsidP="006A000F">
      <w:r>
        <w:t xml:space="preserve">  installation_cost numeric,</w:t>
      </w:r>
    </w:p>
    <w:p w14:paraId="5FE6EFF3" w14:textId="77777777" w:rsidR="006A000F" w:rsidRDefault="006A000F" w:rsidP="006A000F">
      <w:r>
        <w:t xml:space="preserve">  is_active boolean NOT NULL DEFAULT true,</w:t>
      </w:r>
    </w:p>
    <w:p w14:paraId="399026ED" w14:textId="77777777" w:rsidR="006A000F" w:rsidRDefault="006A000F" w:rsidP="006A000F">
      <w:r>
        <w:t xml:space="preserve">  is_popular boolean NOT NULL DEFAULT false,</w:t>
      </w:r>
    </w:p>
    <w:p w14:paraId="6A323048" w14:textId="77777777" w:rsidR="006A000F" w:rsidRDefault="006A000F" w:rsidP="006A000F">
      <w:r>
        <w:t xml:space="preserve">  availability_status character varying,</w:t>
      </w:r>
    </w:p>
    <w:p w14:paraId="2273205C" w14:textId="77777777" w:rsidR="006A000F" w:rsidRDefault="006A000F" w:rsidP="006A000F">
      <w:r>
        <w:t xml:space="preserve">  lead_time_days integer NOT NULL DEFAULT 0,</w:t>
      </w:r>
    </w:p>
    <w:p w14:paraId="35AD39F9" w14:textId="77777777" w:rsidR="006A000F" w:rsidRDefault="006A000F" w:rsidP="006A000F">
      <w:r>
        <w:t xml:space="preserve">  image_url character varying,</w:t>
      </w:r>
    </w:p>
    <w:p w14:paraId="5195C30C" w14:textId="77777777" w:rsidR="006A000F" w:rsidRDefault="006A000F" w:rsidP="006A000F">
      <w:r>
        <w:t xml:space="preserve">  installation_guide_url character varying,</w:t>
      </w:r>
    </w:p>
    <w:p w14:paraId="79688909" w14:textId="77777777" w:rsidR="006A000F" w:rsidRDefault="006A000F" w:rsidP="006A000F">
      <w:r>
        <w:t xml:space="preserve">  spec_sheet_url character varying,</w:t>
      </w:r>
    </w:p>
    <w:p w14:paraId="3A5E0AC4" w14:textId="77777777" w:rsidR="006A000F" w:rsidRDefault="006A000F" w:rsidP="006A000F">
      <w:r>
        <w:t xml:space="preserve">  marketing_tagline character varying,</w:t>
      </w:r>
    </w:p>
    <w:p w14:paraId="44CFDBA4" w14:textId="77777777" w:rsidR="006A000F" w:rsidRDefault="006A000F" w:rsidP="006A000F">
      <w:r>
        <w:t xml:space="preserve">  benefits text,</w:t>
      </w:r>
    </w:p>
    <w:p w14:paraId="752A05A1" w14:textId="77777777" w:rsidR="006A000F" w:rsidRDefault="006A000F" w:rsidP="006A000F">
      <w:r>
        <w:t xml:space="preserve">  display_order integer NOT NULL DEFAULT 0,</w:t>
      </w:r>
    </w:p>
    <w:p w14:paraId="6826F6A2" w14:textId="77777777" w:rsidR="006A000F" w:rsidRDefault="006A000F" w:rsidP="006A000F">
      <w:r>
        <w:t xml:space="preserve">  created_at timestamp with time zone NOT NULL DEFAULT now(),</w:t>
      </w:r>
    </w:p>
    <w:p w14:paraId="39D09C83" w14:textId="77777777" w:rsidR="006A000F" w:rsidRDefault="006A000F" w:rsidP="006A000F">
      <w:r>
        <w:t xml:space="preserve">  updated_at timestamp with time zone NOT NULL DEFAULT now(),</w:t>
      </w:r>
    </w:p>
    <w:p w14:paraId="13112A81" w14:textId="77777777" w:rsidR="006A000F" w:rsidRDefault="006A000F" w:rsidP="006A000F">
      <w:r>
        <w:t xml:space="preserve">  CONSTRAINT equipment_options_pkey PRIMARY KEY (id)</w:t>
      </w:r>
    </w:p>
    <w:p w14:paraId="14985355" w14:textId="77777777" w:rsidR="006A000F" w:rsidRDefault="006A000F" w:rsidP="006A000F">
      <w:r>
        <w:t>);</w:t>
      </w:r>
    </w:p>
    <w:p w14:paraId="32C1ADC2" w14:textId="77777777" w:rsidR="006A000F" w:rsidRDefault="006A000F" w:rsidP="006A000F">
      <w:r>
        <w:t>CREATE TABLE 04. Equipment Data.standard_features (</w:t>
      </w:r>
    </w:p>
    <w:p w14:paraId="4B33C910" w14:textId="77777777" w:rsidR="006A000F" w:rsidRDefault="006A000F" w:rsidP="006A000F">
      <w:r>
        <w:t xml:space="preserve">  id bigint NOT NULL DEFAULT nextval('"04. Equipment Data".standard_features_id_seq'::regclass),</w:t>
      </w:r>
    </w:p>
    <w:p w14:paraId="1CB53FA2" w14:textId="77777777" w:rsidR="006A000F" w:rsidRDefault="006A000F" w:rsidP="006A000F">
      <w:r>
        <w:t xml:space="preserve">  equipment_config_id bigint NOT NULL,</w:t>
      </w:r>
    </w:p>
    <w:p w14:paraId="7056F501" w14:textId="77777777" w:rsidR="006A000F" w:rsidRDefault="006A000F" w:rsidP="006A000F">
      <w:r>
        <w:t xml:space="preserve">  feature_category character varying NOT NULL,</w:t>
      </w:r>
    </w:p>
    <w:p w14:paraId="53020852" w14:textId="77777777" w:rsidR="006A000F" w:rsidRDefault="006A000F" w:rsidP="006A000F">
      <w:r>
        <w:t xml:space="preserve">  feature_name character varying NOT NULL,</w:t>
      </w:r>
    </w:p>
    <w:p w14:paraId="10060D6E" w14:textId="77777777" w:rsidR="006A000F" w:rsidRDefault="006A000F" w:rsidP="006A000F">
      <w:r>
        <w:t xml:space="preserve">  feature_description text,</w:t>
      </w:r>
    </w:p>
    <w:p w14:paraId="533DEE0E" w14:textId="77777777" w:rsidR="006A000F" w:rsidRDefault="006A000F" w:rsidP="006A000F">
      <w:r>
        <w:t xml:space="preserve">  feature_specification character varying,</w:t>
      </w:r>
    </w:p>
    <w:p w14:paraId="09E278AA" w14:textId="77777777" w:rsidR="006A000F" w:rsidRDefault="006A000F" w:rsidP="006A000F">
      <w:r>
        <w:t xml:space="preserve">  quantity integer NOT NULL DEFAULT 1,</w:t>
      </w:r>
    </w:p>
    <w:p w14:paraId="503BC29C" w14:textId="77777777" w:rsidR="006A000F" w:rsidRDefault="006A000F" w:rsidP="006A000F">
      <w:r>
        <w:t xml:space="preserve">  location character varying,</w:t>
      </w:r>
    </w:p>
    <w:p w14:paraId="1FA5C4FF" w14:textId="77777777" w:rsidR="006A000F" w:rsidRDefault="006A000F" w:rsidP="006A000F">
      <w:r>
        <w:t xml:space="preserve">  estimated_value numeric,</w:t>
      </w:r>
    </w:p>
    <w:p w14:paraId="35833AD0" w14:textId="77777777" w:rsidR="006A000F" w:rsidRDefault="006A000F" w:rsidP="006A000F">
      <w:r>
        <w:t xml:space="preserve">  weight_contribution_lbs integer NOT NULL DEFAULT 0,</w:t>
      </w:r>
    </w:p>
    <w:p w14:paraId="0673FEAE" w14:textId="77777777" w:rsidR="006A000F" w:rsidRDefault="006A000F" w:rsidP="006A000F">
      <w:r>
        <w:t xml:space="preserve">  is_highlighted boolean NOT NULL DEFAULT false,</w:t>
      </w:r>
    </w:p>
    <w:p w14:paraId="2AFE06C5" w14:textId="77777777" w:rsidR="006A000F" w:rsidRDefault="006A000F" w:rsidP="006A000F">
      <w:r>
        <w:t xml:space="preserve">  display_order integer NOT NULL DEFAULT 0,</w:t>
      </w:r>
    </w:p>
    <w:p w14:paraId="6E5677D3" w14:textId="77777777" w:rsidR="006A000F" w:rsidRDefault="006A000F" w:rsidP="006A000F">
      <w:r>
        <w:t xml:space="preserve">  icon_name character varying,</w:t>
      </w:r>
    </w:p>
    <w:p w14:paraId="063FC5B4" w14:textId="77777777" w:rsidR="006A000F" w:rsidRDefault="006A000F" w:rsidP="006A000F">
      <w:r>
        <w:t xml:space="preserve">  created_at timestamp with time zone NOT NULL DEFAULT now(),</w:t>
      </w:r>
    </w:p>
    <w:p w14:paraId="57903B2B" w14:textId="77777777" w:rsidR="006A000F" w:rsidRDefault="006A000F" w:rsidP="006A000F">
      <w:r>
        <w:t xml:space="preserve">  CONSTRAINT standard_features_pkey PRIMARY KEY (id),</w:t>
      </w:r>
    </w:p>
    <w:p w14:paraId="533AC3FA" w14:textId="77777777" w:rsidR="006A000F" w:rsidRDefault="006A000F" w:rsidP="006A000F">
      <w:r>
        <w:t xml:space="preserve">  CONSTRAINT standard_features_equipment_config_id_fkey FOREIGN KEY (equipment_config_id) REFERENCES 04. Equipment Data.equipment_config(id)</w:t>
      </w:r>
    </w:p>
    <w:p w14:paraId="4D000056" w14:textId="107D221E" w:rsidR="008A4FF8" w:rsidRPr="006A000F" w:rsidRDefault="006A000F" w:rsidP="006A000F">
      <w:r>
        <w:t>);</w:t>
      </w:r>
    </w:p>
    <w:sectPr w:rsidR="008A4FF8" w:rsidRPr="006A000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64B59"/>
    <w:multiLevelType w:val="hybridMultilevel"/>
    <w:tmpl w:val="C9EE420A"/>
    <w:lvl w:ilvl="0" w:tplc="000C11C6">
      <w:start w:val="1"/>
      <w:numFmt w:val="bullet"/>
      <w:lvlText w:val="●"/>
      <w:lvlJc w:val="left"/>
      <w:pPr>
        <w:ind w:left="720" w:hanging="360"/>
      </w:pPr>
    </w:lvl>
    <w:lvl w:ilvl="1" w:tplc="41C8E07E">
      <w:start w:val="1"/>
      <w:numFmt w:val="bullet"/>
      <w:lvlText w:val="○"/>
      <w:lvlJc w:val="left"/>
      <w:pPr>
        <w:ind w:left="1440" w:hanging="360"/>
      </w:pPr>
    </w:lvl>
    <w:lvl w:ilvl="2" w:tplc="EBA4A9FE">
      <w:start w:val="1"/>
      <w:numFmt w:val="bullet"/>
      <w:lvlText w:val="■"/>
      <w:lvlJc w:val="left"/>
      <w:pPr>
        <w:ind w:left="2160" w:hanging="360"/>
      </w:pPr>
    </w:lvl>
    <w:lvl w:ilvl="3" w:tplc="17348358">
      <w:start w:val="1"/>
      <w:numFmt w:val="bullet"/>
      <w:lvlText w:val="●"/>
      <w:lvlJc w:val="left"/>
      <w:pPr>
        <w:ind w:left="2880" w:hanging="360"/>
      </w:pPr>
    </w:lvl>
    <w:lvl w:ilvl="4" w:tplc="4CDE6B78">
      <w:start w:val="1"/>
      <w:numFmt w:val="bullet"/>
      <w:lvlText w:val="○"/>
      <w:lvlJc w:val="left"/>
      <w:pPr>
        <w:ind w:left="3600" w:hanging="360"/>
      </w:pPr>
    </w:lvl>
    <w:lvl w:ilvl="5" w:tplc="41DCFFD8">
      <w:start w:val="1"/>
      <w:numFmt w:val="bullet"/>
      <w:lvlText w:val="■"/>
      <w:lvlJc w:val="left"/>
      <w:pPr>
        <w:ind w:left="4320" w:hanging="360"/>
      </w:pPr>
    </w:lvl>
    <w:lvl w:ilvl="6" w:tplc="BCC08444">
      <w:start w:val="1"/>
      <w:numFmt w:val="bullet"/>
      <w:lvlText w:val="●"/>
      <w:lvlJc w:val="left"/>
      <w:pPr>
        <w:ind w:left="5040" w:hanging="360"/>
      </w:pPr>
    </w:lvl>
    <w:lvl w:ilvl="7" w:tplc="A498E440">
      <w:start w:val="1"/>
      <w:numFmt w:val="bullet"/>
      <w:lvlText w:val="●"/>
      <w:lvlJc w:val="left"/>
      <w:pPr>
        <w:ind w:left="5760" w:hanging="360"/>
      </w:pPr>
    </w:lvl>
    <w:lvl w:ilvl="8" w:tplc="1BD4EA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A90C3F"/>
    <w:multiLevelType w:val="hybridMultilevel"/>
    <w:tmpl w:val="113A1CD4"/>
    <w:lvl w:ilvl="0" w:tplc="67BAE110">
      <w:start w:val="1"/>
      <w:numFmt w:val="bullet"/>
      <w:lvlText w:val="•"/>
      <w:lvlJc w:val="left"/>
      <w:pPr>
        <w:ind w:left="720" w:hanging="360"/>
      </w:pPr>
    </w:lvl>
    <w:lvl w:ilvl="1" w:tplc="D2BE8298">
      <w:numFmt w:val="decimal"/>
      <w:lvlText w:val=""/>
      <w:lvlJc w:val="left"/>
    </w:lvl>
    <w:lvl w:ilvl="2" w:tplc="95403256">
      <w:numFmt w:val="decimal"/>
      <w:lvlText w:val=""/>
      <w:lvlJc w:val="left"/>
    </w:lvl>
    <w:lvl w:ilvl="3" w:tplc="952E81AC">
      <w:numFmt w:val="decimal"/>
      <w:lvlText w:val=""/>
      <w:lvlJc w:val="left"/>
    </w:lvl>
    <w:lvl w:ilvl="4" w:tplc="08CCBF9A">
      <w:numFmt w:val="decimal"/>
      <w:lvlText w:val=""/>
      <w:lvlJc w:val="left"/>
    </w:lvl>
    <w:lvl w:ilvl="5" w:tplc="09403EB0">
      <w:numFmt w:val="decimal"/>
      <w:lvlText w:val=""/>
      <w:lvlJc w:val="left"/>
    </w:lvl>
    <w:lvl w:ilvl="6" w:tplc="32929430">
      <w:numFmt w:val="decimal"/>
      <w:lvlText w:val=""/>
      <w:lvlJc w:val="left"/>
    </w:lvl>
    <w:lvl w:ilvl="7" w:tplc="59800638">
      <w:numFmt w:val="decimal"/>
      <w:lvlText w:val=""/>
      <w:lvlJc w:val="left"/>
    </w:lvl>
    <w:lvl w:ilvl="8" w:tplc="DA625AB0">
      <w:numFmt w:val="decimal"/>
      <w:lvlText w:val=""/>
      <w:lvlJc w:val="left"/>
    </w:lvl>
  </w:abstractNum>
  <w:abstractNum w:abstractNumId="2" w15:restartNumberingAfterBreak="0">
    <w:nsid w:val="743F6205"/>
    <w:multiLevelType w:val="hybridMultilevel"/>
    <w:tmpl w:val="3E687FB0"/>
    <w:lvl w:ilvl="0" w:tplc="1890AEC8">
      <w:start w:val="1"/>
      <w:numFmt w:val="decimal"/>
      <w:lvlText w:val="%1."/>
      <w:lvlJc w:val="left"/>
      <w:pPr>
        <w:ind w:left="720" w:hanging="360"/>
      </w:pPr>
    </w:lvl>
    <w:lvl w:ilvl="1" w:tplc="E1088708">
      <w:numFmt w:val="decimal"/>
      <w:lvlText w:val=""/>
      <w:lvlJc w:val="left"/>
    </w:lvl>
    <w:lvl w:ilvl="2" w:tplc="E8D2412C">
      <w:numFmt w:val="decimal"/>
      <w:lvlText w:val=""/>
      <w:lvlJc w:val="left"/>
    </w:lvl>
    <w:lvl w:ilvl="3" w:tplc="AC2E0D7C">
      <w:numFmt w:val="decimal"/>
      <w:lvlText w:val=""/>
      <w:lvlJc w:val="left"/>
    </w:lvl>
    <w:lvl w:ilvl="4" w:tplc="A6B037D0">
      <w:numFmt w:val="decimal"/>
      <w:lvlText w:val=""/>
      <w:lvlJc w:val="left"/>
    </w:lvl>
    <w:lvl w:ilvl="5" w:tplc="77BE3936">
      <w:numFmt w:val="decimal"/>
      <w:lvlText w:val=""/>
      <w:lvlJc w:val="left"/>
    </w:lvl>
    <w:lvl w:ilvl="6" w:tplc="2BAE3A12">
      <w:numFmt w:val="decimal"/>
      <w:lvlText w:val=""/>
      <w:lvlJc w:val="left"/>
    </w:lvl>
    <w:lvl w:ilvl="7" w:tplc="5158F926">
      <w:numFmt w:val="decimal"/>
      <w:lvlText w:val=""/>
      <w:lvlJc w:val="left"/>
    </w:lvl>
    <w:lvl w:ilvl="8" w:tplc="B5E81A18">
      <w:numFmt w:val="decimal"/>
      <w:lvlText w:val=""/>
      <w:lvlJc w:val="left"/>
    </w:lvl>
  </w:abstractNum>
  <w:num w:numId="1" w16cid:durableId="2137789777">
    <w:abstractNumId w:val="0"/>
    <w:lvlOverride w:ilvl="0">
      <w:startOverride w:val="1"/>
    </w:lvlOverride>
  </w:num>
  <w:num w:numId="2" w16cid:durableId="1830436729">
    <w:abstractNumId w:val="1"/>
    <w:lvlOverride w:ilvl="0">
      <w:startOverride w:val="1"/>
    </w:lvlOverride>
  </w:num>
  <w:num w:numId="3" w16cid:durableId="102756348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FF8"/>
    <w:rsid w:val="00386651"/>
    <w:rsid w:val="0048659C"/>
    <w:rsid w:val="006A000F"/>
    <w:rsid w:val="006C389C"/>
    <w:rsid w:val="006D3FB8"/>
    <w:rsid w:val="008A4FF8"/>
    <w:rsid w:val="00A92C23"/>
    <w:rsid w:val="00A93C1C"/>
    <w:rsid w:val="00C0670E"/>
    <w:rsid w:val="00F4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FFC16"/>
  <w15:docId w15:val="{F09E2AD2-5399-4160-AC73-9E228B770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2E509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80"/>
      <w:outlineLvl w:val="1"/>
    </w:pPr>
    <w:rPr>
      <w:b/>
      <w:bCs/>
      <w:color w:val="4472C4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20"/>
      <w:outlineLvl w:val="2"/>
    </w:pPr>
    <w:rPr>
      <w:b/>
      <w:bCs/>
      <w:color w:val="5B9BD5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120" w:after="100"/>
      <w:outlineLvl w:val="3"/>
    </w:pPr>
    <w:rPr>
      <w:b/>
      <w:bCs/>
      <w:color w:val="70AD47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2E509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240"/>
      <w:jc w:val="center"/>
    </w:pPr>
    <w:rPr>
      <w:color w:val="4472C4"/>
      <w:sz w:val="28"/>
      <w:szCs w:val="28"/>
    </w:rPr>
  </w:style>
  <w:style w:type="paragraph" w:customStyle="1" w:styleId="TableHeader">
    <w:name w:val="Table Header"/>
    <w:rPr>
      <w:b/>
      <w:bCs/>
      <w:color w:val="FFFFF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1265</Words>
  <Characters>7214</Characters>
  <Application>Microsoft Office Word</Application>
  <DocSecurity>0</DocSecurity>
  <Lines>60</Lines>
  <Paragraphs>16</Paragraphs>
  <ScaleCrop>false</ScaleCrop>
  <Company/>
  <LinksUpToDate>false</LinksUpToDate>
  <CharactersWithSpaces>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Eddie Schick</cp:lastModifiedBy>
  <cp:revision>7</cp:revision>
  <dcterms:created xsi:type="dcterms:W3CDTF">2025-11-15T18:36:00Z</dcterms:created>
  <dcterms:modified xsi:type="dcterms:W3CDTF">2025-11-16T19:44:00Z</dcterms:modified>
</cp:coreProperties>
</file>