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</w:pPr>
    </w:p>
    <w:p>
      <w:pPr>
        <w:numPr>
          <w:ilvl w:val="0"/>
          <w:numId w:val="1"/>
        </w:numPr>
      </w:pPr>
      <w:r>
        <w:t>文档说明：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</w:pPr>
      <w:r>
        <w:t>Mutex中是使用fmutex实现的锁及三个相关库的代码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</w:pPr>
      <w:r>
        <w:t>Pthread_lock中是使用pthread自带的锁实现的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</w:pPr>
      <w:r>
        <w:t>Spinlock是采用停等方式实现的锁</w:t>
      </w:r>
    </w:p>
    <w:p>
      <w:pPr>
        <w:numPr>
          <w:ilvl w:val="0"/>
          <w:numId w:val="1"/>
        </w:numPr>
      </w:pPr>
      <w:r>
        <w:t>实验环境：Ubuntu 16.04   4核  4G内存</w:t>
      </w:r>
    </w:p>
    <w:p>
      <w:pPr>
        <w:numPr>
          <w:ilvl w:val="0"/>
          <w:numId w:val="1"/>
        </w:numPr>
      </w:pPr>
      <w:r>
        <w:t>相关测试数据及图表</w:t>
      </w:r>
    </w:p>
    <w:p>
      <w:pPr>
        <w:numPr>
          <w:ilvl w:val="0"/>
          <w:numId w:val="0"/>
        </w:numPr>
        <w:ind w:firstLine="420" w:firstLineChars="0"/>
      </w:pPr>
      <w:r>
        <w:t>（1）</w:t>
      </w:r>
    </w:p>
    <w:p>
      <w:pPr>
        <w:numPr>
          <w:ilvl w:val="0"/>
          <w:numId w:val="0"/>
        </w:numPr>
      </w:pPr>
      <w:r>
        <w:t xml:space="preserve"> </w:t>
      </w:r>
      <w:r>
        <w:drawing>
          <wp:inline distT="0" distB="0" distL="114300" distR="114300">
            <wp:extent cx="5080000" cy="3810000"/>
            <wp:effectExtent l="4445" t="4445" r="20955" b="1460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t>Each thread counter 1,000,000 times</w:t>
      </w:r>
    </w:p>
    <w:p>
      <w:pPr>
        <w:numPr>
          <w:ilvl w:val="0"/>
          <w:numId w:val="0"/>
        </w:numPr>
        <w:ind w:firstLine="420" w:firstLineChars="0"/>
      </w:pPr>
      <w:r>
        <w:t>A for spinlock,B for mutex,C for pthread_mutex</w:t>
      </w:r>
    </w:p>
    <w:p>
      <w:pPr>
        <w:numPr>
          <w:ilvl w:val="0"/>
          <w:numId w:val="0"/>
        </w:numPr>
        <w:ind w:firstLine="420" w:firstLineChars="0"/>
      </w:pPr>
      <w:r>
        <w:t>分析：当线程数少时，三者差距不大，但随着线程数增大，spinlock的时间快速上升，mutex的时间上升幅度较小，但在线程数为8时出现波动，原因不明。随着线程数增大，由于mutex引入了休眠制度，所以表现比忙等的好。</w:t>
      </w:r>
    </w:p>
    <w:p>
      <w:pPr>
        <w:numPr>
          <w:ilvl w:val="0"/>
          <w:numId w:val="0"/>
        </w:numPr>
        <w:ind w:firstLine="420" w:firstLineChars="0"/>
      </w:pPr>
      <w:r>
        <w:t>由于不知名因素影响，后一次测试的testcounter 线程数为8时耗时2.35左右，12时3.5左右，20时，5.8左右。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</w:pPr>
      <w:r>
        <w:t>（2）test for list insert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12385" cy="3499485"/>
            <wp:effectExtent l="4445" t="4445" r="7620" b="2032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leftChars="0"/>
      </w:pPr>
      <w:r>
        <w:t>（3）Test for list insert and delete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80000" cy="3810000"/>
            <wp:effectExtent l="4445" t="4445" r="20955" b="1460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</w:pPr>
      <w:r>
        <w:t>(4）Test for hash insert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80000" cy="3810000"/>
            <wp:effectExtent l="4445" t="4445" r="20955" b="1460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t>插入的数据是每个线程的线程号，忙等情况少，所以由于少了维护休眠队列的开销，性能比mutex的好</w:t>
      </w:r>
    </w:p>
    <w:p>
      <w:pPr>
        <w:numPr>
          <w:ilvl w:val="0"/>
          <w:numId w:val="0"/>
        </w:numPr>
        <w:ind w:leftChars="0"/>
      </w:pPr>
      <w:r>
        <w:t>（5）Test for hash insert and delete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80000" cy="3810000"/>
            <wp:effectExtent l="4445" t="4445" r="20955" b="1460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</w:pPr>
      <w:r>
        <w:t>Conclude：a.可以看到pthread实现的锁的表现在三个数据结构中都很不错</w:t>
      </w:r>
    </w:p>
    <w:p>
      <w:pPr>
        <w:numPr>
          <w:ilvl w:val="0"/>
          <w:numId w:val="0"/>
        </w:numPr>
      </w:pPr>
      <w:r>
        <w:t>Fairness：</w:t>
      </w:r>
    </w:p>
    <w:p>
      <w:pPr>
        <w:numPr>
          <w:ilvl w:val="0"/>
          <w:numId w:val="0"/>
        </w:numPr>
        <w:ind w:firstLine="420" w:firstLineChars="0"/>
      </w:pPr>
      <w:r>
        <w:t>运行过程时的CPU情况截图，可以推测线程间的任务分配比较均匀，此外，在测试counter时，在每个线程结束打印当前的counter的值，发现值都接近1,000,000，所以fairness是比较合理的。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583430" cy="1734820"/>
            <wp:effectExtent l="0" t="0" r="7620" b="177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l="54177" t="9328" r="2691" b="61657"/>
                    <a:stretch>
                      <a:fillRect/>
                    </a:stretch>
                  </pic:blipFill>
                  <pic:spPr>
                    <a:xfrm>
                      <a:off x="0" y="0"/>
                      <a:ext cx="4583430" cy="173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E98B08"/>
    <w:multiLevelType w:val="multilevel"/>
    <w:tmpl w:val="7FE98B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FFD43B"/>
    <w:rsid w:val="37F39F94"/>
    <w:rsid w:val="3FEFB111"/>
    <w:rsid w:val="4B45B8DE"/>
    <w:rsid w:val="539DCDE7"/>
    <w:rsid w:val="5EE505A8"/>
    <w:rsid w:val="676FADFC"/>
    <w:rsid w:val="6BFE3F89"/>
    <w:rsid w:val="6C7F9869"/>
    <w:rsid w:val="6FFE614F"/>
    <w:rsid w:val="7677F2B5"/>
    <w:rsid w:val="7BF3CBB0"/>
    <w:rsid w:val="7D5D326A"/>
    <w:rsid w:val="7E7FF188"/>
    <w:rsid w:val="7F7FB437"/>
    <w:rsid w:val="95B93A31"/>
    <w:rsid w:val="9FC9A782"/>
    <w:rsid w:val="A5EF6749"/>
    <w:rsid w:val="AEEACBAE"/>
    <w:rsid w:val="AEF67A62"/>
    <w:rsid w:val="AEFF31C5"/>
    <w:rsid w:val="BF7BF287"/>
    <w:rsid w:val="CC6D3692"/>
    <w:rsid w:val="D9DEC025"/>
    <w:rsid w:val="DEEAC7BE"/>
    <w:rsid w:val="DFE9C06A"/>
    <w:rsid w:val="DFFF4C4A"/>
    <w:rsid w:val="E7E1AC2F"/>
    <w:rsid w:val="EBFE231B"/>
    <w:rsid w:val="EFD9F107"/>
    <w:rsid w:val="F6FF2763"/>
    <w:rsid w:val="F7FF60CD"/>
    <w:rsid w:val="F97AF207"/>
    <w:rsid w:val="F9BB2231"/>
    <w:rsid w:val="F9FBC241"/>
    <w:rsid w:val="FFF7091B"/>
    <w:rsid w:val="FFFBEA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chart" Target="charts/chart5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package" Target="../embeddings/Workbook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t>TEST-COUNTER</a:t>
            </a:r>
          </a:p>
        </c:rich>
      </c:tx>
      <c:layout>
        <c:manualLayout>
          <c:xMode val="edge"/>
          <c:yMode val="edge"/>
          <c:x val="0.42675"/>
          <c:y val="0.023333333333333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spinlock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0.55</c:v>
                </c:pt>
                <c:pt idx="1">
                  <c:v>1.99</c:v>
                </c:pt>
                <c:pt idx="2">
                  <c:v>4.18</c:v>
                </c:pt>
                <c:pt idx="3">
                  <c:v>8</c:v>
                </c:pt>
                <c:pt idx="4">
                  <c:v>12.34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mymutex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1.46</c:v>
                </c:pt>
                <c:pt idx="1">
                  <c:v>7.96</c:v>
                </c:pt>
                <c:pt idx="2">
                  <c:v>4.69</c:v>
                </c:pt>
                <c:pt idx="3">
                  <c:v>5.97</c:v>
                </c:pt>
                <c:pt idx="4">
                  <c:v>7.52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pthreadmutex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0.33</c:v>
                </c:pt>
                <c:pt idx="1">
                  <c:v>0.69</c:v>
                </c:pt>
                <c:pt idx="2">
                  <c:v>1.2</c:v>
                </c:pt>
                <c:pt idx="3">
                  <c:v>1.38</c:v>
                </c:pt>
                <c:pt idx="4">
                  <c:v>1.72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0"/>
        <c:smooth val="0"/>
        <c:axId val="258554692"/>
        <c:axId val="15572878"/>
      </c:lineChart>
      <c:catAx>
        <c:axId val="2585546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15572878"/>
        <c:crosses val="autoZero"/>
        <c:auto val="1"/>
        <c:lblAlgn val="ctr"/>
        <c:lblOffset val="100"/>
        <c:noMultiLvlLbl val="0"/>
      </c:catAx>
      <c:valAx>
        <c:axId val="1557287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2585546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test for list insert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spinlock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0.4</c:v>
                </c:pt>
                <c:pt idx="1">
                  <c:v>1.99</c:v>
                </c:pt>
                <c:pt idx="2">
                  <c:v>12.59</c:v>
                </c:pt>
                <c:pt idx="3">
                  <c:v>25.57</c:v>
                </c:pt>
                <c:pt idx="4">
                  <c:v>15.92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mymutex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1.5</c:v>
                </c:pt>
                <c:pt idx="1">
                  <c:v>8.03</c:v>
                </c:pt>
                <c:pt idx="2">
                  <c:v>4.77</c:v>
                </c:pt>
                <c:pt idx="3">
                  <c:v>6.05</c:v>
                </c:pt>
                <c:pt idx="4">
                  <c:v>7.28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pthreadmutex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0.52</c:v>
                </c:pt>
                <c:pt idx="1">
                  <c:v>1.4</c:v>
                </c:pt>
                <c:pt idx="2">
                  <c:v>1.56</c:v>
                </c:pt>
                <c:pt idx="3">
                  <c:v>2.43</c:v>
                </c:pt>
                <c:pt idx="4">
                  <c:v>2.66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0"/>
        <c:smooth val="0"/>
        <c:axId val="657427392"/>
        <c:axId val="98297451"/>
      </c:lineChart>
      <c:catAx>
        <c:axId val="6574273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8297451"/>
        <c:crosses val="autoZero"/>
        <c:auto val="1"/>
        <c:lblAlgn val="ctr"/>
        <c:lblOffset val="100"/>
        <c:noMultiLvlLbl val="0"/>
      </c:catAx>
      <c:valAx>
        <c:axId val="982974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57427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test for list insert </a:t>
            </a:r>
            <a:r>
              <a:rPr lang="en-US" altLang="zh-CN"/>
              <a:t>and delete</a:t>
            </a:r>
            <a:endParaRPr lang="en-US" altLang="zh-CN"/>
          </a:p>
        </c:rich>
      </c:tx>
      <c:layout>
        <c:manualLayout>
          <c:xMode val="edge"/>
          <c:yMode val="edge"/>
          <c:x val="0.29925"/>
          <c:y val="0.025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spinlock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0.99</c:v>
                </c:pt>
                <c:pt idx="1">
                  <c:v>4.27</c:v>
                </c:pt>
                <c:pt idx="2">
                  <c:v>15.84</c:v>
                </c:pt>
                <c:pt idx="3">
                  <c:v>34.68</c:v>
                </c:pt>
                <c:pt idx="4">
                  <c:v>17.42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mymutex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2.92</c:v>
                </c:pt>
                <c:pt idx="1">
                  <c:v>15.94</c:v>
                </c:pt>
                <c:pt idx="2">
                  <c:v>12.05</c:v>
                </c:pt>
                <c:pt idx="3">
                  <c:v>13.19</c:v>
                </c:pt>
                <c:pt idx="4">
                  <c:v>15.86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pthreadmutex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1.41</c:v>
                </c:pt>
                <c:pt idx="1">
                  <c:v>2.75</c:v>
                </c:pt>
                <c:pt idx="2">
                  <c:v>3.23</c:v>
                </c:pt>
                <c:pt idx="3">
                  <c:v>4.38</c:v>
                </c:pt>
                <c:pt idx="4">
                  <c:v>5.57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0"/>
        <c:smooth val="0"/>
        <c:axId val="657427392"/>
        <c:axId val="98297451"/>
      </c:lineChart>
      <c:catAx>
        <c:axId val="6574273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8297451"/>
        <c:crosses val="autoZero"/>
        <c:auto val="1"/>
        <c:lblAlgn val="ctr"/>
        <c:lblOffset val="100"/>
        <c:noMultiLvlLbl val="0"/>
      </c:catAx>
      <c:valAx>
        <c:axId val="982974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57427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TEST-HASH-INSERT</a:t>
            </a:r>
            <a:endParaRPr lang="en-US" altLang="zh-CN"/>
          </a:p>
        </c:rich>
      </c:tx>
      <c:layout>
        <c:manualLayout>
          <c:xMode val="edge"/>
          <c:yMode val="edge"/>
          <c:x val="0.2955"/>
          <c:y val="0.025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6445"/>
          <c:y val="0.130333333333333"/>
          <c:w val="0.90805"/>
          <c:h val="0.671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spin/101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0.189577</c:v>
                </c:pt>
                <c:pt idx="1">
                  <c:v>0.4230932</c:v>
                </c:pt>
                <c:pt idx="2">
                  <c:v>0.6389624</c:v>
                </c:pt>
                <c:pt idx="3">
                  <c:v>0.8493806</c:v>
                </c:pt>
                <c:pt idx="4">
                  <c:v>1.486574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mutex/101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0.6521912</c:v>
                </c:pt>
                <c:pt idx="1">
                  <c:v>1.6682344</c:v>
                </c:pt>
                <c:pt idx="2">
                  <c:v>2.523374</c:v>
                </c:pt>
                <c:pt idx="3">
                  <c:v>3.3274788</c:v>
                </c:pt>
                <c:pt idx="4">
                  <c:v>4.1128952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pthread/101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0.2377086</c:v>
                </c:pt>
                <c:pt idx="1">
                  <c:v>0.4410622</c:v>
                </c:pt>
                <c:pt idx="2">
                  <c:v>0.6580206</c:v>
                </c:pt>
                <c:pt idx="3">
                  <c:v>0.8818378</c:v>
                </c:pt>
                <c:pt idx="4">
                  <c:v>1.7652924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spin/500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0.1639964</c:v>
                </c:pt>
                <c:pt idx="1">
                  <c:v>0.4217846</c:v>
                </c:pt>
                <c:pt idx="2">
                  <c:v>0.6427182</c:v>
                </c:pt>
                <c:pt idx="3">
                  <c:v>0.8460266</c:v>
                </c:pt>
                <c:pt idx="4">
                  <c:v>1.447762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mymutex/500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</c:numCache>
            </c:numRef>
          </c:cat>
          <c:val>
            <c:numRef>
              <c:f>Sheet1!$F$2:$F$6</c:f>
              <c:numCache>
                <c:formatCode>General</c:formatCode>
                <c:ptCount val="5"/>
                <c:pt idx="0">
                  <c:v>0.615015</c:v>
                </c:pt>
                <c:pt idx="1">
                  <c:v>1.6414296</c:v>
                </c:pt>
                <c:pt idx="2">
                  <c:v>2.51741</c:v>
                </c:pt>
                <c:pt idx="3">
                  <c:v>3.286852</c:v>
                </c:pt>
                <c:pt idx="4">
                  <c:v>4.013401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pthread/500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</c:numCache>
            </c:numRef>
          </c:cat>
          <c:val>
            <c:numRef>
              <c:f>Sheet1!$G$2:$G$6</c:f>
              <c:numCache>
                <c:formatCode>General</c:formatCode>
                <c:ptCount val="5"/>
                <c:pt idx="0">
                  <c:v>0.2355618</c:v>
                </c:pt>
                <c:pt idx="1">
                  <c:v>0.4157832</c:v>
                </c:pt>
                <c:pt idx="2">
                  <c:v>0.613288</c:v>
                </c:pt>
                <c:pt idx="3">
                  <c:v>0.8284304</c:v>
                </c:pt>
                <c:pt idx="4">
                  <c:v>1.437038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0"/>
        <c:smooth val="0"/>
        <c:axId val="657427392"/>
        <c:axId val="98297451"/>
      </c:lineChart>
      <c:catAx>
        <c:axId val="6574273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8297451"/>
        <c:crosses val="autoZero"/>
        <c:auto val="1"/>
        <c:lblAlgn val="ctr"/>
        <c:lblOffset val="100"/>
        <c:noMultiLvlLbl val="0"/>
      </c:catAx>
      <c:valAx>
        <c:axId val="982974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57427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TEST-HASH-INSERT-AND-DELETE</a:t>
            </a:r>
            <a:endParaRPr lang="en-US" altLang="zh-CN"/>
          </a:p>
        </c:rich>
      </c:tx>
      <c:layout>
        <c:manualLayout>
          <c:xMode val="edge"/>
          <c:yMode val="edge"/>
          <c:x val="0.2405"/>
          <c:y val="0.033333333333333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607"/>
          <c:y val="0.125333333333333"/>
          <c:w val="0.90805"/>
          <c:h val="0.6714"/>
        </c:manualLayout>
      </c:layout>
      <c:lineChart>
        <c:grouping val="standard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spin/500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0.3031394</c:v>
                </c:pt>
                <c:pt idx="1">
                  <c:v>0.5638</c:v>
                </c:pt>
                <c:pt idx="2">
                  <c:v>0.8210732</c:v>
                </c:pt>
                <c:pt idx="3">
                  <c:v>1.405902</c:v>
                </c:pt>
                <c:pt idx="4">
                  <c:v>1.2671764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Sheet1!$F$1</c:f>
              <c:strCache>
                <c:ptCount val="1"/>
                <c:pt idx="0">
                  <c:v>mymutex/500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</c:numCache>
            </c:numRef>
          </c:cat>
          <c:val>
            <c:numRef>
              <c:f>Sheet1!$F$2:$F$6</c:f>
              <c:numCache>
                <c:formatCode>General</c:formatCode>
                <c:ptCount val="5"/>
                <c:pt idx="0">
                  <c:v>1.3275696</c:v>
                </c:pt>
                <c:pt idx="1">
                  <c:v>2.865</c:v>
                </c:pt>
                <c:pt idx="2">
                  <c:v>4.25786</c:v>
                </c:pt>
                <c:pt idx="3">
                  <c:v>5.498</c:v>
                </c:pt>
                <c:pt idx="4">
                  <c:v>6.876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Sheet1!$G$1</c:f>
              <c:strCache>
                <c:ptCount val="1"/>
                <c:pt idx="0">
                  <c:v>pthread/500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</c:numCache>
            </c:numRef>
          </c:cat>
          <c:val>
            <c:numRef>
              <c:f>Sheet1!$G$2:$G$6</c:f>
              <c:numCache>
                <c:formatCode>General</c:formatCode>
                <c:ptCount val="5"/>
                <c:pt idx="0">
                  <c:v>0.346</c:v>
                </c:pt>
                <c:pt idx="1">
                  <c:v>0.598</c:v>
                </c:pt>
                <c:pt idx="2">
                  <c:v>0.804</c:v>
                </c:pt>
                <c:pt idx="3">
                  <c:v>1.202</c:v>
                </c:pt>
                <c:pt idx="4">
                  <c:v>1.276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0"/>
        <c:smooth val="0"/>
        <c:axId val="657427392"/>
        <c:axId val="98297451"/>
      </c:lineChart>
      <c:catAx>
        <c:axId val="6574273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8297451"/>
        <c:crosses val="autoZero"/>
        <c:auto val="1"/>
        <c:lblAlgn val="ctr"/>
        <c:lblOffset val="100"/>
        <c:noMultiLvlLbl val="0"/>
      </c:catAx>
      <c:valAx>
        <c:axId val="982974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57427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2018-11-30T15:38:00Z</dcterms:created>
  <dc:creator>eddie</dc:creator>
  <cp:lastModifiedBy>eddie</cp:lastModifiedBy>
  <dcterms:modified xsi:type="dcterms:W3CDTF">2018-12-10T16:48:48Z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