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96469D" w:rsidP="2196469D" w:rsidRDefault="2196469D" w14:paraId="1A52A4D8" w14:textId="166A5D4F">
      <w:pPr>
        <w:jc w:val="center"/>
      </w:pPr>
      <w:r w:rsidR="2196469D">
        <w:rPr/>
        <w:t xml:space="preserve">Rapport för Eddie Andersson </w:t>
      </w:r>
      <w:proofErr w:type="spellStart"/>
      <w:r w:rsidR="2196469D">
        <w:rPr/>
        <w:t>Breaking</w:t>
      </w:r>
      <w:proofErr w:type="spellEnd"/>
      <w:r w:rsidR="2196469D">
        <w:rPr/>
        <w:t xml:space="preserve"> </w:t>
      </w:r>
      <w:proofErr w:type="spellStart"/>
      <w:r w:rsidR="2196469D">
        <w:rPr/>
        <w:t>News</w:t>
      </w:r>
      <w:proofErr w:type="spellEnd"/>
      <w:r w:rsidR="2196469D">
        <w:rPr/>
        <w:t xml:space="preserve"> Labb</w:t>
      </w:r>
    </w:p>
    <w:p w:rsidR="2196469D" w:rsidP="2196469D" w:rsidRDefault="2196469D" w14:paraId="4BA030EE" w14:textId="61C9CC79">
      <w:pPr>
        <w:pStyle w:val="Normal"/>
      </w:pPr>
      <w:r w:rsidR="2196469D">
        <w:rPr/>
        <w:t>Hej här kommer min mkt kortfattade rapport för denna labb.</w:t>
      </w:r>
      <w:r>
        <w:br/>
      </w:r>
      <w:r>
        <w:br/>
      </w:r>
      <w:r w:rsidR="2196469D">
        <w:rPr/>
        <w:t>Jag hade stora</w:t>
      </w:r>
      <w:r w:rsidR="2196469D">
        <w:rPr/>
        <w:t xml:space="preserve"> </w:t>
      </w:r>
      <w:r w:rsidR="2196469D">
        <w:rPr/>
        <w:t xml:space="preserve">problem att komma igång med denna, men efter en del sökande och div hjälp av klasskompisar så har jag nu en fungerade </w:t>
      </w:r>
      <w:proofErr w:type="spellStart"/>
      <w:r w:rsidR="2196469D">
        <w:rPr/>
        <w:t>app</w:t>
      </w:r>
      <w:proofErr w:type="spellEnd"/>
      <w:r w:rsidR="2196469D">
        <w:rPr/>
        <w:t xml:space="preserve">, som fungerar vad jag förstår enligt </w:t>
      </w:r>
      <w:proofErr w:type="spellStart"/>
      <w:r w:rsidR="2196469D">
        <w:rPr/>
        <w:t>spec</w:t>
      </w:r>
      <w:proofErr w:type="spellEnd"/>
      <w:r w:rsidR="2196469D">
        <w:rPr/>
        <w:t xml:space="preserve">  + en liten extra knorr jag lade till själv.</w:t>
      </w:r>
      <w:r>
        <w:br/>
      </w:r>
      <w:r>
        <w:br/>
      </w:r>
      <w:r w:rsidR="2196469D">
        <w:rPr/>
        <w:t xml:space="preserve">Jag har använt mig av de båda interfacen du gav oss </w:t>
      </w:r>
      <w:r w:rsidR="2196469D">
        <w:rPr/>
        <w:t>i var</w:t>
      </w:r>
      <w:r w:rsidR="2196469D">
        <w:rPr/>
        <w:t xml:space="preserve"> sin klass, men jag </w:t>
      </w:r>
      <w:r w:rsidR="2196469D">
        <w:rPr/>
        <w:t>va</w:t>
      </w:r>
      <w:r w:rsidR="2196469D">
        <w:rPr/>
        <w:t>l</w:t>
      </w:r>
      <w:r w:rsidR="2196469D">
        <w:rPr/>
        <w:t>de</w:t>
      </w:r>
      <w:r w:rsidR="2196469D">
        <w:rPr/>
        <w:t xml:space="preserve"> att skriva deras implementering in en och samma klass. En </w:t>
      </w:r>
      <w:proofErr w:type="spellStart"/>
      <w:r w:rsidR="2196469D">
        <w:rPr/>
        <w:t>sk</w:t>
      </w:r>
      <w:proofErr w:type="spellEnd"/>
      <w:r w:rsidR="2196469D">
        <w:rPr/>
        <w:t xml:space="preserve"> </w:t>
      </w:r>
      <w:proofErr w:type="spellStart"/>
      <w:r w:rsidR="2196469D">
        <w:rPr/>
        <w:t>WebHandler</w:t>
      </w:r>
      <w:proofErr w:type="spellEnd"/>
      <w:r w:rsidR="2196469D">
        <w:rPr/>
        <w:t xml:space="preserve">, jag tänkte på DAL, för </w:t>
      </w:r>
      <w:r w:rsidR="2196469D">
        <w:rPr/>
        <w:t xml:space="preserve">att hålla allt som rör Interfacen i en klass. Och som sagt så funkar det ju, så jag förstår inte varför det skulle vara fel att göra så.  Jag har helt enkelt gjort så </w:t>
      </w:r>
      <w:r w:rsidR="2196469D">
        <w:rPr/>
        <w:t>här</w:t>
      </w:r>
      <w:r w:rsidR="2196469D">
        <w:rPr/>
        <w:t>:</w:t>
      </w:r>
      <w:r>
        <w:br/>
      </w:r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public </w:t>
      </w:r>
      <w:proofErr w:type="spellStart"/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>class</w:t>
      </w:r>
      <w:proofErr w:type="spellEnd"/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proofErr w:type="spellStart"/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>WebHandler</w:t>
      </w:r>
      <w:proofErr w:type="spellEnd"/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: </w:t>
      </w:r>
      <w:proofErr w:type="spellStart"/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>IWebCollector</w:t>
      </w:r>
      <w:proofErr w:type="spellEnd"/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, </w:t>
      </w:r>
      <w:proofErr w:type="spellStart"/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>IWebCalculator</w:t>
      </w:r>
      <w:proofErr w:type="spellEnd"/>
    </w:p>
    <w:p w:rsidR="2196469D" w:rsidP="2196469D" w:rsidRDefault="2196469D" w14:noSpellErr="1" w14:paraId="1F8802AE" w14:textId="26B7D6FB">
      <w:pPr>
        <w:pStyle w:val="Normal"/>
      </w:pPr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>{</w:t>
      </w:r>
    </w:p>
    <w:p w:rsidR="2196469D" w:rsidP="2196469D" w:rsidRDefault="2196469D" w14:noSpellErr="1" w14:paraId="2410F8AD" w14:textId="62D19E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>// implementering här</w:t>
      </w:r>
    </w:p>
    <w:p w:rsidR="2196469D" w:rsidP="2196469D" w:rsidRDefault="2196469D" w14:noSpellErr="1" w14:paraId="1FDF50A3" w14:textId="35E86955">
      <w:pPr>
        <w:pStyle w:val="Normal"/>
      </w:pPr>
      <w:r w:rsidRPr="2196469D" w:rsidR="2196469D">
        <w:rPr>
          <w:rFonts w:ascii="Calibri" w:hAnsi="Calibri" w:eastAsia="Calibri" w:cs="Calibri"/>
          <w:noProof w:val="0"/>
          <w:sz w:val="22"/>
          <w:szCs w:val="22"/>
          <w:lang w:val="sv-SE"/>
        </w:rPr>
        <w:t>}</w:t>
      </w:r>
    </w:p>
    <w:p w:rsidR="2196469D" w:rsidP="2196469D" w:rsidRDefault="2196469D" w14:paraId="52AA5F5F" w14:textId="39C89EC4">
      <w:pPr>
        <w:pStyle w:val="Normal"/>
      </w:pPr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Programmet körs </w:t>
      </w:r>
      <w:proofErr w:type="spellStart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>Async</w:t>
      </w:r>
      <w:proofErr w:type="spellEnd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som du ville, så du kan flytta runt fönstret och förstora/förminska det om du hinner innan den är klar.</w:t>
      </w:r>
      <w:r>
        <w:br/>
      </w:r>
      <w:r>
        <w:br/>
      </w:r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Jag bifogar en bild på testerna och </w:t>
      </w:r>
      <w:proofErr w:type="spellStart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>coverage</w:t>
      </w:r>
      <w:proofErr w:type="spellEnd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, </w:t>
      </w:r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men </w:t>
      </w:r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>måste</w:t>
      </w:r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erkänna att jag förstår inte riktigt varför man testar att det ska bli just –1 om ett objekt är </w:t>
      </w:r>
      <w:proofErr w:type="spellStart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>null</w:t>
      </w:r>
      <w:proofErr w:type="spellEnd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eller </w:t>
      </w:r>
      <w:proofErr w:type="spellStart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>empty</w:t>
      </w:r>
      <w:proofErr w:type="spellEnd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, och inte förstår jag </w:t>
      </w:r>
      <w:proofErr w:type="spellStart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>coverage</w:t>
      </w:r>
      <w:proofErr w:type="spellEnd"/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>riktigt heller.</w:t>
      </w:r>
    </w:p>
    <w:p w:rsidR="2196469D" w:rsidP="2196469D" w:rsidRDefault="2196469D" w14:paraId="67B3D832" w14:noSpellErr="1" w14:textId="42C8761F">
      <w:pPr>
        <w:pStyle w:val="Normal"/>
      </w:pPr>
      <w:r w:rsidRPr="03D202C3" w:rsidR="03D202C3">
        <w:rPr>
          <w:rFonts w:ascii="Calibri" w:hAnsi="Calibri" w:eastAsia="Calibri" w:cs="Calibri"/>
          <w:noProof w:val="0"/>
          <w:sz w:val="22"/>
          <w:szCs w:val="22"/>
          <w:lang w:val="sv-SE"/>
        </w:rPr>
        <w:t>// Eddie</w:t>
      </w:r>
      <w:r>
        <w:br/>
      </w:r>
      <w:r>
        <w:drawing>
          <wp:inline wp14:editId="6D9CC51A" wp14:anchorId="495BED83">
            <wp:extent cx="6496048" cy="3654028"/>
            <wp:effectExtent l="0" t="0" r="0" b="0"/>
            <wp:docPr id="14964165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968a5c8d7b42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48" cy="36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469D" w:rsidP="2196469D" w:rsidRDefault="2196469D" w14:paraId="465BD679" w14:textId="3DBC0C6E">
      <w:pPr>
        <w:pStyle w:val="Normal"/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78869cf18e64ddd"/>
      <w:footerReference w:type="default" r:id="Rb860d7e2063d4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196469D" w:rsidTr="2196469D" w14:paraId="3979C8E9">
      <w:tc>
        <w:tcPr>
          <w:tcW w:w="3009" w:type="dxa"/>
          <w:tcMar/>
        </w:tcPr>
        <w:p w:rsidR="2196469D" w:rsidP="2196469D" w:rsidRDefault="2196469D" w14:paraId="5F593250" w14:textId="67C1E87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196469D" w:rsidP="2196469D" w:rsidRDefault="2196469D" w14:paraId="45D02631" w14:textId="73F4B2F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96469D" w:rsidP="2196469D" w:rsidRDefault="2196469D" w14:paraId="752438BE" w14:textId="4133F465">
          <w:pPr>
            <w:pStyle w:val="Header"/>
            <w:bidi w:val="0"/>
            <w:ind w:right="-115"/>
            <w:jc w:val="right"/>
          </w:pPr>
        </w:p>
      </w:tc>
    </w:tr>
  </w:tbl>
  <w:p w:rsidR="2196469D" w:rsidP="2196469D" w:rsidRDefault="2196469D" w14:paraId="7DCC0475" w14:textId="013B7C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196469D" w:rsidTr="2196469D" w14:paraId="0B4D5AAB">
      <w:tc>
        <w:tcPr>
          <w:tcW w:w="3009" w:type="dxa"/>
          <w:tcMar/>
        </w:tcPr>
        <w:p w:rsidR="2196469D" w:rsidP="2196469D" w:rsidRDefault="2196469D" w14:paraId="0C138C29" w14:textId="2F302117">
          <w:pPr>
            <w:pStyle w:val="Header"/>
            <w:bidi w:val="0"/>
            <w:ind w:left="-115"/>
            <w:jc w:val="left"/>
          </w:pPr>
          <w:r w:rsidR="2196469D">
            <w:rPr/>
            <w:t>02-</w:t>
          </w:r>
          <w:r w:rsidR="2196469D">
            <w:rPr/>
            <w:t>28-2018</w:t>
          </w:r>
        </w:p>
      </w:tc>
      <w:tc>
        <w:tcPr>
          <w:tcW w:w="3009" w:type="dxa"/>
          <w:tcMar/>
        </w:tcPr>
        <w:p w:rsidR="2196469D" w:rsidP="2196469D" w:rsidRDefault="2196469D" w14:paraId="3680CAC8" w14:textId="63416FA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96469D" w:rsidP="2196469D" w:rsidRDefault="2196469D" w14:paraId="5106218B" w14:textId="70D860B0">
          <w:pPr>
            <w:pStyle w:val="Header"/>
            <w:bidi w:val="0"/>
            <w:ind w:right="-115"/>
            <w:jc w:val="right"/>
          </w:pPr>
        </w:p>
      </w:tc>
    </w:tr>
  </w:tbl>
  <w:p w:rsidR="2196469D" w:rsidP="2196469D" w:rsidRDefault="2196469D" w14:paraId="1E0751E7" w14:textId="194CF68F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Eddie Andersson">
    <w15:presenceInfo w15:providerId="AD" w15:userId="10033FFFA32E888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70315D"/>
  <w15:docId w15:val="{55f9010b-3cb7-4b64-84a7-a7898d7d10b3}"/>
  <w:rsids>
    <w:rsidRoot w:val="1470315D"/>
    <w:rsid w:val="03D202C3"/>
    <w:rsid w:val="1470315D"/>
    <w:rsid w:val="219646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8c340f8eba840a7" /><Relationship Type="http://schemas.openxmlformats.org/officeDocument/2006/relationships/header" Target="/word/header.xml" Id="R278869cf18e64ddd" /><Relationship Type="http://schemas.openxmlformats.org/officeDocument/2006/relationships/footer" Target="/word/footer.xml" Id="Rb860d7e2063d4734" /><Relationship Type="http://schemas.openxmlformats.org/officeDocument/2006/relationships/image" Target="/media/image2.png" Id="R87968a5c8d7b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2018-02-28T12:39:04.7202412Z</dcterms:created>
  <dcterms:modified xsi:type="dcterms:W3CDTF">2018-02-28T13:25:19.4717676Z</dcterms:modified>
  <dc:creator>Eddie Andersson</dc:creator>
  <lastModifiedBy>Eddie Andersson</lastModifiedBy>
</coreProperties>
</file>