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SP collects parameters from an incoming file and calls another SP with parameters.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SP that is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thru the file records until all records are deployed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output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Care_OTC_TransactionDB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Report_MemberFileImportDetail_Import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Report_MemberFileImportDetail_Output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Download_Members_History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Report_MemberFileImportDetail_Output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Report_MemberFileImportDetail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Report_MemberFileImportDetail_Output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63E3" w:rsidRDefault="00543A11" w:rsidP="00543A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3A11" w:rsidRDefault="00543A11" w:rsidP="00543A11">
      <w:pPr>
        <w:rPr>
          <w:rFonts w:ascii="Consolas" w:hAnsi="Consolas" w:cs="Consolas"/>
          <w:color w:val="0000FF"/>
          <w:sz w:val="19"/>
          <w:szCs w:val="19"/>
        </w:rPr>
      </w:pPr>
    </w:p>
    <w:p w:rsidR="00543A11" w:rsidRDefault="00543A11" w:rsidP="00543A11">
      <w:pPr>
        <w:rPr>
          <w:rFonts w:ascii="Consolas" w:hAnsi="Consolas" w:cs="Consolas"/>
          <w:color w:val="0000FF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SP </w:t>
      </w:r>
      <w:r>
        <w:rPr>
          <w:rFonts w:ascii="Consolas" w:hAnsi="Consolas" w:cs="Consolas"/>
          <w:color w:val="008000"/>
          <w:sz w:val="19"/>
          <w:szCs w:val="19"/>
        </w:rPr>
        <w:t xml:space="preserve">parses and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iterates thru all the records of the incoming file and deploys to a table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Report_MemberFileImportDetail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/*****************************************************************************************************************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Procedure: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Report_MemberFileImportDetail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Kris Dix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Created:</w:t>
      </w:r>
      <w:r>
        <w:rPr>
          <w:rFonts w:ascii="Consolas" w:hAnsi="Consolas" w:cs="Consolas"/>
          <w:color w:val="008000"/>
          <w:sz w:val="19"/>
          <w:szCs w:val="19"/>
        </w:rPr>
        <w:tab/>
        <w:t>10/31/2007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</w:t>
      </w:r>
      <w:r>
        <w:rPr>
          <w:rFonts w:ascii="Consolas" w:hAnsi="Consolas" w:cs="Consolas"/>
          <w:color w:val="008000"/>
          <w:sz w:val="19"/>
          <w:szCs w:val="19"/>
        </w:rPr>
        <w:tab/>
        <w:t>Report that provides a detail of what happened to each record in an import file selected;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updates, warnings and exceptions.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From:</w:t>
      </w:r>
      <w:r>
        <w:rPr>
          <w:rFonts w:ascii="Consolas" w:hAnsi="Consolas" w:cs="Consolas"/>
          <w:color w:val="008000"/>
          <w:sz w:val="19"/>
          <w:szCs w:val="19"/>
        </w:rPr>
        <w:tab/>
        <w:t>OTC Application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******************************************************************************************************************/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--Shows the detail for a member file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=0 is ALL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=100=All Exceptions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IterationsNecessary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IterationsNecessary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sfn_CountCharacterOccurance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Download_Members_History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Rpt_Tmp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Result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[First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[Middle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[Last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[Member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[Current Month Benefit]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[Next Month Benefit]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[Language]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[Date of Birth]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[HIC 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Address 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Address 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City]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Zip]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[Reserved 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Address 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Address 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City]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Zip]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Middle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Zip]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Relation]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Phone]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SSN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[Member Effective 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Effective 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Termination 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[Reserved 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[Reserved 3]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ix_Rpt_Tmp_Result_ID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Rpt_Tmp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IterationsNecessary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Rpt_Tmp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[Middle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[Member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[Current Month Benefit]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[Language]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[HIC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[Middle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[Member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Current_Month_Benefit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[Current Month Benefit]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Next_Month_Benefit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[Next Month Benefit],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Language_Indicator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[Language]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HIC_Number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[HIC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Mail_Address_1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Mail_Address_2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--Reserved_1 as [Reserved 1],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Perm_Address_1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[Perm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Perm_Address_2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[Perm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[Perm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[Perm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Perm_Zip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[Perm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--Contact_1_First_Name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 Name],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--Contact_1_Middle_Name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Middle Name],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--Contact_1_Last_Name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Last Name],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--Contact_1_Address_1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1],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--Contact_1_Address_2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2],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--Contact_1_City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City],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--Contact_1_State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--Contact_1_Zip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Zip],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--Contact_1_Relation_Type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Relation],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--Contact_1_Phone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Phone],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SSN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Effective_Dt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[Member Effective Date]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--Contact_1_Effective_Dt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Effective Date],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--Contact_1_Term_Dt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Termination Date],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--Reserved_4 as [Reserved 2],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--Reserved_5 as [Reserved 3]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Download_Members_History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Download_ID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--All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--All exceptions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--All Insert Warnings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--All Update Warnings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--All Warnings &amp; Exceptions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[Middle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[Member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[Current Month Benefit]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[Next Month Benefit]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[Language]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[HIC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[Ship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[Reserved 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[Perm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[Perm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Middle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Zip]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Relation]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[Member Effective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Effective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Termination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[Reserved 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[Reserved 3] 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Rpt_Tmp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[First Name]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Rpt_Tmp</w:t>
      </w:r>
      <w:proofErr w:type="spellEnd"/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A11" w:rsidRDefault="00543A11" w:rsidP="0054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43A11" w:rsidRDefault="00543A11" w:rsidP="00543A11"/>
    <w:sectPr w:rsidR="0054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A1"/>
    <w:rsid w:val="00543A11"/>
    <w:rsid w:val="007F63E3"/>
    <w:rsid w:val="00E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F010"/>
  <w15:chartTrackingRefBased/>
  <w15:docId w15:val="{CCD3F949-1ACF-4E89-B1B0-C25FD608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English</dc:creator>
  <cp:keywords/>
  <dc:description/>
  <cp:lastModifiedBy>Ed English</cp:lastModifiedBy>
  <cp:revision>1</cp:revision>
  <dcterms:created xsi:type="dcterms:W3CDTF">2018-07-26T13:40:00Z</dcterms:created>
  <dcterms:modified xsi:type="dcterms:W3CDTF">2018-07-26T14:19:00Z</dcterms:modified>
</cp:coreProperties>
</file>