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32" w:rsidRDefault="004E20E6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E6" w:rsidRDefault="004E20E6"/>
    <w:p w:rsidR="004E20E6" w:rsidRDefault="004E20E6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E6" w:rsidRDefault="004E20E6"/>
    <w:p w:rsidR="004E20E6" w:rsidRDefault="004E20E6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E6" w:rsidRDefault="004E20E6"/>
    <w:p w:rsidR="004E20E6" w:rsidRDefault="004E20E6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E6" w:rsidRDefault="004E20E6"/>
    <w:p w:rsidR="004E20E6" w:rsidRDefault="004E20E6"/>
    <w:sectPr w:rsidR="004E20E6" w:rsidSect="0076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4E20E6"/>
    <w:rsid w:val="004E20E6"/>
    <w:rsid w:val="00766432"/>
    <w:rsid w:val="00834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English</dc:creator>
  <cp:lastModifiedBy>Edward English</cp:lastModifiedBy>
  <cp:revision>1</cp:revision>
  <dcterms:created xsi:type="dcterms:W3CDTF">2012-10-07T10:56:00Z</dcterms:created>
  <dcterms:modified xsi:type="dcterms:W3CDTF">2012-10-07T10:59:00Z</dcterms:modified>
</cp:coreProperties>
</file>