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CE1" w:rsidRDefault="0068066C">
      <w:pPr>
        <w:rPr>
          <w:rFonts w:ascii="Arial" w:hAnsi="Arial" w:cs="Arial"/>
          <w:b/>
          <w:bCs/>
          <w:sz w:val="32"/>
          <w:szCs w:val="32"/>
        </w:rPr>
      </w:pPr>
      <w:r w:rsidRPr="0068066C">
        <w:rPr>
          <w:rFonts w:ascii="Arial" w:hAnsi="Arial" w:cs="Arial"/>
          <w:b/>
          <w:bCs/>
          <w:sz w:val="32"/>
          <w:szCs w:val="32"/>
        </w:rPr>
        <w:t>TABLEAU QUESTIONS TO BE ANSWERED</w:t>
      </w:r>
    </w:p>
    <w:p w:rsidR="0068066C" w:rsidRDefault="0068066C">
      <w:pPr>
        <w:rPr>
          <w:rFonts w:ascii="Arial" w:hAnsi="Arial" w:cs="Arial"/>
          <w:b/>
          <w:bCs/>
          <w:sz w:val="32"/>
          <w:szCs w:val="32"/>
        </w:rPr>
      </w:pPr>
    </w:p>
    <w:p w:rsidR="0068066C" w:rsidRDefault="006806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is the Fact table also displaying in the Dimension table section and some Dimension tables also displaying in the Measure Seaction?</w:t>
      </w:r>
    </w:p>
    <w:p w:rsidR="0068066C" w:rsidRDefault="0068066C">
      <w:pPr>
        <w:rPr>
          <w:rFonts w:ascii="Arial" w:hAnsi="Arial" w:cs="Arial"/>
          <w:sz w:val="24"/>
          <w:szCs w:val="24"/>
        </w:rPr>
      </w:pPr>
    </w:p>
    <w:p w:rsidR="0068066C" w:rsidRDefault="006157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 you set up the following charts</w:t>
      </w:r>
      <w:r w:rsidR="00291E23">
        <w:rPr>
          <w:rFonts w:ascii="Arial" w:hAnsi="Arial" w:cs="Arial"/>
          <w:sz w:val="24"/>
          <w:szCs w:val="24"/>
        </w:rPr>
        <w:t>?</w:t>
      </w:r>
      <w:bookmarkStart w:id="0" w:name="_GoBack"/>
      <w:bookmarkEnd w:id="0"/>
    </w:p>
    <w:p w:rsidR="0061570F" w:rsidRDefault="0061570F" w:rsidP="0061570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Gauge</w:t>
      </w:r>
    </w:p>
    <w:p w:rsidR="0061570F" w:rsidRDefault="00C12FF6" w:rsidP="0061570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Radar</w:t>
      </w:r>
    </w:p>
    <w:p w:rsidR="0061570F" w:rsidRPr="0061570F" w:rsidRDefault="0061570F" w:rsidP="0061570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sectPr w:rsidR="0061570F" w:rsidRPr="0061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844E1"/>
    <w:multiLevelType w:val="hybridMultilevel"/>
    <w:tmpl w:val="75D4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6C"/>
    <w:rsid w:val="00155CE1"/>
    <w:rsid w:val="00291E23"/>
    <w:rsid w:val="0061570F"/>
    <w:rsid w:val="0068066C"/>
    <w:rsid w:val="00C1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5F13"/>
  <w15:chartTrackingRefBased/>
  <w15:docId w15:val="{F8AA1FE1-86D7-40DF-8DFE-960FEBA5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ECE</dc:creator>
  <cp:keywords/>
  <dc:description/>
  <cp:lastModifiedBy>Ed ECE</cp:lastModifiedBy>
  <cp:revision>6</cp:revision>
  <dcterms:created xsi:type="dcterms:W3CDTF">2019-12-27T12:35:00Z</dcterms:created>
  <dcterms:modified xsi:type="dcterms:W3CDTF">2019-12-28T20:01:00Z</dcterms:modified>
</cp:coreProperties>
</file>