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DD" w:rsidRDefault="00916C81">
      <w:pPr>
        <w:rPr>
          <w:b/>
          <w:sz w:val="48"/>
          <w:szCs w:val="48"/>
        </w:rPr>
      </w:pPr>
      <w:r>
        <w:rPr>
          <w:b/>
          <w:sz w:val="48"/>
          <w:szCs w:val="48"/>
        </w:rPr>
        <w:t>BI Reports b</w:t>
      </w:r>
      <w:r w:rsidR="00455D91" w:rsidRPr="00455D91">
        <w:rPr>
          <w:b/>
          <w:sz w:val="48"/>
          <w:szCs w:val="48"/>
        </w:rPr>
        <w:t>y Category</w:t>
      </w:r>
    </w:p>
    <w:p w:rsidR="00455D91" w:rsidRDefault="00455D91">
      <w:pPr>
        <w:rPr>
          <w:b/>
          <w:sz w:val="48"/>
          <w:szCs w:val="48"/>
        </w:rPr>
      </w:pPr>
    </w:p>
    <w:p w:rsidR="00765BC6" w:rsidRDefault="00765BC6">
      <w:pPr>
        <w:rPr>
          <w:b/>
          <w:sz w:val="48"/>
          <w:szCs w:val="48"/>
        </w:rPr>
      </w:pPr>
    </w:p>
    <w:p w:rsidR="00765BC6" w:rsidRDefault="00765BC6" w:rsidP="00765BC6">
      <w:pPr>
        <w:rPr>
          <w:b/>
          <w:sz w:val="48"/>
          <w:szCs w:val="48"/>
        </w:rPr>
      </w:pPr>
      <w:r>
        <w:rPr>
          <w:b/>
          <w:sz w:val="48"/>
          <w:szCs w:val="48"/>
        </w:rPr>
        <w:t>Customers</w:t>
      </w:r>
    </w:p>
    <w:p w:rsidR="00765BC6" w:rsidRDefault="00765BC6" w:rsidP="00765B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New customers</w:t>
      </w:r>
    </w:p>
    <w:p w:rsidR="00765BC6" w:rsidRDefault="00765BC6" w:rsidP="00765B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retention</w:t>
      </w:r>
    </w:p>
    <w:p w:rsidR="00765BC6" w:rsidRDefault="00765BC6" w:rsidP="00765BC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Customer Value</w:t>
      </w:r>
    </w:p>
    <w:p w:rsidR="00765BC6" w:rsidRPr="0037216B" w:rsidRDefault="00765BC6" w:rsidP="0037216B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</w:p>
    <w:p w:rsidR="00003EF7" w:rsidRDefault="00003EF7">
      <w:pPr>
        <w:rPr>
          <w:b/>
          <w:sz w:val="48"/>
          <w:szCs w:val="48"/>
        </w:rPr>
      </w:pPr>
      <w:r>
        <w:rPr>
          <w:b/>
          <w:sz w:val="48"/>
          <w:szCs w:val="48"/>
        </w:rPr>
        <w:t>Sales</w:t>
      </w:r>
    </w:p>
    <w:p w:rsidR="00003EF7" w:rsidRDefault="00003EF7" w:rsidP="00003E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</w:t>
      </w:r>
    </w:p>
    <w:p w:rsidR="00003EF7" w:rsidRDefault="00003EF7" w:rsidP="00003E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YTD</w:t>
      </w:r>
    </w:p>
    <w:p w:rsidR="00003EF7" w:rsidRDefault="00003EF7" w:rsidP="00003E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YOY</w:t>
      </w:r>
    </w:p>
    <w:p w:rsidR="00003EF7" w:rsidRDefault="00003EF7" w:rsidP="00003E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Monthly</w:t>
      </w:r>
    </w:p>
    <w:p w:rsidR="006107A1" w:rsidRDefault="006107A1" w:rsidP="006107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 Territories</w:t>
      </w:r>
    </w:p>
    <w:p w:rsidR="00765BC6" w:rsidRDefault="00765BC6" w:rsidP="006107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Customers</w:t>
      </w:r>
    </w:p>
    <w:p w:rsidR="008B7690" w:rsidRDefault="008B7690" w:rsidP="008B76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retention</w:t>
      </w:r>
    </w:p>
    <w:p w:rsidR="006107A1" w:rsidRDefault="006107A1" w:rsidP="006107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Customer Value</w:t>
      </w:r>
    </w:p>
    <w:p w:rsidR="008B7690" w:rsidRDefault="008B7690" w:rsidP="008B76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 Agents</w:t>
      </w:r>
    </w:p>
    <w:p w:rsidR="008B7690" w:rsidRDefault="008B7690" w:rsidP="008B76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10</w:t>
      </w:r>
    </w:p>
    <w:p w:rsidR="008B7690" w:rsidRPr="00003EF7" w:rsidRDefault="008B7690" w:rsidP="008B769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455D91" w:rsidRDefault="00455D91">
      <w:pPr>
        <w:rPr>
          <w:b/>
          <w:sz w:val="48"/>
          <w:szCs w:val="48"/>
        </w:rPr>
      </w:pPr>
      <w:r>
        <w:rPr>
          <w:b/>
          <w:sz w:val="48"/>
          <w:szCs w:val="48"/>
        </w:rPr>
        <w:t>Marketing</w:t>
      </w:r>
    </w:p>
    <w:p w:rsidR="00F67460" w:rsidRDefault="00357709" w:rsidP="003577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 marketing</w:t>
      </w:r>
    </w:p>
    <w:p w:rsidR="00357709" w:rsidRDefault="00357709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Brand Awareness</w:t>
      </w:r>
    </w:p>
    <w:p w:rsidR="00357709" w:rsidRDefault="00357709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Returning Visit</w:t>
      </w:r>
    </w:p>
    <w:p w:rsidR="00357709" w:rsidRDefault="00357709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Visit</w:t>
      </w:r>
    </w:p>
    <w:p w:rsidR="00357709" w:rsidRDefault="00357709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ROI Marketing Campaign</w:t>
      </w:r>
    </w:p>
    <w:p w:rsidR="00357709" w:rsidRDefault="00357709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Incremental Sales</w:t>
      </w:r>
    </w:p>
    <w:p w:rsidR="00357709" w:rsidRDefault="00357709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Traffic Sources</w:t>
      </w:r>
    </w:p>
    <w:p w:rsidR="00357709" w:rsidRDefault="00357709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 Funnel</w:t>
      </w:r>
    </w:p>
    <w:p w:rsidR="00357709" w:rsidRDefault="00357709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up metrics</w:t>
      </w:r>
    </w:p>
    <w:p w:rsidR="00357709" w:rsidRDefault="00357709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Keyword Performance</w:t>
      </w:r>
    </w:p>
    <w:p w:rsidR="00357709" w:rsidRDefault="00EA05FF" w:rsidP="003577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Per Lead</w:t>
      </w:r>
    </w:p>
    <w:p w:rsidR="007542EE" w:rsidRDefault="007542EE" w:rsidP="007542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SEO Metrics</w:t>
      </w:r>
    </w:p>
    <w:p w:rsidR="007542EE" w:rsidRDefault="007542EE" w:rsidP="007542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 Click Thru Rate</w:t>
      </w:r>
    </w:p>
    <w:p w:rsidR="007542EE" w:rsidRDefault="007542EE" w:rsidP="007542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SEO Traffic</w:t>
      </w:r>
    </w:p>
    <w:p w:rsidR="007542EE" w:rsidRDefault="007542EE" w:rsidP="007542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Organic Search Traffic</w:t>
      </w:r>
    </w:p>
    <w:p w:rsidR="007542EE" w:rsidRDefault="007542EE" w:rsidP="007542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Authority</w:t>
      </w:r>
    </w:p>
    <w:p w:rsidR="007542EE" w:rsidRDefault="007542EE" w:rsidP="007542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Landing Page Performance Optimization</w:t>
      </w:r>
    </w:p>
    <w:p w:rsidR="001B7F55" w:rsidRDefault="001B7F55" w:rsidP="001B7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Media Metrics</w:t>
      </w:r>
    </w:p>
    <w:p w:rsidR="001B7F55" w:rsidRDefault="001B7F55" w:rsidP="001B7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Followers</w:t>
      </w:r>
    </w:p>
    <w:p w:rsidR="001B7F55" w:rsidRDefault="001B7F55" w:rsidP="001B7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Interactions</w:t>
      </w:r>
    </w:p>
    <w:p w:rsidR="001B7F55" w:rsidRDefault="001B7F55" w:rsidP="001B7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Traffic Conversions</w:t>
      </w:r>
    </w:p>
    <w:p w:rsidR="001B7F55" w:rsidRDefault="001B7F55" w:rsidP="001B7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Marketing Metrics</w:t>
      </w:r>
    </w:p>
    <w:p w:rsidR="008E0560" w:rsidRDefault="008E0560" w:rsidP="008E05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Marketing Statistics</w:t>
      </w:r>
    </w:p>
    <w:p w:rsidR="008E0560" w:rsidRPr="00F67460" w:rsidRDefault="008E0560" w:rsidP="008E05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mail Subscribers Metrics</w:t>
      </w:r>
    </w:p>
    <w:p w:rsidR="008E0560" w:rsidRPr="00F67460" w:rsidRDefault="008E0560" w:rsidP="008E056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8E0560" w:rsidRPr="00F6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74B79"/>
    <w:multiLevelType w:val="hybridMultilevel"/>
    <w:tmpl w:val="25F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F64B4"/>
    <w:multiLevelType w:val="hybridMultilevel"/>
    <w:tmpl w:val="252C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447C"/>
    <w:multiLevelType w:val="hybridMultilevel"/>
    <w:tmpl w:val="F568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91"/>
    <w:rsid w:val="00003EF7"/>
    <w:rsid w:val="001B7F55"/>
    <w:rsid w:val="001E4D0A"/>
    <w:rsid w:val="00202EEE"/>
    <w:rsid w:val="00357709"/>
    <w:rsid w:val="0037216B"/>
    <w:rsid w:val="00455D91"/>
    <w:rsid w:val="006107A1"/>
    <w:rsid w:val="007542EE"/>
    <w:rsid w:val="00765BC6"/>
    <w:rsid w:val="008B7690"/>
    <w:rsid w:val="008E0560"/>
    <w:rsid w:val="00916C81"/>
    <w:rsid w:val="00B85494"/>
    <w:rsid w:val="00EA05FF"/>
    <w:rsid w:val="00F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B8888-E123-444A-A9E9-51801147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25</cp:revision>
  <dcterms:created xsi:type="dcterms:W3CDTF">2017-01-30T18:32:00Z</dcterms:created>
  <dcterms:modified xsi:type="dcterms:W3CDTF">2017-01-30T19:19:00Z</dcterms:modified>
</cp:coreProperties>
</file>