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123" w:rsidRDefault="00C61123"/>
    <w:p w:rsidR="00C61123" w:rsidRDefault="00C61123"/>
    <w:p w:rsidR="00C61123" w:rsidRDefault="00C61123"/>
    <w:p w:rsidR="00C61123" w:rsidRPr="00C61123" w:rsidRDefault="00C61123">
      <w:pPr>
        <w:rPr>
          <w:b/>
        </w:rPr>
      </w:pPr>
      <w:r>
        <w:rPr>
          <w:b/>
        </w:rPr>
        <w:t>Agency Appointments b</w:t>
      </w:r>
      <w:r w:rsidRPr="00C61123">
        <w:rPr>
          <w:b/>
        </w:rPr>
        <w:t>y Licensed State</w:t>
      </w:r>
    </w:p>
    <w:p w:rsidR="00C61123" w:rsidRDefault="00C61123"/>
    <w:p w:rsidR="00C615DD" w:rsidRDefault="00C61123">
      <w:r>
        <w:rPr>
          <w:noProof/>
        </w:rPr>
        <w:drawing>
          <wp:inline distT="0" distB="0" distL="0" distR="0" wp14:anchorId="17E69598" wp14:editId="6DBBAF54">
            <wp:extent cx="5943600" cy="3603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6" w:rsidRPr="00E66616" w:rsidRDefault="00E66616">
      <w:pPr>
        <w:rPr>
          <w:b/>
        </w:rPr>
      </w:pPr>
      <w:r w:rsidRPr="00E66616">
        <w:rPr>
          <w:b/>
        </w:rPr>
        <w:t>Policy Survival % YOY by State/County/Zip</w:t>
      </w:r>
    </w:p>
    <w:p w:rsidR="00E66616" w:rsidRDefault="00E66616">
      <w:r>
        <w:rPr>
          <w:noProof/>
        </w:rPr>
        <w:drawing>
          <wp:inline distT="0" distB="0" distL="0" distR="0" wp14:anchorId="4E2D3289" wp14:editId="0BF127CD">
            <wp:extent cx="5943600" cy="2706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6" w:rsidRPr="00C45E7A" w:rsidRDefault="0090709E">
      <w:pPr>
        <w:rPr>
          <w:b/>
        </w:rPr>
      </w:pPr>
      <w:r w:rsidRPr="00C45E7A">
        <w:rPr>
          <w:b/>
        </w:rPr>
        <w:lastRenderedPageBreak/>
        <w:t>Agency Retention % YOY by State/County/Zip</w:t>
      </w:r>
    </w:p>
    <w:p w:rsidR="0090709E" w:rsidRDefault="0090709E">
      <w:r>
        <w:rPr>
          <w:noProof/>
        </w:rPr>
        <w:drawing>
          <wp:inline distT="0" distB="0" distL="0" distR="0" wp14:anchorId="0FD4BA34" wp14:editId="28797688">
            <wp:extent cx="5943600" cy="2712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09E" w:rsidRDefault="0090709E"/>
    <w:p w:rsidR="0090709E" w:rsidRPr="00C45E7A" w:rsidRDefault="00C45E7A">
      <w:pPr>
        <w:rPr>
          <w:b/>
        </w:rPr>
      </w:pPr>
      <w:r w:rsidRPr="00C45E7A">
        <w:rPr>
          <w:b/>
        </w:rPr>
        <w:t>Top 25 Agencies by Premium by Week</w:t>
      </w:r>
    </w:p>
    <w:p w:rsidR="00C45E7A" w:rsidRDefault="00C45E7A">
      <w:r>
        <w:rPr>
          <w:noProof/>
        </w:rPr>
        <w:drawing>
          <wp:inline distT="0" distB="0" distL="0" distR="0" wp14:anchorId="64C761FB" wp14:editId="7E8E859A">
            <wp:extent cx="5943600" cy="2705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7A" w:rsidRDefault="00C45E7A"/>
    <w:p w:rsidR="00C45E7A" w:rsidRDefault="00C45E7A"/>
    <w:p w:rsidR="00C45E7A" w:rsidRDefault="00C45E7A"/>
    <w:p w:rsidR="00C45E7A" w:rsidRDefault="00C45E7A"/>
    <w:p w:rsidR="00C45E7A" w:rsidRDefault="00C45E7A"/>
    <w:p w:rsidR="00C45E7A" w:rsidRDefault="00C45E7A"/>
    <w:p w:rsidR="00C45E7A" w:rsidRPr="00C45E7A" w:rsidRDefault="00C45E7A">
      <w:pPr>
        <w:rPr>
          <w:b/>
        </w:rPr>
      </w:pPr>
      <w:r w:rsidRPr="00C45E7A">
        <w:rPr>
          <w:b/>
        </w:rPr>
        <w:lastRenderedPageBreak/>
        <w:t xml:space="preserve">WOW Policy’s Submitted </w:t>
      </w:r>
      <w:proofErr w:type="gramStart"/>
      <w:r w:rsidRPr="00C45E7A">
        <w:rPr>
          <w:b/>
        </w:rPr>
        <w:t>By</w:t>
      </w:r>
      <w:proofErr w:type="gramEnd"/>
      <w:r w:rsidRPr="00C45E7A">
        <w:rPr>
          <w:b/>
        </w:rPr>
        <w:t xml:space="preserve"> Premium</w:t>
      </w:r>
    </w:p>
    <w:p w:rsidR="00C45E7A" w:rsidRDefault="00C45E7A">
      <w:r>
        <w:rPr>
          <w:noProof/>
        </w:rPr>
        <w:drawing>
          <wp:inline distT="0" distB="0" distL="0" distR="0" wp14:anchorId="450EB1FF" wp14:editId="551D5D37">
            <wp:extent cx="5943600" cy="269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7A" w:rsidRDefault="00C45E7A"/>
    <w:p w:rsidR="00C45E7A" w:rsidRPr="008D7AF8" w:rsidRDefault="008D7AF8">
      <w:pPr>
        <w:rPr>
          <w:b/>
        </w:rPr>
      </w:pPr>
      <w:r w:rsidRPr="008D7AF8">
        <w:rPr>
          <w:b/>
        </w:rPr>
        <w:t>New Written Premium by State/Agency</w:t>
      </w:r>
    </w:p>
    <w:p w:rsidR="008D7AF8" w:rsidRDefault="008D7AF8">
      <w:r>
        <w:rPr>
          <w:noProof/>
        </w:rPr>
        <w:drawing>
          <wp:inline distT="0" distB="0" distL="0" distR="0" wp14:anchorId="25DFC43D" wp14:editId="18969AC8">
            <wp:extent cx="5943600" cy="2702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F6" w:rsidRDefault="00BB35F6"/>
    <w:p w:rsidR="00BB35F6" w:rsidRDefault="00BB35F6"/>
    <w:p w:rsidR="00BB35F6" w:rsidRDefault="00BB35F6"/>
    <w:p w:rsidR="00BB35F6" w:rsidRDefault="00BB35F6"/>
    <w:p w:rsidR="00BB35F6" w:rsidRDefault="00BB35F6"/>
    <w:p w:rsidR="00BB35F6" w:rsidRDefault="00BB35F6"/>
    <w:p w:rsidR="00BB35F6" w:rsidRDefault="00BB35F6">
      <w:r>
        <w:lastRenderedPageBreak/>
        <w:t>% Change – New Written premium</w:t>
      </w:r>
    </w:p>
    <w:p w:rsidR="00BB35F6" w:rsidRDefault="00BB35F6">
      <w:r>
        <w:rPr>
          <w:noProof/>
        </w:rPr>
        <w:drawing>
          <wp:inline distT="0" distB="0" distL="0" distR="0" wp14:anchorId="4913463B" wp14:editId="035F3AC4">
            <wp:extent cx="5943600" cy="2695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F6" w:rsidRDefault="00BB35F6"/>
    <w:p w:rsidR="00BB35F6" w:rsidRDefault="005D7180">
      <w:r>
        <w:t>Top 25 YTD YOY Premium Growth by Agency</w:t>
      </w:r>
    </w:p>
    <w:p w:rsidR="005D7180" w:rsidRDefault="005D7180">
      <w:r>
        <w:rPr>
          <w:noProof/>
        </w:rPr>
        <w:drawing>
          <wp:inline distT="0" distB="0" distL="0" distR="0" wp14:anchorId="4180063D" wp14:editId="5F9C5560">
            <wp:extent cx="5943600" cy="269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82" w:rsidRDefault="00846682"/>
    <w:p w:rsidR="00846682" w:rsidRDefault="00846682"/>
    <w:p w:rsidR="00846682" w:rsidRDefault="00846682"/>
    <w:p w:rsidR="00846682" w:rsidRDefault="00846682"/>
    <w:p w:rsidR="00846682" w:rsidRDefault="00846682"/>
    <w:p w:rsidR="00846682" w:rsidRDefault="00846682"/>
    <w:p w:rsidR="00B0197D" w:rsidRPr="00B0197D" w:rsidRDefault="00B0197D">
      <w:pPr>
        <w:rPr>
          <w:b/>
        </w:rPr>
      </w:pPr>
      <w:r w:rsidRPr="00B0197D">
        <w:rPr>
          <w:b/>
        </w:rPr>
        <w:lastRenderedPageBreak/>
        <w:t>Top 25 YTD YOY Agency Premium Growth by Rep</w:t>
      </w:r>
    </w:p>
    <w:p w:rsidR="00B0197D" w:rsidRDefault="00B0197D">
      <w:r>
        <w:rPr>
          <w:noProof/>
        </w:rPr>
        <w:drawing>
          <wp:inline distT="0" distB="0" distL="0" distR="0" wp14:anchorId="0A7C17DA" wp14:editId="05A76BA3">
            <wp:extent cx="5943600" cy="2973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197D" w:rsidRDefault="00B0197D"/>
    <w:p w:rsidR="00B0197D" w:rsidRDefault="00B0197D"/>
    <w:p w:rsidR="005D7180" w:rsidRDefault="00846682">
      <w:r>
        <w:t>YTD Claim Count by County</w:t>
      </w:r>
    </w:p>
    <w:p w:rsidR="00846682" w:rsidRDefault="00846682">
      <w:r>
        <w:rPr>
          <w:noProof/>
        </w:rPr>
        <w:drawing>
          <wp:inline distT="0" distB="0" distL="0" distR="0" wp14:anchorId="1FDF29F5" wp14:editId="41AD7D69">
            <wp:extent cx="5943600" cy="3427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123"/>
    <w:rsid w:val="00202EEE"/>
    <w:rsid w:val="005D7180"/>
    <w:rsid w:val="00846682"/>
    <w:rsid w:val="008D7AF8"/>
    <w:rsid w:val="0090709E"/>
    <w:rsid w:val="00B0197D"/>
    <w:rsid w:val="00B85494"/>
    <w:rsid w:val="00BB35F6"/>
    <w:rsid w:val="00C45E7A"/>
    <w:rsid w:val="00C61123"/>
    <w:rsid w:val="00E66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2132A"/>
  <w15:chartTrackingRefBased/>
  <w15:docId w15:val="{3CA1EBF5-920C-47AC-9E1C-899FAFD16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English</dc:creator>
  <cp:keywords/>
  <dc:description/>
  <cp:lastModifiedBy>Edward English</cp:lastModifiedBy>
  <cp:revision>11</cp:revision>
  <dcterms:created xsi:type="dcterms:W3CDTF">2017-04-11T13:57:00Z</dcterms:created>
  <dcterms:modified xsi:type="dcterms:W3CDTF">2017-04-11T14:26:00Z</dcterms:modified>
</cp:coreProperties>
</file>