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0"/>
        <w:jc w:val="center"/>
        <w:rPr>
          <w:rFonts w:eastAsia="Arial"/>
          <w:b w:val="false"/>
          <w:i w:val="false"/>
          <w:sz w:val="24"/>
        </w:rPr>
      </w:pP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中国日报网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月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6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日电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月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5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日，十三届全国人大一次会议在北京开幕，中国国务院总理李克强在会上做了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2018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年《政府工作报告》。报告中指出，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2018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年发展主要预期目标之一是实现国内生产总值增长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6.5%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左右，从经济基本面和就业吸纳能力看，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6.5%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左右的增速可以实现比较充分的就业。</w:t>
      </w:r>
    </w:p>
    <w:p>
      <w:pPr>
        <w:pStyle w:val="Style10"/>
        <w:widowControl/>
        <w:pBdr/>
        <w:spacing w:lineRule="atLeast" w:line="450" w:before="0" w:after="4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外国各媒体对于中国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2018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年《政府工作报告》以及其中所提出的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6.5%GDP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增长预期十分关注，通过他们的报道，外国的网友们也对《政府工作报告》中的内容有所了解。那么，网友们又是怎么看待和评价这次报告的呢？</w:t>
      </w:r>
    </w:p>
    <w:p>
      <w:pPr>
        <w:pStyle w:val="Style10"/>
        <w:widowControl/>
        <w:pBdr/>
        <w:spacing w:lineRule="atLeast" w:line="450" w:before="0" w:after="4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英国学习</w:t>
      </w:r>
      <w:r>
        <w:rPr>
          <w:rFonts w:eastAsia="Candara"/>
          <w:b w:val="false"/>
          <w:i w:val="false"/>
          <w:caps w:val="false"/>
          <w:smallCaps w:val="false"/>
          <w:color w:val="333333"/>
          <w:spacing w:val="0"/>
          <w:sz w:val="15"/>
          <w:szCs w:val="15"/>
        </w:rPr>
        <w:t>中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国工业</w:t>
      </w:r>
    </w:p>
    <w:p>
      <w:pPr>
        <w:pStyle w:val="Style10"/>
        <w:widowControl/>
        <w:pBdr/>
        <w:spacing w:lineRule="atLeast" w:line="450" w:before="0" w:after="4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英国广播公司（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BBC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）网站的网友“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John”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表示，中国不但拥有现代化的</w:t>
      </w:r>
      <w:bookmarkStart w:id="0" w:name="__DdeLink__61_689907573"/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工业</w:t>
      </w:r>
      <w:bookmarkEnd w:id="0"/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基础以及众多专业技术熟练的工人，在技术和研究领域也正迅速赶上西方；名为“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Inastate”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的网友认为，中国的经济发展说明一个国家可以通过和平的方式实现经济增长，未来中国经济也将持续增长。</w:t>
      </w:r>
    </w:p>
    <w:p>
      <w:pPr>
        <w:pStyle w:val="Style10"/>
        <w:widowControl/>
        <w:pBdr/>
        <w:spacing w:lineRule="atLeast" w:line="450" w:before="0" w:after="4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网友“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To be honest”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说：“中国的经济奇迹没有减弱，不仅在经济上，在环境、技术等多方面也都领先世界。”网友“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Deep Thought”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觉得，中国人努力向上的工作理念和职业道德是经济发展的主要力量，国家政策也给企业提供了一个稳定、持续和有力的发展环境。如果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14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亿人，每个人都想完善自己，那么这个国家将所向披靡。</w:t>
      </w:r>
    </w:p>
    <w:p>
      <w:pPr>
        <w:pStyle w:val="Style10"/>
        <w:widowControl/>
        <w:pBdr/>
        <w:spacing w:lineRule="atLeast" w:line="450" w:before="0" w:after="4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英国网友“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EdwinaTS”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则认为，英国应该通过在英学习的中国学生来更好地了解中国。另一位网名叫做“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sorrysorrysorry”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4"/>
        </w:rPr>
        <w:t>网友更是认为，现在应该让家里的孩子开始上学校的中文课程</w:t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Calibri Light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Arial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ac3886"/>
    <w:pPr>
      <w:keepNext w:val="true"/>
      <w:keepLines/>
      <w:spacing w:before="240" w:after="0"/>
      <w:outlineLvl w:val="0"/>
    </w:pPr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ac3886"/>
    <w:pPr>
      <w:keepNext w:val="true"/>
      <w:keepLines/>
      <w:spacing w:before="40" w:after="0"/>
      <w:outlineLvl w:val="1"/>
    </w:pPr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ac3886"/>
    <w:pPr>
      <w:keepNext w:val="true"/>
      <w:keepLines/>
      <w:spacing w:before="40" w:after="0"/>
      <w:outlineLvl w:val="2"/>
    </w:pPr>
    <w:rPr>
      <w:rFonts w:ascii="Calibri Light" w:hAnsi="Calibri Light" w:eastAsia="宋体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ac3886"/>
    <w:pPr>
      <w:keepNext w:val="true"/>
      <w:keepLines/>
      <w:spacing w:before="40" w:after="0"/>
      <w:outlineLvl w:val="3"/>
    </w:pPr>
    <w:rPr>
      <w:rFonts w:ascii="Calibri Light" w:hAnsi="Calibri Light" w:eastAsia="宋体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5">
    <w:name w:val="Heading 5"/>
    <w:basedOn w:val="Normal"/>
    <w:next w:val="Normal"/>
    <w:link w:val="Heading5Char"/>
    <w:uiPriority w:val="9"/>
    <w:unhideWhenUsed/>
    <w:qFormat/>
    <w:rsid w:val="00ac3886"/>
    <w:pPr>
      <w:keepNext w:val="true"/>
      <w:keepLines/>
      <w:spacing w:before="40" w:after="0"/>
      <w:outlineLvl w:val="4"/>
    </w:pPr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c3886"/>
    <w:rPr>
      <w:rFonts w:ascii="Calibri Light" w:hAnsi="Calibri Light" w:eastAsia="宋体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c3886"/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c3886"/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c3886"/>
    <w:rPr>
      <w:rFonts w:ascii="Calibri Light" w:hAnsi="Calibri Light" w:eastAsia="宋体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c3886"/>
    <w:rPr>
      <w:rFonts w:ascii="Calibri Light" w:hAnsi="Calibri Light" w:eastAsia="宋体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c3886"/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</w:rPr>
  </w:style>
  <w:style w:type="paragraph" w:styleId="Style9">
    <w:name w:val="标题样式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0">
    <w:name w:val="Body Text"/>
    <w:basedOn w:val="Normal"/>
    <w:pPr>
      <w:spacing w:lineRule="auto" w:line="288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Arial"/>
    </w:rPr>
  </w:style>
  <w:style w:type="paragraph" w:styleId="Style14">
    <w:name w:val="Title"/>
    <w:basedOn w:val="Normal"/>
    <w:next w:val="Normal"/>
    <w:link w:val="TitleChar"/>
    <w:uiPriority w:val="10"/>
    <w:qFormat/>
    <w:rsid w:val="00ac3886"/>
    <w:pPr>
      <w:spacing w:lineRule="auto" w:line="240" w:before="0" w:after="0"/>
      <w:contextualSpacing/>
    </w:pPr>
    <w:rPr>
      <w:rFonts w:ascii="Calibri Light" w:hAnsi="Calibri Light" w:eastAsia="宋体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LibreOffice/5.3.7.2$Windows_X86_64 LibreOffice_project/6b8ed514a9f8b44d37a1b96673cbbdd077e24059</Application>
  <Pages>1</Pages>
  <Words>541</Words>
  <Characters>624</Characters>
  <CharactersWithSpaces>628</CharactersWithSpaces>
  <Paragraphs>6</Paragraphs>
  <Company>BMW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2017-03-29T07:54:00Z</dcterms:created>
  <dc:creator>Su Edward, EC-17</dc:creator>
  <dc:description/>
  <dc:language>zh-CN</dc:language>
  <cp:lastModifiedBy/>
  <dcterms:modified xsi:type="dcterms:W3CDTF">2018-03-07T00:14:46Z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BMW 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