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Veil Upon Veil</w:t>
      </w:r>
    </w:p>
    <w:p>
      <w:pPr>
        <w:jc w:val="center"/>
      </w:pPr>
      <w:r>
        <w:rPr>
          <w:i/>
          <w:sz w:val="32"/>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pPr>
        <w:pageBreakBefore/>
        <w:jc w:val="center"/>
      </w:pPr>
      <w:r>
        <w:rPr>
          <w:b/>
          <w:sz w:val="36"/>
        </w:rPr>
        <w:t>Contents</w:t>
      </w:r>
    </w:p>
    <w:p>
      <w:pPr>
        <w:jc w:val="center"/>
      </w:pPr>
    </w:p>
    <w:p>
      <w:pPr>
        <w:jc w:val="center"/>
      </w:pPr>
      <w:r>
        <w:rPr>
          <w:i/>
          <w:sz w:val="24"/>
        </w:rPr>
        <w:t>Author's Note</w:t>
      </w:r>
    </w:p>
    <w:p>
      <w:pPr>
        <w:jc w:val="center"/>
      </w:pPr>
      <w:r>
        <w:rPr>
          <w:i/>
          <w:sz w:val="24"/>
        </w:rPr>
        <w:t>A Cast of Characters</w:t>
      </w:r>
    </w:p>
    <w:p>
      <w:pPr>
        <w:jc w:val="center"/>
      </w:pPr>
    </w:p>
    <w:p>
      <w:pPr>
        <w:jc w:val="center"/>
      </w:pPr>
      <w:r>
        <w:rPr>
          <w:b/>
          <w:sz w:val="26"/>
        </w:rPr>
        <w:t>Part One · The Wilderness Generation</w:t>
      </w:r>
    </w:p>
    <w:p>
      <w:pPr>
        <w:jc w:val="center"/>
      </w:pPr>
      <w:r>
        <w:rPr>
          <w:sz w:val="24"/>
        </w:rPr>
        <w:t>After the Guns</w:t>
      </w:r>
    </w:p>
    <w:p>
      <w:pPr>
        <w:jc w:val="center"/>
      </w:pPr>
      <w:r>
        <w:rPr>
          <w:sz w:val="24"/>
        </w:rPr>
        <w:t>The Other Shore</w:t>
      </w:r>
    </w:p>
    <w:p>
      <w:pPr>
        <w:jc w:val="center"/>
      </w:pPr>
      <w:r>
        <w:rPr>
          <w:sz w:val="24"/>
        </w:rPr>
        <w:t>The Trade Learns to Whisper</w:t>
      </w:r>
    </w:p>
    <w:p>
      <w:pPr>
        <w:jc w:val="center"/>
      </w:pPr>
      <w:r>
        <w:rPr>
          <w:sz w:val="24"/>
        </w:rPr>
        <w:t>Grace That Costs</w:t>
      </w:r>
    </w:p>
    <w:p>
      <w:pPr>
        <w:jc w:val="center"/>
      </w:pPr>
    </w:p>
    <w:p>
      <w:pPr>
        <w:jc w:val="center"/>
      </w:pPr>
      <w:r>
        <w:rPr>
          <w:b/>
          <w:sz w:val="26"/>
        </w:rPr>
        <w:t>Part Two · The Century's Engines</w:t>
      </w:r>
    </w:p>
    <w:p>
      <w:pPr>
        <w:jc w:val="center"/>
      </w:pPr>
      <w:r>
        <w:rPr>
          <w:sz w:val="24"/>
        </w:rPr>
        <w:t>Paid on Delivery</w:t>
      </w:r>
    </w:p>
    <w:p>
      <w:pPr>
        <w:jc w:val="center"/>
      </w:pPr>
      <w:r>
        <w:rPr>
          <w:sz w:val="24"/>
        </w:rPr>
        <w:t>The Pearl Summer</w:t>
      </w:r>
    </w:p>
    <w:p>
      <w:pPr>
        <w:jc w:val="center"/>
      </w:pPr>
      <w:r>
        <w:rPr>
          <w:sz w:val="24"/>
        </w:rPr>
        <w:t>Marzuq</w:t>
      </w:r>
    </w:p>
    <w:p>
      <w:pPr>
        <w:jc w:val="center"/>
      </w:pPr>
      <w:r>
        <w:rPr>
          <w:sz w:val="24"/>
        </w:rPr>
        <w:t>Dates and Verses</w:t>
      </w:r>
    </w:p>
    <w:p>
      <w:pPr>
        <w:jc w:val="center"/>
      </w:pPr>
      <w:r>
        <w:rPr>
          <w:sz w:val="24"/>
        </w:rPr>
        <w:t>The English Thirst</w:t>
      </w:r>
    </w:p>
    <w:p>
      <w:pPr>
        <w:jc w:val="center"/>
      </w:pPr>
    </w:p>
    <w:p>
      <w:pPr>
        <w:jc w:val="center"/>
      </w:pPr>
      <w:r>
        <w:rPr>
          <w:b/>
          <w:sz w:val="26"/>
        </w:rPr>
        <w:t>Part Three · The Flight</w:t>
      </w:r>
    </w:p>
    <w:p>
      <w:pPr>
        <w:jc w:val="center"/>
      </w:pPr>
      <w:r>
        <w:rPr>
          <w:sz w:val="24"/>
        </w:rPr>
        <w:t>Sultana</w:t>
      </w:r>
    </w:p>
    <w:p>
      <w:pPr>
        <w:jc w:val="center"/>
      </w:pPr>
      <w:r>
        <w:rPr>
          <w:sz w:val="24"/>
        </w:rPr>
        <w:t>Recite the Dams</w:t>
      </w:r>
    </w:p>
    <w:p>
      <w:pPr>
        <w:jc w:val="center"/>
      </w:pPr>
      <w:r>
        <w:rPr>
          <w:sz w:val="24"/>
        </w:rPr>
        <w:t>Mulayda</w:t>
      </w:r>
    </w:p>
    <w:p>
      <w:pPr>
        <w:jc w:val="center"/>
      </w:pPr>
      <w:r>
        <w:rPr>
          <w:sz w:val="24"/>
        </w:rPr>
        <w:t>The Soft City</w:t>
      </w:r>
    </w:p>
    <w:p>
      <w:pPr>
        <w:jc w:val="center"/>
      </w:pPr>
      <w:r>
        <w:rPr>
          <w:sz w:val="24"/>
        </w:rPr>
        <w:t>Two Years Late</w:t>
      </w:r>
    </w:p>
    <w:p>
      <w:pPr>
        <w:jc w:val="center"/>
      </w:pPr>
      <w:r>
        <w:rPr>
          <w:sz w:val="24"/>
        </w:rPr>
        <w:t>The Horse-Holder's Boy</w:t>
      </w:r>
    </w:p>
    <w:p>
      <w:pPr>
        <w:jc w:val="center"/>
      </w:pPr>
    </w:p>
    <w:p>
      <w:pPr>
        <w:jc w:val="center"/>
      </w:pPr>
      <w:r>
        <w:rPr>
          <w:b/>
          <w:sz w:val="26"/>
        </w:rPr>
        <w:t>Part Four · The Gate</w:t>
      </w:r>
    </w:p>
    <w:p>
      <w:pPr>
        <w:jc w:val="center"/>
      </w:pPr>
      <w:r>
        <w:rPr>
          <w:sz w:val="24"/>
        </w:rPr>
        <w:t>The Bill for Going</w:t>
      </w:r>
    </w:p>
    <w:p>
      <w:pPr>
        <w:jc w:val="center"/>
      </w:pPr>
      <w:r>
        <w:rPr>
          <w:sz w:val="24"/>
        </w:rPr>
        <w:t>Choosing the Quiet Ones</w:t>
      </w:r>
    </w:p>
    <w:p>
      <w:pPr>
        <w:jc w:val="center"/>
      </w:pPr>
      <w:r>
        <w:rPr>
          <w:sz w:val="24"/>
        </w:rPr>
        <w:t>Forty Men</w:t>
      </w:r>
    </w:p>
    <w:p>
      <w:pPr>
        <w:jc w:val="center"/>
      </w:pPr>
      <w:r>
        <w:rPr>
          <w:sz w:val="24"/>
        </w:rPr>
        <w:t>A Week Without Speech</w:t>
      </w:r>
    </w:p>
    <w:p w14:paraId="650698CD" w14:textId="77777777" w:rsidR="00AA3253" w:rsidRDefault="00000000">
      <w:pPr>
        <w:pStyle w:val="Heading1"/>
        <w:pageBreakBefore/>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11B74DC7" w14:textId="77777777" w:rsidR="00AA3253" w:rsidRDefault="00000000">
      <w:pPr>
        <w:pStyle w:val="Heading1"/>
        <w:pageBreakBefore/>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pPr/>
      <w:r>
        <w:rPr>
          <w:sz w:val="26"/>
        </w:rPr>
        <w:t xml:space="preserve">○  </w:t>
      </w:r>
      <w:r>
        <w:rPr>
          <w:b/>
          <w:sz w:val="26"/>
        </w:rPr>
        <w:t xml:space="preserve">Yaqut — </w:t>
      </w:r>
      <w:r>
        <w:rPr>
          <w:i/>
          <w:sz w:val="26"/>
        </w:rPr>
        <w:t>the youngest of the three children off the 1855 caravan; a precious stone who did not last a winter.</w:t>
      </w:r>
    </w:p>
    <w:p>
      <w:pPr/>
      <w:r>
        <w:rPr>
          <w:sz w:val="26"/>
        </w:rPr>
        <w:t xml:space="preserve">○  </w:t>
      </w:r>
      <w:r>
        <w:rPr>
          <w:b/>
          <w:sz w:val="26"/>
        </w:rPr>
        <w:t xml:space="preserve">Faraj — </w:t>
      </w:r>
      <w:r>
        <w:rPr>
          <w:i/>
          <w:sz w:val="26"/>
        </w:rPr>
        <w:t>the middle child of that caravan; sold onward up a northern track; the first face Khamis kept and could never prove.</w:t>
      </w:r>
    </w:p>
    <w:p>
      <w:pPr/>
      <w:r>
        <w:rPr>
          <w:sz w:val="26"/>
        </w:rPr>
        <w:t xml:space="preserve">○  </w:t>
      </w:r>
      <w:r>
        <w:rPr>
          <w:b/>
          <w:sz w:val="26"/>
        </w:rPr>
        <w:t xml:space="preserve">Salih — </w:t>
      </w:r>
      <w:r>
        <w:rPr>
          <w:i/>
          <w:sz w:val="26"/>
        </w:rPr>
        <w:t>the son of Khamis and Wadha who lived to fifteen.</w:t>
      </w:r>
    </w:p>
    <w:p>
      <w:pPr/>
      <w:r>
        <w:rPr>
          <w:sz w:val="26"/>
        </w:rPr>
        <w:t>○  Ghazi — Nura's son; a boy learning to hold the rope; the hands the next book will find at the well.</w:t>
      </w:r>
      <w:r>
        <w:rPr>
          <w:b/>
          <w:sz w:val="26"/>
        </w:rPr>
      </w:r>
      <w:r>
        <w:rPr>
          <w:i/>
          <w:sz w:val="26"/>
        </w:rPr>
      </w:r>
    </w:p>
    <w:p>
      <w:pPr/>
      <w:r>
        <w:rPr>
          <w:sz w:val="26"/>
        </w:rPr>
        <w:t xml:space="preserve">○  </w:t>
      </w:r>
      <w:r>
        <w:rPr>
          <w:b/>
          <w:sz w:val="26"/>
        </w:rPr>
        <w:t xml:space="preserve">Dhaidan — </w:t>
      </w:r>
      <w:r>
        <w:rPr>
          <w:i/>
          <w:sz w:val="26"/>
        </w:rPr>
        <w:t>an old man of the horse-people near Ghadir; keeper of a mare's dams and the last register of her line.</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Charles M. Doughty — English traveler; thirsty at Ghadir in 1877; wrote the family's name down wrong.</w:t>
      </w:r>
      <w:r>
        <w:rPr>
          <w:b/>
          <w:bCs/>
          <w:sz w:val="26"/>
          <w:szCs w:val="26"/>
        </w:rPr>
      </w:r>
      <w:r>
        <w:rPr>
          <w:i/>
          <w:iCs/>
          <w:sz w:val="26"/>
          <w:szCs w:val="26"/>
        </w:rPr>
      </w:r>
      <w:proofErr w:type="spellStart"/>
      <w:r>
        <w:rPr>
          <w:i/>
          <w:iCs/>
          <w:sz w:val="26"/>
          <w:szCs w:val="26"/>
        </w:rPr>
      </w:r>
      <w:proofErr w:type="spellEnd"/>
      <w:r>
        <w:rPr>
          <w:i/>
          <w:iCs/>
          <w:sz w:val="26"/>
          <w:szCs w:val="26"/>
        </w:rPr>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2695412F" w14:textId="77777777" w:rsidR="00AA3253" w:rsidRDefault="00000000">
      <w:pPr>
        <w:pageBreakBefore/>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pageBreakBefore/>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al-Ghanimi, and he is worth holding a moment, because he will do a hard thing later and it must not come as a trick. Talal was devout in the reformed manner that had swept the Nejd — spare, literal, suspicious of the amulet and the sung charm and the whitewashed tomb —</w:t>
      </w:r>
      <w:proofErr w:type="spellStart"/>
      <w:r/>
      <w:proofErr w:type="spellEnd"/>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What matters is that Talal had wept once and told no one, so that when he freed two human beings at a price that hurt,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It was the ordinary kind of tragedy: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a lifetime from now, when a different young man holds a different bridle at a wall in Riyadh.</w:t>
      </w:r>
    </w:p>
    <w:p w14:paraId="6A9C10DD" w14:textId="77777777" w:rsidR="00AA3253" w:rsidRDefault="00000000">
      <w:pPr>
        <w:spacing w:line="348" w:lineRule="auto"/>
        <w:ind w:firstLine="288"/>
        <w:jc w:val="both"/>
      </w:pPr>
      <w:r>
        <w:t>He taught it aloud only once, and it was the nearest thing to a creed the man ever said.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and the table it set.</w:t>
      </w:r>
    </w:p>
    <w:p w14:paraId="66E8FE51" w14:textId="77777777" w:rsidR="00AA3253" w:rsidRDefault="00000000">
      <w:pPr>
        <w:spacing w:line="348" w:lineRule="auto"/>
        <w:ind w:firstLine="288"/>
        <w:jc w:val="both"/>
      </w:pPr>
      <w:r>
        <w:t>Before the meal, the dates.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007FB719" w14:textId="77777777" w:rsidR="00AA3253" w:rsidRDefault="00000000">
      <w:pPr>
        <w:pageBreakBefore/>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story crosses the sea now, to the other shore, and it will do so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it can be said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it is worth filing away, because that eye would sit one day at a fire in the Nejd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39B3A719" w14:textId="77777777" w:rsidR="00AA3253" w:rsidRDefault="00000000">
      <w:pPr>
        <w:spacing w:line="348" w:lineRule="auto"/>
        <w:ind w:firstLine="288"/>
        <w:jc w:val="both"/>
      </w:pPr>
      <w:r>
        <w:t>There was a diver at Zeila — a pearl diver, ruined the way divers were ruined — and his ruin is worth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had set nothing by against his age.</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will be worried smooth by a thumb across the next seventy-seven years, and you are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Hear that sentence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Wadha would one day teach, and exactly like the pedigrees of the horses — and it was, and the weight of this matters,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it must be held: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there is another kind of parting, and it is worse.</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There is no need to go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4485208F" w14:textId="77777777" w:rsidR="00AA3253" w:rsidRDefault="00000000">
      <w:pPr>
        <w:pageBreakBefore/>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was not to end the thing. It was to drive it quieter and meaner and further into the interior, up the very tracks that fed the wells. The trade did not die. It learned to whisper. Remember that; it is the shape of a later grief.</w:t>
      </w:r>
    </w:p>
    <w:p w14:paraId="05846EDD" w14:textId="77777777" w:rsidR="00AA3253" w:rsidRDefault="00000000">
      <w:pPr>
        <w:spacing w:line="348" w:lineRule="auto"/>
        <w:ind w:firstLine="288"/>
        <w:jc w:val="both"/>
      </w:pPr>
      <w:r>
        <w:t>There is an arithmetic to that whispering, and it should be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you do not get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household overlooked and this telling has let you overlook with them — but a name unspoken is a second death, and his turn comes. First the youngest, though, because grief should not be rushed.</w:t>
      </w:r>
    </w:p>
    <w:p w14:paraId="6F2D64C3" w14:textId="77777777" w:rsidR="00AA3253" w:rsidRDefault="00000000">
      <w:pPr>
        <w:spacing w:line="348" w:lineRule="auto"/>
        <w:ind w:firstLine="288"/>
        <w:jc w:val="both"/>
      </w:pPr>
      <w:r>
        <w:t>The youngest boy was named — he told them his name, and they used it, and it will be used here too: his name was Yaqut, which means a precious stone, some hopeful mother's word for him on the other shore.</w:t>
      </w:r>
      <w:proofErr w:type="spellStart"/>
      <w:r/>
      <w:proofErr w:type="spellEnd"/>
      <w:r/>
    </w:p>
    <w:p w14:paraId="3B7F7690" w14:textId="77777777" w:rsidR="00B15EAB" w:rsidRDefault="00000000">
      <w:pPr>
        <w:spacing w:line="348" w:lineRule="auto"/>
        <w:ind w:firstLine="288"/>
      </w:pPr>
      <w:r>
        <w:t>He will not be only a small grave here; what the household remembered of his eleven weeks is little, but it is his.</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worth slowing for.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is a thing about Talal that is not comfortable to tell,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it is not smaller for being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it will not be corrected here,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down the whole rest of the saga, and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49F9AD16" w14:textId="77777777" w:rsidR="00AA3253" w:rsidRDefault="00000000">
      <w:pPr>
        <w:spacing w:line="348" w:lineRule="auto"/>
        <w:ind w:firstLine="288"/>
        <w:jc w:val="both"/>
      </w:pPr>
      <w:r>
        <w:t>They went through that first year, and the years around it, barefaced. That was the trade's mark on a woman as plainly as any brand. A free woman of the Nejd drew a cloth across her face before a strange man and kept her hair and her throat from the road; a slave was given no such cover, because covering was a courtesy the law paid to a woman whose honor it had agreed to mind, and the law had not agreed to mind theirs. Wadha and Munira ground and carried and drew water with their faces open to whoever passed, and learned young that to go uncovered in that country was not freedom but its plainest opposite — the daily, visible notice that they belonged to the reckoning and not to themselves.</w:t>
      </w:r>
      <w:proofErr w:type="spellStart"/>
      <w:r/>
      <w:proofErr w:type="spellEnd"/>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She learned her silence from Munira. And she was still practicing it, that morning of the split, when she watched the back of her sister get smaller and did not call out, because Munira had told her not to, and because Munira was right, and because being right is the coldest thing a person is ever left holding.</w:t>
      </w:r>
      <w:proofErr w:type="spellStart"/>
      <w:r/>
      <w:proofErr w:type="spellEnd"/>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The absorbing was done, as such absorbing always is, at the hearth, and it is worth noticing whose hands did it. It was the women — the bonded women and the free women of the household both, the free ones directing and the bonded ones at the fire, a division of labor as fixed as the rota and rather less just — who fed the new arrivals into the day.</w:t>
      </w:r>
      <w:proofErr w:type="spellStart"/>
      <w:r/>
      <w:proofErr w:type="spellEnd"/>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Wadha, in that first year, was one of the hands at the fire and not yet one of the voices that directed it; she ground the grain and banked the coals and learned the Nejdi way with a date and a coffee-bean, and she watched, and she said little, and she filed away, in the manner that would come to be recognized as hers, exactly how this house worked and what it would and would not say aloud. She was learning the household the way Khamis was learning the water. Neither of them yet knew they were learning it as free people learn a country they mean to stay in.</w:t>
      </w:r>
      <w:proofErr w:type="spellStart"/>
      <w:r/>
      <w:proofErr w:type="spellEnd"/>
      <w:r/>
    </w:p>
    <w:p w14:paraId="4BABC336" w14:textId="77777777" w:rsidR="00AA3253" w:rsidRDefault="00000000">
      <w:pPr>
        <w:spacing w:line="348" w:lineRule="auto"/>
        <w:ind w:firstLine="288"/>
        <w:jc w:val="both"/>
      </w:pPr>
      <w:r>
        <w:t>Khamis learned the rope and the rota, the deep sweet water and the leather bags and the tally of turns; and here the herd-boy's eye went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roofErr w:type="spellStart"/>
      <w:r/>
      <w:proofErr w:type="spellEnd"/>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Here is the hard hinge: Talal had begun to admire what he owned, and admiration, in a certain kind of soul, is a debt that can only be paid in freedom, and freedom, in that economy, had a price with a number attached, and the number was going to hurt.</w:t>
      </w:r>
    </w:p>
    <w:p w14:paraId="4A0B1132" w14:textId="77777777" w:rsidR="00AA3253" w:rsidRDefault="00000000">
      <w:pPr>
        <w:pageBreakBefore/>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Talal is worth watching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he did not do it in a flash of light; to pretend so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Here is the sum, because a cost named vaguely is a cost hidden.</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arithmetic is done now, so that you cannot pretend the gesture was free. It was not free. A man paid for it, and his children paid for it, and he knew they would, and he did it anyway. That last clause is the whole of his greatness, and it will not be rounded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It is worth sitting in that year with him, because it is where the man was made — and it is the opposite of a flash of light.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It was a strange and honest thing.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here is why the chapter is called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that belongs on the record before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There was no scene of youthful declaration with the moon doing work; they were both too tired and too changed for that, and anyway the largest things get said flatly or not at all. But the words survive, plain enough to have been carried down a century:</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you are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already spent. What has not been told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lurch of wrongness turning to rightness in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49F9AD16" w14:textId="77777777" w:rsidR="00AA3253" w:rsidRDefault="00000000">
      <w:pPr>
        <w:spacing w:line="348" w:lineRule="auto"/>
        <w:ind w:firstLine="288"/>
        <w:jc w:val="both"/>
      </w:pPr>
      <w:r>
        <w:t>And there was one motion that morning that was wholly new, that no one had taught her and no one had to. When a stranger came up the track toward the coffee — a caravan man, dusty, with news already in his mouth — Wadha lifted the edge of her head-cloth and drew it across her face, and held it there. It was the first time in her life she had been permitted to. A slave did not veil; she had gone bareface to every stranger on every road that had ever carried her. Now she covered, because a free woman covers before a man not her own, and the small dark cloth across her face was the plainest deed her freedom had yet done — worth, to the grain, exactly what it had cost Talal in camels and competence to make it possible. She was not hiding. She was saying, in the one grammar that country read at a glance, that there was a woman here now whose face was her own, to give or to keep.</w:t>
      </w:r>
      <w:proofErr w:type="spellStart"/>
      <w:r/>
      <w:proofErr w:type="spellEnd"/>
      <w:r/>
    </w:p>
    <w:p w14:paraId="34673AB4" w14:textId="77777777" w:rsidR="00AA3253" w:rsidRDefault="00000000">
      <w:pPr>
        <w:spacing w:line="348" w:lineRule="auto"/>
        <w:ind w:firstLine="288"/>
        <w:jc w:val="both"/>
      </w:pPr>
      <w:r>
        <w:t>And the news that man carried, once the coffee had gone round, was the kind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Feel the two things at once, because they will be felt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anyone will speak Munira's name as a living certainty.</w:t>
      </w:r>
    </w:p>
    <w:p w14:paraId="35698D5D" w14:textId="77777777" w:rsidR="00AA3253" w:rsidRDefault="00000000">
      <w:pPr>
        <w:pageBreakBefore/>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pageBreakBefore/>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it was neither stranger nor simpler than this.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story is not going to follow her, and the refusal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Watch them eat,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Khamis felt that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Hold how small that is. Two camels. He bought them at the season's market off a Shammar dealer, good young stock at the winter price, and he paid in silver, and there is nothing in the world more ordinary than a man buying camels.</w:t>
      </w:r>
      <w:proofErr w:type="spellStart"/>
      <w:r/>
      <w:proofErr w:type="spellEnd"/>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it comes back.</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it should be said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what the great foreign pressure of that century actually did must be understood.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this book will ask it of you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'ala</w:t>
      </w:r>
      <w:proofErr w:type="spellEnd"/>
      <w:r>
        <w:t xml:space="preserve"> </w:t>
      </w:r>
      <w:proofErr w:type="spellStart"/>
      <w:r>
        <w:t>Allah</w:t>
      </w:r>
      <w:proofErr w:type="spellEnd"/>
      <w:r>
        <w:t xml:space="preserve"> — and Khamis chose it as a prayer, a small daily insistence spoken every time he gave it to a stranger, that he was a man to whom the lost thing would be given back.</w:t>
      </w:r>
    </w:p>
    <w:p>
      <w:pPr>
        <w:spacing w:line="348" w:lineRule="auto" w:after="0" w:before="0"/>
        <w:ind w:firstLine="288"/>
      </w:pPr>
      <w:r>
        <w:rPr>
          <w:rFonts w:ascii="EB Garamond" w:hAnsi="EB Garamond"/>
          <w:sz w:val="27"/>
        </w:rPr>
        <w:t>He did not think, choosing it, of the two hopeful names that had come up the road with him — Yaqut, precious stone; Faraj, the lifting of a sorrow — names their mothers on the far shore had spent against lives that spent them back, one in eleven weeks and one up a northward track. He was doing now the very thing those women had done: naming a hope against the evidence and hoping the name would hold. He did not notice. A man is nearly always the last to be shown the pattern he is standing inside.</w:t>
      </w:r>
    </w:p>
    <w:p w14:paraId="716821FD" w14:textId="77777777" w:rsidR="00B15EAB" w:rsidRDefault="00000000">
      <w:pPr>
        <w:spacing w:line="348" w:lineRule="auto"/>
        <w:ind w:firstLine="288"/>
      </w:pPr>
      <w:r>
        <w:t>He did not know — you know, and this is one of those places where a saga leans down and tells you a thing no one in the scene can know, because it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he — and you — may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it would be a lie to say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wire did not care how many centuries a man's people had lived by the old slowness, and would set the price of everything from the far side of the water, and that a family which meant to outlast it would need a vigilance he did not yet have the name for.</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You are one of the only ones who knows he is carrying it. Wadha did not know — or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anyone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no one at Ghadir knew what, and would not, in all these pages, be found.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w:t>
      </w:r>
    </w:p>
    <w:p>
      <w:pPr>
        <w:pStyle w:val="Heading2"/>
        <w:spacing w:line="348" w:lineRule="auto" w:after="400" w:before="100"/>
        <w:ind w:firstLine="0"/>
        <w:jc w:val="center"/>
      </w:pPr>
      <w:r>
        <w:rPr>
          <w:b w:val="0"/>
          <w:sz w:val="34"/>
        </w:rPr>
        <w:t>The Pearl Summer</w:t>
      </w:r>
    </w:p>
    <w:p>
      <w:pPr>
        <w:spacing w:line="348" w:lineRule="auto" w:after="0" w:before="0"/>
        <w:ind w:firstLine="0"/>
      </w:pPr>
      <w:r>
        <w:rPr>
          <w:rFonts w:ascii="EB Garamond" w:hAnsi="EB Garamond"/>
          <w:b w:val="0"/>
          <w:sz w:val="27"/>
        </w:rPr>
        <w:t>He goes onto a pearl boat now, and it is worth understanding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will not be named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this is the pearl volume, and the old world is not to be loved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it must be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calm supper, because a man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She asked nothing of the boats and nothing of her sister until he had eaten, because that was the order of things between them and it did not bend for bad news. Only when the bread was gone did he tell her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w:t>
      </w:r>
    </w:p>
    <w:p>
      <w:pPr>
        <w:pStyle w:val="Heading2"/>
        <w:spacing w:line="348" w:lineRule="auto" w:after="400" w:before="100"/>
        <w:ind w:firstLine="0"/>
        <w:jc w:val="center"/>
      </w:pPr>
      <w:r>
        <w:rPr>
          <w:b w:val="0"/>
          <w:sz w:val="34"/>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those years were not a single road with a single lesson waiting at the end of them.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under the trading ran the true errand, which was to ask. He asked after a woman of a certain age, brought up from the Horn in a certain year, with a small dark mark below the left ear. He did not say Munira to strangers; the name was the one coin he never spent, because a name let fall in the wrong ear could be carried to the wrong house and turned against the very woman it was meant to save.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worth slowing for, because a mercy is only a mercy when you can see the bill —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fortunate one walked the roads and did not feel fortunate, which is very often how providence looks from the inside of it. You were told, at the naming, the thing the roads would never tell him — that the hope folded into the word was inherited and not invented. Khamis knew only that he said fortunate to strangers and waited to become it, and that the waiting was its own kind of faith: the kind that keeps no accounts and expects no receipt, which was, for a man who kept accounts on everything else, the nearest he came in his life to prayer.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it is told here only because you are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w:t>
      </w:r>
    </w:p>
    <w:p>
      <w:pPr>
        <w:pStyle w:val="Heading2"/>
        <w:spacing w:line="348" w:lineRule="auto" w:after="400" w:before="100"/>
        <w:ind w:firstLine="0"/>
        <w:jc w:val="center"/>
      </w:pPr>
      <w:r>
        <w:rPr>
          <w:b w:val="0"/>
          <w:sz w:val="34"/>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There will be no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deaths will not be let to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meter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method is worth hearing once, and then it will not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who lived should be known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meter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theater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not worth pausing to decorate, because her true weight in these pages is as a mother-line running toward a boy named Ghazi who is not yet born and is already owed his place.</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wedding itself is not worth decorating, and it will not be. But one thing changed hands at it that is, and it had been made in secret some seasons before.</w:t>
      </w:r>
    </w:p>
    <w:p w14:paraId="49F9AD16" w14:textId="77777777" w:rsidR="00AA3253" w:rsidRDefault="00000000">
      <w:pPr>
        <w:spacing w:line="348" w:lineRule="auto"/>
        <w:ind w:firstLine="288"/>
        <w:jc w:val="both"/>
      </w:pPr>
      <w:r>
        <w:t>There had come through Ghadir, with an autumn caravan, an itinerant silver-worker — a lean, patient man with a little block and a pair of scales and the fine chisels of his trade, who set up at the edge of the camp and mended anklets and cut names into rings for girls about to be married. Wadha went to him in the dusk when the well-work was done, and put down more coin than she had ever in her life spent on a thing that could be neither eaten nor drunk nor planted, and asked him to cut words into a band of silver.</w:t>
      </w:r>
      <w:proofErr w:type="spellStart"/>
      <w:r/>
      <w:proofErr w:type="spellEnd"/>
      <w:r/>
    </w:p>
    <w:p w14:paraId="49F9AD16" w14:textId="77777777" w:rsidR="00AA3253" w:rsidRDefault="00000000">
      <w:pPr>
        <w:spacing w:line="348" w:lineRule="auto"/>
        <w:ind w:firstLine="288"/>
        <w:jc w:val="both"/>
      </w:pPr>
      <w:r>
        <w:t>He asked, reasonably, which words. And here was the cost of it, the part she had told no one, not even Khamis: Wadha could not read the marks the man would make, nor any others. She had carried every word she owned in her mouth her whole life, the way her people carried a thousand verses with no page, and had held that for a kind of pride — that the wells kept their names in their own mouths and had no need of the Frankish trick of ink. It went against the grain of her to hand a sentence to a stranger's chisel. She did it anyway, because there was one sentence she had decided the mouth alone could not be trusted to carry against a world that made a special study of forgetting women like her sister — a world of ledgers and clean stories and tracks no one admits to. She wanted it put somewhere a bad year and a long road could not edit.</w:t>
      </w:r>
      <w:proofErr w:type="spellStart"/>
      <w:r/>
      <w:proofErr w:type="spellEnd"/>
      <w:r/>
    </w:p>
    <w:p w14:paraId="49F9AD16" w14:textId="77777777" w:rsidR="00AA3253" w:rsidRDefault="00000000">
      <w:pPr>
        <w:spacing w:line="348" w:lineRule="auto"/>
        <w:ind w:firstLine="288"/>
        <w:jc w:val="both"/>
      </w:pPr>
      <w:r>
        <w:t>So she said it to him, slowly, and made him say it back, and checked his strange shapes against the sound until she was sure: the front, where any eye would fall — and then the underside, the part that would lie against the wrist, against the pulse, where only the wearer would ever know it was cut at all. Then she wrapped it, and told no one, and kept it against the day.</w:t>
      </w:r>
      <w:proofErr w:type="spellStart"/>
      <w:r/>
      <w:proofErr w:type="spellEnd"/>
      <w:r/>
    </w:p>
    <w:p w14:paraId="49F9AD16" w14:textId="77777777" w:rsidR="00AA3253" w:rsidRDefault="00000000">
      <w:pPr>
        <w:spacing w:line="348" w:lineRule="auto"/>
        <w:ind w:firstLine="288"/>
        <w:jc w:val="both"/>
      </w:pPr>
      <w:r>
        <w:t>The day was Nura's. In the hour before the men came for her, Wadha took her daughter's hand and turned it over and closed the girl's fingers around a band of worked silver still cool from its cloth. Nura had a little reading — enough to know the front of it for the thing her mother said when she meant to end an argument with God. She looked up.</w:t>
      </w:r>
      <w:proofErr w:type="spellStart"/>
      <w:r/>
      <w:proofErr w:type="spellEnd"/>
      <w:r/>
    </w:p>
    <w:p w14:paraId="49F9AD16" w14:textId="77777777" w:rsidR="00AA3253" w:rsidRDefault="00000000">
      <w:pPr>
        <w:spacing w:line="348" w:lineRule="auto"/>
        <w:ind w:firstLine="288"/>
        <w:jc w:val="both"/>
      </w:pPr>
      <w:r>
        <w:t>“That is the thing you say,” Nura said.</w:t>
      </w:r>
      <w:proofErr w:type="spellStart"/>
      <w:r/>
      <w:proofErr w:type="spellEnd"/>
      <w:r/>
    </w:p>
    <w:p w14:paraId="49F9AD16" w14:textId="77777777" w:rsidR="00AA3253" w:rsidRDefault="00000000">
      <w:pPr>
        <w:spacing w:line="348" w:lineRule="auto"/>
        <w:ind w:firstLine="288"/>
        <w:jc w:val="both"/>
      </w:pPr>
      <w:r>
        <w:t>“It is the thing I say.” Wadha turned the band over in the girl's palm, to the hidden half. “The front is for them; let them read it if they can. This side is for you, and for the morning you forget it — and you will, some morning, when a person has spent a year teaching you that you are only the thing they decided you are. On that morning you turn it over, and you feel the letters before you can read them, and you remember. A paper freed my hands. No one — not the keeper who said the words over me, not the men who paid for me before him — ever had the freeing of the rest of me. That was mine on the far shore before they had a name to sell me under; it was mine in the hold; it was mine the whole time they believed they owned me. The words did not give it to me. They only, at the last, stopped being able to take it.”</w:t>
      </w:r>
      <w:proofErr w:type="spellStart"/>
      <w:r/>
      <w:proofErr w:type="spellEnd"/>
      <w:r/>
    </w:p>
    <w:p w14:paraId="49F9AD16" w14:textId="77777777" w:rsidR="00AA3253" w:rsidRDefault="00000000">
      <w:pPr>
        <w:spacing w:line="348" w:lineRule="auto"/>
        <w:ind w:firstLine="288"/>
        <w:jc w:val="both"/>
      </w:pPr>
      <w:r>
        <w:t>It was the longest speech Nura ever heard her mother make, and the only time she made it; and she understood, the way you understand the few things a mother says once, that it was not really about the silver. She wore the band the rest of her life on the wrist she kept the household with, and turned it over on more mornings than she ever told anyone; and when her own time came she put it into another woman's palm the same way, and so it went down the arm of the family, wrist to wrist, one keeping hand to the next.</w:t>
      </w:r>
      <w:proofErr w:type="spellStart"/>
      <w:r/>
      <w:proofErr w:type="spellEnd"/>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There was a night, that year or one like it — the years had begun to pour together the way the pressed dates did — when the ode did not stop at its opening. Wadha had given the yard the beginning, the abandoned camp and the beloved's traces in the sand, and let Nura complete it, and the girl had gone in to sleep. But Wadha stayed out under the cold, and the ode went on in her the way it only went on when no one was left to hear it, down its long middle to the place where the poet lies sleepless and watches the dark arrive. Veil upon veil, the old line ran, the night lets down its veils, dark as a sea to try the heart — and she sat, and let it try hers.</w:t>
      </w:r>
    </w:p>
    <w:p w14:paraId="49F9AD16" w14:textId="77777777" w:rsidR="00AA3253" w:rsidRDefault="00000000">
      <w:pPr>
        <w:spacing w:line="348" w:lineRule="auto"/>
        <w:ind w:firstLine="288"/>
        <w:jc w:val="both"/>
      </w:pPr>
      <w:r>
        <w:t>For the night did come down that way in the desert, to anyone who stayed out in it: not as one dark but as many, layer settling over layer, the near palms taken first and then the far ones and then the ridgeline and then the stars themselves drawn over, until a woman at her own door was wrapped past finding. And Wadha, who had a cloth of her own to draw across her face now and drew it some part of every day, sat bareface to that descending dark on purpose, because there was one person the dark kept bringing her, and she did not want the cloth between them.</w:t>
      </w:r>
      <w:proofErr w:type="spellStart"/>
      <w:r/>
      <w:proofErr w:type="spellEnd"/>
      <w:r/>
    </w:p>
    <w:p w14:paraId="49F9AD16" w14:textId="77777777" w:rsidR="00AA3253" w:rsidRDefault="00000000">
      <w:pPr>
        <w:spacing w:line="348" w:lineRule="auto"/>
        <w:ind w:firstLine="288"/>
        <w:jc w:val="both"/>
      </w:pPr>
      <w:r>
        <w:t>Munira had gone into the world uncovered. That was the thing the veils came down on, veil upon veil, and would not let her put aside. Her sister had been walked north with her face open to every man on the road, a slave to the last of her that Wadha ever saw; and somewhere beyond the reach of any question she had lived, or had not, still uncovered in the eyes of a law that had never once agreed to mind her honor — while Wadha sat two days south with a freed woman's cloth in her hand and a freed woman's roof at her back, free to cover or uncover as she pleased. The whole cruel width of the century lay in the distance between those two facts, and it was the same distance the ode had always been about, though the ode believed it was grieving a campsite. The beloved's traces in the sand. The one who went on. Wadha had been reciting her own sister into that yard for twenty years and had never once said so, and the night knew it, and came down, and came down, and covered everything but that.</w:t>
      </w:r>
      <w:proofErr w:type="spellStart"/>
      <w:r/>
      <w:proofErr w:type="spellEnd"/>
      <w:r/>
    </w:p>
    <w:p w14:paraId="49F9AD16" w14:textId="77777777" w:rsidR="00AA3253" w:rsidRDefault="00000000">
      <w:pPr>
        <w:spacing w:line="348" w:lineRule="auto"/>
        <w:ind w:firstLine="288"/>
        <w:jc w:val="both"/>
      </w:pPr>
      <w:r>
        <w:t>She did not weep where the house could hear; she had learned that on a road with a stone turning under her hands, from the same mouth that had given her the silence and the craft. But she stayed until the last veil was down and the cold had reached into her free woman's bones, and then she went in, and drew the door, and lay beside the man who searched, and said nothing — and that was the truest verse she owned: the one with its whole second half missing, that no one would ever come in to complete.</w:t>
      </w:r>
      <w:proofErr w:type="spellStart"/>
      <w:r/>
      <w:proofErr w:type="spellEnd"/>
      <w:r/>
    </w:p>
    <w:p>
      <w:pPr>
        <w:spacing w:line="348" w:lineRule="auto" w:after="0" w:before="0"/>
        <w:ind w:firstLine="288"/>
      </w:pPr>
      <w:r>
        <w:rPr>
          <w:rFonts w:ascii="EB Garamond" w:hAnsi="EB Garamond"/>
          <w:b w:val="0"/>
          <w:sz w:val="27"/>
        </w:rPr>
        <w:t>That is the domestic center — the table kept, and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w:t>
      </w:r>
    </w:p>
    <w:p>
      <w:pPr>
        <w:pStyle w:val="Heading2"/>
        <w:spacing w:line="348" w:lineRule="auto" w:after="400" w:before="100"/>
        <w:ind w:firstLine="0"/>
        <w:jc w:val="center"/>
      </w:pPr>
      <w:r>
        <w:rPr>
          <w:b w:val="0"/>
          <w:sz w:val="34"/>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he will be treated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his category does not matter. What matters is that you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page came later — eleven years later, when the thirsty Englishman had turned his thirst into a book and the book had crossed back over the water; but the moment belongs here, beside the man who caused it, because a misspelling belongs with its author even when the calendar puts a decade between them. Long after Doughty had drunk and gone,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after the Englishman drank and went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There is no sitting long in their tent — only as far as the silsila requires, and as far as the horse-knowledge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 the reciter giving it slowly, and twice, the way you feed a line to a tongue still learning the shape of your own. The opening he gave was Imru' al-Qais: the Mu'allaqa,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you know. No one in the scene will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He watched a sale in that yard with the eye he brought to everything. A buyer with a foreigner's coin behind him and an interpreter in front of him wanted a grey mare that had stood the summer's drought without breaking; he asked her speed, and he asked her sire, and the old man who owned her answered him patiently and let her go for good silver. Only Khamis, at the edge of it, saw that the two of them had shaken hands over two different animals — the stranger buying a season's swiftness, the old man selling away a hundred years of kept memory — and that the price which pleased them both was fair to neither, because it had never been a price for the same thing. He had no words for it that day. He filed it, the way he filed everything, and carried the recited names home in him like a poem in a tongue he was only beginning to learn.</w:t>
      </w:r>
    </w:p>
    <w:p>
      <w:pPr>
        <w:spacing w:line="348" w:lineRule="auto" w:after="0" w:before="0"/>
        <w:ind w:firstLine="288"/>
      </w:pPr>
      <w:r>
        <w:rPr>
          <w:rFonts w:ascii="EB Garamond" w:hAnsi="EB Garamond"/>
          <w:b w:val="0"/>
          <w:sz w:val="27"/>
        </w:rPr>
        <w:t>And the same question — what a thing is worth, and to whom, and who rides home cheated and knowing it — would in its own time walk into Ghadir itself, wearing a sword and leading a daughter. But that was still some years off, and the years, as years do, were in no hurry.</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names and said nothing, because he had stood in the yard where she was sold and knew the loss had a truer and sadder shape than any proverb could carry.</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A decade went by at the wells the way a decade goes when no single year troubles to announce itself. The rota was kept, the dates were sorted, the coffee was ground and poured, and the changes came the way silt comes, grain by grain and under notice. Talal's beard went grey and then white at its edges, and his voice on the rota thinned, so that he called the turns more and more from a stool set in the shade. Uthman grew tall and quiet and clever with the foot of an animal, and did not marry, and no one had yet thought to ask why. Nura learned the poems and the hearth and began, without being told, to watch a room the way her mother watched it. Fahd's hands, that still coiled a rope in the sea's grammar, grew slower at the coiling. And Khamis went down to the water under the fortunate name in the seasons the wells could spare him, and asked after a small dark mark below a left ear, and came home each time a little poorer in silver and no richer in word of his sister — the search thinning as a track thins in blowing sand, never quite gone and never quite followed. The wells kept their slow time, and the century, out beyond the palms, gathered itself for the next thing it meant to do to them.</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 counting of everything you have.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Three</w:t>
      </w:r>
    </w:p>
    <w:p>
      <w:pPr>
        <w:pStyle w:val="Heading1"/>
        <w:spacing w:line="348" w:lineRule="auto" w:after="140" w:before="200"/>
        <w:ind w:firstLine="0"/>
        <w:jc w:val="center"/>
      </w:pPr>
      <w:r>
        <w:rPr>
          <w:b w:val="0"/>
          <w:sz w:val="44"/>
        </w:rPr>
        <w:t>The Flight</w:t>
      </w:r>
    </w:p>
    <w:p>
      <w:pPr>
        <w:spacing w:line="348" w:lineRule="auto" w:after="200"/>
        <w:ind w:firstLine="0"/>
        <w:jc w:val="center"/>
      </w:pPr>
      <w:r>
        <w:rPr>
          <w:b w:val="0"/>
          <w:i/>
          <w:sz w:val="26"/>
        </w:rPr>
        <w:t>1890 — 1901</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Ten</w:t>
      </w:r>
    </w:p>
    <w:p>
      <w:pPr>
        <w:pStyle w:val="Heading2"/>
        <w:spacing w:line="348" w:lineRule="auto" w:after="400" w:before="100"/>
        <w:ind w:firstLine="0"/>
        <w:jc w:val="center"/>
      </w:pPr>
      <w:r>
        <w:rPr>
          <w:b w:val="0"/>
          <w:sz w:val="34"/>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it will not be invented here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a thing that is counted.</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She will not be painted here, because Uthman never did — a man who loves without speaking does not compose a portrait, he keeps a handful of unbearable particulars — and she is known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That is exact, and the exactness is where the whole grief of the thing lives. He did not speak a private word to her once in the season she was there. He arranged, twice, to be where she would pass, and both times he found that arrangement and speech were different countries, and that he was native to the first and a stranger to the second.</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still coming,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was one of the few times the woman who said the unsayable chose not to, and it is recorded here without deciding whether she was right, because no one knows,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worth giving whole, because it is the hinge the rest of a life turned on — and because a thing that never happened can be the loudest event in a man's life.</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you know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Eleven</w:t>
      </w:r>
    </w:p>
    <w:p>
      <w:pPr>
        <w:pStyle w:val="Heading2"/>
        <w:spacing w:line="348" w:lineRule="auto" w:after="400" w:before="100"/>
        <w:ind w:firstLine="0"/>
        <w:jc w:val="center"/>
      </w:pPr>
      <w:r>
        <w:rPr>
          <w:b w:val="0"/>
          <w:sz w:val="34"/>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names are not given here,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Twelve</w:t>
      </w:r>
    </w:p>
    <w:p>
      <w:pPr>
        <w:pStyle w:val="Heading2"/>
        <w:spacing w:line="348" w:lineRule="auto" w:after="400" w:before="100"/>
        <w:ind w:firstLine="0"/>
        <w:jc w:val="center"/>
      </w:pPr>
      <w:r>
        <w:rPr>
          <w:b w:val="0"/>
          <w:sz w:val="34"/>
        </w:rPr>
        <w:t>Mulayda</w:t>
      </w:r>
    </w:p>
    <w:p>
      <w:pPr>
        <w:spacing w:line="348" w:lineRule="auto" w:after="0" w:before="0"/>
        <w:ind w:firstLine="0"/>
      </w:pPr>
      <w:r>
        <w:rPr>
          <w:rFonts w:ascii="EB Garamond" w:hAnsi="EB Garamond"/>
          <w:b w:val="0"/>
          <w:sz w:val="27"/>
        </w:rPr>
        <w:t>A state, in the end,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first weeks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This telling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past fifty now, and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Now a hard thing, done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this telling did not stop to say so, because he would not have stopped to say so, and it is his story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There is no following them stage by stage; that road belongs partly to other books and partly to the historians, and this one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though this telling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past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there is something to love in his being wrong, because it means that even the man who counted everything did not count on the boy — which is the only proof there is that the boy was, in the end, incalculable.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Thirteen</w:t>
      </w:r>
    </w:p>
    <w:p>
      <w:pPr>
        <w:pStyle w:val="Heading2"/>
        <w:spacing w:line="348" w:lineRule="auto" w:after="400" w:before="100"/>
        <w:ind w:firstLine="0"/>
        <w:jc w:val="center"/>
      </w:pPr>
      <w:r>
        <w:rPr>
          <w:b w:val="0"/>
          <w:sz w:val="34"/>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and it wore a smell the desert never made —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first time, he came into Kuwait on the deck of a pearling boat that stank honestly of its trade, and the town rose out of the morning haze the way nothing ever rose out of the desert — all at once, and crowded, and talking. Where Ghadir announced itself a day off as a green rumor that resolved slowly into palms, Kuwait was simply there, a white town heaped along its bay, and in front of it a forest of masts so thick that for a moment the water looked like a drowned wood.</w:t>
      </w:r>
    </w:p>
    <w:p w14:paraId="49F9AD16" w14:textId="77777777" w:rsidR="00AA3253" w:rsidRDefault="00000000">
      <w:pPr>
        <w:spacing w:line="348" w:lineRule="auto"/>
        <w:ind w:firstLine="288"/>
        <w:jc w:val="both"/>
      </w:pPr>
      <w:r>
        <w:t>He stood at the rail and let his eyes do the work they always did in a new country. Dhows lay gunwale to gunwale, fitting out for the banks and the long runs to India, their booms swung and their crews shouting a dozen tongues across the gaps. A steam-launch went by trailing a smell he had learned to name — hot iron and coal-smoke, the breath of the machines that did not wait for the wind. Somewhere a muezzin took up the call and other voices answered it off other minarets, and beneath the holy sound ran the other one Khamis had come to understand was the truer voice of the coast: the noise of prices being made, a hundred bargains struck at once in the shade of the customs house, sugar and pearls and cloth and dates and men's hours, all of it weighed and called and set down in ledgers a stranger would never be shown.</w:t>
      </w:r>
      <w:proofErr w:type="spellStart"/>
      <w:r/>
      <w:proofErr w:type="spellEnd"/>
      <w:r/>
    </w:p>
    <w:p w14:paraId="49F9AD16" w14:textId="77777777" w:rsidR="00AA3253" w:rsidRDefault="00000000">
      <w:pPr>
        <w:spacing w:line="348" w:lineRule="auto"/>
        <w:ind w:firstLine="288"/>
        <w:jc w:val="both"/>
      </w:pPr>
      <w:r>
        <w:t>A boy tried to sell him water he did not need; a porter offered a back he did not require; an Indian clerk in a clean cotton coat walked past counting on his fingers and did not see him at all — which was itself a kind of news, for at Ghadir no stranger ever walked past uncounted. Khamis shouldered his own dates, having long ago learned not to hand his goods to helpful hands, and stepped down into the town with the wariness of a man wading a creek whose bottom he cannot see, and thought, as the sweetness of the place closed over him, that a man could drown in a town like this and the town would note only the weight it had lost.</w:t>
      </w:r>
      <w:proofErr w:type="spellStart"/>
      <w:r/>
      <w:proofErr w:type="spellEnd"/>
      <w:r/>
    </w:p>
    <w:p w14:paraId="49F9AD16" w14:textId="77777777" w:rsidR="00AA3253" w:rsidRDefault="00000000">
      <w:pPr>
        <w:spacing w:line="348" w:lineRule="auto"/>
        <w:ind w:firstLine="288"/>
        <w:jc w:val="both"/>
      </w:pPr>
      <w:r>
        <w:t>The women of the coast went masked in a way the interior never had. Here and there in the crowd a face sat behind a stiff panel of pounded indigo cloth — a battula shaped to the cheekbones, slit for the eyes, rubbed until the dark of it threw back the harbor light like beaten gold — the mask a married woman of the Gulf wore against the sun and the strangers at once. Ghadir had no use for the thing and no word for it. Khamis marked it as he marked everything new, and thought that a coast which could afford to gild even the hiding of a face was a coast carrying more silver than sense, and shifted his dates on his shoulder, and went on.</w:t>
      </w:r>
      <w:proofErr w:type="spellStart"/>
      <w:r/>
      <w:proofErr w:type="spellEnd"/>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let it be said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not to be spent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Fourteen</w:t>
      </w:r>
    </w:p>
    <w:p>
      <w:pPr>
        <w:pStyle w:val="Heading2"/>
        <w:spacing w:line="348" w:lineRule="auto" w:after="400" w:before="100"/>
        <w:ind w:firstLine="0"/>
        <w:jc w:val="center"/>
      </w:pPr>
      <w:r>
        <w:rPr>
          <w:b w:val="0"/>
          <w:sz w:val="34"/>
        </w:rPr>
        <w:t>Two Years Late</w:t>
      </w:r>
    </w:p>
    <w:p>
      <w:pPr>
        <w:spacing w:line="348" w:lineRule="auto" w:after="0" w:before="0"/>
        <w:ind w:firstLine="0"/>
      </w:pPr>
      <w:r>
        <w:rPr>
          <w:rFonts w:ascii="EB Garamond" w:hAnsi="EB Garamond"/>
          <w:b w:val="0"/>
          <w:sz w:val="27"/>
        </w:rPr>
        <w:t>News in that country traveled at the speed of the man who carried it, and grief traveled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That is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three-and-thirty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a dozen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There will be no lesson made of it, and no romance.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Fifteen</w:t>
      </w:r>
    </w:p>
    <w:p>
      <w:pPr>
        <w:pStyle w:val="Heading2"/>
        <w:spacing w:line="348" w:lineRule="auto" w:after="400" w:before="100"/>
        <w:ind w:firstLine="0"/>
        <w:jc w:val="center"/>
      </w:pPr>
      <w:r>
        <w:rPr>
          <w:b w:val="0"/>
          <w:sz w:val="34"/>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it will be named here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the world's prices toward a coast that would soon not be able to refuse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Four</w:t>
      </w:r>
    </w:p>
    <w:p>
      <w:pPr>
        <w:pStyle w:val="Heading1"/>
        <w:spacing w:line="348" w:lineRule="auto" w:after="140" w:before="200"/>
        <w:ind w:firstLine="0"/>
        <w:jc w:val="center"/>
      </w:pPr>
      <w:r>
        <w:rPr>
          <w:b w:val="0"/>
          <w:sz w:val="44"/>
        </w:rPr>
        <w:t>The Gate</w:t>
      </w:r>
    </w:p>
    <w:p>
      <w:pPr>
        <w:spacing w:line="348" w:lineRule="auto" w:after="200"/>
        <w:ind w:firstLine="0"/>
        <w:jc w:val="center"/>
      </w:pPr>
      <w:r>
        <w:rPr>
          <w:b w:val="0"/>
          <w:i/>
          <w:sz w:val="26"/>
        </w:rPr>
        <w:t>1901 — 1902</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Sixteen</w:t>
      </w:r>
    </w:p>
    <w:p>
      <w:pPr>
        <w:pStyle w:val="Heading2"/>
        <w:spacing w:line="348" w:lineRule="auto" w:after="400" w:before="100"/>
        <w:ind w:firstLine="0"/>
        <w:jc w:val="center"/>
      </w:pPr>
      <w:r>
        <w:rPr>
          <w:b w:val="0"/>
          <w:sz w:val="34"/>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it is given whole, because a remarkable act that costs nothing is a lie,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Seventeen</w:t>
      </w:r>
    </w:p>
    <w:p>
      <w:pPr>
        <w:pStyle w:val="Heading2"/>
        <w:spacing w:line="348" w:lineRule="auto" w:after="400" w:before="100"/>
        <w:ind w:firstLine="0"/>
        <w:jc w:val="center"/>
      </w:pPr>
      <w:r>
        <w:rPr>
          <w:b w:val="0"/>
          <w:sz w:val="34"/>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not to be fixed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it should be seen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there is no dwelling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past sixty,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Eighteen</w:t>
      </w:r>
    </w:p>
    <w:p>
      <w:pPr>
        <w:pStyle w:val="Heading2"/>
        <w:spacing w:line="348" w:lineRule="auto" w:after="400" w:before="100"/>
        <w:ind w:firstLine="0"/>
        <w:jc w:val="center"/>
      </w:pPr>
      <w:r>
        <w:rPr>
          <w:b w:val="0"/>
          <w:sz w:val="34"/>
        </w:rPr>
        <w:t>Forty Men</w:t>
      </w:r>
    </w:p>
    <w:p>
      <w:pPr>
        <w:spacing w:line="348" w:lineRule="auto" w:after="0" w:before="0"/>
        <w:ind w:firstLine="0"/>
      </w:pPr>
      <w:r>
        <w:rPr>
          <w:rFonts w:ascii="EB Garamond" w:hAnsi="EB Garamond"/>
          <w:b w:val="0"/>
          <w:sz w:val="27"/>
        </w:rPr>
        <w:t>This is the night the story has been walking toward since its first chapter, and it keeps the promise made there — that you would remember a keeper's law on a January night at a wall in Riyadh — and it keeps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that should be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story has been saving, and it will not be decorated,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half a century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and there is no pretending he could, no sneaking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sz w:val="27"/>
        </w:rPr>
        <w:t>In the long nothing that followed he did what he had always done with a silence he could not fill: he went into the room of faces and walked its length. It was crowded now, forty years deep — the escort-men, the merchants who had lied to him kindly and unkindly, the young one grown rich on two camels — but its first and oldest tenant was a boy of nine or ten named for the lifting of a sorrow, walked north out of Ghadir up a track no ledger admits to, exactly the kind of track that had carried these forty to this wall. He stood now on the raiding end of such a track, an old man holding the horses that would carry younger men home, and understood that he had spent his whole life on one end or another of that same road, taken up it as a child and riding up it now by choice, and that the only thing he had ever been able to do against any of it was this: keep the faces, and keep the horses quiet, and refuse, in the one small room that was wholly his, to let a single one of them be walked off into nothing unremembered.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and the clash and scuffle of the killing he was not in — and he was kept out of it, in the record and in fact, because the men who did that killing have their names and his is not among them, and there is no putting a spear in a freedman's hand to make his chapter louder. A man died in there who was the Rashidi governor, Ajlan, in the manner the record keeps. Khamis did not see it. What crossed the dark to him was noise without shape — the way the largest things had reached the wells all his life, the sound first, and the meaning of the sound only long after, from the mouths of the men who had stood inside it.</w:t>
      </w:r>
    </w:p>
    <w:p>
      <w:pPr>
        <w:spacing w:line="348" w:lineRule="auto" w:after="0" w:before="0"/>
        <w:ind w:firstLine="288"/>
      </w:pPr>
      <w:r>
        <w:rPr>
          <w:rFonts w:ascii="EB Garamond" w:hAnsi="EB Garamond"/>
          <w:b w:val="0"/>
          <w:sz w:val="27"/>
        </w:rPr>
        <w:t>It was one of those men who told him, later, about the spear — how it was thrown at the governor and missed him and struck the heavy gate instead, and drove so deep it could not be pulled free, and stayed. That spear left a notch in the door. Visitors would come in the years ahead to put their fingers in it, and to have their picture made beside it, and to buy the story of the night from men who by then had polished it into something a boy in a saddlebag could star in; and it is worth having stood outside the wall with the old man who heard only the noise and got the shape of it afterward, so that when the notch becomes a monument you remember it was first a thing that happened too fast for anyone to see, and that the man nearest to it whom these pages follow was not swinging the spear but keeping the horses from bolting —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their names are not given here, because Khamis did not know all of them, and these pages follow only what Khamis himself could know.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it will be named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story turned its face south, toward home, and toward a wife who was owed a telling in words.</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Nineteen</w:t>
      </w:r>
    </w:p>
    <w:p>
      <w:pPr>
        <w:pStyle w:val="Heading2"/>
        <w:spacing w:line="348" w:lineRule="auto" w:after="400" w:before="100"/>
        <w:ind w:firstLine="0"/>
        <w:jc w:val="center"/>
      </w:pPr>
      <w:r>
        <w:rPr>
          <w:b w:val="0"/>
          <w:sz w:val="34"/>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home from a hard road must be a fed body first and a questioned soul only after.</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words he used are not given here, because they were hers, given across a low fire to the one person he had promised; some tellings are not for us, and what matters is only the fact of the telling.</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There was one room still locked, and he had known it since the wall gave him his voice back — that a man who has just learned to carry a hard thing in words does not get to keep the one he has hoarded longest. He had carried it forty years: the two camels, and the young hired man grown suddenly rich the season after Munira rode out with a clean-handed escort, and the cold certainty he had laid before no one, because he had decided once, over a bowl of soured milk, that he would not take from his wife the single sentence she had chosen to keep.</w:t>
      </w:r>
    </w:p>
    <w:p w14:paraId="49F9AD16" w14:textId="77777777" w:rsidR="00AA3253" w:rsidRDefault="00000000">
      <w:pPr>
        <w:spacing w:line="348" w:lineRule="auto"/>
        <w:ind w:firstLine="288"/>
        <w:jc w:val="both"/>
      </w:pPr>
      <w:r>
        <w:t>He laid it before her now. He told her about the two camels, bought at the winter price by a man with no herd behind him and no dead uncle to explain the silver. He told her how the eldest escort-man's eyes had gone to the youngest before he answered, and how the young one's jaw had stopped at the word token and then gone on chewing. He told her he had passed that man once in a market, years later, and kept his hands open and walked. And he told her the thing beneath the things — that the men paid to carry her sister to a wedding had, he believed to the marrow of him and could prove to no living soul, sold her a second time on the road.</w:t>
      </w:r>
      <w:proofErr w:type="spellStart"/>
      <w:r/>
      <w:proofErr w:type="spellEnd"/>
      <w:r/>
    </w:p>
    <w:p w14:paraId="49F9AD16" w14:textId="77777777" w:rsidR="00AA3253" w:rsidRDefault="00000000">
      <w:pPr>
        <w:spacing w:line="348" w:lineRule="auto"/>
        <w:ind w:firstLine="288"/>
        <w:jc w:val="both"/>
      </w:pPr>
      <w:r>
        <w:t>Wadha did not weep, and she did not look surprised, and that was the blow he had not braced against.</w:t>
      </w:r>
      <w:proofErr w:type="spellStart"/>
      <w:r/>
      <w:proofErr w:type="spellEnd"/>
      <w:r/>
    </w:p>
    <w:p w14:paraId="49F9AD16" w14:textId="77777777" w:rsidR="00AA3253" w:rsidRDefault="00000000">
      <w:pPr>
        <w:spacing w:line="348" w:lineRule="auto"/>
        <w:ind w:firstLine="288"/>
        <w:jc w:val="both"/>
      </w:pPr>
      <w:r>
        <w:t>"I counted the camels too," she said. "The second week. A hired man with no herd and no uncle, buying at the winter price." Her hands went on sorting the dates by feel as she spoke, the way they had worked through every hard thing she had ever had to say. "I have known since before you decided to spare me. I let you carry it because the carrying gave your love somewhere to stand. And you let me keep my sentence. We each built the other a locked room and stood guard at the door of it for forty years, and called the standing-guard a marriage."</w:t>
      </w:r>
      <w:proofErr w:type="spellStart"/>
      <w:r/>
      <w:proofErr w:type="spellEnd"/>
      <w:r/>
    </w:p>
    <w:p w14:paraId="49F9AD16" w14:textId="77777777" w:rsidR="00AA3253" w:rsidRDefault="00000000">
      <w:pPr>
        <w:spacing w:line="348" w:lineRule="auto"/>
        <w:ind w:firstLine="288"/>
        <w:jc w:val="both"/>
      </w:pPr>
      <w:r>
        <w:t>"I should have told you," he said.</w:t>
      </w:r>
      <w:proofErr w:type="spellStart"/>
      <w:r/>
      <w:proofErr w:type="spellEnd"/>
      <w:r/>
    </w:p>
    <w:p w14:paraId="49F9AD16" w14:textId="77777777" w:rsidR="00AA3253" w:rsidRDefault="00000000">
      <w:pPr>
        <w:spacing w:line="348" w:lineRule="auto"/>
        <w:ind w:firstLine="288"/>
        <w:jc w:val="both"/>
      </w:pPr>
      <w:r>
        <w:t>"No," she said, and there was an edge in it that had waited forty years for the air. "You should have done just what you did, and so should I — and I will not pretend it cost us nothing. There were years I hated the quiet in you before I understood it was my own quiet, handed back. But it is done, and it was ours. It is only now, at the end of it, that we do this — say it once, in words, and then decide together what the house keeps." She looked into the fire. "The yard will keep that Munira was married and went north; that is all the yard is owed. You and I will keep the camels. We do not have to know where she is to know what was done to her, and I will not call the not-knowing peace. But we will not lay it on Nura, or on the boy. Some debts a person settles by refusing to pass them down."</w:t>
      </w:r>
      <w:proofErr w:type="spellStart"/>
      <w:r/>
      <w:proofErr w:type="spellEnd"/>
      <w:r/>
    </w:p>
    <w:p w14:paraId="49F9AD16" w14:textId="77777777" w:rsidR="00AA3253" w:rsidRDefault="00000000">
      <w:pPr>
        <w:spacing w:line="348" w:lineRule="auto"/>
        <w:ind w:firstLine="288"/>
        <w:jc w:val="both"/>
      </w:pPr>
      <w:r>
        <w:t>He took her hand, the hand that had done every hard and ordinary thing their life together had asked of it, and they sat a long while, and neither reached for more words, because the sitting had become, over forty years, the truest speech the two of them owned.</w:t>
      </w:r>
      <w:proofErr w:type="spellStart"/>
      <w:r/>
      <w:proofErr w:type="spellEnd"/>
      <w:r/>
    </w:p>
    <w:p w14:paraId="1AE742E3" w14:textId="77777777" w:rsidR="00AA3253" w:rsidRDefault="00000000">
      <w:pPr>
        <w:spacing w:before="220" w:after="220"/>
        <w:jc w:val="center"/>
      </w:pPr>
      <w:r>
        <w:rPr>
          <w:sz w:val="26"/>
          <w:szCs w:val="26"/>
        </w:rPr>
        <w:t>❦</w:t>
      </w:r>
    </w:p>
    <w:p>
      <w:pPr>
        <w:spacing w:line="348" w:lineRule="auto" w:after="0" w:before="0"/>
        <w:ind w:firstLine="0"/>
      </w:pPr>
      <w:r>
        <w:rPr>
          <w:rFonts w:ascii="EB Garamond" w:hAnsi="EB Garamond"/>
          <w:b w:val="0"/>
          <w:sz w:val="27"/>
        </w:rPr>
        <w:t>The threads gather now, because a volume ends as a caravan ends —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This telling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there they can be left,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14:paraId="49F9AD16" w14:textId="77777777" w:rsidR="00AA3253" w:rsidRDefault="00000000">
      <w:pPr>
        <w:spacing w:line="348" w:lineRule="auto"/>
        <w:ind w:firstLine="288"/>
        <w:jc w:val="both"/>
      </w:pPr>
      <w:r>
        <w:t>Once, that season, he did the other thing too. He took the dark pearl from its cloth and folded the boy's fingers over it the way a ruined diver had folded his, on a coast so far off and so long ago that it had begun to feel like a thing the sea had told him rather than a thing done to his own body. He did not say do not let them see it; there was no one left to keep it from, and the boy was years too young for the weight of where it came from. He only let the small hand hold the small dark weight a moment, and took it back, and put it away — and thought that a thing worried smooth by one thumb across a century would want a second thumb before long. That is another book's errand. But the hand closed on it, and it is worth the marking.</w:t>
      </w:r>
      <w:proofErr w:type="spellStart"/>
      <w:r/>
      <w:proofErr w:type="spellEnd"/>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It will not be dressed up as glory, nor dressed down as small. Set it beside the water, where the man himself set everything, and let it be what it was: a life, kept honestly, poured out in the right order, dates first and then the coffee, for whoever came thirsty to the well.</w:t>
      </w:r>
    </w:p>
    <w:p>
      <w:pPr>
        <w:pStyle w:val="Heading2"/>
        <w:pageBreakBefore/>
        <w:spacing w:line="348" w:lineRule="auto" w:after="400" w:before="100"/>
        <w:ind w:firstLine="0"/>
        <w:jc w:val="center"/>
      </w:pPr>
      <w:r>
        <w:rPr>
          <w:b w:val="0"/>
          <w:sz w:val="34"/>
        </w:rPr>
        <w:t>Coda</w:t>
      </w:r>
    </w:p>
    <w:p w14:paraId="23608C78" w14:textId="77777777" w:rsidR="00AA3253" w:rsidRDefault="00000000">
      <w:pPr>
        <w:spacing w:line="348" w:lineRule="auto"/>
        <w:jc w:val="both"/>
      </w:pPr>
      <w:r>
        <w:t>A hundred and ten years after a girl off a slave dhow said a sentence to a boy off a slave dhow in a kitchen at Ghadir, a woman named Latifa sat in a room in the same place — though she did not know it was the same place, because the old wells were under concrete now, and the concrete under a house, and the house cool with a machine that hummed in the corner while a screen glowed blue on the wall.</w:t>
      </w:r>
    </w:p>
    <w:p w14:paraId="49F9AD16" w14:textId="77777777" w:rsidR="00AA3253" w:rsidRDefault="00000000">
      <w:pPr>
        <w:spacing w:line="348" w:lineRule="auto"/>
        <w:ind w:firstLine="288"/>
        <w:jc w:val="both"/>
      </w:pPr>
      <w:r>
        <w:t>She was old herself. On her wrist she wore a band of silver worn thin and soft at the edges, so old that the letters cut into the front of it had gone shallow as breath. A granddaughter — there is always a granddaughter; it is the engine of the whole thing — asked her what it said, the way the young ask the questions the old have stopped asking.</w:t>
      </w:r>
      <w:proofErr w:type="spellStart"/>
      <w:r/>
      <w:proofErr w:type="spellEnd"/>
      <w:r/>
    </w:p>
    <w:p w14:paraId="49F9AD16" w14:textId="77777777" w:rsidR="00AA3253" w:rsidRDefault="00000000">
      <w:pPr>
        <w:spacing w:line="348" w:lineRule="auto"/>
        <w:ind w:firstLine="288"/>
        <w:jc w:val="both"/>
      </w:pPr>
      <w:r>
        <w:t>Latifa did not need to look. She turned it over anyway, to the underside, the half that had ridden against the pulse of the women before her and worn the smoother for it, because a pulse is a patient tool — the way, though she had never heard the story, a certain dark pearl was wearing smooth that same year against a cousin's thumb two hundred miles to the east. She read the older, harder line the way you read a thing learned before you could read: by the shape the mouth already knows.</w:t>
      </w:r>
      <w:proofErr w:type="spellStart"/>
      <w:r/>
      <w:proofErr w:type="spellEnd"/>
      <w:r/>
    </w:p>
    <w:p w14:paraId="49F9AD16" w14:textId="77777777" w:rsidR="00AA3253" w:rsidRDefault="00000000">
      <w:pPr>
        <w:spacing w:line="348" w:lineRule="auto"/>
        <w:ind w:firstLine="288"/>
        <w:jc w:val="both"/>
      </w:pPr>
      <w:r>
        <w:t>“It is a freedwoman's saying,” she said. “There was a grandmother, far back — bought at the coast, they say, or her mother was; the story loses the road it came up. She had it cut, front and back, and gave it to her daughter, and it came down the arm to me.” She held it so the girl could see. “The front is for them. The back is for you.”</w:t>
      </w:r>
      <w:proofErr w:type="spellStart"/>
      <w:r/>
      <w:proofErr w:type="spellEnd"/>
      <w:r/>
    </w:p>
    <w:p w14:paraId="1AE742E3" w14:textId="77777777" w:rsidR="00AA3253" w:rsidRDefault="00000000">
      <w:pPr>
        <w:spacing w:before="220" w:after="220"/>
        <w:jc w:val="center"/>
      </w:pPr>
      <w:r>
        <w:rPr>
          <w:i/>
          <w:sz w:val="26"/>
          <w:szCs w:val="26"/>
        </w:rPr>
        <w:t>No one is born a slave. They only tell you that you were.</w:t>
      </w:r>
    </w:p>
    <w:p w14:paraId="49F9AD16" w14:textId="77777777" w:rsidR="00AA3253" w:rsidRDefault="00000000">
      <w:pPr>
        <w:spacing w:line="348" w:lineRule="auto"/>
        <w:ind w:firstLine="288"/>
        <w:jc w:val="both"/>
      </w:pPr>
      <w:r>
        <w:t>She said it whole — the front, and then, a half-beat behind, the hidden half — in the old shape, a line with its back half left hanging for someone to catch; and the girl caught it, because a child cannot bear an unfinished thing. So it went on, mouth to mouth and wrist to wrist, exactly as far as it had come and not one turn farther yet: not set down in a book a stranger could carry off and spell wrong, but cut into something small and hard, and handed down a line of women, and said aloud, and caught.</w:t>
      </w:r>
      <w:proofErr w:type="spellStart"/>
      <w:r/>
      <w:proofErr w:type="spellEnd"/>
      <w:r/>
    </w:p>
    <w:p w14:paraId="49F9AD16" w14:textId="77777777" w:rsidR="00AA3253" w:rsidRDefault="00000000">
      <w:pPr>
        <w:spacing w:line="348" w:lineRule="auto"/>
        <w:ind w:firstLine="288"/>
        <w:jc w:val="both"/>
      </w:pPr>
      <w:r>
        <w:t>The old wells were under the concrete. The water was still there; it is always still there. That is the whole of the story, and it took a century and a great deal of blood and one African boy to say it properly.</w:t>
      </w:r>
      <w:proofErr w:type="spellStart"/>
      <w:r/>
      <w:proofErr w:type="spellEnd"/>
      <w:r/>
    </w:p>
    <w:p w14:paraId="11B74DC7" w14:textId="77777777" w:rsidR="00AA3253" w:rsidRDefault="00000000">
      <w:pPr>
        <w:pStyle w:val="Heading1"/>
        <w:pageBreakBefore/>
        <w:spacing w:before="280" w:after="140"/>
        <w:jc w:val="center"/>
      </w:pPr>
      <w:r>
        <w:rPr>
          <w:sz w:val="36"/>
          <w:szCs w:val="36"/>
        </w:rPr>
        <w:t>A Glossary of Words</w:t>
      </w:r>
    </w:p>
    <w:p>
      <w:pPr>
        <w:spacing w:after="160"/>
        <w:jc w:val="center"/>
      </w:pPr>
      <w:r>
        <w:rPr>
          <w:i/>
          <w:sz w:val="21"/>
        </w:rPr>
        <w:t>These words the book mostly lets their sense show as it goes; they are gathered here, plainly, for anyone who wants them at hand. They are spelled as the household would have said them, not as a scholar would.</w:t>
      </w:r>
    </w:p>
    <w:p>
      <w:pPr>
        <w:spacing w:after="60"/>
        <w:ind w:left="432" w:hanging="432"/>
      </w:pPr>
      <w:r>
        <w:rPr>
          <w:b/>
          <w:i/>
          <w:sz w:val="22"/>
        </w:rPr>
        <w:t>al-jabr</w:t>
      </w:r>
      <w:r>
        <w:rPr>
          <w:sz w:val="22"/>
        </w:rPr>
        <w:t xml:space="preserve">  —  “the restoration of what is broken”; the Arabic root of the word algebra, and the book's name for the family's head-arithmetic.</w:t>
      </w:r>
    </w:p>
    <w:p>
      <w:pPr>
        <w:spacing w:after="60"/>
        <w:ind w:left="432" w:hanging="432"/>
      </w:pPr>
      <w:r>
        <w:rPr>
          <w:b/>
          <w:i/>
          <w:sz w:val="22"/>
        </w:rPr>
        <w:t>amir</w:t>
      </w:r>
      <w:r>
        <w:rPr>
          <w:sz w:val="22"/>
        </w:rPr>
        <w:t xml:space="preserve">  —  a prince or commander; the ruler of a town or region, as the Rashidi amir of Ha'il.</w:t>
      </w:r>
    </w:p>
    <w:p>
      <w:pPr>
        <w:spacing w:after="60"/>
        <w:ind w:left="432" w:hanging="432"/>
      </w:pPr>
      <w:r>
        <w:rPr>
          <w:b/>
          <w:i/>
          <w:sz w:val="22"/>
        </w:rPr>
        <w:t>asil</w:t>
      </w:r>
      <w:r>
        <w:rPr>
          <w:sz w:val="22"/>
        </w:rPr>
        <w:t xml:space="preserve">  —  of a horse: purebred, of authentic and witnessed descent.</w:t>
      </w:r>
    </w:p>
    <w:p>
      <w:pPr>
        <w:spacing w:after="60"/>
        <w:ind w:left="432" w:hanging="432"/>
      </w:pPr>
      <w:r>
        <w:rPr>
          <w:b/>
          <w:i/>
          <w:sz w:val="22"/>
        </w:rPr>
        <w:t>'ayn</w:t>
      </w:r>
      <w:r>
        <w:rPr>
          <w:sz w:val="22"/>
        </w:rPr>
        <w:t xml:space="preserve">  —  “the eye”: the envious or unlucky glance believed to harm a lovely child or a run of good fortune.</w:t>
      </w:r>
    </w:p>
    <w:p>
      <w:pPr>
        <w:spacing w:after="60"/>
        <w:ind w:left="432" w:hanging="432"/>
      </w:pPr>
      <w:r>
        <w:rPr>
          <w:b/>
          <w:i/>
          <w:sz w:val="22"/>
        </w:rPr>
        <w:t>battula</w:t>
      </w:r>
      <w:r>
        <w:rPr>
          <w:sz w:val="22"/>
        </w:rPr>
        <w:t xml:space="preserve">  —  a stiff indigo-dyed face-mask, burnished to a metallic sheen, worn by married women of the Gulf coast.</w:t>
      </w:r>
    </w:p>
    <w:p>
      <w:pPr>
        <w:spacing w:after="60"/>
        <w:ind w:left="432" w:hanging="432"/>
      </w:pPr>
      <w:r>
        <w:rPr>
          <w:b/>
          <w:i/>
          <w:sz w:val="22"/>
        </w:rPr>
        <w:t>dam</w:t>
      </w:r>
      <w:r>
        <w:rPr>
          <w:sz w:val="22"/>
        </w:rPr>
        <w:t xml:space="preserve">  —  a mare's mother; a horse's female line. To “recite the dams” is to give a horse's pedigree through its mares.</w:t>
      </w:r>
    </w:p>
    <w:p>
      <w:pPr>
        <w:spacing w:after="60"/>
        <w:ind w:left="432" w:hanging="432"/>
      </w:pPr>
      <w:r>
        <w:rPr>
          <w:b/>
          <w:i/>
          <w:sz w:val="22"/>
        </w:rPr>
        <w:t>dhow</w:t>
      </w:r>
      <w:r>
        <w:rPr>
          <w:sz w:val="22"/>
        </w:rPr>
        <w:t xml:space="preserve">  —  a lateen-rigged wooden sailing ship of the Arabian seas.</w:t>
      </w:r>
    </w:p>
    <w:p>
      <w:pPr>
        <w:spacing w:after="60"/>
        <w:ind w:left="432" w:hanging="432"/>
      </w:pPr>
      <w:r>
        <w:rPr>
          <w:b/>
          <w:i/>
          <w:sz w:val="22"/>
        </w:rPr>
        <w:t>Eid</w:t>
      </w:r>
      <w:r>
        <w:rPr>
          <w:sz w:val="22"/>
        </w:rPr>
        <w:t xml:space="preserve">  —  a Muslim festival; here chiefly Eid al-Fitr, the feast that ends the month of fasting.</w:t>
      </w:r>
    </w:p>
    <w:p>
      <w:pPr>
        <w:spacing w:after="60"/>
        <w:ind w:left="432" w:hanging="432"/>
      </w:pPr>
      <w:r>
        <w:rPr>
          <w:b/>
          <w:i/>
          <w:sz w:val="22"/>
        </w:rPr>
        <w:t>Frankish</w:t>
      </w:r>
      <w:r>
        <w:rPr>
          <w:sz w:val="22"/>
        </w:rPr>
        <w:t xml:space="preserve">  —  European, Western; from “the Franks,” the old Arab word for Europeans.</w:t>
      </w:r>
    </w:p>
    <w:p>
      <w:pPr>
        <w:spacing w:after="60"/>
        <w:ind w:left="432" w:hanging="432"/>
      </w:pPr>
      <w:r>
        <w:rPr>
          <w:b/>
          <w:i/>
          <w:sz w:val="22"/>
        </w:rPr>
        <w:t>hadith</w:t>
      </w:r>
      <w:r>
        <w:rPr>
          <w:sz w:val="22"/>
        </w:rPr>
        <w:t xml:space="preserve">  —  a remembered saying or deed of the Prophet Muhammad, carried by memory.</w:t>
      </w:r>
    </w:p>
    <w:p>
      <w:pPr>
        <w:spacing w:after="60"/>
        <w:ind w:left="432" w:hanging="432"/>
      </w:pPr>
      <w:r>
        <w:rPr>
          <w:b/>
          <w:i/>
          <w:sz w:val="22"/>
        </w:rPr>
        <w:t>hajj</w:t>
      </w:r>
      <w:r>
        <w:rPr>
          <w:sz w:val="22"/>
        </w:rPr>
        <w:t xml:space="preserve">  —  the pilgrimage to Mecca.</w:t>
      </w:r>
    </w:p>
    <w:p>
      <w:pPr>
        <w:spacing w:after="60"/>
        <w:ind w:left="432" w:hanging="432"/>
      </w:pPr>
      <w:r>
        <w:rPr>
          <w:b/>
          <w:i/>
          <w:sz w:val="22"/>
        </w:rPr>
        <w:t>Ibn 'Arabi</w:t>
      </w:r>
      <w:r>
        <w:rPr>
          <w:sz w:val="22"/>
        </w:rPr>
        <w:t xml:space="preserve">  —  the great Andalusi mystic and poet (1165–1240); the couplet sealed in the chest is his.</w:t>
      </w:r>
    </w:p>
    <w:p>
      <w:pPr>
        <w:spacing w:after="60"/>
        <w:ind w:left="432" w:hanging="432"/>
      </w:pPr>
      <w:r>
        <w:rPr>
          <w:b/>
          <w:i/>
          <w:sz w:val="22"/>
        </w:rPr>
        <w:t>imam</w:t>
      </w:r>
      <w:r>
        <w:rPr>
          <w:sz w:val="22"/>
        </w:rPr>
        <w:t xml:space="preserve">  —  a leader; in this book usually the head of the House of Saud (the exiled imam), not a prayer-leader.</w:t>
      </w:r>
    </w:p>
    <w:p>
      <w:pPr>
        <w:spacing w:after="60"/>
        <w:ind w:left="432" w:hanging="432"/>
      </w:pPr>
      <w:r>
        <w:rPr>
          <w:b/>
          <w:i/>
          <w:sz w:val="22"/>
        </w:rPr>
        <w:t>Imru' al-Qais</w:t>
      </w:r>
      <w:r>
        <w:rPr>
          <w:sz w:val="22"/>
        </w:rPr>
        <w:t xml:space="preserve">  —  the pre-Islamic prince and poet whose Mu'allaqa the family has carried by mouth since Book One.</w:t>
      </w:r>
    </w:p>
    <w:p>
      <w:pPr>
        <w:spacing w:after="60"/>
        <w:ind w:left="432" w:hanging="432"/>
      </w:pPr>
      <w:r>
        <w:rPr>
          <w:b/>
          <w:i/>
          <w:sz w:val="22"/>
        </w:rPr>
        <w:t>jarish</w:t>
      </w:r>
      <w:r>
        <w:rPr>
          <w:sz w:val="22"/>
        </w:rPr>
        <w:t xml:space="preserve">  —  crushed wheat cooked soft; a plain, sustaining dish.</w:t>
      </w:r>
    </w:p>
    <w:p>
      <w:pPr>
        <w:spacing w:after="60"/>
        <w:ind w:left="432" w:hanging="432"/>
      </w:pPr>
      <w:r>
        <w:rPr>
          <w:b/>
          <w:i/>
          <w:sz w:val="22"/>
        </w:rPr>
        <w:t>kamal</w:t>
      </w:r>
      <w:r>
        <w:rPr>
          <w:sz w:val="22"/>
        </w:rPr>
        <w:t xml:space="preserve">  —  a navigator's instrument: a small wooden plaque on a knotted cord, read against a star and the horizon to hold one's latitude.</w:t>
      </w:r>
    </w:p>
    <w:p>
      <w:pPr>
        <w:spacing w:after="60"/>
        <w:ind w:left="432" w:hanging="432"/>
      </w:pPr>
      <w:r>
        <w:rPr>
          <w:b/>
          <w:i/>
          <w:sz w:val="22"/>
        </w:rPr>
        <w:t>majlis</w:t>
      </w:r>
      <w:r>
        <w:rPr>
          <w:sz w:val="22"/>
        </w:rPr>
        <w:t xml:space="preserve">  —  the sitting-room or council where men receive guests, pour coffee, and settle matters.</w:t>
      </w:r>
    </w:p>
    <w:p>
      <w:pPr>
        <w:spacing w:after="60"/>
        <w:ind w:left="432" w:hanging="432"/>
      </w:pPr>
      <w:r>
        <w:rPr>
          <w:b/>
          <w:i/>
          <w:sz w:val="22"/>
        </w:rPr>
        <w:t>Mu'allaqa</w:t>
      </w:r>
      <w:r>
        <w:rPr>
          <w:sz w:val="22"/>
        </w:rPr>
        <w:t xml:space="preserve">  —  one of the “hanging” or “suspended” odes — the most celebrated of the pre-Islamic poems.</w:t>
      </w:r>
    </w:p>
    <w:p>
      <w:pPr>
        <w:spacing w:after="60"/>
        <w:ind w:left="432" w:hanging="432"/>
      </w:pPr>
      <w:r>
        <w:rPr>
          <w:b/>
          <w:i/>
          <w:sz w:val="22"/>
        </w:rPr>
        <w:t>nahham</w:t>
      </w:r>
      <w:r>
        <w:rPr>
          <w:sz w:val="22"/>
        </w:rPr>
        <w:t xml:space="preserve">  —  the singer aboard a pearling boat whose chant times the divers and the haulers.</w:t>
      </w:r>
    </w:p>
    <w:p>
      <w:pPr>
        <w:spacing w:after="60"/>
        <w:ind w:left="432" w:hanging="432"/>
      </w:pPr>
      <w:r>
        <w:rPr>
          <w:b/>
          <w:i/>
          <w:sz w:val="22"/>
        </w:rPr>
        <w:t>nakhoda</w:t>
      </w:r>
      <w:r>
        <w:rPr>
          <w:sz w:val="22"/>
        </w:rPr>
        <w:t xml:space="preserve">  —  the captain and master of a dhow or a pearling boat.</w:t>
      </w:r>
    </w:p>
    <w:p>
      <w:pPr>
        <w:spacing w:after="60"/>
        <w:ind w:left="432" w:hanging="432"/>
      </w:pPr>
      <w:r>
        <w:rPr>
          <w:b/>
          <w:i/>
          <w:sz w:val="22"/>
        </w:rPr>
        <w:t>qadi</w:t>
      </w:r>
      <w:r>
        <w:rPr>
          <w:sz w:val="22"/>
        </w:rPr>
        <w:t xml:space="preserve">  —  a judge who rules by the religious law.</w:t>
      </w:r>
    </w:p>
    <w:p>
      <w:pPr>
        <w:spacing w:after="60"/>
        <w:ind w:left="432" w:hanging="432"/>
      </w:pPr>
      <w:r>
        <w:rPr>
          <w:b/>
          <w:i/>
          <w:sz w:val="22"/>
        </w:rPr>
        <w:t>qasida</w:t>
      </w:r>
      <w:r>
        <w:rPr>
          <w:sz w:val="22"/>
        </w:rPr>
        <w:t xml:space="preserve">  —  a formal ode; the long classical poem of the Arabs.</w:t>
      </w:r>
    </w:p>
    <w:p>
      <w:pPr>
        <w:spacing w:after="60"/>
        <w:ind w:left="432" w:hanging="432"/>
      </w:pPr>
      <w:r>
        <w:rPr>
          <w:b/>
          <w:i/>
          <w:sz w:val="22"/>
        </w:rPr>
        <w:t>rizq</w:t>
      </w:r>
      <w:r>
        <w:rPr>
          <w:sz w:val="22"/>
        </w:rPr>
        <w:t xml:space="preserve">  —  one's provision or daily bread, held to come from God alone; the root of the name Marzuq, “the well-provided.”</w:t>
      </w:r>
    </w:p>
    <w:p>
      <w:pPr>
        <w:spacing w:after="60"/>
        <w:ind w:left="432" w:hanging="432"/>
      </w:pPr>
      <w:r>
        <w:rPr>
          <w:b/>
          <w:i/>
          <w:sz w:val="22"/>
        </w:rPr>
        <w:t>salaam</w:t>
      </w:r>
      <w:r>
        <w:rPr>
          <w:sz w:val="22"/>
        </w:rPr>
        <w:t xml:space="preserve">  —  peace; a greeting, or the sending of good wishes.</w:t>
      </w:r>
    </w:p>
    <w:p>
      <w:pPr>
        <w:spacing w:after="60"/>
        <w:ind w:left="432" w:hanging="432"/>
      </w:pPr>
      <w:r>
        <w:rPr>
          <w:b/>
          <w:i/>
          <w:sz w:val="22"/>
        </w:rPr>
        <w:t>silsila</w:t>
      </w:r>
      <w:r>
        <w:rPr>
          <w:sz w:val="22"/>
        </w:rPr>
        <w:t xml:space="preserve">  —  a chain; here the unbroken line of poems handed down by memory across the generations.</w:t>
      </w:r>
    </w:p>
    <w:p>
      <w:pPr>
        <w:spacing w:after="60"/>
        <w:ind w:left="432" w:hanging="432"/>
      </w:pPr>
      <w:r>
        <w:rPr>
          <w:b/>
          <w:i/>
          <w:sz w:val="22"/>
        </w:rPr>
        <w:t>tawwash</w:t>
      </w:r>
      <w:r>
        <w:rPr>
          <w:sz w:val="22"/>
        </w:rPr>
        <w:t xml:space="preserve">  —  the merchant who buys pearls from the boats and grades them by eye.</w:t>
      </w:r>
    </w:p>
    <w:p>
      <w:pPr>
        <w:spacing w:after="60"/>
        <w:ind w:left="432" w:hanging="432"/>
      </w:pPr>
      <w:r>
        <w:rPr>
          <w:b/>
          <w:i/>
          <w:sz w:val="22"/>
        </w:rPr>
        <w:t>tharid</w:t>
      </w:r>
      <w:r>
        <w:rPr>
          <w:sz w:val="22"/>
        </w:rPr>
        <w:t xml:space="preserve">  —  bread broken into broth; an old and honored dish.</w:t>
      </w:r>
    </w:p>
    <w:p>
      <w:pPr>
        <w:spacing w:after="60"/>
        <w:ind w:left="432" w:hanging="432"/>
      </w:pPr>
      <w:r>
        <w:rPr>
          <w:b/>
          <w:i/>
          <w:sz w:val="22"/>
        </w:rPr>
        <w:t>zarnuq</w:t>
      </w:r>
      <w:r>
        <w:rPr>
          <w:sz w:val="22"/>
        </w:rPr>
        <w:t xml:space="preserve">  —  the forked post-and-crossbar frame set over a well to carry the drawing-rope and its wheel.</w:t>
      </w:r>
    </w:p>
    <w:p>
      <w:pPr>
        <w:spacing w:before="160" w:after="60"/>
      </w:pPr>
      <w:r>
        <w:rPr>
          <w:b/>
          <w:sz w:val="22"/>
        </w:rPr>
        <w:t>Peoples and places</w:t>
      </w:r>
    </w:p>
    <w:p>
      <w:pPr>
        <w:spacing w:after="60"/>
        <w:ind w:left="432" w:hanging="432"/>
      </w:pPr>
      <w:r>
        <w:rPr>
          <w:b/>
          <w:i/>
          <w:sz w:val="22"/>
        </w:rPr>
        <w:t>Al Murrah</w:t>
      </w:r>
      <w:r>
        <w:rPr>
          <w:sz w:val="22"/>
        </w:rPr>
        <w:t xml:space="preserve">  —  a tribe of the deep southern sands, on the edge of the Empty Quarter.</w:t>
      </w:r>
    </w:p>
    <w:p>
      <w:pPr>
        <w:spacing w:after="60"/>
        <w:ind w:left="432" w:hanging="432"/>
      </w:pPr>
      <w:r>
        <w:rPr>
          <w:b/>
          <w:i/>
          <w:sz w:val="22"/>
        </w:rPr>
        <w:t>Ha'il</w:t>
      </w:r>
      <w:r>
        <w:rPr>
          <w:sz w:val="22"/>
        </w:rPr>
        <w:t xml:space="preserve">  —  the northern town, seat of the Rashidi amirs.</w:t>
      </w:r>
    </w:p>
    <w:p>
      <w:pPr>
        <w:spacing w:after="60"/>
        <w:ind w:left="432" w:hanging="432"/>
      </w:pPr>
      <w:r>
        <w:rPr>
          <w:b/>
          <w:i/>
          <w:sz w:val="22"/>
        </w:rPr>
        <w:t>the Masmak</w:t>
      </w:r>
      <w:r>
        <w:rPr>
          <w:sz w:val="22"/>
        </w:rPr>
        <w:t xml:space="preserve">  —  the mud-brick fort at the heart of Riyadh.</w:t>
      </w:r>
    </w:p>
    <w:p>
      <w:pPr>
        <w:spacing w:after="60"/>
        <w:ind w:left="432" w:hanging="432"/>
      </w:pPr>
      <w:r>
        <w:rPr>
          <w:b/>
          <w:i/>
          <w:sz w:val="22"/>
        </w:rPr>
        <w:t>Nejd</w:t>
      </w:r>
      <w:r>
        <w:rPr>
          <w:sz w:val="22"/>
        </w:rPr>
        <w:t xml:space="preserve">  —  the high central plateau of Arabia; the family's country.</w:t>
      </w:r>
    </w:p>
    <w:p>
      <w:pPr>
        <w:spacing w:after="60"/>
        <w:ind w:left="432" w:hanging="432"/>
      </w:pPr>
      <w:r>
        <w:rPr>
          <w:b/>
          <w:i/>
          <w:sz w:val="22"/>
        </w:rPr>
        <w:t>Rashidi / Al Saud</w:t>
      </w:r>
      <w:r>
        <w:rPr>
          <w:sz w:val="22"/>
        </w:rPr>
        <w:t xml:space="preserve">  —  the two rival houses of the age; see the Cast of Characters.</w:t>
      </w:r>
    </w:p>
    <w:p>
      <w:pPr>
        <w:spacing w:after="60"/>
        <w:ind w:left="432" w:hanging="432"/>
      </w:pPr>
      <w:r>
        <w:rPr>
          <w:b/>
          <w:i/>
          <w:sz w:val="22"/>
        </w:rPr>
        <w:t>Shammar</w:t>
      </w:r>
      <w:r>
        <w:rPr>
          <w:sz w:val="22"/>
        </w:rPr>
        <w:t xml:space="preserve">  —  the great northern tribal confederation of the Rashidi house.</w:t>
      </w:r>
    </w:p>
    <w:p>
      <w:pPr>
        <w:spacing w:after="60"/>
        <w:ind w:left="432" w:hanging="432"/>
      </w:pPr>
      <w:r>
        <w:rPr>
          <w:b/>
          <w:i/>
          <w:sz w:val="22"/>
        </w:rPr>
        <w:t>the Trucial coast</w:t>
      </w:r>
      <w:r>
        <w:rPr>
          <w:sz w:val="22"/>
        </w:rPr>
        <w:t xml:space="preserve">  —  the Gulf shore of the truce-bound sheikhdoms — today's United Arab Emirates.</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