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14:paraId="4861A513" w14:textId="77777777" w:rsidR="00AA3253" w:rsidRDefault="00000000">
      <w:r>
        <w:br w:type="page"/>
      </w:r>
    </w:p>
    <w:p w14:paraId="650698CD" w14:textId="77777777" w:rsidR="00AA3253" w:rsidRDefault="00000000">
      <w:pPr>
        <w:pStyle w:val="Heading1"/>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2C855269" w14:textId="77777777" w:rsidR="00AA3253" w:rsidRDefault="00000000">
      <w:r>
        <w:br w:type="page"/>
      </w:r>
    </w:p>
    <w:p w14:paraId="11B74DC7" w14:textId="77777777" w:rsidR="00AA3253" w:rsidRDefault="00000000">
      <w:pPr>
        <w:pStyle w:val="Heading1"/>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xml:space="preserve">◆  </w:t>
      </w:r>
      <w:r>
        <w:rPr>
          <w:b/>
          <w:bCs/>
          <w:sz w:val="26"/>
          <w:szCs w:val="26"/>
        </w:rPr>
        <w:t xml:space="preserve">Charles M. Doughty — </w:t>
      </w:r>
      <w:r>
        <w:rPr>
          <w:i/>
          <w:iCs/>
          <w:sz w:val="26"/>
          <w:szCs w:val="26"/>
        </w:rPr>
        <w:t xml:space="preserve">English </w:t>
      </w:r>
      <w:proofErr w:type="spellStart"/>
      <w:r>
        <w:rPr>
          <w:i/>
          <w:iCs/>
          <w:sz w:val="26"/>
          <w:szCs w:val="26"/>
        </w:rPr>
        <w:t>traveller</w:t>
      </w:r>
      <w:proofErr w:type="spellEnd"/>
      <w:r>
        <w:rPr>
          <w:i/>
          <w:iCs/>
          <w:sz w:val="26"/>
          <w:szCs w:val="26"/>
        </w:rPr>
        <w:t>; thirsty at Ghadir in 1877; wrote the family's name down wrong.</w:t>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406966B0" w14:textId="77777777" w:rsidR="00AA3253" w:rsidRDefault="00000000">
      <w:r>
        <w:br w:type="page"/>
      </w:r>
    </w:p>
    <w:p w14:paraId="2695412F" w14:textId="77777777" w:rsidR="00AA3253" w:rsidRDefault="00000000">
      <w:pPr>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w:t>
      </w:r>
      <w:proofErr w:type="spellStart"/>
      <w:r>
        <w:t>Ghanimi</w:t>
      </w:r>
      <w:proofErr w:type="spellEnd"/>
      <w:r>
        <w:t>, and the reader should hold him a moment, because he will do a hard thing later and it must not come as a trick. Talal was devout in the reformed manner that had swept the Nejd — spare, literal, suspicious of the amulet and the sung charm and the whitewashed tomb —</w:t>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ʿArabi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The book only wants you to know that Talal had wept once and told no one, so that when he freed two human beings at a price that hurt, you will understand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The reader is asked to feel that as the ordinary tragedy it was: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this the book must teach you now, because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forty-four years from now, when a different young man holds a different bridle at a wall in Riyadh.</w:t>
      </w:r>
    </w:p>
    <w:p w14:paraId="6A9C10DD" w14:textId="77777777" w:rsidR="00AA3253" w:rsidRDefault="00000000">
      <w:pPr>
        <w:spacing w:line="348" w:lineRule="auto"/>
        <w:ind w:firstLine="288"/>
        <w:jc w:val="both"/>
      </w:pPr>
      <w:r>
        <w:t>The book heard him teach it once, and will let you hear it too, because it is the nearest thing to a creed the man ever said out loud.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this book will let you sit in, because the book means to keep its promise about the table.</w:t>
      </w:r>
    </w:p>
    <w:p w14:paraId="66E8FE51" w14:textId="77777777" w:rsidR="00AA3253" w:rsidRDefault="00000000">
      <w:pPr>
        <w:spacing w:line="348" w:lineRule="auto"/>
        <w:ind w:firstLine="288"/>
        <w:jc w:val="both"/>
      </w:pPr>
      <w:r>
        <w:t>Before the meal, the dates. The reader should understand that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5B0C4353" w14:textId="77777777" w:rsidR="00AA3253" w:rsidRDefault="00000000">
      <w:r>
        <w:br w:type="page"/>
      </w:r>
    </w:p>
    <w:p w14:paraId="007FB719" w14:textId="77777777" w:rsidR="00AA3253" w:rsidRDefault="00000000">
      <w:pPr>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book is going to cross the sea now, to the other shore, and it wants to do it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E4EEAE6" w14:textId="77777777" w:rsidR="00AA3253" w:rsidRDefault="00000000">
      <w:pPr>
        <w:spacing w:line="348" w:lineRule="auto"/>
        <w:ind w:firstLine="288"/>
        <w:jc w:val="both"/>
      </w:pPr>
      <w:r>
        <w:t>The book will let you sit at one of those feasts, because it means to be fair to the life before the fall, and because a reader who has not been fed at a table cannot be robbed at it.</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the book will say it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the book asks you to file it away, because that eye is going to sit at a fire in the Nejd one day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17E4A5A7" w14:textId="77777777" w:rsidR="00AA3253" w:rsidRDefault="00000000">
      <w:pPr>
        <w:spacing w:line="348" w:lineRule="auto"/>
        <w:jc w:val="both"/>
      </w:pPr>
      <w:r>
        <w:t>Here is a thing the book will show you once and not dwell on, because dwelling would be its own kind of theft.</w:t>
      </w:r>
    </w:p>
    <w:p w14:paraId="39B3A719" w14:textId="77777777" w:rsidR="00AA3253" w:rsidRDefault="00000000">
      <w:pPr>
        <w:spacing w:line="348" w:lineRule="auto"/>
        <w:ind w:firstLine="288"/>
        <w:jc w:val="both"/>
      </w:pPr>
      <w:r>
        <w:t>There was a diver at Zeila — a pearl diver, ruined the way divers were ruined — and the book will make you look at the ruin for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kept no pension.</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is going to be in the book for seventy-seven years, worried smooth by a thumb across a whole century, and the reader is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the book asks you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That is the sentence the book wants you to hear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The reader should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the book will teach you to love later and exactly like the pedigrees of the horses — and it was, the reader should feel the weight of this,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the book insists you hold it: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 book has seen the other kind of parting and does not recommend it.</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 book will not take you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7DBC869D" w14:textId="77777777" w:rsidR="00AA3253" w:rsidRDefault="00000000">
      <w:r>
        <w:br w:type="page"/>
      </w:r>
    </w:p>
    <w:p w14:paraId="4485208F" w14:textId="77777777" w:rsidR="00AA3253" w:rsidRDefault="00000000">
      <w:pPr>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the reader should understand, was not to end the thing. It was to drive it quieter and meaner and further into the interior, up the very tracks that fed the wells. The trade did not die. It learned to whisper. Remember that; it is the shape of a later grief in this book.</w:t>
      </w:r>
    </w:p>
    <w:p w14:paraId="05846EDD" w14:textId="77777777" w:rsidR="00AA3253" w:rsidRDefault="00000000">
      <w:pPr>
        <w:spacing w:line="348" w:lineRule="auto"/>
        <w:ind w:firstLine="288"/>
        <w:jc w:val="both"/>
      </w:pPr>
      <w:r>
        <w:t>There is an arithmetic to that whispering the book wants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the book will not let you have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three boys, of three sizes, unmatched and unrelated, thrown together by nothing but the accident of the same debt falling due on the same road.</w:t>
      </w:r>
    </w:p>
    <w:p w14:paraId="5015CB84" w14:textId="77777777" w:rsidR="00AA3253" w:rsidRDefault="00000000">
      <w:pPr>
        <w:spacing w:line="348" w:lineRule="auto"/>
        <w:ind w:firstLine="288"/>
        <w:jc w:val="both"/>
      </w:pPr>
      <w:r>
        <w:t>The oldest of the three was Khamis, fifteen or near it, watchful in the particular way of a child who has learned that the world is a series of men deciding about him. The youngest was perhaps six. And between them stood a third, nine or ten years old, whom the book has until now let you overlook exactly as the household overlooked him — and a book that holds a name unspoken to be the second death does not get to keep its convenient silences. His turn comes. But first the youngest, because the book made you a promise about not rushing grief.</w:t>
      </w:r>
    </w:p>
    <w:p w14:paraId="6F2D64C3" w14:textId="77777777" w:rsidR="00AA3253" w:rsidRDefault="00000000">
      <w:pPr>
        <w:spacing w:line="348" w:lineRule="auto"/>
        <w:ind w:firstLine="288"/>
        <w:jc w:val="both"/>
      </w:pPr>
      <w:r>
        <w:t xml:space="preserve">The youngest boy was named — he told them his name, and they used it, and the book will use it too, because a name unspoken is the second death and this book is against the second death: his name was </w:t>
      </w:r>
      <w:proofErr w:type="spellStart"/>
      <w:r>
        <w:t>Yaqut</w:t>
      </w:r>
      <w:proofErr w:type="spellEnd"/>
      <w:r>
        <w:t>, which means a precious stone, some hopeful mother's word for him on the other shore.</w:t>
      </w:r>
    </w:p>
    <w:p w14:paraId="3B7F7690" w14:textId="77777777" w:rsidR="00B15EAB" w:rsidRDefault="00000000">
      <w:pPr>
        <w:spacing w:line="348" w:lineRule="auto"/>
        <w:ind w:firstLine="288"/>
      </w:pPr>
      <w:r>
        <w:t>And because the book will not let him be only a small grave, it will give you the little the record allows, which is what the household remembered of the eleven weeks he was alive among them.</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The book will let you hear a little of it, because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ʿayn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the book slows for it.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pPr>
        <w:spacing w:line="348" w:lineRule="auto" w:after="0" w:before="0"/>
        <w:ind w:firstLine="0"/>
      </w:pPr>
      <w:r>
        <w:rPr>
          <w:rFonts w:ascii="EB Garamond" w:hAnsi="EB Garamond"/>
          <w:sz w:val="27"/>
        </w:rPr>
        <w:t>❦</w:t>
      </w:r>
    </w:p>
    <w:p>
      <w:pPr>
        <w:spacing w:line="348" w:lineRule="auto" w:after="0" w:before="0"/>
        <w:ind w:firstLine="0"/>
      </w:pPr>
      <w:r>
        <w:rPr>
          <w:rFonts w:ascii="EB Garamond" w:hAnsi="EB Garamond"/>
          <w:sz w:val="27"/>
        </w:rPr>
        <w:t>The middle boy was named Faraj, which means the lifting of a sorrow, the easing that is supposed to come after a hard thing — a name, like Yaqut's, that some woman on the far shore had spent on a son as a wager against his life, and lost. He was nine or ten, which is the worst age at which to arrive anywhere as property, because it is old enough to be worth silver and too young to be worth keeping, and a household deciding what to do with such a child does its deciding with the part of the mind that counts and not the part that loves.</w:t>
      </w:r>
    </w:p>
    <w:p>
      <w:pPr>
        <w:spacing w:line="348" w:lineRule="auto" w:after="0" w:before="0"/>
        <w:ind w:firstLine="288"/>
      </w:pPr>
      <w:r>
        <w:rPr>
          <w:rFonts w:ascii="EB Garamond" w:hAnsi="EB Garamond"/>
          <w:sz w:val="27"/>
        </w:rPr>
        <w:t>Khamis had marked him on the road, with the herd-boy's eye that missed nothing: a quick, contained child who had already learned Yaqut's lesson without being taught it, to weep where it would not be seen and to be still where it would. On the nights the three of them lay close for the warmth, it was Faraj who woke first and watched the men, and Khamis, waking, would find the boy already awake and watching, and the two of them would keep the watch together without a word, the older and the middle, while the littlest slept between them and coughed.</w:t>
      </w:r>
    </w:p>
    <w:p>
      <w:pPr>
        <w:spacing w:line="348" w:lineRule="auto" w:after="0" w:before="0"/>
        <w:ind w:firstLine="288"/>
      </w:pPr>
      <w:r>
        <w:rPr>
          <w:rFonts w:ascii="EB Garamond" w:hAnsi="EB Garamond"/>
          <w:sz w:val="27"/>
        </w:rPr>
        <w:t>And here the book must tell you a thing about Talal it would rather not, because Talal is going to become, only a few years on, a man who frees two people at a price that empties his plans — and it would be easier to let him walk to that grace clean. He did not walk to it clean. No one does. In the winter of 1855 Talal was still only a keeper with a debt to settle, and a child, in that country, in that trade, was a coin you could make change from. He kept the strong older boy, who was already worth watching at the rope. He kept the small sick one, who could not have been sold to anyone and who was, perhaps, the first person Talal ever failed to convert back into silver — the first flicker, though he would not have named it so, of the man he was going to have to become. And the third, the useful middle one, the nine-year-old named for the lifting of sorrow — him Talal turned back into the credit the household needed, and passed onward within a fortnight to a man travelling south to north, and did not think himself a monster for it, because he was not one; he was only a man doing the ordinary arithmetic that the extraordinary act of his later life would be spent trying, and failing, to balance.</w:t>
      </w:r>
    </w:p>
    <w:p>
      <w:pPr>
        <w:spacing w:line="348" w:lineRule="auto" w:after="0" w:before="0"/>
        <w:ind w:firstLine="288"/>
      </w:pPr>
      <w:r>
        <w:rPr>
          <w:rFonts w:ascii="EB Garamond" w:hAnsi="EB Garamond"/>
          <w:sz w:val="27"/>
        </w:rPr>
        <w:t>Faraj was walked north out of Ghadir on a cold morning, up a track no ledger admits to, the very kind of track the trade had learned to prefer now that the sea had grown dangerous for it — and he was not heard of again. He has no grave at Ghadir. He has no grave anywhere the family could ever stand beside. That is a different death from Yaqut's, and the book will not pretend it is smaller because it is quieter: to be buried is at least to be kept; Faraj was only sent, and became, for everyone who might have loved him, not a loss with a place to put it but a direction the desert swallowed a boy in.</w:t>
      </w:r>
    </w:p>
    <w:p>
      <w:pPr>
        <w:spacing w:line="348" w:lineRule="auto" w:after="0" w:before="0"/>
        <w:ind w:firstLine="288"/>
      </w:pPr>
      <w:r>
        <w:rPr>
          <w:rFonts w:ascii="EB Garamond" w:hAnsi="EB Garamond"/>
          <w:sz w:val="27"/>
        </w:rPr>
        <w:t>Two people kept him even so. Khamis kept his face — the first face laid up in the room of faces he would spend a life filling, the escort-men and the merchants and all the others he would study and remember and be unable to prove anything against; Faraj was the rehearsal, the first small teaching that a person can be taken up a track and simply cease, and that the only thing a powerless man can do about it is refuse to let the face go. And Talal kept him too, though he told no one: a small stone added that winter to the cairn of discomfort under the innermost room, beside the couplet he had wept over and the sky he could not read off the brass. When, years later, he put the price of two freedoms on the table like a dish, he was answering many things, and one of them — unnamed, unbalanced, unforgiven by the book and unforgotten by the man — was a boy named for the lifting of sorrow whom he had lifted nowhere at all, but onward.</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the book will not entirely correct them,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out of this book and down the whole rest of the saga, and the reader should know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 xml:space="preserve">She learned her silence from Munira. And she was still </w:t>
      </w:r>
      <w:proofErr w:type="spellStart"/>
      <w:r>
        <w:t>practising</w:t>
      </w:r>
      <w:proofErr w:type="spellEnd"/>
      <w:r>
        <w:t xml:space="preserve"> it, that morning of the split, when she watched the back of her sister get smaller and did not call out, because Munira had told her not to, and because Munira was right, and because being right is the coldest thing a person is ever left holding.</w:t>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 xml:space="preserve">The absorbing was done, as such absorbing always is, at the hearth, and the book asks you to notice whose hands did it because the book always asks that. It was the women — the bonded women and the free women of the household both, the free ones directing and the bonded ones at the fire, a division of labor as fixed as the </w:t>
      </w:r>
      <w:proofErr w:type="spellStart"/>
      <w:r>
        <w:t>rota</w:t>
      </w:r>
      <w:proofErr w:type="spellEnd"/>
      <w:r>
        <w:t xml:space="preserve"> and rather less just — who fed the new arrivals into the day.</w:t>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 xml:space="preserve">Wadha, in that first year, was one of the hands at the fire and not yet one of the voices that directed it; she ground the grain and banked the coals and learned the </w:t>
      </w:r>
      <w:proofErr w:type="spellStart"/>
      <w:r>
        <w:t>Nejdi</w:t>
      </w:r>
      <w:proofErr w:type="spellEnd"/>
      <w:r>
        <w:t xml:space="preserve"> way with a date and a coffee-bean, and she watched, and she said little, and she filed away, in the manner the book will teach you to recognize as hers, exactly how this house worked and what it would and would not say aloud. She was learning the household the way Khamis was learning the water. Neither of them yet knew they were learning it as free people learn a country they mean to stay in.</w:t>
      </w:r>
    </w:p>
    <w:p w14:paraId="4BABC336" w14:textId="77777777" w:rsidR="00AA3253" w:rsidRDefault="00000000">
      <w:pPr>
        <w:spacing w:line="348" w:lineRule="auto"/>
        <w:ind w:firstLine="288"/>
        <w:jc w:val="both"/>
      </w:pPr>
      <w:r>
        <w:t xml:space="preserve">Khamis learned the rope and the </w:t>
      </w:r>
      <w:proofErr w:type="spellStart"/>
      <w:r>
        <w:t>rota</w:t>
      </w:r>
      <w:proofErr w:type="spellEnd"/>
      <w:r>
        <w:t>, the deep sweet water and the leather bags and the tally of turns; and here the reader should watch the herd-boy's eye go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the reader will see,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The book owes you a hard hinge and here it is: Talal had begun to admire what he owned, and admiration, in a certain kind of soul, is a debt that can only be paid in freedom, and freedom, in that economy, had a price with a number attached, and the number was going to hurt.</w:t>
      </w:r>
    </w:p>
    <w:p w14:paraId="7F03A62D" w14:textId="77777777" w:rsidR="00AA3253" w:rsidRDefault="00000000">
      <w:r>
        <w:br w:type="page"/>
      </w:r>
    </w:p>
    <w:p w14:paraId="4A0B1132" w14:textId="77777777" w:rsidR="00AA3253" w:rsidRDefault="00000000">
      <w:pPr>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is where the book asks you to watch Talal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the book will not pretend he did it in a flash of light, because that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Let the book show you the sum, because a cost named vaguely is a cost hidden, and this book does not hide costs.</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book has done the arithmetic so that you cannot pretend the gesture was free. It was not free. A man paid for it, and his children paid for it, and he knew they would, and he did it anyway. That last clause is the whole of his greatness and the book will not let you round it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The book wants you to sit in that year with him, because it is where the man was made, and because it is the opposite of the flash of light the book promised not to give you.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The reader should understand what a strange and honest thing that was.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now the book will tell you why it has called this chapter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the book wants that on the record before it takes you to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 book will not give you a scene of youthful declaration with the moon doing work; they were both too tired and too changed for that, and anyway the largest things get said flatly or not at all. But it will let you have the words, because they were plain enough to survive being carried down a century and written here.</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the reader is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and the book has already spent it. What the book has not told you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seismic wrongness-then-rightness of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34673AB4"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The reader is asked to feel the two things at once, because the book is going to make you feel them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in this book that anyone will speak Munira's name as a living certainty.</w:t>
      </w:r>
    </w:p>
    <w:p w14:paraId="7DA4C6BF" w14:textId="77777777" w:rsidR="00AA3253" w:rsidRDefault="00000000">
      <w:r>
        <w:br w:type="page"/>
      </w:r>
    </w:p>
    <w:p w14:paraId="35698D5D" w14:textId="77777777" w:rsidR="00AA3253" w:rsidRDefault="00000000">
      <w:pPr>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the book will not have you thinking it stranger or simpler than it was.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book is not going to follow her. It has told you it would not, and it keeps that promise for a reason that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and the reader should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The book wants you to watch them eat too,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The book needs you to feel that clearly, because Khamis felt it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ʿayn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 xml:space="preserve">The book asks you to hold how small that is. Two camels. He bought them at the season's market off a </w:t>
      </w:r>
      <w:proofErr w:type="spellStart"/>
      <w:r>
        <w:t>Shammar</w:t>
      </w:r>
      <w:proofErr w:type="spellEnd"/>
      <w:r>
        <w:t xml:space="preserve"> dealer, good young stock at the winter price, and he paid in silver, and there is nothing in the world more ordinary than a man buying camels.</w:t>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the book being honest with you about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the book will come back for it.</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the reader should be told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the reader must understand what the great foreign pressure of that century had actually done.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The book is going to ask you to hold both of those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ʿalā</w:t>
      </w:r>
      <w:proofErr w:type="spellEnd"/>
      <w:r>
        <w:t xml:space="preserve"> </w:t>
      </w:r>
      <w:proofErr w:type="spellStart"/>
      <w:r>
        <w:t>Allāh</w:t>
      </w:r>
      <w:proofErr w:type="spellEnd"/>
      <w:r>
        <w:t xml:space="preserve"> — and Khamis chose it as a prayer, a small daily insistence spoken every time he gave it to a stranger, that he was a man to whom the lost thing would be given back.</w:t>
      </w:r>
    </w:p>
    <w:p>
      <w:pPr>
        <w:spacing w:line="348" w:lineRule="auto" w:after="0" w:before="0"/>
        <w:ind w:firstLine="288"/>
      </w:pPr>
      <w:r>
        <w:rPr>
          <w:rFonts w:ascii="EB Garamond" w:hAnsi="EB Garamond"/>
          <w:sz w:val="27"/>
        </w:rPr>
        <w:t>He did not think, choosing it, of the two hopeful names that had come up the road with him — Yaqut, precious stone; Faraj, the lifting of a sorrow — names their mothers on the far shore had spent against lives that spent them back, one in eleven weeks and one up a northward track. He was doing now the very thing those women had done: naming a hope against the evidence and hoping the name would hold. The book lets him not notice. A man is nearly always the last to be shown the pattern he is standing inside.</w:t>
      </w:r>
    </w:p>
    <w:p w14:paraId="716821FD" w14:textId="77777777" w:rsidR="00B15EAB" w:rsidRDefault="00000000">
      <w:pPr>
        <w:spacing w:line="348" w:lineRule="auto"/>
        <w:ind w:firstLine="288"/>
      </w:pPr>
      <w:r>
        <w:t>He did not know — the reader knows, and this is one of those places where the book leans down and tells you a thing that no one in the scene can know, because a saga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the book will let him — and you —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the book will not pretend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future was going to arrive along the water, by machine, carrying words and prices and, eventually, men — and that a family which meant to survive it had better learn to keep its books tighter than the wire could pry, and trust nothing it could not itself prove.</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The reader is one of the only ones who knows he is carrying it. Wadha did not know — or, the book suspects,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the reader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the book did not know what, and would not, in all these pages, be found.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Six</w:t>
      </w:r>
    </w:p>
    <w:p>
      <w:pPr>
        <w:spacing w:line="348" w:lineRule="auto" w:after="0" w:before="0"/>
        <w:ind w:firstLine="0"/>
        <w:jc w:val="center"/>
      </w:pPr>
      <w:r>
        <w:rPr>
          <w:rFonts w:ascii="EB Garamond" w:hAnsi="EB Garamond"/>
          <w:b/>
          <w:sz w:val="27"/>
        </w:rPr>
        <w:t>The Pearl Summer</w:t>
      </w:r>
    </w:p>
    <w:p>
      <w:pPr>
        <w:spacing w:line="348" w:lineRule="auto" w:after="0" w:before="0"/>
        <w:ind w:firstLine="0"/>
      </w:pPr>
      <w:r>
        <w:rPr>
          <w:rFonts w:ascii="EB Garamond" w:hAnsi="EB Garamond"/>
          <w:b w:val="0"/>
          <w:sz w:val="27"/>
        </w:rPr>
        <w:t>The book is going to put him on a pearl boat now, and it wants you to understand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the book will not name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Volume V is the pearl volume and the book will not let you love the old world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the book wants that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book will give you the calm supper it promised, because a reader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because that was the other half of the marriage they were building: he went out and came back with little, and she stayed and governed the kitchen and fed the little he came back with, and neither of those was the smaller work. She did not ask whether he had found her sister. He told her, after bread, that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Seven</w:t>
      </w:r>
    </w:p>
    <w:p>
      <w:pPr>
        <w:spacing w:line="348" w:lineRule="auto" w:after="0" w:before="0"/>
        <w:ind w:firstLine="0"/>
        <w:jc w:val="center"/>
      </w:pPr>
      <w:r>
        <w:rPr>
          <w:rFonts w:ascii="EB Garamond" w:hAnsi="EB Garamond"/>
          <w:b/>
          <w:sz w:val="27"/>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the book will not pretend those years were a single road with a single lesson at the end of it.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everywhere he traded he did the other thing, the real thing, which was to ask. He asked after a woman of a certain age, brought up from the Horn in a certain year, with a small dark mark below the left ear. He did not say Munira to strangers; a name spoken to the wrong man is a name that can be sold.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and the book will slow down for it, because a mercy is only a mercy when you can see the bill,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fortunate one walked the roads and did not feel fortunate, which is very often how providence looks from the inside of it. The reader was told, at the naming, the thing the roads would never tell him — that the hope folded into the word was inherited and not invented. Khamis knew only that he said fortunate to strangers and waited to become it, and that the waiting was its own kind of faith: the kind that keeps no accounts and expects no receipt, which was, for a man who kept accounts on everything else, the nearest he came in his life to prayer.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the book tells you only because the reader is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Eight</w:t>
      </w:r>
    </w:p>
    <w:p>
      <w:pPr>
        <w:spacing w:line="348" w:lineRule="auto" w:after="0" w:before="0"/>
        <w:ind w:firstLine="0"/>
        <w:jc w:val="center"/>
      </w:pPr>
      <w:r>
        <w:rPr>
          <w:rFonts w:ascii="EB Garamond" w:hAnsi="EB Garamond"/>
          <w:b/>
          <w:sz w:val="27"/>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 book will not make a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book will not let the deaths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book insists on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metre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book will let you hear the method once, because it is the whole pedagogy of the series and it will never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the book has let live it will now let you know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will set one whole feast on the table before it takes anything, because a reader who has not eaten in a house cannot be robbed in it.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metre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theatre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the book will not pause to decorate, because her true weight in these pages is as a mother-line running toward a boy named Ghazi who is not yet born and is already owed his place.</w:t>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pPr>
        <w:spacing w:line="348" w:lineRule="auto" w:after="0" w:before="0"/>
        <w:ind w:firstLine="288"/>
      </w:pPr>
      <w:r>
        <w:rPr>
          <w:rFonts w:ascii="EB Garamond" w:hAnsi="EB Garamond"/>
          <w:b w:val="0"/>
          <w:sz w:val="27"/>
        </w:rPr>
        <w:t>That is the domestic centre. The book has kept its promise about the table. It has also kept its harder promise: that the table would be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Nine</w:t>
      </w:r>
    </w:p>
    <w:p>
      <w:pPr>
        <w:spacing w:line="348" w:lineRule="auto" w:after="0" w:before="0"/>
        <w:ind w:firstLine="0"/>
        <w:jc w:val="center"/>
      </w:pPr>
      <w:r>
        <w:rPr>
          <w:rFonts w:ascii="EB Garamond" w:hAnsi="EB Garamond"/>
          <w:b/>
          <w:sz w:val="27"/>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the book will treat him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the book does not need his category for it. It needs only for you to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Months later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on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 book will not sit long in their tent. It will go only as far in as the silsila requires, and as far as the horse-knowledge that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The opening he gave was Imru' al-Qais: the Muʿallaqa,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for the book's purpose,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the reader knows. The book will not have anyone in the scene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The book will let you stand in that yard a moment longer, because what Khamis heard there is a seed the later chapters will spend.</w:t>
      </w:r>
    </w:p>
    <w:p>
      <w:pPr>
        <w:spacing w:line="348" w:lineRule="auto" w:after="0" w:before="0"/>
        <w:ind w:firstLine="288"/>
      </w:pPr>
      <w:r>
        <w:rPr>
          <w:rFonts w:ascii="EB Garamond" w:hAnsi="EB Garamond"/>
          <w:b w:val="0"/>
          <w:sz w:val="27"/>
        </w:rPr>
        <w:t>A buyer had come with a foreigner's coin behind him, and an interpreter in front of him, and he wanted a grey mare that had just stood a hard dry week without once faltering.</w:t>
      </w:r>
    </w:p>
    <w:p>
      <w:pPr>
        <w:spacing w:line="348" w:lineRule="auto" w:after="0" w:before="0"/>
        <w:ind w:firstLine="288"/>
      </w:pPr>
      <w:r>
        <w:rPr>
          <w:rFonts w:ascii="EB Garamond" w:hAnsi="EB Garamond"/>
          <w:b w:val="0"/>
          <w:sz w:val="27"/>
        </w:rPr>
        <w:t>"Is she fast?" the buyer asked, through the interpreter.</w:t>
      </w:r>
    </w:p>
    <w:p>
      <w:pPr>
        <w:spacing w:line="348" w:lineRule="auto" w:after="0" w:before="0"/>
        <w:ind w:firstLine="288"/>
      </w:pPr>
      <w:r>
        <w:rPr>
          <w:rFonts w:ascii="EB Garamond" w:hAnsi="EB Garamond"/>
          <w:b w:val="0"/>
          <w:sz w:val="27"/>
        </w:rPr>
        <w:t>The owner, an old man of the district, did not answer for a moment. Then he said, "She is true. Fast is the word a man uses when he has not yet asked her to suffer."</w:t>
      </w:r>
    </w:p>
    <w:p>
      <w:pPr>
        <w:spacing w:line="348" w:lineRule="auto" w:after="0" w:before="0"/>
        <w:ind w:firstLine="288"/>
      </w:pPr>
      <w:r>
        <w:rPr>
          <w:rFonts w:ascii="EB Garamond" w:hAnsi="EB Garamond"/>
          <w:b w:val="0"/>
          <w:sz w:val="27"/>
        </w:rPr>
        <w:t>"Tell me her sire," the buyer said.</w:t>
      </w:r>
    </w:p>
    <w:p>
      <w:pPr>
        <w:spacing w:line="348" w:lineRule="auto" w:after="0" w:before="0"/>
        <w:ind w:firstLine="288"/>
      </w:pPr>
      <w:r>
        <w:rPr>
          <w:rFonts w:ascii="EB Garamond" w:hAnsi="EB Garamond"/>
          <w:b w:val="0"/>
          <w:sz w:val="27"/>
        </w:rPr>
        <w:t>The old man's face did something small and final, the way a door does when it is decided but not yet shut. "You ask me her sire," he said. "A foreigner always asks the sire, because a foreigner counts through the fathers, as if a horse were a kingdom. We count her through the dams. Recite the dams, or you have not asked after the horse at all — you have only asked after a rumor with legs."</w:t>
      </w:r>
    </w:p>
    <w:p>
      <w:pPr>
        <w:spacing w:line="348" w:lineRule="auto" w:after="0" w:before="0"/>
        <w:ind w:firstLine="288"/>
      </w:pPr>
      <w:r>
        <w:rPr>
          <w:rFonts w:ascii="EB Garamond" w:hAnsi="EB Garamond"/>
          <w:b w:val="0"/>
          <w:sz w:val="27"/>
        </w:rPr>
        <w:t>He recited them. Khamis, standing at the edge with the other men, watched the buyer's interpreter struggle to carry the names across, and watched the buyer nod at the sound without hearing the weight, and understood something he would not have words for until he was an old man himself: that two men can stand over the same animal and one of them is buying a week's speed and the other is selling a hundred years of kept memory, and that the price they agree on will be fair to neither, because it is not a price for the same thing.</w:t>
      </w:r>
    </w:p>
    <w:p>
      <w:pPr>
        <w:spacing w:line="348" w:lineRule="auto" w:after="0" w:before="0"/>
        <w:ind w:firstLine="288"/>
      </w:pPr>
      <w:r>
        <w:rPr>
          <w:rFonts w:ascii="EB Garamond" w:hAnsi="EB Garamond"/>
          <w:b w:val="0"/>
          <w:sz w:val="27"/>
        </w:rPr>
        <w:t>The mare was sold. The silver was good. The old man took it and did not smile, and later, over coffee, he said the thing Khamis carried away: "They buy the blood and leave us the reciting. In one generation their grandsons will have the horse and we will have the poem about the horse, and they will believe they were cheated, and so will we, and only one of us will be able to prove it on paper." He drank. "Guard your memory harder than your mare. The mare they can lead away. The memory they have to be taught, and a man can refuse to teach."</w:t>
      </w:r>
    </w:p>
    <w:p>
      <w:pPr>
        <w:spacing w:line="348" w:lineRule="auto" w:after="0" w:before="0"/>
        <w:ind w:firstLine="288"/>
      </w:pPr>
      <w:r>
        <w:rPr>
          <w:rFonts w:ascii="EB Garamond" w:hAnsi="EB Garamond"/>
          <w:b w:val="0"/>
          <w:sz w:val="27"/>
        </w:rPr>
        <w:t>Khamis filed that too — not knowing that a Rashidi commander's request was already riding toward Ghadir, and that the question of what a thing is worth, and to whom, and who goes home cheated knowing it, was about to walk in wearing a sword and bringing a daughter.</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dams and said nothing, because he had already heard the truer version of the sentence spoken by the man who was losing the horse.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an inventory.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30"/>
        </w:rPr>
        <w:t>Part Three</w:t>
      </w:r>
    </w:p>
    <w:p>
      <w:pPr>
        <w:spacing w:line="348" w:lineRule="auto" w:after="0" w:before="0"/>
        <w:ind w:firstLine="0"/>
        <w:jc w:val="center"/>
      </w:pPr>
      <w:r>
        <w:rPr>
          <w:rFonts w:ascii="EB Garamond" w:hAnsi="EB Garamond"/>
          <w:b/>
          <w:sz w:val="27"/>
        </w:rPr>
        <w:t>The Flight</w:t>
      </w:r>
    </w:p>
    <w:p>
      <w:pPr>
        <w:spacing w:line="348" w:lineRule="auto" w:after="0" w:before="0"/>
        <w:ind w:firstLine="0"/>
        <w:jc w:val="center"/>
      </w:pPr>
      <w:r>
        <w:rPr>
          <w:rFonts w:ascii="EB Garamond" w:hAnsi="EB Garamond"/>
          <w:b w:val="0"/>
          <w:sz w:val="24"/>
        </w:rPr>
        <w:t>1890 — 1900</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Ten</w:t>
      </w:r>
    </w:p>
    <w:p>
      <w:pPr>
        <w:spacing w:line="348" w:lineRule="auto" w:after="0" w:before="0"/>
        <w:ind w:firstLine="0"/>
        <w:jc w:val="center"/>
      </w:pPr>
      <w:r>
        <w:rPr>
          <w:rFonts w:ascii="EB Garamond" w:hAnsi="EB Garamond"/>
          <w:b/>
          <w:sz w:val="27"/>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the book will not invent what the family forgot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inventory.</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The book will not paint her, because Uthman never did — a man who loves without speaking does not compose a portrait, he keeps a handful of unbearable particulars — and the book means to know her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The book wants that exact, because the whole grief of the thing lives in the exactness. He did not speak a private word to her once in the season she was there. He arranged, twice, to be where she would pass, and both times he found that arrangement and speech were different countries and he had a visa only for the first.</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the book is coming to,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is one of the few times in this book the woman who says the unsayable chose not to, and the book records it without deciding whether she was right, because the book does not know,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the book will give you whole, because it is the hinge the rest of a life turned on, and because a thing that never happened can be the loudest event in a man's biography.</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the book has taught you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Eleven</w:t>
      </w:r>
    </w:p>
    <w:p>
      <w:pPr>
        <w:spacing w:line="348" w:lineRule="auto" w:after="0" w:before="0"/>
        <w:ind w:firstLine="0"/>
        <w:jc w:val="center"/>
      </w:pPr>
      <w:r>
        <w:rPr>
          <w:rFonts w:ascii="EB Garamond" w:hAnsi="EB Garamond"/>
          <w:b/>
          <w:sz w:val="27"/>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book will not give you the names,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Twelve</w:t>
      </w:r>
    </w:p>
    <w:p>
      <w:pPr>
        <w:spacing w:line="348" w:lineRule="auto" w:after="0" w:before="0"/>
        <w:ind w:firstLine="0"/>
        <w:jc w:val="center"/>
      </w:pPr>
      <w:r>
        <w:rPr>
          <w:rFonts w:ascii="EB Garamond" w:hAnsi="EB Garamond"/>
          <w:b/>
          <w:sz w:val="27"/>
        </w:rPr>
        <w:t>Mulayda</w:t>
      </w:r>
    </w:p>
    <w:p>
      <w:pPr>
        <w:spacing w:line="348" w:lineRule="auto" w:after="0" w:before="0"/>
        <w:ind w:firstLine="0"/>
      </w:pPr>
      <w:r>
        <w:rPr>
          <w:rFonts w:ascii="EB Garamond" w:hAnsi="EB Garamond"/>
          <w:b w:val="0"/>
          <w:sz w:val="27"/>
        </w:rPr>
        <w:t>A state, the book has come to believe,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end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The book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near enough to fifty now that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must now do a hard thing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the book did not stop to say so, because he would not have stopped to say so, and this is his book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 book will not follow them stage by stage; that road belongs partly to other books and partly to the historians, and this book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and the book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near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 book loves him for being wrong about this, because it means that even the man who counted everything did not count on the boy — which is the only proof the book can offer you that the boy was, in the end, incalculable.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Thirteen</w:t>
      </w:r>
    </w:p>
    <w:p>
      <w:pPr>
        <w:spacing w:line="348" w:lineRule="auto" w:after="0" w:before="0"/>
        <w:ind w:firstLine="0"/>
        <w:jc w:val="center"/>
      </w:pPr>
      <w:r>
        <w:rPr>
          <w:rFonts w:ascii="EB Garamond" w:hAnsi="EB Garamond"/>
          <w:b/>
          <w:sz w:val="27"/>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 a forest of masts in the bay, dhows fitting out for the pearl banks and the long India runs, a customs house where a hundred tongues argued a hundred prices, and over it all a smell the desert never made, of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the book will say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and the book will not spend it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Fourteen</w:t>
      </w:r>
    </w:p>
    <w:p>
      <w:pPr>
        <w:spacing w:line="348" w:lineRule="auto" w:after="0" w:before="0"/>
        <w:ind w:firstLine="0"/>
        <w:jc w:val="center"/>
      </w:pPr>
      <w:r>
        <w:rPr>
          <w:rFonts w:ascii="EB Garamond" w:hAnsi="EB Garamond"/>
          <w:b/>
          <w:sz w:val="27"/>
        </w:rPr>
        <w:t>Two Years Late</w:t>
      </w:r>
    </w:p>
    <w:p>
      <w:pPr>
        <w:spacing w:line="348" w:lineRule="auto" w:after="0" w:before="0"/>
        <w:ind w:firstLine="0"/>
      </w:pPr>
      <w:r>
        <w:rPr>
          <w:rFonts w:ascii="EB Garamond" w:hAnsi="EB Garamond"/>
          <w:b w:val="0"/>
          <w:sz w:val="27"/>
        </w:rPr>
        <w:t>News in that country travelled at the speed of the man who carried it, and grief travelled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The book wants that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fifty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twenty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the book will let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 book will not make a lesson of it and will not make a romance of it.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Fifteen</w:t>
      </w:r>
    </w:p>
    <w:p>
      <w:pPr>
        <w:spacing w:line="348" w:lineRule="auto" w:after="0" w:before="0"/>
        <w:ind w:firstLine="0"/>
        <w:jc w:val="center"/>
      </w:pPr>
      <w:r>
        <w:rPr>
          <w:rFonts w:ascii="EB Garamond" w:hAnsi="EB Garamond"/>
          <w:b/>
          <w:sz w:val="27"/>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the book will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the book will name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prices toward a door that did not yet know it wanted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30"/>
        </w:rPr>
        <w:t>Part Four</w:t>
      </w:r>
    </w:p>
    <w:p>
      <w:pPr>
        <w:spacing w:line="348" w:lineRule="auto" w:after="0" w:before="0"/>
        <w:ind w:firstLine="0"/>
        <w:jc w:val="center"/>
      </w:pPr>
      <w:r>
        <w:rPr>
          <w:rFonts w:ascii="EB Garamond" w:hAnsi="EB Garamond"/>
          <w:b/>
          <w:sz w:val="27"/>
        </w:rPr>
        <w:t>The Gate</w:t>
      </w:r>
    </w:p>
    <w:p>
      <w:pPr>
        <w:spacing w:line="348" w:lineRule="auto" w:after="0" w:before="0"/>
        <w:ind w:firstLine="0"/>
        <w:jc w:val="center"/>
      </w:pPr>
      <w:r>
        <w:rPr>
          <w:rFonts w:ascii="EB Garamond" w:hAnsi="EB Garamond"/>
          <w:b w:val="0"/>
          <w:sz w:val="24"/>
        </w:rPr>
        <w:t>1901 — 1902</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Sixteen</w:t>
      </w:r>
    </w:p>
    <w:p>
      <w:pPr>
        <w:spacing w:line="348" w:lineRule="auto" w:after="0" w:before="0"/>
        <w:ind w:firstLine="0"/>
        <w:jc w:val="center"/>
      </w:pPr>
      <w:r>
        <w:rPr>
          <w:rFonts w:ascii="EB Garamond" w:hAnsi="EB Garamond"/>
          <w:b/>
          <w:sz w:val="27"/>
        </w:rPr>
        <w:t>The Bill for Going</w:t>
      </w:r>
    </w:p>
    <w:p>
      <w:pPr>
        <w:spacing w:line="348" w:lineRule="auto" w:after="0" w:before="0"/>
        <w:ind w:firstLine="0"/>
      </w:pPr>
      <w:r>
        <w:rPr>
          <w:rFonts w:ascii="EB Garamond" w:hAnsi="EB Garamond"/>
          <w:b w:val="0"/>
          <w:sz w:val="27"/>
        </w:rPr>
        <w:t>The messenger came in the last weeks of the year the foreigners would write as 1901, and he came the way the largest summons always came in that country — not with a seal and a trumpet, but as a tired man on a good camel who had ridden hard and wanted coffee before he would say why.</w:t>
      </w:r>
    </w:p>
    <w:p>
      <w:pPr>
        <w:spacing w:line="348" w:lineRule="auto" w:after="0" w:before="0"/>
        <w:ind w:firstLine="288"/>
      </w:pPr>
      <w:r>
        <w:rPr>
          <w:rFonts w:ascii="EB Garamond" w:hAnsi="EB Garamond"/>
          <w:b w:val="0"/>
          <w:sz w:val="27"/>
        </w:rPr>
        <w:t>He said it after the coffee, in the majlis, to Uthman as keeper and to the household gathered: the imam's son was moving. He had left the soft city with the blessing of the man who kept his empty ledger-column, and with camels and provision enough for a desert crossing and not one thing more, and he was gathering the men who had said they would come when the day came. He was calling in the promises. And among the promises he meant to call was one an old freedman had never quite made and never quite refused, at a horse-line in Kuwait, in the sound a careful man makes while he moves a heavy figure from one column to another.</w:t>
      </w:r>
    </w:p>
    <w:p>
      <w:pPr>
        <w:spacing w:line="348" w:lineRule="auto" w:after="0" w:before="0"/>
        <w:ind w:firstLine="288"/>
      </w:pPr>
      <w:r>
        <w:rPr>
          <w:rFonts w:ascii="EB Garamond" w:hAnsi="EB Garamond"/>
          <w:b w:val="0"/>
          <w:sz w:val="27"/>
        </w:rPr>
        <w:t>"He asks for Khamis," the messenger said, and the yard went quiet, because everyone in it knew Khamis was past sixty, and everyone in it had assumed the horse-line talk was the kind of thing old men and young men say to each other and do not mean.</w:t>
      </w:r>
    </w:p>
    <w:p>
      <w:pPr>
        <w:spacing w:line="348" w:lineRule="auto" w:after="0" w:before="0"/>
        <w:ind w:firstLine="288"/>
      </w:pPr>
      <w:r>
        <w:rPr>
          <w:rFonts w:ascii="EB Garamond" w:hAnsi="EB Garamond"/>
          <w:b w:val="0"/>
          <w:sz w:val="27"/>
        </w:rPr>
        <w:t>Khamis had meant it. That was the trouble. He had spent a life not saying what he did not mean, and the economy of that habit had caught up with him at last: a man who never speaks idly cannot later plead that he spoke idly.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argument that followed is the chapter, and the book will give it to you whole, because a remarkable act that costs nothing is a lie, and the book has promised you the bill on every act, and this bill was paid at the fire before a single camel was loaded.</w:t>
      </w:r>
    </w:p>
    <w:p>
      <w:pPr>
        <w:spacing w:line="348" w:lineRule="auto" w:after="0" w:before="0"/>
        <w:ind w:firstLine="288"/>
      </w:pPr>
      <w:r>
        <w:rPr>
          <w:rFonts w:ascii="EB Garamond" w:hAnsi="EB Garamond"/>
          <w:b w:val="0"/>
          <w:sz w:val="27"/>
        </w:rPr>
        <w:t>Uthman spoke first, as keeper, and spoke against it, which cost him something, because he owed Khamis the largest debts a man can owe and knew that speaking against a man's road is a poor way to pay a debt. "You are sixty-two years old," he said. "You have a wife, and a daughter, and a grandson underfoot who is learning to hold the small rope. You freed yourself into this house with forty years of work. And now you would spend the end of that work on a boy's raid against a fort, forty men against a garrison, in the deep of a winter, on the far side of a desert that has killed better-provisioned parties for less reason. Tell me the reckoning. You are the man who taught me to do it. Do it aloud."</w:t>
      </w:r>
    </w:p>
    <w:p>
      <w:pPr>
        <w:spacing w:line="348" w:lineRule="auto" w:after="0" w:before="0"/>
        <w:ind w:firstLine="288"/>
      </w:pPr>
      <w:r>
        <w:rPr>
          <w:rFonts w:ascii="EB Garamond" w:hAnsi="EB Garamond"/>
          <w:b w:val="0"/>
          <w:sz w:val="27"/>
        </w:rPr>
        <w:t>"The reckoning says stay," Khamis said. "I have done it. It says stay every way I run it."</w:t>
      </w:r>
    </w:p>
    <w:p>
      <w:pPr>
        <w:spacing w:line="348" w:lineRule="auto" w:after="0" w:before="0"/>
        <w:ind w:firstLine="288"/>
      </w:pPr>
      <w:r>
        <w:rPr>
          <w:rFonts w:ascii="EB Garamond" w:hAnsi="EB Garamond"/>
          <w:b w:val="0"/>
          <w:sz w:val="27"/>
        </w:rPr>
        <w:t>"Then stay."</w:t>
      </w:r>
    </w:p>
    <w:p>
      <w:pPr>
        <w:spacing w:line="348" w:lineRule="auto" w:after="0" w:before="0"/>
        <w:ind w:firstLine="288"/>
      </w:pPr>
      <w:r>
        <w:rPr>
          <w:rFonts w:ascii="EB Garamond" w:hAnsi="EB Garamond"/>
          <w:b w:val="0"/>
          <w:sz w:val="27"/>
        </w:rPr>
        <w:t>"I did not say the reckoning was the whole of it," Khamis said. "You are a keeper. You know there is a line of the law that is older than the sum. Your grandfather had it from his, and taught it to Fahd at this very well when I was still a boy in a caravan being priced: give water to whoever holds the sword that day. The keeper pours for the strong man's horses and smiles and outlives him. It has kept this family alive under every prince the desert ever threw up." He let the wheel-creak fill a moment. "I have poured for the strong all my life. I am asking to go, once, and hold the bridle of a man who is not yet strong, on the night he finds out whether he will be — because I have met him, and I have counted him, and I think the desert is about to throw up a prince who will matter more than any it has thrown before, and I would rather have poured for him before he was strong than after. Any man can pour for a prince. I want to have poured for the boy."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Wadha who said the thing that mattered, because it was always Wadha who said the thing that mattered, and because she had spent a marriage learning exactly which silences to keep and had decided this was not one of them.</w:t>
      </w:r>
    </w:p>
    <w:p>
      <w:pPr>
        <w:spacing w:line="348" w:lineRule="auto" w:after="0" w:before="0"/>
        <w:ind w:firstLine="288"/>
      </w:pPr>
      <w:r>
        <w:rPr>
          <w:rFonts w:ascii="EB Garamond" w:hAnsi="EB Garamond"/>
          <w:b w:val="0"/>
          <w:sz w:val="27"/>
        </w:rPr>
        <w:t>She had not spoken through the men's part of it. She had sorted the last of the year's dates with her hands while the sum was done and re-done, and only when it was clear the men had argued themselves to the edge of a decision that was already made did she set the fruit aside and speak, and the yard turned to her the way it had learned to.</w:t>
      </w:r>
    </w:p>
    <w:p>
      <w:pPr>
        <w:spacing w:line="348" w:lineRule="auto" w:after="0" w:before="0"/>
        <w:ind w:firstLine="288"/>
      </w:pPr>
      <w:r>
        <w:rPr>
          <w:rFonts w:ascii="EB Garamond" w:hAnsi="EB Garamond"/>
          <w:b w:val="0"/>
          <w:sz w:val="27"/>
        </w:rPr>
        <w:t>"You will go," she said to Khamis. Not a question. "I have known you forty years and I knew you would go the moment the messenger's camel knelt. So I will not spend my breath on the going. I will spend it on the terms, because I am owed terms."</w:t>
      </w:r>
    </w:p>
    <w:p>
      <w:pPr>
        <w:spacing w:line="348" w:lineRule="auto" w:after="0" w:before="0"/>
        <w:ind w:firstLine="288"/>
      </w:pPr>
      <w:r>
        <w:rPr>
          <w:rFonts w:ascii="EB Garamond" w:hAnsi="EB Garamond"/>
          <w:b w:val="0"/>
          <w:sz w:val="27"/>
        </w:rPr>
        <w:t>"Say them," Khamis said.</w:t>
      </w:r>
    </w:p>
    <w:p>
      <w:pPr>
        <w:spacing w:line="348" w:lineRule="auto" w:after="0" w:before="0"/>
        <w:ind w:firstLine="288"/>
      </w:pPr>
      <w:r>
        <w:rPr>
          <w:rFonts w:ascii="EB Garamond" w:hAnsi="EB Garamond"/>
          <w:b w:val="0"/>
          <w:sz w:val="27"/>
        </w:rPr>
        <w:t>"One." She held up a finger, the hand that had ground the wheat and kept the poems and taken the coins from the grain-jar for a stranger's freedom. "You will hold horses. You will not go over any wall. You are sixty-two and your gift was never the sword; your gift was the eye and the count and the patience, and a man who dies of a task that was never his has thrown his gift in a ditch. Be useful at the thing you are, not brave at the thing you are not."</w:t>
      </w:r>
    </w:p>
    <w:p>
      <w:pPr>
        <w:spacing w:line="348" w:lineRule="auto" w:after="0" w:before="0"/>
        <w:ind w:firstLine="288"/>
      </w:pPr>
      <w:r>
        <w:rPr>
          <w:rFonts w:ascii="EB Garamond" w:hAnsi="EB Garamond"/>
          <w:b w:val="0"/>
          <w:sz w:val="27"/>
        </w:rPr>
        <w:t>"Agreed," he said. "It is what he asked of me. The edge, not the middle."</w:t>
      </w:r>
    </w:p>
    <w:p>
      <w:pPr>
        <w:spacing w:line="348" w:lineRule="auto" w:after="0" w:before="0"/>
        <w:ind w:firstLine="288"/>
      </w:pPr>
      <w:r>
        <w:rPr>
          <w:rFonts w:ascii="EB Garamond" w:hAnsi="EB Garamond"/>
          <w:b w:val="0"/>
          <w:sz w:val="27"/>
        </w:rPr>
        <w:t>"Two." A second finger. "You will come home. I am not asking you to promise you will not be killed; a man cannot promise the desert or the garrison anything. I am asking you to promise that you will spend every choice that is yours to spend on coming home — that you will not, in the heat of a young man's night, decide to be more than you agreed to be. Old men die at walls because they want, once, to have been young men. I have watched you not do foolish things for forty years. Do not start on the one night I cannot watch you."</w:t>
      </w:r>
    </w:p>
    <w:p>
      <w:pPr>
        <w:spacing w:line="348" w:lineRule="auto" w:after="0" w:before="0"/>
        <w:ind w:firstLine="288"/>
      </w:pPr>
      <w:r>
        <w:rPr>
          <w:rFonts w:ascii="EB Garamond" w:hAnsi="EB Garamond"/>
          <w:b w:val="0"/>
          <w:sz w:val="27"/>
        </w:rPr>
        <w:t>"Agreed," he said, quieter.</w:t>
      </w:r>
    </w:p>
    <w:p>
      <w:pPr>
        <w:spacing w:line="348" w:lineRule="auto" w:after="0" w:before="0"/>
        <w:ind w:firstLine="288"/>
      </w:pPr>
      <w:r>
        <w:rPr>
          <w:rFonts w:ascii="EB Garamond" w:hAnsi="EB Garamond"/>
          <w:b w:val="0"/>
          <w:sz w:val="27"/>
        </w:rPr>
        <w:t>"Three." And here her voice did the thing it did, went flat as a coin laid on a counter to be tested. "You will not bring me a story with blood in it and call it silence. This house already has silence — my sister is a silence, our sons are silences, Uthman's whole life is a silence with a girl's name in it. We are rich in silence. We do not need more. If you come home, you will tell me what you saw, in words, once, and then we will decide together what the house will say aloud and what it will keep, as we have decided everything. But you will not go quiet on me and hand me a locked room and call the locking a kindness. I have had enough locked rooms handed to me by kind men. Bring the thing home in words, or do not bring your going home at all."</w:t>
      </w:r>
    </w:p>
    <w:p>
      <w:pPr>
        <w:spacing w:line="348" w:lineRule="auto" w:after="0" w:before="0"/>
        <w:ind w:firstLine="288"/>
      </w:pPr>
      <w:r>
        <w:rPr>
          <w:rFonts w:ascii="EB Garamond" w:hAnsi="EB Garamond"/>
          <w:b w:val="0"/>
          <w:sz w:val="27"/>
        </w:rPr>
        <w:t>Khamis was quiet a long moment. Of the three terms it was the third that cost him, because the first two asked only prudence and the third asked the one thing he had spent a life learning not to do, which was to carry a hard thing out loud instead of alone.</w:t>
      </w:r>
    </w:p>
    <w:p>
      <w:pPr>
        <w:spacing w:line="348" w:lineRule="auto" w:after="0" w:before="0"/>
        <w:ind w:firstLine="288"/>
      </w:pPr>
      <w:r>
        <w:rPr>
          <w:rFonts w:ascii="EB Garamond" w:hAnsi="EB Garamond"/>
          <w:b w:val="0"/>
          <w:sz w:val="27"/>
        </w:rPr>
        <w:t>"Agreed," he said. "All three. And the third is the dear one, and you know it, and you asked it anyway, which is why I married you at a wellhead before there was a roof to do it under."</w:t>
      </w:r>
    </w:p>
    <w:p>
      <w:pPr>
        <w:spacing w:line="348" w:lineRule="auto" w:after="0" w:before="0"/>
        <w:ind w:firstLine="288"/>
      </w:pPr>
      <w:r>
        <w:rPr>
          <w:rFonts w:ascii="EB Garamond" w:hAnsi="EB Garamond"/>
          <w:b w:val="0"/>
          <w:sz w:val="27"/>
        </w:rPr>
        <w:t>Uthman came to him alone, later, away from the fire, in the manner of a man who has lost an argument in public and wants to lose the rest of it in private where it will not cost either of them their standing.</w:t>
      </w:r>
    </w:p>
    <w:p>
      <w:pPr>
        <w:spacing w:line="348" w:lineRule="auto" w:after="0" w:before="0"/>
        <w:ind w:firstLine="288"/>
      </w:pPr>
      <w:r>
        <w:rPr>
          <w:rFonts w:ascii="EB Garamond" w:hAnsi="EB Garamond"/>
          <w:b w:val="0"/>
          <w:sz w:val="27"/>
        </w:rPr>
        <w:t>"I spoke against you in the majlis," the keeper said. "I will not take it back, because I meant it. But I will say the other thing now, the thing a keeper cannot say in front of the yard." He was quiet a moment, a tall quiet man who had kept a dead girl in a sealed room for years and had learned from that how to carry what could not be spoken. "My father freed you at a price that made this house smaller and made me poorer than I would have been. I grew up hearing the sum of it, because your father — because Talal — put the sum on the table so no one could pretend it cost nothing. I have spent my life on the near side of that sum. And I have never once, until tonight, understood it from the inside, until I stood in the majlis wanting to keep you here safe the way a man keeps a thing he owns, and heard myself, and stopped." He looked at the older man. "He did not free you so that you would stay and be safe and be ours. He freed you so that you could go and hold a boy's bridle at a wall if you judged it worth your one life. If I keep you here now, I un-free you. I have only just understood that, and it is a terrible thing to understand about your own father's greatest act, that its whole point was that you would not be able to keep the man it freed."</w:t>
      </w:r>
    </w:p>
    <w:p>
      <w:pPr>
        <w:spacing w:line="348" w:lineRule="auto" w:after="0" w:before="0"/>
        <w:ind w:firstLine="288"/>
      </w:pPr>
      <w:r>
        <w:rPr>
          <w:rFonts w:ascii="EB Garamond" w:hAnsi="EB Garamond"/>
          <w:b w:val="0"/>
          <w:sz w:val="27"/>
        </w:rPr>
        <w:t>"Your father was a hard arithmetician of the soul," Khamis said. "He is still teaching you, from the ground, over my head. Let me go, and you will have finished the lesson he started, and I will have proved the sum right one last time — that the freed hands were worth more than the price of keeping them chained."</w:t>
      </w:r>
    </w:p>
    <w:p>
      <w:pPr>
        <w:spacing w:line="348" w:lineRule="auto" w:after="0" w:before="0"/>
        <w:ind w:firstLine="288"/>
      </w:pPr>
      <w:r>
        <w:rPr>
          <w:rFonts w:ascii="EB Garamond" w:hAnsi="EB Garamond"/>
          <w:b w:val="0"/>
          <w:sz w:val="27"/>
        </w:rPr>
        <w:t>"Go, then," Uthman said. "And come back, so I do not have to explain to my father, when I meet him, why I let his best work ride off to be wasted on a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that night, because there is always a meal, and because Wadha would not send a man toward a desert crossing on the strength of a decision alone.</w:t>
      </w:r>
    </w:p>
    <w:p>
      <w:pPr>
        <w:spacing w:line="348" w:lineRule="auto" w:after="0" w:before="0"/>
        <w:ind w:firstLine="288"/>
      </w:pPr>
      <w:r>
        <w:rPr>
          <w:rFonts w:ascii="EB Garamond" w:hAnsi="EB Garamond"/>
          <w:b w:val="0"/>
          <w:sz w:val="27"/>
        </w:rPr>
        <w:t>It was not a feast; the year did not run to a feast and the occasion did not want one. It was the plain true board of the house — dates first, then the coffee, then a tharid of bread torn into a broth of a little dried meat, the food of a place that had never pretended abundance. Nura came with her small son, the boy Ghazi, not four years old, who did not understand why his grandfather's people were quiet and so was loud enough for all of them, and who was given a length of light rope to hold because he cried for a task, and who held it fiercely, and whom Khamis watched across the fire with an expression his family had not seen on him before and would understand only later.</w:t>
      </w:r>
    </w:p>
    <w:p>
      <w:pPr>
        <w:spacing w:line="348" w:lineRule="auto" w:after="0" w:before="0"/>
        <w:ind w:firstLine="288"/>
      </w:pPr>
      <w:r>
        <w:rPr>
          <w:rFonts w:ascii="EB Garamond" w:hAnsi="EB Garamond"/>
          <w:b w:val="0"/>
          <w:sz w:val="27"/>
        </w:rPr>
        <w:t>"He holds a rope like he was born owing the well," Fahd said, watching the child.</w:t>
      </w:r>
    </w:p>
    <w:p>
      <w:pPr>
        <w:spacing w:line="348" w:lineRule="auto" w:after="0" w:before="0"/>
        <w:ind w:firstLine="288"/>
      </w:pPr>
      <w:r>
        <w:rPr>
          <w:rFonts w:ascii="EB Garamond" w:hAnsi="EB Garamond"/>
          <w:b w:val="0"/>
          <w:sz w:val="27"/>
        </w:rPr>
        <w:t>"He was," Khamis said. "We all were. It is the only debt in this house that no one minds."</w:t>
      </w:r>
    </w:p>
    <w:p>
      <w:pPr>
        <w:spacing w:line="348" w:lineRule="auto" w:after="0" w:before="0"/>
        <w:ind w:firstLine="288"/>
      </w:pPr>
      <w:r>
        <w:rPr>
          <w:rFonts w:ascii="EB Garamond" w:hAnsi="EB Garamond"/>
          <w:b w:val="0"/>
          <w:sz w:val="27"/>
        </w:rPr>
        <w:t>He did not sleep much. In the dark he took the dark pearl from its cloth and worried it with his thumb the way he had not done in years — the pearl a drowned coast had given a stolen boy, carried through a slave-hold and forty years of failed searching and two children's graves — and he thought that a man's life is only the small hard things he manages not to lose, and that he had lost so much and kept so little, and that the little he had kept was, in the end, enough to make a life you could hold in one fist in the dark and not be ashamed of. Then he wrapped it again, and lay listening to the wheel he would not hear for a while, and did not pray for victory, because he had never believed the water cared who held the sword, only that someone must, and better a man you had counted than a man you had not.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Seventeen</w:t>
      </w:r>
    </w:p>
    <w:p>
      <w:pPr>
        <w:spacing w:line="348" w:lineRule="auto" w:after="0" w:before="0"/>
        <w:ind w:firstLine="0"/>
        <w:jc w:val="center"/>
      </w:pPr>
      <w:r>
        <w:rPr>
          <w:rFonts w:ascii="EB Garamond" w:hAnsi="EB Garamond"/>
          <w:b/>
          <w:sz w:val="27"/>
        </w:rPr>
        <w:t>Choosing the Quiet Ones</w:t>
      </w:r>
    </w:p>
    <w:p>
      <w:pPr>
        <w:spacing w:line="348" w:lineRule="auto" w:after="0" w:before="0"/>
        <w:ind w:firstLine="0"/>
      </w:pPr>
      <w:r>
        <w:rPr>
          <w:rFonts w:ascii="EB Garamond" w:hAnsi="EB Garamond"/>
          <w:b w:val="0"/>
          <w:sz w:val="27"/>
        </w:rPr>
        <w:t>He rode out from Ghadir with two of the household's beasts and a letter of no words — a freedman going to a muster does not carry papers that can be read off a corpse — and he joined the imam's son's party where the desert staged it, at a gathering-place the book will not fix on a map because the men who used it needed it unfixed and their descendants may need it so still.</w:t>
      </w:r>
    </w:p>
    <w:p>
      <w:pPr>
        <w:spacing w:line="348" w:lineRule="auto" w:after="0" w:before="0"/>
        <w:ind w:firstLine="288"/>
      </w:pPr>
      <w:r>
        <w:rPr>
          <w:rFonts w:ascii="EB Garamond" w:hAnsi="EB Garamond"/>
          <w:b w:val="0"/>
          <w:sz w:val="27"/>
        </w:rPr>
        <w:t>The party was smaller than the legends would later make it and larger than prudence would have liked: something near forty, or forty-and-some, the count argued even by the men who were in it, because a number that will be famous is never counted the same way twice. They were brothers of the imam's house and cousins of it, and hungry young riders of the deep-sand tribes who had thrown their lot in for reasons that ranged from loyalty to boredom to the plain hope of being inside a story instead of hearing one, and a scattering of older men brought for a specific use — a man who knew a stretch of well, a man who could talk a suspicious camp out of its suspicion, and Khamis, who could read a horse and a face and a country, and who had been asked for the edge and not the middle.</w:t>
      </w:r>
    </w:p>
    <w:p>
      <w:pPr>
        <w:spacing w:line="348" w:lineRule="auto" w:after="0" w:before="0"/>
        <w:ind w:firstLine="288"/>
      </w:pPr>
      <w:r>
        <w:rPr>
          <w:rFonts w:ascii="EB Garamond" w:hAnsi="EB Garamond"/>
          <w:b w:val="0"/>
          <w:sz w:val="27"/>
        </w:rPr>
        <w:t>Abdulaziz greeted him the way a man gathering an army of forty greets each addition: as though the addition were the one that made the thing possible, which is a lie a leader tells and a truth a leader must half-believe or he cannot ask men to die.</w:t>
      </w:r>
    </w:p>
    <w:p>
      <w:pPr>
        <w:spacing w:line="348" w:lineRule="auto" w:after="0" w:before="0"/>
        <w:ind w:firstLine="288"/>
      </w:pPr>
      <w:r>
        <w:rPr>
          <w:rFonts w:ascii="EB Garamond" w:hAnsi="EB Garamond"/>
          <w:b w:val="0"/>
          <w:sz w:val="27"/>
        </w:rPr>
        <w:t>"You came," he said.</w:t>
      </w:r>
    </w:p>
    <w:p>
      <w:pPr>
        <w:spacing w:line="348" w:lineRule="auto" w:after="0" w:before="0"/>
        <w:ind w:firstLine="288"/>
      </w:pPr>
      <w:r>
        <w:rPr>
          <w:rFonts w:ascii="EB Garamond" w:hAnsi="EB Garamond"/>
          <w:b w:val="0"/>
          <w:sz w:val="27"/>
        </w:rPr>
        <w:t>"I said a heavy thing at a horse-line," Khamis said. "I have never yet learned how to un-say a heavy thing. It seems I am too old to start."</w:t>
      </w:r>
    </w:p>
    <w:p>
      <w:pPr>
        <w:spacing w:line="348" w:lineRule="auto" w:after="0" w:before="0"/>
        <w:ind w:firstLine="288"/>
      </w:pPr>
      <w:r>
        <w:rPr>
          <w:rFonts w:ascii="EB Garamond" w:hAnsi="EB Garamond"/>
          <w:b w:val="0"/>
          <w:sz w:val="27"/>
        </w:rPr>
        <w:t>"Then earn your camels," the young man said, and there was a grin in it, and under the grin the cold thing Khamis had marked in Kuwait, the thing that would carve a realm out of the sand and would not always be kind to the men who helped him carve it. "The mounts are yours to sort. I am told you have the eye. We cross bad country, and we cross it fast, and we cross the worst of it in the month of the fast — thirsty men who by their own faith may not drink by day, on beasts who have no such scruple and must be watered by a man clear-headed enough to remember they are not fasting. I would rather lose no beast to a bad choice I could have caught. Sort them."</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So Khamis did the last great piece of work of his working life, and it was not a sword-stroke and it was not a speech; it was the sorting of forty-odd men's horses and camels for a crossing that would kill any beast chosen wrong, and it is the chapter, and the book asks you to see it as the equal of any battle, because more raids have died of a foundered mount than of a brave enemy.</w:t>
      </w:r>
    </w:p>
    <w:p>
      <w:pPr>
        <w:spacing w:line="348" w:lineRule="auto" w:after="0" w:before="0"/>
        <w:ind w:firstLine="288"/>
      </w:pPr>
      <w:r>
        <w:rPr>
          <w:rFonts w:ascii="EB Garamond" w:hAnsi="EB Garamond"/>
          <w:b w:val="0"/>
          <w:sz w:val="27"/>
        </w:rPr>
        <w:t>He went down the lines in the cold before dawn, and he did the thing Dhaidan had done in the dusty yard a decade back, only turned now to a harder purpose. He did not ask which horse was fastest. He asked, of each, the questions the desert asks: Will you carry a man through a waterless day and still have a gallop in you at the end of it, when the end is the only part that matters? Will you stand quiet at a wall in the dark, or will you scream at a strange smell and hang forty men for the price of your nerves? Are you sound in the foot that will be asked to be sound? He lifted hooves. He watched eyes. He put his palm flat on necks and felt which animals had the settled heart and which had the flighty one, and he culled the flighty ones without apology, because a beautiful nervous horse is a lovely thing to own and a death sentence to raid on.</w:t>
      </w:r>
    </w:p>
    <w:p>
      <w:pPr>
        <w:spacing w:line="348" w:lineRule="auto" w:after="0" w:before="0"/>
        <w:ind w:firstLine="288"/>
      </w:pPr>
      <w:r>
        <w:rPr>
          <w:rFonts w:ascii="EB Garamond" w:hAnsi="EB Garamond"/>
          <w:b w:val="0"/>
          <w:sz w:val="27"/>
        </w:rPr>
        <w:t>There was a grey mare in the string, a famous one, of a dam-line men recited, brought by a young rider proud to be seen on her.</w:t>
      </w:r>
    </w:p>
    <w:p>
      <w:pPr>
        <w:spacing w:line="348" w:lineRule="auto" w:after="0" w:before="0"/>
        <w:ind w:firstLine="288"/>
      </w:pPr>
      <w:r>
        <w:rPr>
          <w:rFonts w:ascii="EB Garamond" w:hAnsi="EB Garamond"/>
          <w:b w:val="0"/>
          <w:sz w:val="27"/>
        </w:rPr>
        <w:t>"Not her," Khamis said.</w:t>
      </w:r>
    </w:p>
    <w:p>
      <w:pPr>
        <w:spacing w:line="348" w:lineRule="auto" w:after="0" w:before="0"/>
        <w:ind w:firstLine="288"/>
      </w:pPr>
      <w:r>
        <w:rPr>
          <w:rFonts w:ascii="EB Garamond" w:hAnsi="EB Garamond"/>
          <w:b w:val="0"/>
          <w:sz w:val="27"/>
        </w:rPr>
        <w:t>The young rider bristled. "She is the best blood here. You said yourself the blood is everything."</w:t>
      </w:r>
    </w:p>
    <w:p>
      <w:pPr>
        <w:spacing w:line="348" w:lineRule="auto" w:after="0" w:before="0"/>
        <w:ind w:firstLine="288"/>
      </w:pPr>
      <w:r>
        <w:rPr>
          <w:rFonts w:ascii="EB Garamond" w:hAnsi="EB Garamond"/>
          <w:b w:val="0"/>
          <w:sz w:val="27"/>
        </w:rPr>
        <w:t>"The blood is everything when you are breeding a hundred years," Khamis said. "Tonight you are not breeding a hundred years; you are trying to survive one week. She is too fine and too famous. She has never been asked to stand thirsty and silent against a wall while men she cannot see decide whether to live, because a mare that good is never asked to do the ugly quiet work — she is saved for the gallop and the show. I do not want the best blood at the wall. I want the plain sound ones who have spent their lives doing dull hard things without complaint, because those are the ones that will still be there, standing, when you come back over the wall needing to be gone before the garrison wakes."</w:t>
      </w:r>
    </w:p>
    <w:p>
      <w:pPr>
        <w:spacing w:line="348" w:lineRule="auto" w:after="0" w:before="0"/>
        <w:ind w:firstLine="288"/>
      </w:pPr>
      <w:r>
        <w:rPr>
          <w:rFonts w:ascii="EB Garamond" w:hAnsi="EB Garamond"/>
          <w:b w:val="0"/>
          <w:sz w:val="27"/>
        </w:rPr>
        <w:t>He put his hand on a nothing-coloured gelding, a beast no poet would waste a line on, scarred at the knee, calm as a stone. "This one," he said. "And that one, and the dun. Give me the boring ones. Kings are made by the horses that wait outside the gate, not by the ones that win the races men sing about. Take the ones that will bring you home."</w:t>
      </w:r>
    </w:p>
    <w:p>
      <w:pPr>
        <w:spacing w:line="348" w:lineRule="auto" w:after="0" w:before="0"/>
        <w:ind w:firstLine="288"/>
      </w:pPr>
      <w:r>
        <w:rPr>
          <w:rFonts w:ascii="EB Garamond" w:hAnsi="EB Garamond"/>
          <w:b w:val="0"/>
          <w:sz w:val="27"/>
        </w:rPr>
        <w:t>The young rider did not like it. Abdulaziz, who had come down the line quietly to watch the old man work, did like it, and said so with a look and not a word, and the grey mare was left behind with a boy to tend her, and lived a long showy life and was recited over for years, and was never once, her whole life, asked to do the thing that actually mattered, which is one way for a valuable thing to spend a life and not the way Khamis would have chosen for himself.</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crossing was as bad as promised and the book will not dwell on it, because the men who made it did not dwell on it either; they endured it, and endurance narrated at length becomes complaint, and these were not complaining men.</w:t>
      </w:r>
    </w:p>
    <w:p>
      <w:pPr>
        <w:spacing w:line="348" w:lineRule="auto" w:after="0" w:before="0"/>
        <w:ind w:firstLine="288"/>
      </w:pPr>
      <w:r>
        <w:rPr>
          <w:rFonts w:ascii="EB Garamond" w:hAnsi="EB Garamond"/>
          <w:b w:val="0"/>
          <w:sz w:val="27"/>
        </w:rPr>
        <w:t>They moved in the fast, or near it, hiding by day where there was anything to hide behind and moving by the cold of the dark, watering at wells whose keepers poured for them under the oldest law there is — give water to whoever holds the sword that day — and Khamis, drinking at one such well beside a keeper who eyed the armed party with the exact careful courtesy Talal would have shown, felt the whole shape of his life fold over on itself: he had been on both ends of that pour now, the keeper's smile and the raider's thirst, and he understood the law from inside as he never had from the wellhead, which is that it is not cowardice and not submission but the deep patience of people who have learned that water outlasts every blade and that the trick of survival is to still be standing, pouring, when the sword has gone to rust.</w:t>
      </w:r>
    </w:p>
    <w:p>
      <w:pPr>
        <w:spacing w:line="348" w:lineRule="auto" w:after="0" w:before="0"/>
        <w:ind w:firstLine="288"/>
      </w:pPr>
      <w:r>
        <w:rPr>
          <w:rFonts w:ascii="EB Garamond" w:hAnsi="EB Garamond"/>
          <w:b w:val="0"/>
          <w:sz w:val="27"/>
        </w:rPr>
        <w:t>At one of those wells the keeper was a young man not long in the work, and Khamis saw his own beginning in him and could not help it — the careful eyes, the count being done behind them, the calculation of whether these armed strangers were the kind who took only water or the kind who took the well.</w:t>
      </w:r>
    </w:p>
    <w:p>
      <w:pPr>
        <w:spacing w:line="348" w:lineRule="auto" w:after="0" w:before="0"/>
        <w:ind w:firstLine="288"/>
      </w:pPr>
      <w:r>
        <w:rPr>
          <w:rFonts w:ascii="EB Garamond" w:hAnsi="EB Garamond"/>
          <w:b w:val="0"/>
          <w:sz w:val="27"/>
        </w:rPr>
        <w:t>"Whose is the water?" Khamis asked him, quietly, while the beasts drank. It was his own dead master's teaching-question, and he had not planned to ask it; it rose out of him as the poems rose out of Wadha, unbidden and in the right place.</w:t>
      </w:r>
    </w:p>
    <w:p>
      <w:pPr>
        <w:spacing w:line="348" w:lineRule="auto" w:after="0" w:before="0"/>
        <w:ind w:firstLine="288"/>
      </w:pPr>
      <w:r>
        <w:rPr>
          <w:rFonts w:ascii="EB Garamond" w:hAnsi="EB Garamond"/>
          <w:b w:val="0"/>
          <w:sz w:val="27"/>
        </w:rPr>
        <w:t>The young keeper looked at him warily. "Mine to keep," he said. "Not mine to own. The water is God's."</w:t>
      </w:r>
    </w:p>
    <w:p>
      <w:pPr>
        <w:spacing w:line="348" w:lineRule="auto" w:after="0" w:before="0"/>
        <w:ind w:firstLine="288"/>
      </w:pPr>
      <w:r>
        <w:rPr>
          <w:rFonts w:ascii="EB Garamond" w:hAnsi="EB Garamond"/>
          <w:b w:val="0"/>
          <w:sz w:val="27"/>
        </w:rPr>
        <w:t>Khamis felt something settle in him that he had not known was unsettled. "Who taught you that?"</w:t>
      </w:r>
    </w:p>
    <w:p>
      <w:pPr>
        <w:spacing w:line="348" w:lineRule="auto" w:after="0" w:before="0"/>
        <w:ind w:firstLine="288"/>
      </w:pPr>
      <w:r>
        <w:rPr>
          <w:rFonts w:ascii="EB Garamond" w:hAnsi="EB Garamond"/>
          <w:b w:val="0"/>
          <w:sz w:val="27"/>
        </w:rPr>
        <w:t>"My father. His father taught him."</w:t>
      </w:r>
    </w:p>
    <w:p>
      <w:pPr>
        <w:spacing w:line="348" w:lineRule="auto" w:after="0" w:before="0"/>
        <w:ind w:firstLine="288"/>
      </w:pPr>
      <w:r>
        <w:rPr>
          <w:rFonts w:ascii="EB Garamond" w:hAnsi="EB Garamond"/>
          <w:b w:val="0"/>
          <w:sz w:val="27"/>
        </w:rPr>
        <w:t>"A man named Talal taught it to a coast-boy at a well in the sand," Khamis said, "and the coast-boy was there when he taught it, and the coast-boy is standing at your well now, sixty years old, drinking your water on his way to hold a bridle at a wall. Keep pouring, boy. Pour for us, and pour for whoever comes after us with a bigger sword, and be standing here still when all of us are dust and someone sings a song about tonight that leaves out the wells entirely. The song will be a lie of omission. You and I will know where the water came from."</w:t>
      </w:r>
    </w:p>
    <w:p>
      <w:pPr>
        <w:spacing w:line="348" w:lineRule="auto" w:after="0" w:before="0"/>
        <w:ind w:firstLine="288"/>
      </w:pPr>
      <w:r>
        <w:rPr>
          <w:rFonts w:ascii="EB Garamond" w:hAnsi="EB Garamond"/>
          <w:b w:val="0"/>
          <w:sz w:val="27"/>
        </w:rPr>
        <w:t>The young keeper poured. He did not fully understand, and that was correct; the largest laws are first received the way you receive a thing you do not yet understand, which is the only way they are ever truly received at all.</w:t>
      </w:r>
    </w:p>
    <w:p>
      <w:pPr>
        <w:spacing w:line="348" w:lineRule="auto" w:after="0" w:before="0"/>
        <w:ind w:firstLine="288"/>
      </w:pPr>
      <w:r>
        <w:rPr>
          <w:rFonts w:ascii="EB Garamond" w:hAnsi="EB Garamond"/>
          <w:b w:val="0"/>
          <w:sz w:val="27"/>
        </w:rPr>
        <w:t>At the last well before the end of the crossing the party thinned itself, because forty men and their beasts cannot approach a walled town unseen. The animals Khamis had chosen proved him right the dull way good choices prove right — by the absence of disaster, the founder that did not happen, the scream in the dark that never came. No poet would sing the horses that did not fail. Khamis did not need them sung. He had spent a life being the thing that did not fail and was not sung, and he had made his peace with that particular silence long ago, at a rope, drawing water no one praised because no one dies of thirst in a house where the water simply, reliably, comes.</w:t>
      </w:r>
    </w:p>
    <w:p>
      <w:pPr>
        <w:spacing w:line="348" w:lineRule="auto" w:after="0" w:before="0"/>
        <w:ind w:firstLine="288"/>
      </w:pPr>
      <w:r>
        <w:rPr>
          <w:rFonts w:ascii="EB Garamond" w:hAnsi="EB Garamond"/>
          <w:b w:val="0"/>
          <w:sz w:val="27"/>
        </w:rPr>
        <w:t>The night before the town, he took out the dark pearl once more and worried it with his thumb, and did not pray for the young man's victory, and did pray — to whatever keeps the count that God is said to keep — that the plain sound horses he had chosen would stand quiet at the wall a few hours more, and bring their riders back over it, and carry them home. It was, he thought, a horse-holder's prayer, small and specific and beneath the notice of history, which is exactly the size of prayer that gets answered.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Eighteen</w:t>
      </w:r>
    </w:p>
    <w:p>
      <w:pPr>
        <w:spacing w:line="348" w:lineRule="auto" w:after="0" w:before="0"/>
        <w:ind w:firstLine="0"/>
        <w:jc w:val="center"/>
      </w:pPr>
      <w:r>
        <w:rPr>
          <w:rFonts w:ascii="EB Garamond" w:hAnsi="EB Garamond"/>
          <w:b/>
          <w:sz w:val="27"/>
        </w:rPr>
        <w:t>Forty Men</w:t>
      </w:r>
    </w:p>
    <w:p>
      <w:pPr>
        <w:spacing w:line="348" w:lineRule="auto" w:after="0" w:before="0"/>
        <w:ind w:firstLine="0"/>
      </w:pPr>
      <w:r>
        <w:rPr>
          <w:rFonts w:ascii="EB Garamond" w:hAnsi="EB Garamond"/>
          <w:b w:val="0"/>
          <w:sz w:val="27"/>
        </w:rPr>
        <w:t>The book has come to the night it has been walking toward since its first chapter, and it means to keep the promise it made you there — that you would remember a keeper's law on a January night at a wall in Riyadh — and it means to keep it the way the night itself was kept: quietly, in the dark, by men doing small exact things, with the enormous thing happening almost as an afterthought of the small ones.</w:t>
      </w:r>
    </w:p>
    <w:p>
      <w:pPr>
        <w:spacing w:line="348" w:lineRule="auto" w:after="0" w:before="0"/>
        <w:ind w:firstLine="288"/>
      </w:pPr>
      <w:r>
        <w:rPr>
          <w:rFonts w:ascii="EB Garamond" w:hAnsi="EB Garamond"/>
          <w:b w:val="0"/>
          <w:sz w:val="27"/>
        </w:rPr>
        <w:t>They came to the town in the last dark of a January night, in the tail of the winter and the first days after the Eid — for they had waited out the end of the month of fasting hidden in the broken country near Riyadh, lying up by day and moving by dark, letting the garrison keep its feast and its ease in the belief that the desert had gone quiet, which the desert had not; the desert had only gone patient, which is a different thing that garrisons never learn until the night they learn it once and for all. And they came in the manner the raid has always been done in that country, which is not the way the century's new metal would soon teach men to do it. There were rifles in the world by then — breech-loaders, repeaters, the Rashidi garrison had them and the raiders had a few — but this night was not going to be decided by them, and Abdulaziz knew it, and the book wants that understood so that you do not wait for a volley that never comes. This night would be decided by knives, and ropes, and a palm trunk, and surprise, and the particular courage of a small number of men who have agreed that the alternative to going over the wall is a life not worth the not-going. The metal was in the world. It simply was not the thing that mattered on this one night, which is the book's whole quiet argument about the century — that the tools kept arriving, and that the oldest tool, a determined man in the dark, kept, for a while yet, deciding things the new tools only watched.</w:t>
      </w:r>
    </w:p>
    <w:p>
      <w:pPr>
        <w:spacing w:line="348" w:lineRule="auto" w:after="0" w:before="0"/>
        <w:ind w:firstLine="288"/>
      </w:pPr>
      <w:r>
        <w:rPr>
          <w:rFonts w:ascii="EB Garamond" w:hAnsi="EB Garamond"/>
          <w:b w:val="0"/>
          <w:sz w:val="27"/>
        </w:rPr>
        <w:t>Most of the forty stayed back, with the beasts, in the broken ground outside the town. A smaller number went in — the brothers and cousins of the house and a handful of the hardest young riders, the middle, the men who could not count and were therefore the right men for the part that could not be counted. Abdulaziz went with them. And Khamis stayed at the edge with the mounts, as he had agreed at a fire with a woman who was owed her terms, holding the bridles of the plain sound horses he had chosen, in the dark, outside the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held horses.</w:t>
      </w:r>
    </w:p>
    <w:p>
      <w:pPr>
        <w:spacing w:line="348" w:lineRule="auto" w:after="0" w:before="0"/>
        <w:ind w:firstLine="288"/>
      </w:pPr>
      <w:r>
        <w:rPr>
          <w:rFonts w:ascii="EB Garamond" w:hAnsi="EB Garamond"/>
          <w:b w:val="0"/>
          <w:sz w:val="27"/>
        </w:rPr>
        <w:t>That is the sentence the book has been saving, and it will not decorate it, because the man himself would not have. The rule of Riyadh — and, though not one of the forty could have reckoned it that night, the shape of the whole peninsula's next hundred years — was about to change hands on the far side of a mud wall, and the freedman who had been carried into the desert as property sixty years before stood in the cold holding the reins of a knot of boring, reliable animals, keeping them quiet, which was the one task in the whole night that asked exactly what he had and nothing he did not.</w:t>
      </w:r>
    </w:p>
    <w:p>
      <w:pPr>
        <w:spacing w:line="348" w:lineRule="auto" w:after="0" w:before="0"/>
        <w:ind w:firstLine="288"/>
      </w:pPr>
      <w:r>
        <w:rPr>
          <w:rFonts w:ascii="EB Garamond" w:hAnsi="EB Garamond"/>
          <w:b w:val="0"/>
          <w:sz w:val="27"/>
        </w:rPr>
        <w:t>He could not see the thing itself. The book will not pretend he could, and will not sneak you into the room he was not in, because the whole meaning of Khamis is that he was not in the room, and a book that loved him would not steal from him the one dignity he chose. He heard it in pieces, as he had heard everything all his life — rumor first, then the shape.</w:t>
      </w:r>
    </w:p>
    <w:p>
      <w:pPr>
        <w:spacing w:line="348" w:lineRule="auto" w:after="0" w:before="0"/>
        <w:ind w:firstLine="288"/>
      </w:pPr>
      <w:r>
        <w:rPr>
          <w:rFonts w:ascii="EB Garamond" w:hAnsi="EB Garamond"/>
          <w:b w:val="0"/>
          <w:sz w:val="27"/>
        </w:rPr>
        <w:t>He heard the party go over — a scrape, a grunt, the particular sound of a palm trunk set against a wall and men going up it, which is a sound like nothing else, patient and then sudden. He heard the long nothing after, the nothing that is worse than noise, when men who love the ones who have gone in stand outside and count their own breathing. He kept the horses quiet through the nothing. A dun tossed its head at a smell on the wind and he put his hand on its nose and it subsided, and he thought, absurdly, in the middle of history, that this was the most important thing he could be doing, keeping a dun horse from screaming, because a screaming horse now would undo everything, and the man who prevents the disaster no one will ever know was near is a man who does the truest work there is and is never thanked for it because thanks require a disaster to have happened.</w:t>
      </w:r>
    </w:p>
    <w:p>
      <w:pPr>
        <w:spacing w:line="348" w:lineRule="auto" w:after="0" w:before="0"/>
        <w:ind w:firstLine="288"/>
      </w:pPr>
      <w:r>
        <w:rPr>
          <w:rFonts w:ascii="EB Garamond" w:hAnsi="EB Garamond"/>
          <w:sz w:val="27"/>
        </w:rPr>
        <w:t>In the long nothing that followed he did what he had always done with a silence he could not fill: he went into the room of faces and walked its length. It was crowded now, forty years deep — the escort-men, the merchants who had lied to him kindly and unkindly, the young one grown rich on two camels — but its first and oldest tenant was a boy of nine or ten named for the lifting of a sorrow, walked north out of Ghadir up a track no ledger admits to, exactly the kind of track that had carried these forty to this wall. He stood now on the raiding end of such a track, an old man holding the horses that would carry younger men home, and understood that he had spent his whole life on one end or another of that same road, taken up it as a child and riding up it now by choice, and that the only thing he had ever been able to do against any of it was this: keep the faces, and keep the horses quiet, and refuse, in the one small room that was wholly his, to let a single one of them be walked off into nothing unremembered.</w:t>
      </w:r>
    </w:p>
    <w:p>
      <w:pPr>
        <w:spacing w:line="348" w:lineRule="auto" w:after="0" w:before="0"/>
        <w:ind w:firstLine="288"/>
      </w:pPr>
      <w:r>
        <w:rPr>
          <w:rFonts w:ascii="EB Garamond" w:hAnsi="EB Garamond"/>
          <w:b w:val="0"/>
          <w:sz w:val="27"/>
        </w:rPr>
        <w:t>There was a boy with him at the horses — a rider of maybe seventeen, left behind at the mounts because someone must be and because his hands shook too much to be trusted at the wall, which he knew, and was ashamed of, in the particular way of the young who have not yet learned that shame is a poor guide to a man's real use.</w:t>
      </w:r>
    </w:p>
    <w:p>
      <w:pPr>
        <w:spacing w:line="348" w:lineRule="auto" w:after="0" w:before="0"/>
        <w:ind w:firstLine="288"/>
      </w:pPr>
      <w:r>
        <w:rPr>
          <w:rFonts w:ascii="EB Garamond" w:hAnsi="EB Garamond"/>
          <w:b w:val="0"/>
          <w:sz w:val="27"/>
        </w:rPr>
        <w:t>"They will think I was a coward," the boy whispered in the dark. "Held with the horses like an old man." He heard himself and flinched. "I did not mean —"</w:t>
      </w:r>
    </w:p>
    <w:p>
      <w:pPr>
        <w:spacing w:line="348" w:lineRule="auto" w:after="0" w:before="0"/>
        <w:ind w:firstLine="288"/>
      </w:pPr>
      <w:r>
        <w:rPr>
          <w:rFonts w:ascii="EB Garamond" w:hAnsi="EB Garamond"/>
          <w:b w:val="0"/>
          <w:sz w:val="27"/>
        </w:rPr>
        <w:t>"You meant it," Khamis said, not unkindly. "You meant that this, here, holding, is the lesser place. Every young man means it. I will tell you the thing no one told me at your age, and you will not believe it until you are my age, but I will tell you so it is planted." He kept his hand on the dun. "The men going over that wall need three things to come back: surprise, courage, and horses that have not bolted. They brought their own courage. Surprise is God's to give tonight. The third thing is ours. If your horse screams now, every brave man on that wall dies, and it will not matter at all how brave he was. You are not held back from the danger, boy. You are holding the one thread their whole courage hangs from. Steady your hands. A shaking hand travels down a rein into an animal and out again as fear. Be the calm they can feel through the leather."</w:t>
      </w:r>
    </w:p>
    <w:p>
      <w:pPr>
        <w:spacing w:line="348" w:lineRule="auto" w:after="0" w:before="0"/>
        <w:ind w:firstLine="288"/>
      </w:pPr>
      <w:r>
        <w:rPr>
          <w:rFonts w:ascii="EB Garamond" w:hAnsi="EB Garamond"/>
          <w:b w:val="0"/>
          <w:sz w:val="27"/>
        </w:rPr>
        <w:t>The boy steadied. Khamis felt it happen — the tremor in the string going quiet as the boy's breathing changed — and thought that he had perhaps done, in that whispered minute, more good than a sword would have done him, and that this was the whole of what he had learned in sixty years and would never be sung: that the steady hand at the edge is not the smaller courage, only the quieter, and that a night is saved as often by the men who did not bolt as by the men who leapt.</w:t>
      </w:r>
    </w:p>
    <w:p>
      <w:pPr>
        <w:spacing w:line="348" w:lineRule="auto" w:after="0" w:before="0"/>
        <w:ind w:firstLine="288"/>
      </w:pPr>
      <w:r>
        <w:rPr>
          <w:rFonts w:ascii="EB Garamond" w:hAnsi="EB Garamond"/>
          <w:b w:val="0"/>
          <w:sz w:val="27"/>
        </w:rPr>
        <w:t>Then he heard the thing break open. A shout, cut short. More shouts. The clash and scuffle of the killing he was not in — and the book keeps him out of it, historically and morally, because the men who did that killing have their names in the record and Khamis's is not among them, and this book will not put a spear in a freedman's hand to make his chapter louder. He heard a man die who the book will tell you was the Rashidi governor, Ajlan, killed in the manner the record keeps and the book need not embellish. He heard a spear strike wood and stay there — a sound he would not have known to mark, except that it came in a lull, a single hard thunk into a heavy door, and stuck, and quivered, and he heard it because for one breath it was the only sound in the world.</w:t>
      </w:r>
    </w:p>
    <w:p>
      <w:pPr>
        <w:spacing w:line="348" w:lineRule="auto" w:after="0" w:before="0"/>
        <w:ind w:firstLine="288"/>
      </w:pPr>
      <w:r>
        <w:rPr>
          <w:rFonts w:ascii="EB Garamond" w:hAnsi="EB Garamond"/>
          <w:b w:val="0"/>
          <w:sz w:val="27"/>
        </w:rPr>
        <w:t>That spear left a notch in the door. The book asks you to remember the notch, because visitors will come in later volumes to put their fingers in it, and to have their photograph made beside it, and to buy the story of the night from men who will by then have polished it into something a boy in a saddlebag could star in — and the book wants you to have stood outside the wall with the old man who heard the notch made, in the cold, holding a dun horse's nose, so that when the notch becomes a monument you will remember it was first only a sound in a lull, and that the man nearest to it that any of your books will follow was not swinging the spear but keeping the horses from bolting, which is why there were horses to carry the spearmen home.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By the grey of first light it was done, and the town knew it was done, and the doing of it had the strange anticlimax that all the truly enormous things have, which is that the sun came up exactly as it would have come up on a morning that changed nothing.</w:t>
      </w:r>
    </w:p>
    <w:p>
      <w:pPr>
        <w:spacing w:line="348" w:lineRule="auto" w:after="0" w:before="0"/>
        <w:ind w:firstLine="288"/>
      </w:pPr>
      <w:r>
        <w:rPr>
          <w:rFonts w:ascii="EB Garamond" w:hAnsi="EB Garamond"/>
          <w:b w:val="0"/>
          <w:sz w:val="27"/>
        </w:rPr>
        <w:t>Abdulaziz came back over the wall, or through the gate that was a gate again now that the men who had held it against him held nothing, and he was alive, and most of his were alive, and some were not, and the book will not tell you their names because Khamis did not know all of them and this book keeps faith with what Khamis knew. The young man's face in the first light was not triumphant. Khamis marked that, and kept it, and understood it: a man who has just done the thing that cannot be undone does not look triumphant, he looks like a man who has stepped off the last figure of a sum into the dark and found, for now, ground — and who knows, being able to count, that the ground is the beginning of a much longer arithmetic and not the end of one.</w:t>
      </w:r>
    </w:p>
    <w:p>
      <w:pPr>
        <w:spacing w:line="348" w:lineRule="auto" w:after="0" w:before="0"/>
        <w:ind w:firstLine="288"/>
      </w:pPr>
      <w:r>
        <w:rPr>
          <w:rFonts w:ascii="EB Garamond" w:hAnsi="EB Garamond"/>
          <w:b w:val="0"/>
          <w:sz w:val="27"/>
        </w:rPr>
        <w:t>"You kept them quiet," Abdulaziz said, meaning the horses, coming to him first almost before he greeted his own blood, because a leader who counts knows who prevented the disaster.</w:t>
      </w:r>
    </w:p>
    <w:p>
      <w:pPr>
        <w:spacing w:line="348" w:lineRule="auto" w:after="0" w:before="0"/>
        <w:ind w:firstLine="288"/>
      </w:pPr>
      <w:r>
        <w:rPr>
          <w:rFonts w:ascii="EB Garamond" w:hAnsi="EB Garamond"/>
          <w:b w:val="0"/>
          <w:sz w:val="27"/>
        </w:rPr>
        <w:t>"They were good horses," Khamis said. "I only agreed with them about staying quiet. The credit is theirs. Boring horses are the most loyal thing God makes."</w:t>
      </w:r>
    </w:p>
    <w:p>
      <w:pPr>
        <w:spacing w:line="348" w:lineRule="auto" w:after="0" w:before="0"/>
        <w:ind w:firstLine="288"/>
      </w:pPr>
      <w:r>
        <w:rPr>
          <w:rFonts w:ascii="EB Garamond" w:hAnsi="EB Garamond"/>
          <w:b w:val="0"/>
          <w:sz w:val="27"/>
        </w:rPr>
        <w:t>He put the reins of the young man's own mount into the young man's hand, there at the foot of the wall in the last of the dark — and if you have carried a certain sentence lightly since the first chapter of this book, the book asks you to feel it come due now: a young man taking a bridle at a wall in Riyadh on a January night, and an old keeper's law standing behind the gesture like a wall behind a door. Give the water to whoever holds the sword that day. The boy had held the sword. The old man handed him the reins. The law his own father's people had spoken flatly and never explained, forty-odd years and a whole dead generation ago, closed its circle in a single wordless exchange of leather between two men who had each, that night, been exactly what he was made to be.</w:t>
      </w:r>
    </w:p>
    <w:p>
      <w:pPr>
        <w:spacing w:line="348" w:lineRule="auto" w:after="0" w:before="0"/>
        <w:ind w:firstLine="288"/>
      </w:pPr>
      <w:r>
        <w:rPr>
          <w:rFonts w:ascii="EB Garamond" w:hAnsi="EB Garamond"/>
          <w:b w:val="0"/>
          <w:sz w:val="27"/>
        </w:rPr>
        <w:t>The young man looked at him a moment in the grey light — the old freedman and the new master of Riyadh, the one who had held the bridle and the one who had gone over the wall — and something passed between them that neither would ever name and the book will name only this once: that each had done, that night, the exact thing he was made for, the young man the leap and the old man the holding, and that a world is only ever changed by both at once, the ones who go over and the ones who keep the horses from screaming, and that the histories would remember the leap and forget the holding, and that both of them knew it, and that only one of them minded, and it was not the old man.</w:t>
      </w:r>
    </w:p>
    <w:p>
      <w:pPr>
        <w:spacing w:line="348" w:lineRule="auto" w:after="0" w:before="0"/>
        <w:ind w:firstLine="288"/>
      </w:pPr>
      <w:r>
        <w:rPr>
          <w:rFonts w:ascii="EB Garamond" w:hAnsi="EB Garamond"/>
          <w:b w:val="0"/>
          <w:sz w:val="27"/>
        </w:rPr>
        <w:t>"Give the water to whoever holds the sword that day," Khamis said, half to himself, an old keeper's law spoken at a wall in Riyadh on a January morning, forty-odd years after a dead man had taught it to a coast-boy at a well in the sand. "I have poured for a great many swords. This is the first time I chose the sword before it was strong." He gathered the reins. "I am too old to know if I chose right. But the horses are quiet, and the young man is alive, and the sun is up. That is a morning. Not every night gives you a morning."</w:t>
      </w:r>
    </w:p>
    <w:p>
      <w:pPr>
        <w:spacing w:line="348" w:lineRule="auto" w:after="0" w:before="0"/>
        <w:ind w:firstLine="288"/>
      </w:pPr>
      <w:r>
        <w:rPr>
          <w:rFonts w:ascii="EB Garamond" w:hAnsi="EB Garamond"/>
          <w:b w:val="0"/>
          <w:sz w:val="27"/>
        </w:rPr>
        <w:t>They rode out before the town fully woke, the men who had changed the map and the old man who had kept their retreat breathing, and behind them a door stood with a notch in it that would outlast every one of them, and the book turned its face south, toward home, and toward a wife who was owed a story in words.</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Nineteen</w:t>
      </w:r>
    </w:p>
    <w:p>
      <w:pPr>
        <w:spacing w:line="348" w:lineRule="auto" w:after="0" w:before="0"/>
        <w:ind w:firstLine="0"/>
        <w:jc w:val="center"/>
      </w:pPr>
      <w:r>
        <w:rPr>
          <w:rFonts w:ascii="EB Garamond" w:hAnsi="EB Garamond"/>
          <w:b/>
          <w:sz w:val="27"/>
        </w:rPr>
        <w:t>A Week Without Speech</w:t>
      </w:r>
    </w:p>
    <w:p>
      <w:pPr>
        <w:spacing w:line="348" w:lineRule="auto" w:after="0" w:before="0"/>
        <w:ind w:firstLine="0"/>
      </w:pPr>
      <w:r>
        <w:rPr>
          <w:rFonts w:ascii="EB Garamond" w:hAnsi="EB Garamond"/>
          <w:b w:val="0"/>
          <w:sz w:val="27"/>
        </w:rPr>
        <w:t>The ride home was longer than the ride out, as the ride home always is, because a man rides out toward a thing and rides home toward himself, and the second is the harder country.</w:t>
      </w:r>
    </w:p>
    <w:p>
      <w:pPr>
        <w:spacing w:line="348" w:lineRule="auto" w:after="0" w:before="0"/>
        <w:ind w:firstLine="288"/>
      </w:pPr>
      <w:r>
        <w:rPr>
          <w:rFonts w:ascii="EB Garamond" w:hAnsi="EB Garamond"/>
          <w:b w:val="0"/>
          <w:sz w:val="27"/>
        </w:rPr>
        <w:t>He did not ride back with a victorious army, because there was no army; there was a young man who now held a town and needed every sword to keep holding it, and there was an old man who had been promised the edge and not the middle and had no more edge to give. Abdulaziz released him with a courtesy that had, already, the weight of a ruler's courtesy rather than a fellow-conspirator's — the distance had opened between them in a single night, the distance between the man who keeps a thing and the man who helped him take it — and he said a sentence Khamis carried home and did not repeat for years.</w:t>
      </w:r>
    </w:p>
    <w:p>
      <w:pPr>
        <w:spacing w:line="348" w:lineRule="auto" w:after="0" w:before="0"/>
        <w:ind w:firstLine="288"/>
      </w:pPr>
      <w:r>
        <w:rPr>
          <w:rFonts w:ascii="EB Garamond" w:hAnsi="EB Garamond"/>
          <w:b w:val="0"/>
          <w:sz w:val="27"/>
        </w:rPr>
        <w:t>"When you are an old man's age," the young ruler said, who was himself not much past twenty-five and had just made himself older than his years in a single dark, "men will ask you if you were there. Tell them you held the horses. Do not let them make you a swordsman. The night has enough swordsmen already, and it is short of men who will say plainly what they did and did not do. Be that man for me, later, when the story starts to grow. I will need at least one man alive who remembers it the true size."</w:t>
      </w:r>
    </w:p>
    <w:p>
      <w:pPr>
        <w:spacing w:line="348" w:lineRule="auto" w:after="0" w:before="0"/>
        <w:ind w:firstLine="288"/>
      </w:pPr>
      <w:r>
        <w:rPr>
          <w:rFonts w:ascii="EB Garamond" w:hAnsi="EB Garamond"/>
          <w:b w:val="0"/>
          <w:sz w:val="27"/>
        </w:rPr>
        <w:t>"I am good at the true size," Khamis said. "It is the only size I was ever any use 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came to Ghadir in the cold, thinner, older by more than the weeks, and the household saw him on the track and did not run out shouting, because they were not that kind of household and he was not that kind of man; they let him come in at the pace a man needs to come in at, and Uthman met him at the edge of the palms the way a keeper meets everything that arrives at the water, and said only, "You are back," and Khamis said only, "I am back," and that was the whole of the men's speech on it, because the men of that house paid their largest feelings in the smallest coin.</w:t>
      </w:r>
    </w:p>
    <w:p>
      <w:pPr>
        <w:spacing w:line="348" w:lineRule="auto" w:after="0" w:before="0"/>
        <w:ind w:firstLine="288"/>
      </w:pPr>
      <w:r>
        <w:rPr>
          <w:rFonts w:ascii="EB Garamond" w:hAnsi="EB Garamond"/>
          <w:b w:val="0"/>
          <w:sz w:val="27"/>
        </w:rPr>
        <w:t>Wadha was at the fire. She had food ready — she had kept food ready, the household later understood, every night for weeks, on the chance that this would be the night, feeding the waiting as she fed everything else. She looked at him and did the arithmetic of his face the way he had taught the whole family to read a face, and she saw that he was alive and whole and carrying something, and she let him sit, and she gave him dates first and then the coffee, in the order that mattered, and she did not ask.</w:t>
      </w:r>
    </w:p>
    <w:p>
      <w:pPr>
        <w:spacing w:line="348" w:lineRule="auto" w:after="0" w:before="0"/>
        <w:ind w:firstLine="288"/>
      </w:pPr>
      <w:r>
        <w:rPr>
          <w:rFonts w:ascii="EB Garamond" w:hAnsi="EB Garamond"/>
          <w:b w:val="0"/>
          <w:sz w:val="27"/>
        </w:rPr>
        <w:t>He ate. She let him eat, because she had learned forty years before that a man comes back from a hard road needing first to be a body that is fed and only later a soul that is asked.</w:t>
      </w:r>
    </w:p>
    <w:p>
      <w:pPr>
        <w:spacing w:line="348" w:lineRule="auto" w:after="0" w:before="0"/>
        <w:ind w:firstLine="288"/>
      </w:pPr>
      <w:r>
        <w:rPr>
          <w:rFonts w:ascii="EB Garamond" w:hAnsi="EB Garamond"/>
          <w:b w:val="0"/>
          <w:sz w:val="27"/>
        </w:rPr>
        <w:t>And then, when the cup was empty, she asked — because she was owed a story in words and had said so at a fire before he left, and did not intend to let him make the going into one more locked room.</w:t>
      </w:r>
    </w:p>
    <w:p>
      <w:pPr>
        <w:spacing w:line="348" w:lineRule="auto" w:after="0" w:before="0"/>
        <w:ind w:firstLine="288"/>
      </w:pPr>
      <w:r>
        <w:rPr>
          <w:rFonts w:ascii="EB Garamond" w:hAnsi="EB Garamond"/>
          <w:b w:val="0"/>
          <w:sz w:val="27"/>
        </w:rPr>
        <w:t>"Tell me what you saw," she said.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told her. It is the fulfillment of the third term and the quiet heart of the chapter, and the book will not give you the words he used, because they were hers, given across a low fire to the one person he had promised, and some tellings are not for the reader; the reader gets the fact of the telling, which is the thing that mattered.</w:t>
      </w:r>
    </w:p>
    <w:p>
      <w:pPr>
        <w:spacing w:line="348" w:lineRule="auto" w:after="0" w:before="0"/>
        <w:ind w:firstLine="288"/>
      </w:pPr>
      <w:r>
        <w:rPr>
          <w:rFonts w:ascii="EB Garamond" w:hAnsi="EB Garamond"/>
          <w:b w:val="0"/>
          <w:sz w:val="27"/>
        </w:rPr>
        <w:t>He told her about the crossing and the wells and the keepers who poured for armed men with Talal's own careful courtesy. He told her about the horses, the boring sound ones he had chosen and the famous mare he had left behind, and why. He told her about the wall in the dark and the palm trunk and the long nothing and the dun he had kept from screaming. He told her about the spear in the door and the notch it left, and about the young man's face in the grey light, not triumphant, only landed. He told her he had held the horses and had not gone over the wall and had not been in the room where the governor died, and that he had kept every one of her three terms, and that the dear one, the third, he was keeping now, in the telling, though it had cost him more to tell it than it had cost to make the crossing.</w:t>
      </w:r>
    </w:p>
    <w:p>
      <w:pPr>
        <w:spacing w:line="348" w:lineRule="auto" w:after="0" w:before="0"/>
        <w:ind w:firstLine="288"/>
      </w:pPr>
      <w:r>
        <w:rPr>
          <w:rFonts w:ascii="EB Garamond" w:hAnsi="EB Garamond"/>
          <w:b w:val="0"/>
          <w:sz w:val="27"/>
        </w:rPr>
        <w:t>She listened the whole way through without once reaching for the thing she reached for, which was Munira — because there is a discipline in the listening as much as in the telling, and Wadha had it: she let his story be his story and did not make it a door into her own grief, that night, though her sister stood, as her sister always stood, just inside every silence in that house.</w:t>
      </w:r>
    </w:p>
    <w:p>
      <w:pPr>
        <w:spacing w:line="348" w:lineRule="auto" w:after="0" w:before="0"/>
        <w:ind w:firstLine="288"/>
      </w:pPr>
      <w:r>
        <w:rPr>
          <w:rFonts w:ascii="EB Garamond" w:hAnsi="EB Garamond"/>
          <w:b w:val="0"/>
          <w:sz w:val="27"/>
        </w:rPr>
        <w:t>When he was done she was quiet a while. Then she said, "Good. Now it is not a locked room. Now it is a thing we both carry, and we will decide together what the house says of it." She refilled the cup he had emptied. "We will say you went, and you held horses, and you came home. We will not say more than that to the yard, because more than that becomes a story, and stories grow, and I will not have my husband grow into a swordsman he was too wise to be."</w:t>
      </w:r>
    </w:p>
    <w:p>
      <w:pPr>
        <w:spacing w:line="348" w:lineRule="auto" w:after="0" w:before="0"/>
        <w:ind w:firstLine="288"/>
      </w:pPr>
      <w:r>
        <w:rPr>
          <w:rFonts w:ascii="EB Garamond" w:hAnsi="EB Garamond"/>
          <w:b w:val="0"/>
          <w:sz w:val="27"/>
        </w:rPr>
        <w:t>"The young man said the same," Khamis said. "Almost the same words. He asked me to stay the true size."</w:t>
      </w:r>
    </w:p>
    <w:p>
      <w:pPr>
        <w:spacing w:line="348" w:lineRule="auto" w:after="0" w:before="0"/>
        <w:ind w:firstLine="288"/>
      </w:pPr>
      <w:r>
        <w:rPr>
          <w:rFonts w:ascii="EB Garamond" w:hAnsi="EB Garamond"/>
          <w:b w:val="0"/>
          <w:sz w:val="27"/>
        </w:rPr>
        <w:t>"Then he is cleverer than I feared and more dangerous," Wadha said, "and you were right to have poured for him before he was strong. Now drink. You have been away from your own water long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Fahd came to him the next day, the coast still in his hands though his hair had gone the colour of the salt he had once been wary of, and the two of them sat with the wheel turning under Uthman's hands nearby and did the accounting old men do, which is mostly a listing of who is gone.</w:t>
      </w:r>
    </w:p>
    <w:p>
      <w:pPr>
        <w:spacing w:line="348" w:lineRule="auto" w:after="0" w:before="0"/>
        <w:ind w:firstLine="288"/>
      </w:pPr>
      <w:r>
        <w:rPr>
          <w:rFonts w:ascii="EB Garamond" w:hAnsi="EB Garamond"/>
          <w:b w:val="0"/>
          <w:sz w:val="27"/>
        </w:rPr>
        <w:t>"So the boy took his town," Fahd said.</w:t>
      </w:r>
    </w:p>
    <w:p>
      <w:pPr>
        <w:spacing w:line="348" w:lineRule="auto" w:after="0" w:before="0"/>
        <w:ind w:firstLine="288"/>
      </w:pPr>
      <w:r>
        <w:rPr>
          <w:rFonts w:ascii="EB Garamond" w:hAnsi="EB Garamond"/>
          <w:b w:val="0"/>
          <w:sz w:val="27"/>
        </w:rPr>
        <w:t>"The boy took his town."</w:t>
      </w:r>
    </w:p>
    <w:p>
      <w:pPr>
        <w:spacing w:line="348" w:lineRule="auto" w:after="0" w:before="0"/>
        <w:ind w:firstLine="288"/>
      </w:pPr>
      <w:r>
        <w:rPr>
          <w:rFonts w:ascii="EB Garamond" w:hAnsi="EB Garamond"/>
          <w:b w:val="0"/>
          <w:sz w:val="27"/>
        </w:rPr>
        <w:t>"And you held his horses."</w:t>
      </w:r>
    </w:p>
    <w:p>
      <w:pPr>
        <w:spacing w:line="348" w:lineRule="auto" w:after="0" w:before="0"/>
        <w:ind w:firstLine="288"/>
      </w:pPr>
      <w:r>
        <w:rPr>
          <w:rFonts w:ascii="EB Garamond" w:hAnsi="EB Garamond"/>
          <w:b w:val="0"/>
          <w:sz w:val="27"/>
        </w:rPr>
        <w:t>"I held his horses."</w:t>
      </w:r>
    </w:p>
    <w:p>
      <w:pPr>
        <w:spacing w:line="348" w:lineRule="auto" w:after="0" w:before="0"/>
        <w:ind w:firstLine="288"/>
      </w:pPr>
      <w:r>
        <w:rPr>
          <w:rFonts w:ascii="EB Garamond" w:hAnsi="EB Garamond"/>
          <w:b w:val="0"/>
          <w:sz w:val="27"/>
        </w:rPr>
        <w:t>Fahd nodded slowly. "When we were young — when I first came inland with a story stitched in my clothes and a thing my mother would not name — I thought the world was made in the places where the swords were. The court, the raid, the wall." He worked a knot loose in a line out of habit, his hands never idle. "I have lived long enough to think it is made at the wells and the pearl-banks and the hearths, in the places the sword-songs leave out, and that the men at the walls only rearrange what the men at the wells and the water have already grown." He was quiet. "The century is coming for the banks, Khamis. I feel it the way I feel weather in the old break in my arm. The pearl will not always be the pearl. Something is coming across the water that will make the diving worthless, and I will likely not live to see it, and you may, and the boy at the rope certainly will." He meant Ghazi. "Teach him the wells. The wells will still be true when the pearl is a story."</w:t>
      </w:r>
    </w:p>
    <w:p>
      <w:pPr>
        <w:spacing w:line="348" w:lineRule="auto" w:after="0" w:before="0"/>
        <w:ind w:firstLine="288"/>
      </w:pPr>
      <w:r>
        <w:rPr>
          <w:rFonts w:ascii="EB Garamond" w:hAnsi="EB Garamond"/>
          <w:b w:val="0"/>
          <w:sz w:val="27"/>
        </w:rPr>
        <w:t>"I will teach him the wells," Khamis said. "And you will teach him the coast, while you can, so that when the century comes for the banks someone at this well already knows the taste of that particular fear."</w:t>
      </w:r>
    </w:p>
    <w:p>
      <w:pPr>
        <w:spacing w:line="348" w:lineRule="auto" w:after="0" w:before="0"/>
        <w:ind w:firstLine="288"/>
      </w:pPr>
      <w:r>
        <w:rPr>
          <w:rFonts w:ascii="EB Garamond" w:hAnsi="EB Garamond"/>
          <w:b w:val="0"/>
          <w:sz w:val="27"/>
        </w:rPr>
        <w:t>"That is why I was brought inland, I think," Fahd said, "all those years ago. To be the one who knew the coast at a desert well. I never understood it until now. A man's whole use can hide from him until he is nearly done." He rose, stiff. "Welcome home, water-brother. You went to a wall and came back to a well. You chose correctly. Not every man who goes to a wall remembers to come back to a well."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must gather its threads now, because a volume ends as a caravan ends, not with arrival but with the unloading, each thing set down in its place.</w:t>
      </w:r>
    </w:p>
    <w:p>
      <w:pPr>
        <w:spacing w:line="348" w:lineRule="auto" w:after="0" w:before="0"/>
        <w:ind w:firstLine="288"/>
      </w:pPr>
      <w:r>
        <w:rPr>
          <w:rFonts w:ascii="EB Garamond" w:hAnsi="EB Garamond"/>
          <w:b w:val="0"/>
          <w:sz w:val="27"/>
        </w:rPr>
        <w:t>Munira was not found. She was never found. The book has kept faith with that from the beginning and will not betray it at the end for the cheap comfort of a reunion. Somewhere, in a year Khamis did not know and a house he never entered, under a name that was not the one her mother gave her, Wadha's sister lived out or did not live out whatever the quiet trade had made of her, and the wire and the cruisers and the good foreign men who signed the treaties had between them made her unfindable, and Khamis carried the not-finding to the end of a long life as he carried the dark pearl — a small hard thing he had not lost, because not-losing was the only victory his century reliably allowed a careful man.</w:t>
      </w:r>
    </w:p>
    <w:p>
      <w:pPr>
        <w:spacing w:line="348" w:lineRule="auto" w:after="0" w:before="0"/>
        <w:ind w:firstLine="288"/>
      </w:pPr>
      <w:r>
        <w:rPr>
          <w:rFonts w:ascii="EB Garamond" w:hAnsi="EB Garamond"/>
          <w:b w:val="0"/>
          <w:sz w:val="27"/>
        </w:rPr>
        <w:t>And the century was turning, even at the wells. A name came down the tracks that winter and the next, an English name, on the Gulf wind — Cox, a man of the sea-power that had learned to arrange the coast the way the Rashidis had once arranged the desert — and the men who traded to the water brought it home the way they brought all foreign weather, as a thing to be watched and not yet understood. Khamis heard it and filed it, an old habit in an old man, and did not know that the name was the first thread of the next book, only that the future was still arriving along the water, by machine and by treaty, as he had known it would on a quay forty years before.</w:t>
      </w:r>
    </w:p>
    <w:p>
      <w:pPr>
        <w:spacing w:line="348" w:lineRule="auto" w:after="0" w:before="0"/>
        <w:ind w:firstLine="288"/>
      </w:pPr>
      <w:r>
        <w:rPr>
          <w:rFonts w:ascii="EB Garamond" w:hAnsi="EB Garamond"/>
          <w:b w:val="0"/>
          <w:sz w:val="27"/>
        </w:rPr>
        <w:t>And there was the boy. Ghazi, Nura's son, not four years old, who had held a length of light rope at the fire the night his grandfather rode out, and who was underfoot again now that his grandfather was home, following the old man to the wellhead, wanting to hold the small rope, wanting the task the way he had wanted it before he had words for wanting.</w:t>
      </w:r>
    </w:p>
    <w:p>
      <w:pPr>
        <w:spacing w:line="348" w:lineRule="auto" w:after="0" w:before="0"/>
        <w:ind w:firstLine="288"/>
      </w:pPr>
      <w:r>
        <w:rPr>
          <w:rFonts w:ascii="EB Garamond" w:hAnsi="EB Garamond"/>
          <w:b w:val="0"/>
          <w:sz w:val="27"/>
        </w:rPr>
        <w:t>Khamis let him hold it. He stood behind the child with his own scarred hands over the small ones on the rope, and drew a turn of water the boy would believe for the rest of his life that he had drawn himself, and the book will leave them there, because that is where the next book will find them: an old man who was carried into the desert as property and had freed himself into forty years of keeping, teaching a boy named Ghazi to hold the rope — the way, in a book not yet written, that same Ghazi would hold horses for an Englishman with a camera, the way Khamis had once held horses for a boy who became a king.</w:t>
      </w:r>
    </w:p>
    <w:p>
      <w:pPr>
        <w:spacing w:line="348" w:lineRule="auto" w:after="0" w:before="0"/>
        <w:ind w:firstLine="288"/>
      </w:pPr>
      <w:r>
        <w:rPr>
          <w:rFonts w:ascii="EB Garamond" w:hAnsi="EB Garamond"/>
          <w:b w:val="0"/>
          <w:sz w:val="27"/>
        </w:rPr>
        <w:t>He had held the bridle while a country changed hands. What he brought home was the smell of horses and a week in which the coffee had gone cold between telling and answering, and a wife who had made him say it in words, and a grandson's hands under his own on a wet rope. The book will not dress that up as glory, and it will not dress it down as small. It will only set it beside the water, where the man himself set everything, and let it be what it was: a life, kept honestly, poured out in the right order, dates first and then the coffee, for whoever came thirsty to the well.</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4"/>
        </w:rPr>
        <w:t>End of Book Five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