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Veil Upon Veil</w:t>
      </w:r>
    </w:p>
    <w:p>
      <w:pPr>
        <w:jc w:val="center"/>
      </w:pPr>
      <w:r>
        <w:rPr>
          <w:i/>
          <w:sz w:val="32"/>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pPr>
        <w:pageBreakBefore/>
        <w:jc w:val="center"/>
      </w:pPr>
      <w:r>
        <w:rPr>
          <w:b/>
          <w:sz w:val="36"/>
        </w:rPr>
        <w:t>Contents</w:t>
      </w:r>
    </w:p>
    <w:p>
      <w:pPr>
        <w:jc w:val="center"/>
      </w:pPr>
    </w:p>
    <w:p>
      <w:pPr>
        <w:jc w:val="center"/>
      </w:pPr>
      <w:r>
        <w:rPr>
          <w:i/>
          <w:sz w:val="24"/>
        </w:rPr>
        <w:t>Author's Note</w:t>
      </w:r>
    </w:p>
    <w:p>
      <w:pPr>
        <w:jc w:val="center"/>
      </w:pPr>
      <w:r>
        <w:rPr>
          <w:i/>
          <w:sz w:val="24"/>
        </w:rPr>
        <w:t>A Cast of Characters</w:t>
      </w:r>
    </w:p>
    <w:p>
      <w:pPr>
        <w:jc w:val="center"/>
      </w:pPr>
    </w:p>
    <w:p>
      <w:pPr>
        <w:jc w:val="center"/>
      </w:pPr>
      <w:r>
        <w:rPr>
          <w:b/>
          <w:sz w:val="26"/>
        </w:rPr>
        <w:t>Part One · The Wilderness Generation</w:t>
      </w:r>
    </w:p>
    <w:p>
      <w:pPr>
        <w:jc w:val="center"/>
      </w:pPr>
      <w:r>
        <w:rPr>
          <w:sz w:val="24"/>
        </w:rPr>
        <w:t>After the Guns</w:t>
      </w:r>
    </w:p>
    <w:p>
      <w:pPr>
        <w:jc w:val="center"/>
      </w:pPr>
      <w:r>
        <w:rPr>
          <w:sz w:val="24"/>
        </w:rPr>
        <w:t>The Other Shore</w:t>
      </w:r>
    </w:p>
    <w:p>
      <w:pPr>
        <w:jc w:val="center"/>
      </w:pPr>
      <w:r>
        <w:rPr>
          <w:sz w:val="24"/>
        </w:rPr>
        <w:t>The Trade Learns to Whisper</w:t>
      </w:r>
    </w:p>
    <w:p>
      <w:pPr>
        <w:jc w:val="center"/>
      </w:pPr>
      <w:r>
        <w:rPr>
          <w:sz w:val="24"/>
        </w:rPr>
        <w:t>Grace That Costs</w:t>
      </w:r>
    </w:p>
    <w:p>
      <w:pPr>
        <w:jc w:val="center"/>
      </w:pPr>
    </w:p>
    <w:p>
      <w:pPr>
        <w:jc w:val="center"/>
      </w:pPr>
      <w:r>
        <w:rPr>
          <w:b/>
          <w:sz w:val="26"/>
        </w:rPr>
        <w:t>Part Two · The Century's Engines</w:t>
      </w:r>
    </w:p>
    <w:p>
      <w:pPr>
        <w:jc w:val="center"/>
      </w:pPr>
      <w:r>
        <w:rPr>
          <w:sz w:val="24"/>
        </w:rPr>
        <w:t>Paid on Delivery</w:t>
      </w:r>
    </w:p>
    <w:p>
      <w:pPr>
        <w:jc w:val="center"/>
      </w:pPr>
      <w:r>
        <w:rPr>
          <w:sz w:val="24"/>
        </w:rPr>
        <w:t>The Pearl Summer</w:t>
      </w:r>
    </w:p>
    <w:p>
      <w:pPr>
        <w:jc w:val="center"/>
      </w:pPr>
      <w:r>
        <w:rPr>
          <w:sz w:val="24"/>
        </w:rPr>
        <w:t>Marzuq</w:t>
      </w:r>
    </w:p>
    <w:p>
      <w:pPr>
        <w:jc w:val="center"/>
      </w:pPr>
      <w:r>
        <w:rPr>
          <w:sz w:val="24"/>
        </w:rPr>
        <w:t>Dates and Verses</w:t>
      </w:r>
    </w:p>
    <w:p>
      <w:pPr>
        <w:jc w:val="center"/>
      </w:pPr>
      <w:r>
        <w:rPr>
          <w:sz w:val="24"/>
        </w:rPr>
        <w:t>The English Thirst</w:t>
      </w:r>
    </w:p>
    <w:p>
      <w:pPr>
        <w:jc w:val="center"/>
      </w:pPr>
    </w:p>
    <w:p>
      <w:pPr>
        <w:jc w:val="center"/>
      </w:pPr>
      <w:r>
        <w:rPr>
          <w:b/>
          <w:sz w:val="26"/>
        </w:rPr>
        <w:t>Part Three · The Flight</w:t>
      </w:r>
    </w:p>
    <w:p>
      <w:pPr>
        <w:jc w:val="center"/>
      </w:pPr>
      <w:r>
        <w:rPr>
          <w:sz w:val="24"/>
        </w:rPr>
        <w:t>Sultana</w:t>
      </w:r>
    </w:p>
    <w:p>
      <w:pPr>
        <w:jc w:val="center"/>
      </w:pPr>
      <w:r>
        <w:rPr>
          <w:sz w:val="24"/>
        </w:rPr>
        <w:t>Recite the Dams</w:t>
      </w:r>
    </w:p>
    <w:p>
      <w:pPr>
        <w:jc w:val="center"/>
      </w:pPr>
      <w:r>
        <w:rPr>
          <w:sz w:val="24"/>
        </w:rPr>
        <w:t>Mulayda</w:t>
      </w:r>
    </w:p>
    <w:p>
      <w:pPr>
        <w:jc w:val="center"/>
      </w:pPr>
      <w:r>
        <w:rPr>
          <w:sz w:val="24"/>
        </w:rPr>
        <w:t>The Soft City</w:t>
      </w:r>
    </w:p>
    <w:p>
      <w:pPr>
        <w:jc w:val="center"/>
      </w:pPr>
      <w:r>
        <w:rPr>
          <w:sz w:val="24"/>
        </w:rPr>
        <w:t>Two Years Late</w:t>
      </w:r>
    </w:p>
    <w:p>
      <w:pPr>
        <w:jc w:val="center"/>
      </w:pPr>
      <w:r>
        <w:rPr>
          <w:sz w:val="24"/>
        </w:rPr>
        <w:t>The Horse-Holder's Boy</w:t>
      </w:r>
    </w:p>
    <w:p>
      <w:pPr>
        <w:jc w:val="center"/>
      </w:pPr>
    </w:p>
    <w:p>
      <w:pPr>
        <w:jc w:val="center"/>
      </w:pPr>
      <w:r>
        <w:rPr>
          <w:b/>
          <w:sz w:val="26"/>
        </w:rPr>
        <w:t>Part Four · The Gate</w:t>
      </w:r>
    </w:p>
    <w:p>
      <w:pPr>
        <w:jc w:val="center"/>
      </w:pPr>
      <w:r>
        <w:rPr>
          <w:sz w:val="24"/>
        </w:rPr>
        <w:t>The Bill for Going</w:t>
      </w:r>
    </w:p>
    <w:p>
      <w:pPr>
        <w:jc w:val="center"/>
      </w:pPr>
      <w:r>
        <w:rPr>
          <w:sz w:val="24"/>
        </w:rPr>
        <w:t>Choosing the Quiet Ones</w:t>
      </w:r>
    </w:p>
    <w:p>
      <w:pPr>
        <w:jc w:val="center"/>
      </w:pPr>
      <w:r>
        <w:rPr>
          <w:sz w:val="24"/>
        </w:rPr>
        <w:t>Forty Men</w:t>
      </w:r>
    </w:p>
    <w:p>
      <w:pPr>
        <w:jc w:val="center"/>
      </w:pPr>
      <w:r>
        <w:rPr>
          <w:sz w:val="24"/>
        </w:rPr>
        <w:t>A Week Without Speech</w:t>
      </w:r>
    </w:p>
    <w:p w14:paraId="650698CD" w14:textId="77777777" w:rsidR="00AA3253" w:rsidRDefault="00000000">
      <w:pPr>
        <w:pStyle w:val="Heading1"/>
        <w:pageBreakBefore/>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11B74DC7" w14:textId="77777777" w:rsidR="00AA3253" w:rsidRDefault="00000000">
      <w:pPr>
        <w:pStyle w:val="Heading1"/>
        <w:pageBreakBefore/>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pPr/>
      <w:r>
        <w:rPr>
          <w:sz w:val="26"/>
        </w:rPr>
        <w:t xml:space="preserve">○  </w:t>
      </w:r>
      <w:r>
        <w:rPr>
          <w:b/>
          <w:sz w:val="26"/>
        </w:rPr>
        <w:t xml:space="preserve">Yaqut — </w:t>
      </w:r>
      <w:r>
        <w:rPr>
          <w:i/>
          <w:sz w:val="26"/>
        </w:rPr>
        <w:t>the youngest of the three children off the 1855 caravan; a precious stone who did not last a winter.</w:t>
      </w:r>
    </w:p>
    <w:p>
      <w:pPr/>
      <w:r>
        <w:rPr>
          <w:sz w:val="26"/>
        </w:rPr>
        <w:t xml:space="preserve">○  </w:t>
      </w:r>
      <w:r>
        <w:rPr>
          <w:b/>
          <w:sz w:val="26"/>
        </w:rPr>
        <w:t xml:space="preserve">Faraj — </w:t>
      </w:r>
      <w:r>
        <w:rPr>
          <w:i/>
          <w:sz w:val="26"/>
        </w:rPr>
        <w:t>the middle child of that caravan; sold onward up a northern track; the first face Khamis kept and could never prove.</w:t>
      </w:r>
    </w:p>
    <w:p>
      <w:pPr/>
      <w:r>
        <w:rPr>
          <w:sz w:val="26"/>
        </w:rPr>
        <w:t xml:space="preserve">○  </w:t>
      </w:r>
      <w:r>
        <w:rPr>
          <w:b/>
          <w:sz w:val="26"/>
        </w:rPr>
        <w:t xml:space="preserve">Salih — </w:t>
      </w:r>
      <w:r>
        <w:rPr>
          <w:i/>
          <w:sz w:val="26"/>
        </w:rPr>
        <w:t>the son of Khamis and Wadha who lived to fifteen.</w:t>
      </w:r>
    </w:p>
    <w:p>
      <w:pPr/>
      <w:r>
        <w:rPr>
          <w:sz w:val="26"/>
        </w:rPr>
        <w:t>○  Ghazi — Nura's son; a boy learning to hold the rope; the hands the next book will find at the well.</w:t>
      </w:r>
      <w:r>
        <w:rPr>
          <w:b/>
          <w:sz w:val="26"/>
        </w:rPr>
      </w:r>
      <w:r>
        <w:rPr>
          <w:i/>
          <w:sz w:val="26"/>
        </w:rPr>
      </w:r>
    </w:p>
    <w:p>
      <w:pPr/>
      <w:r>
        <w:rPr>
          <w:sz w:val="26"/>
        </w:rPr>
        <w:t xml:space="preserve">○  </w:t>
      </w:r>
      <w:r>
        <w:rPr>
          <w:b/>
          <w:sz w:val="26"/>
        </w:rPr>
        <w:t xml:space="preserve">Dhaidan — </w:t>
      </w:r>
      <w:r>
        <w:rPr>
          <w:i/>
          <w:sz w:val="26"/>
        </w:rPr>
        <w:t>an old man of the horse-people near Ghadir; keeper of a mare's dams and the last register of her line.</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Charles M. Doughty — English traveler; thirsty at Ghadir in 1877; wrote the family's name down wrong.</w:t>
      </w:r>
      <w:r>
        <w:rPr>
          <w:b/>
          <w:bCs/>
          <w:sz w:val="26"/>
          <w:szCs w:val="26"/>
        </w:rPr>
      </w:r>
      <w:r>
        <w:rPr>
          <w:i/>
          <w:iCs/>
          <w:sz w:val="26"/>
          <w:szCs w:val="26"/>
        </w:rPr>
      </w:r>
      <w:proofErr w:type="spellStart"/>
      <w:r>
        <w:rPr>
          <w:i/>
          <w:iCs/>
          <w:sz w:val="26"/>
          <w:szCs w:val="26"/>
        </w:rPr>
      </w:r>
      <w:proofErr w:type="spellEnd"/>
      <w:r>
        <w:rPr>
          <w:i/>
          <w:iCs/>
          <w:sz w:val="26"/>
          <w:szCs w:val="26"/>
        </w:rPr>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2695412F" w14:textId="77777777" w:rsidR="00AA3253" w:rsidRDefault="00000000">
      <w:pPr>
        <w:pageBreakBefore/>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pageBreakBefore/>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al-Ghanimi, and he is worth holding a moment, because he will do a hard thing later and it must not come as a trick. Talal was devout in the reformed manner that had swept the Nejd — spare, literal, suspicious of the amulet and the sung charm and the whitewashed tomb —</w:t>
      </w:r>
      <w:proofErr w:type="spellStart"/>
      <w:r/>
      <w:proofErr w:type="spellEnd"/>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What matters is that Talal had wept once and told no one, so that when he freed two human beings at a price that hurt,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It was the ordinary kind of tragedy: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a lifetime from now, when a different young man holds a different bridle at a wall in Riyadh.</w:t>
      </w:r>
    </w:p>
    <w:p w14:paraId="6A9C10DD" w14:textId="77777777" w:rsidR="00AA3253" w:rsidRDefault="00000000">
      <w:pPr>
        <w:spacing w:line="348" w:lineRule="auto"/>
        <w:ind w:firstLine="288"/>
        <w:jc w:val="both"/>
      </w:pPr>
      <w:r>
        <w:t>He taught it aloud only once, and it was the nearest thing to a creed the man ever said.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and the table it set.</w:t>
      </w:r>
    </w:p>
    <w:p w14:paraId="66E8FE51" w14:textId="77777777" w:rsidR="00AA3253" w:rsidRDefault="00000000">
      <w:pPr>
        <w:spacing w:line="348" w:lineRule="auto"/>
        <w:ind w:firstLine="288"/>
        <w:jc w:val="both"/>
      </w:pPr>
      <w:r>
        <w:t>Before the meal, the dates.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007FB719" w14:textId="77777777" w:rsidR="00AA3253" w:rsidRDefault="00000000">
      <w:pPr>
        <w:pageBreakBefore/>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story crosses the sea now, to the other shore, and it will do so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it can be said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it is worth filing away, because that eye would sit one day at a fire in the Nejd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39B3A719" w14:textId="77777777" w:rsidR="00AA3253" w:rsidRDefault="00000000">
      <w:pPr>
        <w:spacing w:line="348" w:lineRule="auto"/>
        <w:ind w:firstLine="288"/>
        <w:jc w:val="both"/>
      </w:pPr>
      <w:r>
        <w:t>There was a diver at Zeila — a pearl diver, ruined the way divers were ruined — and his ruin is worth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had set nothing by against his age.</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will be worried smooth by a thumb across the next seventy-seven years, and you are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Hear that sentence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Wadha would one day teach, and exactly like the pedigrees of the horses — and it was, and the weight of this matters,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it must be held: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there is another kind of parting, and it is worse.</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There is no need to go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4485208F" w14:textId="77777777" w:rsidR="00AA3253" w:rsidRDefault="00000000">
      <w:pPr>
        <w:pageBreakBefore/>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was not to end the thing. It was to drive it quieter and meaner and further into the interior, up the very tracks that fed the wells. The trade did not die. It learned to whisper. Remember that; it is the shape of a later grief.</w:t>
      </w:r>
    </w:p>
    <w:p w14:paraId="05846EDD" w14:textId="77777777" w:rsidR="00AA3253" w:rsidRDefault="00000000">
      <w:pPr>
        <w:spacing w:line="348" w:lineRule="auto"/>
        <w:ind w:firstLine="288"/>
        <w:jc w:val="both"/>
      </w:pPr>
      <w:r>
        <w:t>There is an arithmetic to that whispering, and it should be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you do not get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three boys, of three sizes, unmatched and unrelated, thrown together by nothing but the accident of the same debt falling due on the same road.</w:t>
      </w:r>
    </w:p>
    <w:p w14:paraId="5015CB84" w14:textId="77777777" w:rsidR="00AA3253" w:rsidRDefault="00000000">
      <w:pPr>
        <w:spacing w:line="348" w:lineRule="auto"/>
        <w:ind w:firstLine="288"/>
        <w:jc w:val="both"/>
      </w:pPr>
      <w:r>
        <w:t>The oldest of the three was Khamis, fifteen or near it, watchful in the particular way of a child who has learned that the world is a series of men deciding about him. The youngest was perhaps six. And between them stood a third, nine or ten years old, whom the household overlooked and this telling has let you overlook with them — but a name unspoken is a second death, and his turn comes. First the youngest, though, because grief should not be rushed.</w:t>
      </w:r>
    </w:p>
    <w:p w14:paraId="6F2D64C3" w14:textId="77777777" w:rsidR="00AA3253" w:rsidRDefault="00000000">
      <w:pPr>
        <w:spacing w:line="348" w:lineRule="auto"/>
        <w:ind w:firstLine="288"/>
        <w:jc w:val="both"/>
      </w:pPr>
      <w:r>
        <w:t>The youngest boy was named — he told them his name, and they used it, and it will be used here too: his name was Yaqut, which means a precious stone, some hopeful mother's word for him on the other shore.</w:t>
      </w:r>
      <w:proofErr w:type="spellStart"/>
      <w:r/>
      <w:proofErr w:type="spellEnd"/>
      <w:r/>
    </w:p>
    <w:p w14:paraId="3B7F7690" w14:textId="77777777" w:rsidR="00B15EAB" w:rsidRDefault="00000000">
      <w:pPr>
        <w:spacing w:line="348" w:lineRule="auto"/>
        <w:ind w:firstLine="288"/>
      </w:pPr>
      <w:r>
        <w:t>He will not be only a small grave here; what the household remembered of his eleven weeks is little, but it is his.</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worth slowing for.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pPr>
        <w:spacing w:line="348" w:lineRule="auto" w:after="0" w:before="0"/>
        <w:ind w:firstLine="0"/>
      </w:pPr>
      <w:r>
        <w:rPr>
          <w:rFonts w:ascii="EB Garamond" w:hAnsi="EB Garamond"/>
          <w:sz w:val="27"/>
        </w:rPr>
        <w:t>❦</w:t>
      </w:r>
    </w:p>
    <w:p>
      <w:pPr>
        <w:spacing w:line="348" w:lineRule="auto" w:after="0" w:before="0"/>
        <w:ind w:firstLine="0"/>
      </w:pPr>
      <w:r>
        <w:rPr>
          <w:rFonts w:ascii="EB Garamond" w:hAnsi="EB Garamond"/>
          <w:sz w:val="27"/>
        </w:rPr>
        <w:t>The middle boy was named Faraj, which means the lifting of a sorrow, the easing that is supposed to come after a hard thing — a name, like Yaqut's, that some woman on the far shore had spent on a son as a wager against his life, and lost. He was nine or ten, which is the worst age at which to arrive anywhere as property, because it is old enough to be worth silver and too young to be worth keeping, and a household deciding what to do with such a child does its deciding with the part of the mind that counts and not the part that loves.</w:t>
      </w:r>
    </w:p>
    <w:p>
      <w:pPr>
        <w:spacing w:line="348" w:lineRule="auto" w:after="0" w:before="0"/>
        <w:ind w:firstLine="288"/>
      </w:pPr>
      <w:r>
        <w:rPr>
          <w:rFonts w:ascii="EB Garamond" w:hAnsi="EB Garamond"/>
          <w:sz w:val="27"/>
        </w:rPr>
        <w:t>Khamis had marked him on the road, with the herd-boy's eye that missed nothing: a quick, contained child who had already learned Yaqut's lesson without being taught it, to weep where it would not be seen and to be still where it would. On the nights the three of them lay close for the warmth, it was Faraj who woke first and watched the men, and Khamis, waking, would find the boy already awake and watching, and the two of them would keep the watch together without a word, the older and the middle, while the littlest slept between them and coughed.</w:t>
      </w:r>
    </w:p>
    <w:p>
      <w:pPr>
        <w:spacing w:line="348" w:lineRule="auto" w:after="0" w:before="0"/>
        <w:ind w:firstLine="288"/>
      </w:pPr>
      <w:r>
        <w:rPr>
          <w:rFonts w:ascii="EB Garamond" w:hAnsi="EB Garamond"/>
          <w:sz w:val="27"/>
        </w:rPr>
        <w:t>And here is a thing about Talal that is not comfortable to tell, because Talal is going to become, only a few years on, a man who frees two people at a price that empties his plans — and it would be easier to let him walk to that grace clean. He did not walk to it clean. No one does. In the winter of 1855 Talal was still only a keeper with a debt to settle, and a child, in that country, in that trade, was a coin you could make change from. He kept the strong older boy, who was already worth watching at the rope. He kept the small sick one, who could not have been sold to anyone and who was, perhaps, the first person Talal ever failed to convert back into silver — the first flicker, though he would not have named it so, of the man he was going to have to become. And the third, the useful middle one, the nine-year-old named for the lifting of sorrow — him Talal turned back into the credit the household needed, and passed onward within a fortnight to a man traveling south to north, and did not think himself a monster for it, because he was not one; he was only a man doing the ordinary arithmetic that the extraordinary act of his later life would be spent trying, and failing, to balance.</w:t>
      </w:r>
    </w:p>
    <w:p>
      <w:pPr>
        <w:spacing w:line="348" w:lineRule="auto" w:after="0" w:before="0"/>
        <w:ind w:firstLine="288"/>
      </w:pPr>
      <w:r>
        <w:rPr>
          <w:rFonts w:ascii="EB Garamond" w:hAnsi="EB Garamond"/>
          <w:sz w:val="27"/>
        </w:rPr>
        <w:t>Faraj was walked north out of Ghadir on a cold morning, up a track no ledger admits to, the very kind of track the trade had learned to prefer now that the sea had grown dangerous for it — and he was not heard of again. He has no grave at Ghadir. He has no grave anywhere the family could ever stand beside. That is a different death from Yaqut's, and it is not smaller for being quieter: to be buried is at least to be kept; Faraj was only sent, and became, for everyone who might have loved him, not a loss with a place to put it but a direction the desert swallowed a boy in.</w:t>
      </w:r>
    </w:p>
    <w:p>
      <w:pPr>
        <w:spacing w:line="348" w:lineRule="auto" w:after="0" w:before="0"/>
        <w:ind w:firstLine="288"/>
      </w:pPr>
      <w:r>
        <w:rPr>
          <w:rFonts w:ascii="EB Garamond" w:hAnsi="EB Garamond"/>
          <w:sz w:val="27"/>
        </w:rPr>
        <w:t>Two people kept him even so. Khamis kept his face — the first face laid up in the room of faces he would spend a life filling, the escort-men and the merchants and all the others he would study and remember and be unable to prove anything against; Faraj was the rehearsal, the first small teaching that a person can be taken up a track and simply cease, and that the only thing a powerless man can do about it is refuse to let the face go. And Talal kept him too, though he told no one: a small stone added that winter to the cairn of discomfort under the innermost room, beside the couplet he had wept over and the sky he could not read off the brass. When, years later, he put the price of two freedoms on the table like a dish, he was answering many things, and one of them — unnamed, unbalanced, unforgiven by the book and unforgotten by the man — was a boy named for the lifting of sorrow whom he had lifted nowhere at all, but onward.</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it will not be corrected here,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down the whole rest of the saga, and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49F9AD16" w14:textId="77777777" w:rsidR="00AA3253" w:rsidRDefault="00000000">
      <w:pPr>
        <w:spacing w:line="348" w:lineRule="auto"/>
        <w:ind w:firstLine="288"/>
        <w:jc w:val="both"/>
      </w:pPr>
      <w:r>
        <w:t>They went through that first year, and the years around it, barefaced. That was the trade's mark on a woman as plainly as any brand. A free woman of the Nejd drew a cloth across her face before a strange man and kept her hair and her throat from the road; a slave was given no such cover, because covering was a courtesy the law paid to a woman whose honor it had agreed to mind, and the law had not agreed to mind theirs. Wadha and Munira ground and carried and drew water with their faces open to whoever passed, and learned young that to go uncovered in that country was not freedom but its plainest opposite — the daily, visible notice that they belonged to the reckoning and not to themselves.</w:t>
      </w:r>
      <w:proofErr w:type="spellStart"/>
      <w:r/>
      <w:proofErr w:type="spellEnd"/>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She learned her silence from Munira. And she was still practicing it, that morning of the split, when she watched the back of her sister get smaller and did not call out, because Munira had told her not to, and because Munira was right, and because being right is the coldest thing a person is ever left holding.</w:t>
      </w:r>
      <w:proofErr w:type="spellStart"/>
      <w:r/>
      <w:proofErr w:type="spellEnd"/>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The absorbing was done, as such absorbing always is, at the hearth, and it is worth noticing whose hands did it. It was the women — the bonded women and the free women of the household both, the free ones directing and the bonded ones at the fire, a division of labor as fixed as the rota and rather less just — who fed the new arrivals into the day.</w:t>
      </w:r>
      <w:proofErr w:type="spellStart"/>
      <w:r/>
      <w:proofErr w:type="spellEnd"/>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Wadha, in that first year, was one of the hands at the fire and not yet one of the voices that directed it; she ground the grain and banked the coals and learned the Nejdi way with a date and a coffee-bean, and she watched, and she said little, and she filed away, in the manner that would come to be recognized as hers, exactly how this house worked and what it would and would not say aloud. She was learning the household the way Khamis was learning the water. Neither of them yet knew they were learning it as free people learn a country they mean to stay in.</w:t>
      </w:r>
      <w:proofErr w:type="spellStart"/>
      <w:r/>
      <w:proofErr w:type="spellEnd"/>
      <w:r/>
    </w:p>
    <w:p w14:paraId="4BABC336" w14:textId="77777777" w:rsidR="00AA3253" w:rsidRDefault="00000000">
      <w:pPr>
        <w:spacing w:line="348" w:lineRule="auto"/>
        <w:ind w:firstLine="288"/>
        <w:jc w:val="both"/>
      </w:pPr>
      <w:r>
        <w:t>Khamis learned the rope and the rota, the deep sweet water and the leather bags and the tally of turns; and here the herd-boy's eye went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roofErr w:type="spellStart"/>
      <w:r/>
      <w:proofErr w:type="spellEnd"/>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Here is the hard hinge: Talal had begun to admire what he owned, and admiration, in a certain kind of soul, is a debt that can only be paid in freedom, and freedom, in that economy, had a price with a number attached, and the number was going to hurt.</w:t>
      </w:r>
    </w:p>
    <w:p w14:paraId="4A0B1132" w14:textId="77777777" w:rsidR="00AA3253" w:rsidRDefault="00000000">
      <w:pPr>
        <w:pageBreakBefore/>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Talal is worth watching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he did not do it in a flash of light; to pretend so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Here is the sum, because a cost named vaguely is a cost hidden.</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arithmetic is done now, so that you cannot pretend the gesture was free. It was not free. A man paid for it, and his children paid for it, and he knew they would, and he did it anyway. That last clause is the whole of his greatness, and it will not be rounded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It is worth sitting in that year with him, because it is where the man was made — and it is the opposite of a flash of light.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It was a strange and honest thing.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here is why the chapter is called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that belongs on the record before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There was no scene of youthful declaration with the moon doing work; they were both too tired and too changed for that, and anyway the largest things get said flatly or not at all. But the words survive, plain enough to have been carried down a century:</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you are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already spent. What has not been told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lurch of wrongness turning to rightness in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49F9AD16" w14:textId="77777777" w:rsidR="00AA3253" w:rsidRDefault="00000000">
      <w:pPr>
        <w:spacing w:line="348" w:lineRule="auto"/>
        <w:ind w:firstLine="288"/>
        <w:jc w:val="both"/>
      </w:pPr>
      <w:r>
        <w:t>And there was one motion that morning that was wholly new, that no one had taught her and no one had to. When a stranger came up the track toward the coffee — a caravan man, dusty, with news already in his mouth — Wadha lifted the edge of her head-cloth and drew it across her face, and held it there. It was the first time in her life she had been permitted to. A slave did not veil; she had gone bareface to every stranger on every road that had ever carried her. Now she covered, because a free woman covers before a man not her own, and the small dark cloth across her face was the plainest deed her freedom had yet done — worth, to the grain, exactly what it had cost Talal in camels and competence to make it possible. She was not hiding. She was saying, in the one grammar that country read at a glance, that there was a woman here now whose face was her own, to give or to keep.</w:t>
      </w:r>
      <w:proofErr w:type="spellStart"/>
      <w:r/>
      <w:proofErr w:type="spellEnd"/>
      <w:r/>
    </w:p>
    <w:p w14:paraId="34673AB4" w14:textId="77777777" w:rsidR="00AA3253" w:rsidRDefault="00000000">
      <w:pPr>
        <w:spacing w:line="348" w:lineRule="auto"/>
        <w:ind w:firstLine="288"/>
        <w:jc w:val="both"/>
      </w:pPr>
      <w:r>
        <w:t>And the news that man carried, once the coffee had gone round, was the kind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Feel the two things at once, because they will be felt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anyone will speak Munira's name as a living certainty.</w:t>
      </w:r>
    </w:p>
    <w:p w14:paraId="35698D5D" w14:textId="77777777" w:rsidR="00AA3253" w:rsidRDefault="00000000">
      <w:pPr>
        <w:pageBreakBefore/>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pageBreakBefore/>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it was neither stranger nor simpler than this.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story is not going to follow her, and the refusal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Watch them eat,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Khamis felt that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Hold how small that is. Two camels. He bought them at the season's market off a Shammar dealer, good young stock at the winter price, and he paid in silver, and there is nothing in the world more ordinary than a man buying camels.</w:t>
      </w:r>
      <w:proofErr w:type="spellStart"/>
      <w:r/>
      <w:proofErr w:type="spellEnd"/>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it comes back.</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it should be said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what the great foreign pressure of that century actually did must be understood.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this book will ask it of you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'ala</w:t>
      </w:r>
      <w:proofErr w:type="spellEnd"/>
      <w:r>
        <w:t xml:space="preserve"> </w:t>
      </w:r>
      <w:proofErr w:type="spellStart"/>
      <w:r>
        <w:t>Allah</w:t>
      </w:r>
      <w:proofErr w:type="spellEnd"/>
      <w:r>
        <w:t xml:space="preserve"> — and Khamis chose it as a prayer, a small daily insistence spoken every time he gave it to a stranger, that he was a man to whom the lost thing would be given back.</w:t>
      </w:r>
    </w:p>
    <w:p>
      <w:pPr>
        <w:spacing w:line="348" w:lineRule="auto" w:after="0" w:before="0"/>
        <w:ind w:firstLine="288"/>
      </w:pPr>
      <w:r>
        <w:rPr>
          <w:rFonts w:ascii="EB Garamond" w:hAnsi="EB Garamond"/>
          <w:sz w:val="27"/>
        </w:rPr>
        <w:t>He did not think, choosing it, of the two hopeful names that had come up the road with him — Yaqut, precious stone; Faraj, the lifting of a sorrow — names their mothers on the far shore had spent against lives that spent them back, one in eleven weeks and one up a northward track. He was doing now the very thing those women had done: naming a hope against the evidence and hoping the name would hold. He did not notice. A man is nearly always the last to be shown the pattern he is standing inside.</w:t>
      </w:r>
    </w:p>
    <w:p w14:paraId="716821FD" w14:textId="77777777" w:rsidR="00B15EAB" w:rsidRDefault="00000000">
      <w:pPr>
        <w:spacing w:line="348" w:lineRule="auto"/>
        <w:ind w:firstLine="288"/>
      </w:pPr>
      <w:r>
        <w:t>He did not know — you know, and this is one of those places where a saga leans down and tells you a thing no one in the scene can know, because it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he — and you — may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it would be a lie to say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wire did not care how many centuries a man's people had lived by the old slowness, and would set the price of everything from the far side of the water, and that a family which meant to outlast it would need a vigilance he did not yet have the name for.</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You are one of the only ones who knows he is carrying it. Wadha did not know — or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anyone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no one at Ghadir knew what, and would not, in all these pages, be found.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w:t>
      </w:r>
    </w:p>
    <w:p>
      <w:pPr>
        <w:pStyle w:val="Heading2"/>
        <w:spacing w:line="348" w:lineRule="auto" w:after="400" w:before="100"/>
        <w:ind w:firstLine="0"/>
        <w:jc w:val="center"/>
      </w:pPr>
      <w:r>
        <w:rPr>
          <w:b w:val="0"/>
          <w:sz w:val="34"/>
        </w:rPr>
        <w:t>The Pearl Summer</w:t>
      </w:r>
    </w:p>
    <w:p>
      <w:pPr>
        <w:spacing w:line="348" w:lineRule="auto" w:after="0" w:before="0"/>
        <w:ind w:firstLine="0"/>
      </w:pPr>
      <w:r>
        <w:rPr>
          <w:rFonts w:ascii="EB Garamond" w:hAnsi="EB Garamond"/>
          <w:b w:val="0"/>
          <w:sz w:val="27"/>
        </w:rPr>
        <w:t>He goes onto a pearl boat now, and it is worth understanding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will not be named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this is the pearl volume, and the old world is not to be loved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it must be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calm supper, because a man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She asked nothing of the boats and nothing of her sister until he had eaten, because that was the order of things between them and it did not bend for bad news. Only when the bread was gone did he tell her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w:t>
      </w:r>
    </w:p>
    <w:p>
      <w:pPr>
        <w:pStyle w:val="Heading2"/>
        <w:spacing w:line="348" w:lineRule="auto" w:after="400" w:before="100"/>
        <w:ind w:firstLine="0"/>
        <w:jc w:val="center"/>
      </w:pPr>
      <w:r>
        <w:rPr>
          <w:b w:val="0"/>
          <w:sz w:val="34"/>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those years were not a single road with a single lesson waiting at the end of them.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under the trading ran the true errand, which was to ask. He asked after a woman of a certain age, brought up from the Horn in a certain year, with a small dark mark below the left ear. He did not say Munira to strangers; the name was the one coin he never spent, because a name let fall in the wrong ear could be carried to the wrong house and turned against the very woman it was meant to save.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worth slowing for, because a mercy is only a mercy when you can see the bill —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fortunate one walked the roads and did not feel fortunate, which is very often how providence looks from the inside of it. You were told, at the naming, the thing the roads would never tell him — that the hope folded into the word was inherited and not invented. Khamis knew only that he said fortunate to strangers and waited to become it, and that the waiting was its own kind of faith: the kind that keeps no accounts and expects no receipt, which was, for a man who kept accounts on everything else, the nearest he came in his life to prayer.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it is told here only because you are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w:t>
      </w:r>
    </w:p>
    <w:p>
      <w:pPr>
        <w:pStyle w:val="Heading2"/>
        <w:spacing w:line="348" w:lineRule="auto" w:after="400" w:before="100"/>
        <w:ind w:firstLine="0"/>
        <w:jc w:val="center"/>
      </w:pPr>
      <w:r>
        <w:rPr>
          <w:b w:val="0"/>
          <w:sz w:val="34"/>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There will be no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deaths will not be let to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meter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method is worth hearing once, and then it will not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who lived should be known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meter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theater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not worth pausing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There was a night, that year or one like it — the years had begun to pour together the way the pressed dates did — when the ode did not stop at its opening. Wadha had given the yard the beginning, the abandoned camp and the beloved's traces in the sand, and let Nura complete it, and the girl had gone in to sleep. But Wadha stayed out under the cold, and the ode went on in her the way it only went on when no one was left to hear it, down its long middle to the place where the poet lies sleepless and watches the dark arrive. Veil upon veil, the old line ran, the night lets down its veils, dark as a sea to try the heart — and she sat, and let it try hers.</w:t>
      </w:r>
    </w:p>
    <w:p w14:paraId="49F9AD16" w14:textId="77777777" w:rsidR="00AA3253" w:rsidRDefault="00000000">
      <w:pPr>
        <w:spacing w:line="348" w:lineRule="auto"/>
        <w:ind w:firstLine="288"/>
        <w:jc w:val="both"/>
      </w:pPr>
      <w:r>
        <w:t>For the night did come down that way in the desert, to anyone who stayed out in it: not as one dark but as many, layer settling over layer, the near palms taken first and then the far ones and then the ridgeline and then the stars themselves drawn over, until a woman at her own door was wrapped past finding. And Wadha, who had a cloth of her own to draw across her face now and drew it some part of every day, sat bareface to that descending dark on purpose, because there was one person the dark kept bringing her, and she did not want the cloth between them.</w:t>
      </w:r>
      <w:proofErr w:type="spellStart"/>
      <w:r/>
      <w:proofErr w:type="spellEnd"/>
      <w:r/>
    </w:p>
    <w:p w14:paraId="49F9AD16" w14:textId="77777777" w:rsidR="00AA3253" w:rsidRDefault="00000000">
      <w:pPr>
        <w:spacing w:line="348" w:lineRule="auto"/>
        <w:ind w:firstLine="288"/>
        <w:jc w:val="both"/>
      </w:pPr>
      <w:r>
        <w:t>Munira had gone into the world uncovered. That was the thing the veils came down on, veil upon veil, and would not let her put aside. Her sister had been walked north with her face open to every man on the road, a slave to the last of her that Wadha ever saw; and somewhere beyond the reach of any question she had lived, or had not, still uncovered in the eyes of a law that had never once agreed to mind her honor — while Wadha sat two days south with a freed woman's cloth in her hand and a freed woman's roof at her back, free to cover or uncover as she pleased. The whole cruel width of the century lay in the distance between those two facts, and it was the same distance the ode had always been about, though the ode believed it was grieving a campsite. The beloved's traces in the sand. The one who went on. Wadha had been reciting her own sister into that yard for twenty years and had never once said so, and the night knew it, and came down, and came down, and covered everything but that.</w:t>
      </w:r>
      <w:proofErr w:type="spellStart"/>
      <w:r/>
      <w:proofErr w:type="spellEnd"/>
      <w:r/>
    </w:p>
    <w:p w14:paraId="49F9AD16" w14:textId="77777777" w:rsidR="00AA3253" w:rsidRDefault="00000000">
      <w:pPr>
        <w:spacing w:line="348" w:lineRule="auto"/>
        <w:ind w:firstLine="288"/>
        <w:jc w:val="both"/>
      </w:pPr>
      <w:r>
        <w:t>She did not weep where the house could hear; she had learned that on a road with a stone turning under her hands, from the same mouth that had given her the silence and the craft. But she stayed until the last veil was down and the cold had reached into her free woman's bones, and then she went in, and drew the door, and lay beside the man who searched, and said nothing — and that was the truest verse she owned: the one with its whole second half missing, that no one would ever come in to complete.</w:t>
      </w:r>
      <w:proofErr w:type="spellStart"/>
      <w:r/>
      <w:proofErr w:type="spellEnd"/>
      <w:r/>
    </w:p>
    <w:p>
      <w:pPr>
        <w:spacing w:line="348" w:lineRule="auto" w:after="0" w:before="0"/>
        <w:ind w:firstLine="288"/>
      </w:pPr>
      <w:r>
        <w:rPr>
          <w:rFonts w:ascii="EB Garamond" w:hAnsi="EB Garamond"/>
          <w:b w:val="0"/>
          <w:sz w:val="27"/>
        </w:rPr>
        <w:t>That is the domestic center — the table kept, and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w:t>
      </w:r>
    </w:p>
    <w:p>
      <w:pPr>
        <w:pStyle w:val="Heading2"/>
        <w:spacing w:line="348" w:lineRule="auto" w:after="400" w:before="100"/>
        <w:ind w:firstLine="0"/>
        <w:jc w:val="center"/>
      </w:pPr>
      <w:r>
        <w:rPr>
          <w:b w:val="0"/>
          <w:sz w:val="34"/>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he will be treated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his category does not matter. What matters is that you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page came later — eleven years later, when the thirsty Englishman had turned his thirst into a book and the book had crossed back over the water; but the moment belongs here, beside the man who caused it, because a misspelling belongs with its author even when the calendar puts a decade between them. Long after Doughty had drunk and gone,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after the Englishman drank and went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There is no sitting long in their tent — only as far as the silsila requires, and as far as the horse-knowledge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 the reciter giving it slowly, and twice, the way you feed a line to a tongue still learning the shape of your own. The opening he gave was Imru' al-Qais: the Mu'allaqa,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you know. No one in the scene will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He watched a sale in that yard with the eye he brought to everything. A buyer with a foreigner's coin behind him and an interpreter in front of him wanted a grey mare that had stood the summer's drought without breaking; he asked her speed, and he asked her sire, and the old man who owned her answered him patiently and let her go for good silver. Only Khamis, at the edge of it, saw that the two of them had shaken hands over two different animals — the stranger buying a season's swiftness, the old man selling away a hundred years of kept memory — and that the price which pleased them both was fair to neither, because it had never been a price for the same thing. He had no words for it that day. He filed it, the way he filed everything, and carried the recited names home in him like a poem in a tongue he was only beginning to learn.</w:t>
      </w:r>
    </w:p>
    <w:p>
      <w:pPr>
        <w:spacing w:line="348" w:lineRule="auto" w:after="0" w:before="0"/>
        <w:ind w:firstLine="288"/>
      </w:pPr>
      <w:r>
        <w:rPr>
          <w:rFonts w:ascii="EB Garamond" w:hAnsi="EB Garamond"/>
          <w:b w:val="0"/>
          <w:sz w:val="27"/>
        </w:rPr>
        <w:t>And the same question — what a thing is worth, and to whom, and who rides home cheated and knowing it — would in its own time walk into Ghadir itself, wearing a sword and leading a daughter. But that was still some years off, and the years, as years do, were in no hurry.</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names and said nothing, because he had stood in the yard where she was sold and knew the loss had a truer and sadder shape than any proverb could carry.</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A decade went by at the wells the way a decade goes when no single year troubles to announce itself. The rota was kept, the dates were sorted, the coffee was ground and poured, and the changes came the way silt comes, grain by grain and under notice. Talal's beard went grey and then white at its edges, and his voice on the rota thinned, so that he called the turns more and more from a stool set in the shade. Uthman grew tall and quiet and clever with the foot of an animal, and did not marry, and no one had yet thought to ask why. Nura learned the poems and the hearth and began, without being told, to watch a room the way her mother watched it. Fahd's hands, that still coiled a rope in the sea's grammar, grew slower at the coiling. And Khamis went down to the water under the fortunate name in the seasons the wells could spare him, and asked after a small dark mark below a left ear, and came home each time a little poorer in silver and no richer in word of his sister — the search thinning as a track thins in blowing sand, never quite gone and never quite followed. The wells kept their slow time, and the century, out beyond the palms, gathered itself for the next thing it meant to do to them.</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 counting of everything you have.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Three</w:t>
      </w:r>
    </w:p>
    <w:p>
      <w:pPr>
        <w:pStyle w:val="Heading1"/>
        <w:spacing w:line="348" w:lineRule="auto" w:after="140" w:before="200"/>
        <w:ind w:firstLine="0"/>
        <w:jc w:val="center"/>
      </w:pPr>
      <w:r>
        <w:rPr>
          <w:b w:val="0"/>
          <w:sz w:val="44"/>
        </w:rPr>
        <w:t>The Flight</w:t>
      </w:r>
    </w:p>
    <w:p>
      <w:pPr>
        <w:spacing w:line="348" w:lineRule="auto" w:after="200"/>
        <w:ind w:firstLine="0"/>
        <w:jc w:val="center"/>
      </w:pPr>
      <w:r>
        <w:rPr>
          <w:b w:val="0"/>
          <w:i/>
          <w:sz w:val="26"/>
        </w:rPr>
        <w:t>1890 — 1901</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Ten</w:t>
      </w:r>
    </w:p>
    <w:p>
      <w:pPr>
        <w:pStyle w:val="Heading2"/>
        <w:spacing w:line="348" w:lineRule="auto" w:after="400" w:before="100"/>
        <w:ind w:firstLine="0"/>
        <w:jc w:val="center"/>
      </w:pPr>
      <w:r>
        <w:rPr>
          <w:b w:val="0"/>
          <w:sz w:val="34"/>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it will not be invented here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a thing that is counted.</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She will not be painted here, because Uthman never did — a man who loves without speaking does not compose a portrait, he keeps a handful of unbearable particulars — and she is known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That is exact, and the exactness is where the whole grief of the thing lives. He did not speak a private word to her once in the season she was there. He arranged, twice, to be where she would pass, and both times he found that arrangement and speech were different countries, and that he was native to the first and a stranger to the second.</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still coming,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was one of the few times the woman who said the unsayable chose not to, and it is recorded here without deciding whether she was right, because no one knows,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worth giving whole, because it is the hinge the rest of a life turned on — and because a thing that never happened can be the loudest event in a man's life.</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you know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Eleven</w:t>
      </w:r>
    </w:p>
    <w:p>
      <w:pPr>
        <w:pStyle w:val="Heading2"/>
        <w:spacing w:line="348" w:lineRule="auto" w:after="400" w:before="100"/>
        <w:ind w:firstLine="0"/>
        <w:jc w:val="center"/>
      </w:pPr>
      <w:r>
        <w:rPr>
          <w:b w:val="0"/>
          <w:sz w:val="34"/>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names are not given here,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Twelve</w:t>
      </w:r>
    </w:p>
    <w:p>
      <w:pPr>
        <w:pStyle w:val="Heading2"/>
        <w:spacing w:line="348" w:lineRule="auto" w:after="400" w:before="100"/>
        <w:ind w:firstLine="0"/>
        <w:jc w:val="center"/>
      </w:pPr>
      <w:r>
        <w:rPr>
          <w:b w:val="0"/>
          <w:sz w:val="34"/>
        </w:rPr>
        <w:t>Mulayda</w:t>
      </w:r>
    </w:p>
    <w:p>
      <w:pPr>
        <w:spacing w:line="348" w:lineRule="auto" w:after="0" w:before="0"/>
        <w:ind w:firstLine="0"/>
      </w:pPr>
      <w:r>
        <w:rPr>
          <w:rFonts w:ascii="EB Garamond" w:hAnsi="EB Garamond"/>
          <w:b w:val="0"/>
          <w:sz w:val="27"/>
        </w:rPr>
        <w:t>A state, in the end,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first weeks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This telling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past fifty now, and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Now a hard thing, done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this telling did not stop to say so, because he would not have stopped to say so, and it is his story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There is no following them stage by stage; that road belongs partly to other books and partly to the historians, and this one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though this telling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past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there is something to love in his being wrong, because it means that even the man who counted everything did not count on the boy — which is the only proof there is that the boy was, in the end, incalculable.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Thirteen</w:t>
      </w:r>
    </w:p>
    <w:p>
      <w:pPr>
        <w:pStyle w:val="Heading2"/>
        <w:spacing w:line="348" w:lineRule="auto" w:after="400" w:before="100"/>
        <w:ind w:firstLine="0"/>
        <w:jc w:val="center"/>
      </w:pPr>
      <w:r>
        <w:rPr>
          <w:b w:val="0"/>
          <w:sz w:val="34"/>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and it wore a smell the desert never made —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 first time, he came into Kuwait on the deck of a pearling boat that stank honestly of its trade, and the town rose out of the morning haze the way nothing ever rose out of the desert — all at once, and crowded, and talking. Where Ghadir announced itself a day off as a green rumor that resolved slowly into palms, Kuwait was simply there, a white town heaped along its bay, and in front of it a forest of masts so thick that for a moment the water looked like a drowned wood.</w:t>
      </w:r>
    </w:p>
    <w:p w14:paraId="49F9AD16" w14:textId="77777777" w:rsidR="00AA3253" w:rsidRDefault="00000000">
      <w:pPr>
        <w:spacing w:line="348" w:lineRule="auto"/>
        <w:ind w:firstLine="288"/>
        <w:jc w:val="both"/>
      </w:pPr>
      <w:r>
        <w:t>He stood at the rail and let his eyes do the work they always did in a new country. Dhows lay gunwale to gunwale, fitting out for the banks and the long runs to India, their booms swung and their crews shouting a dozen tongues across the gaps. A steam-launch went by trailing a smell he had learned to name — hot iron and coal-smoke, the breath of the machines that did not wait for the wind. Somewhere a muezzin took up the call and other voices answered it off other minarets, and beneath the holy sound ran the other one Khamis had come to understand was the truer voice of the coast: the noise of prices being made, a hundred bargains struck at once in the shade of the customs house, sugar and pearls and cloth and dates and men's hours, all of it weighed and called and set down in ledgers a stranger would never be shown.</w:t>
      </w:r>
      <w:proofErr w:type="spellStart"/>
      <w:r/>
      <w:proofErr w:type="spellEnd"/>
      <w:r/>
    </w:p>
    <w:p w14:paraId="49F9AD16" w14:textId="77777777" w:rsidR="00AA3253" w:rsidRDefault="00000000">
      <w:pPr>
        <w:spacing w:line="348" w:lineRule="auto"/>
        <w:ind w:firstLine="288"/>
        <w:jc w:val="both"/>
      </w:pPr>
      <w:r>
        <w:t>A boy tried to sell him water he did not need; a porter offered a back he did not require; an Indian clerk in a clean cotton coat walked past counting on his fingers and did not see him at all — which was itself a kind of news, for at Ghadir no stranger ever walked past uncounted. Khamis shouldered his own dates, having long ago learned not to hand his goods to helpful hands, and stepped down into the town with the wariness of a man wading a creek whose bottom he cannot see, and thought, as the sweetness of the place closed over him, that a man could drown in a town like this and the town would note only the weight it had lost.</w:t>
      </w:r>
      <w:proofErr w:type="spellStart"/>
      <w:r/>
      <w:proofErr w:type="spellEnd"/>
      <w:r/>
    </w:p>
    <w:p w14:paraId="49F9AD16" w14:textId="77777777" w:rsidR="00AA3253" w:rsidRDefault="00000000">
      <w:pPr>
        <w:spacing w:line="348" w:lineRule="auto"/>
        <w:ind w:firstLine="288"/>
        <w:jc w:val="both"/>
      </w:pPr>
      <w:r>
        <w:t>The women of the coast went masked in a way the interior never had. Here and there in the crowd a face sat behind a stiff panel of pounded indigo cloth — a battula shaped to the cheekbones, slit for the eyes, rubbed until the dark of it threw back the harbor light like beaten gold — the mask a married woman of the Gulf wore against the sun and the strangers at once. Ghadir had no use for the thing and no word for it. Khamis marked it as he marked everything new, and thought that a coast which could afford to gild even the hiding of a face was a coast carrying more silver than sense, and shifted his dates on his shoulder, and went on.</w:t>
      </w:r>
      <w:proofErr w:type="spellStart"/>
      <w:r/>
      <w:proofErr w:type="spellEnd"/>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let it be said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not to be spent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Fourteen</w:t>
      </w:r>
    </w:p>
    <w:p>
      <w:pPr>
        <w:pStyle w:val="Heading2"/>
        <w:spacing w:line="348" w:lineRule="auto" w:after="400" w:before="100"/>
        <w:ind w:firstLine="0"/>
        <w:jc w:val="center"/>
      </w:pPr>
      <w:r>
        <w:rPr>
          <w:b w:val="0"/>
          <w:sz w:val="34"/>
        </w:rPr>
        <w:t>Two Years Late</w:t>
      </w:r>
    </w:p>
    <w:p>
      <w:pPr>
        <w:spacing w:line="348" w:lineRule="auto" w:after="0" w:before="0"/>
        <w:ind w:firstLine="0"/>
      </w:pPr>
      <w:r>
        <w:rPr>
          <w:rFonts w:ascii="EB Garamond" w:hAnsi="EB Garamond"/>
          <w:b w:val="0"/>
          <w:sz w:val="27"/>
        </w:rPr>
        <w:t>News in that country traveled at the speed of the man who carried it, and grief traveled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That is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three-and-thirty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a dozen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There will be no lesson made of it, and no romance.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Fifteen</w:t>
      </w:r>
    </w:p>
    <w:p>
      <w:pPr>
        <w:pStyle w:val="Heading2"/>
        <w:spacing w:line="348" w:lineRule="auto" w:after="400" w:before="100"/>
        <w:ind w:firstLine="0"/>
        <w:jc w:val="center"/>
      </w:pPr>
      <w:r>
        <w:rPr>
          <w:b w:val="0"/>
          <w:sz w:val="34"/>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it will be named here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the world's prices toward a coast that would soon not be able to refuse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Four</w:t>
      </w:r>
    </w:p>
    <w:p>
      <w:pPr>
        <w:pStyle w:val="Heading1"/>
        <w:spacing w:line="348" w:lineRule="auto" w:after="140" w:before="200"/>
        <w:ind w:firstLine="0"/>
        <w:jc w:val="center"/>
      </w:pPr>
      <w:r>
        <w:rPr>
          <w:b w:val="0"/>
          <w:sz w:val="44"/>
        </w:rPr>
        <w:t>The Gate</w:t>
      </w:r>
    </w:p>
    <w:p>
      <w:pPr>
        <w:spacing w:line="348" w:lineRule="auto" w:after="200"/>
        <w:ind w:firstLine="0"/>
        <w:jc w:val="center"/>
      </w:pPr>
      <w:r>
        <w:rPr>
          <w:b w:val="0"/>
          <w:i/>
          <w:sz w:val="26"/>
        </w:rPr>
        <w:t>1901 — 1902</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Sixteen</w:t>
      </w:r>
    </w:p>
    <w:p>
      <w:pPr>
        <w:pStyle w:val="Heading2"/>
        <w:spacing w:line="348" w:lineRule="auto" w:after="400" w:before="100"/>
        <w:ind w:firstLine="0"/>
        <w:jc w:val="center"/>
      </w:pPr>
      <w:r>
        <w:rPr>
          <w:b w:val="0"/>
          <w:sz w:val="34"/>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it is given whole, because a remarkable act that costs nothing is a lie,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Seventeen</w:t>
      </w:r>
    </w:p>
    <w:p>
      <w:pPr>
        <w:pStyle w:val="Heading2"/>
        <w:spacing w:line="348" w:lineRule="auto" w:after="400" w:before="100"/>
        <w:ind w:firstLine="0"/>
        <w:jc w:val="center"/>
      </w:pPr>
      <w:r>
        <w:rPr>
          <w:b w:val="0"/>
          <w:sz w:val="34"/>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not to be fixed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it should be seen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there is no dwelling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past sixty,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Eighteen</w:t>
      </w:r>
    </w:p>
    <w:p>
      <w:pPr>
        <w:pStyle w:val="Heading2"/>
        <w:spacing w:line="348" w:lineRule="auto" w:after="400" w:before="100"/>
        <w:ind w:firstLine="0"/>
        <w:jc w:val="center"/>
      </w:pPr>
      <w:r>
        <w:rPr>
          <w:b w:val="0"/>
          <w:sz w:val="34"/>
        </w:rPr>
        <w:t>Forty Men</w:t>
      </w:r>
    </w:p>
    <w:p>
      <w:pPr>
        <w:spacing w:line="348" w:lineRule="auto" w:after="0" w:before="0"/>
        <w:ind w:firstLine="0"/>
      </w:pPr>
      <w:r>
        <w:rPr>
          <w:rFonts w:ascii="EB Garamond" w:hAnsi="EB Garamond"/>
          <w:b w:val="0"/>
          <w:sz w:val="27"/>
        </w:rPr>
        <w:t>This is the night the story has been walking toward since its first chapter, and it keeps the promise made there — that you would remember a keeper's law on a January night at a wall in Riyadh — and it keeps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that should be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story has been saving, and it will not be decorated,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half a century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and there is no pretending he could, no sneaking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sz w:val="27"/>
        </w:rPr>
        <w:t>In the long nothing that followed he did what he had always done with a silence he could not fill: he went into the room of faces and walked its length. It was crowded now, forty years deep — the escort-men, the merchants who had lied to him kindly and unkindly, the young one grown rich on two camels — but its first and oldest tenant was a boy of nine or ten named for the lifting of a sorrow, walked north out of Ghadir up a track no ledger admits to, exactly the kind of track that had carried these forty to this wall. He stood now on the raiding end of such a track, an old man holding the horses that would carry younger men home, and understood that he had spent his whole life on one end or another of that same road, taken up it as a child and riding up it now by choice, and that the only thing he had ever been able to do against any of it was this: keep the faces, and keep the horses quiet, and refuse, in the one small room that was wholly his, to let a single one of them be walked off into nothing unremembered.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and the clash and scuffle of the killing he was not in — and he was kept out of it, in the record and in fact, because the men who did that killing have their names and his is not among them, and there is no putting a spear in a freedman's hand to make his chapter louder. A man died in there who was the Rashidi governor, Ajlan, in the manner the record keeps. Khamis did not see it. What crossed the dark to him was noise without shape — the way the largest things had reached the wells all his life, the sound first, and the meaning of the sound only long after, from the mouths of the men who had stood inside it.</w:t>
      </w:r>
    </w:p>
    <w:p>
      <w:pPr>
        <w:spacing w:line="348" w:lineRule="auto" w:after="0" w:before="0"/>
        <w:ind w:firstLine="288"/>
      </w:pPr>
      <w:r>
        <w:rPr>
          <w:rFonts w:ascii="EB Garamond" w:hAnsi="EB Garamond"/>
          <w:b w:val="0"/>
          <w:sz w:val="27"/>
        </w:rPr>
        <w:t>It was one of those men who told him, later, about the spear — how it was thrown at the governor and missed him and struck the heavy gate instead, and drove so deep it could not be pulled free, and stayed. That spear left a notch in the door. Visitors would come in the years ahead to put their fingers in it, and to have their picture made beside it, and to buy the story of the night from men who by then had polished it into something a boy in a saddlebag could star in; and it is worth having stood outside the wall with the old man who heard only the noise and got the shape of it afterward, so that when the notch becomes a monument you remember it was first a thing that happened too fast for anyone to see, and that the man nearest to it whom these pages follow was not swinging the spear but keeping the horses from bolting —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their names are not given here, because Khamis did not know all of them, and these pages follow only what Khamis himself could know.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it will be named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story turned its face south, toward home, and toward a wife who was owed a telling in words.</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Nineteen</w:t>
      </w:r>
    </w:p>
    <w:p>
      <w:pPr>
        <w:pStyle w:val="Heading2"/>
        <w:spacing w:line="348" w:lineRule="auto" w:after="400" w:before="100"/>
        <w:ind w:firstLine="0"/>
        <w:jc w:val="center"/>
      </w:pPr>
      <w:r>
        <w:rPr>
          <w:b w:val="0"/>
          <w:sz w:val="34"/>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home from a hard road must be a fed body first and a questioned soul only after.</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words he used are not given here, because they were hers, given across a low fire to the one person he had promised; some tellings are not for us, and what matters is only the fact of the telling.</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There was one room still locked, and he had known it since the wall gave him his voice back — that a man who has just learned to carry a hard thing in words does not get to keep the one he has hoarded longest. He had carried it forty years: the two camels, and the young hired man grown suddenly rich the season after Munira rode out with a clean-handed escort, and the cold certainty he had laid before no one, because he had decided once, over a bowl of soured milk, that he would not take from his wife the single sentence she had chosen to keep.</w:t>
      </w:r>
    </w:p>
    <w:p w14:paraId="49F9AD16" w14:textId="77777777" w:rsidR="00AA3253" w:rsidRDefault="00000000">
      <w:pPr>
        <w:spacing w:line="348" w:lineRule="auto"/>
        <w:ind w:firstLine="288"/>
        <w:jc w:val="both"/>
      </w:pPr>
      <w:r>
        <w:t>He laid it before her now. He told her about the two camels, bought at the winter price by a man with no herd behind him and no dead uncle to explain the silver. He told her how the eldest escort-man's eyes had gone to the youngest before he answered, and how the young one's jaw had stopped at the word token and then gone on chewing. He told her he had passed that man once in a market, years later, and kept his hands open and walked. And he told her the thing beneath the things — that the men paid to carry her sister to a wedding had, he believed to the marrow of him and could prove to no living soul, sold her a second time on the road.</w:t>
      </w:r>
      <w:proofErr w:type="spellStart"/>
      <w:r/>
      <w:proofErr w:type="spellEnd"/>
      <w:r/>
    </w:p>
    <w:p w14:paraId="49F9AD16" w14:textId="77777777" w:rsidR="00AA3253" w:rsidRDefault="00000000">
      <w:pPr>
        <w:spacing w:line="348" w:lineRule="auto"/>
        <w:ind w:firstLine="288"/>
        <w:jc w:val="both"/>
      </w:pPr>
      <w:r>
        <w:t>Wadha did not weep, and she did not look surprised, and that was the blow he had not braced against.</w:t>
      </w:r>
      <w:proofErr w:type="spellStart"/>
      <w:r/>
      <w:proofErr w:type="spellEnd"/>
      <w:r/>
    </w:p>
    <w:p w14:paraId="49F9AD16" w14:textId="77777777" w:rsidR="00AA3253" w:rsidRDefault="00000000">
      <w:pPr>
        <w:spacing w:line="348" w:lineRule="auto"/>
        <w:ind w:firstLine="288"/>
        <w:jc w:val="both"/>
      </w:pPr>
      <w:r>
        <w:t>"I counted the camels too," she said. "The second week. A hired man with no herd and no uncle, buying at the winter price." Her hands went on sorting the dates by feel as she spoke, the way they had worked through every hard thing she had ever had to say. "I have known since before you decided to spare me. I let you carry it because the carrying gave your love somewhere to stand. And you let me keep my sentence. We each built the other a locked room and stood guard at the door of it for forty years, and called the standing-guard a marriage."</w:t>
      </w:r>
      <w:proofErr w:type="spellStart"/>
      <w:r/>
      <w:proofErr w:type="spellEnd"/>
      <w:r/>
    </w:p>
    <w:p w14:paraId="49F9AD16" w14:textId="77777777" w:rsidR="00AA3253" w:rsidRDefault="00000000">
      <w:pPr>
        <w:spacing w:line="348" w:lineRule="auto"/>
        <w:ind w:firstLine="288"/>
        <w:jc w:val="both"/>
      </w:pPr>
      <w:r>
        <w:t>"I should have told you," he said.</w:t>
      </w:r>
      <w:proofErr w:type="spellStart"/>
      <w:r/>
      <w:proofErr w:type="spellEnd"/>
      <w:r/>
    </w:p>
    <w:p w14:paraId="49F9AD16" w14:textId="77777777" w:rsidR="00AA3253" w:rsidRDefault="00000000">
      <w:pPr>
        <w:spacing w:line="348" w:lineRule="auto"/>
        <w:ind w:firstLine="288"/>
        <w:jc w:val="both"/>
      </w:pPr>
      <w:r>
        <w:t>"No," she said, and there was an edge in it that had waited forty years for the air. "You should have done just what you did, and so should I — and I will not pretend it cost us nothing. There were years I hated the quiet in you before I understood it was my own quiet, handed back. But it is done, and it was ours. It is only now, at the end of it, that we do this — say it once, in words, and then decide together what the house keeps." She looked into the fire. "The yard will keep that Munira was married and went north; that is all the yard is owed. You and I will keep the camels. We do not have to know where she is to know what was done to her, and I will not call the not-knowing peace. But we will not lay it on Nura, or on the boy. Some debts a person settles by refusing to pass them down."</w:t>
      </w:r>
      <w:proofErr w:type="spellStart"/>
      <w:r/>
      <w:proofErr w:type="spellEnd"/>
      <w:r/>
    </w:p>
    <w:p w14:paraId="49F9AD16" w14:textId="77777777" w:rsidR="00AA3253" w:rsidRDefault="00000000">
      <w:pPr>
        <w:spacing w:line="348" w:lineRule="auto"/>
        <w:ind w:firstLine="288"/>
        <w:jc w:val="both"/>
      </w:pPr>
      <w:r>
        <w:t>He took her hand, the hand that had done every hard and ordinary thing their life together had asked of it, and they sat a long while, and neither reached for more words, because the sitting had become, over forty years, the truest speech the two of them owned.</w:t>
      </w:r>
      <w:proofErr w:type="spellStart"/>
      <w:r/>
      <w:proofErr w:type="spellEnd"/>
      <w:r/>
    </w:p>
    <w:p w14:paraId="1AE742E3" w14:textId="77777777" w:rsidR="00AA3253" w:rsidRDefault="00000000">
      <w:pPr>
        <w:spacing w:before="220" w:after="220"/>
        <w:jc w:val="center"/>
      </w:pPr>
      <w:r>
        <w:rPr>
          <w:sz w:val="26"/>
          <w:szCs w:val="26"/>
        </w:rPr>
        <w:t>❦</w:t>
      </w:r>
    </w:p>
    <w:p>
      <w:pPr>
        <w:spacing w:line="348" w:lineRule="auto" w:after="0" w:before="0"/>
        <w:ind w:firstLine="0"/>
      </w:pPr>
      <w:r>
        <w:rPr>
          <w:rFonts w:ascii="EB Garamond" w:hAnsi="EB Garamond"/>
          <w:b w:val="0"/>
          <w:sz w:val="27"/>
        </w:rPr>
        <w:t>The threads gather now, because a volume ends as a caravan ends —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This telling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there they can be left,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It will not be dressed up as glory, nor dressed down as small. Set it beside the water, where the man himself set everything, and let it be what it was: a life, kept honestly, poured out in the right order, dates first and then the coffee, for whoever came thirsty to the well.</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