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/>
      </w:pPr>
      <w:r>
        <w:rPr/>
        <w:t>[게임 티저 영상 기획안 요약본]</w:t>
      </w:r>
      <w:r>
        <w:rPr/>
        <w:t>◈ 채널 / 영상 형식</w:t>
      </w:r>
    </w:p>
    <w:p>
      <w:pPr>
        <w:rPr/>
      </w:pPr>
      <w:r>
        <w:rPr/>
        <w:t>게임 광고용 티저 영상 / 시네마틱 트레일러</w:t>
      </w:r>
    </w:p>
    <w:p>
      <w:pPr>
        <w:rPr/>
      </w:pPr>
      <w:r>
        <w:rPr/>
        <w:t>◈ 제목</w:t>
      </w:r>
    </w:p>
    <w:p>
      <w:pPr>
        <w:rPr/>
      </w:pPr>
      <w:r>
        <w:rPr/>
        <w:t>별의 검을 잃은 날</w:t>
      </w:r>
      <w:r>
        <w:rPr/>
        <w:t>(가제)</w:t>
      </w:r>
    </w:p>
    <w:p>
      <w:pPr>
        <w:rPr/>
      </w:pPr>
      <w:r>
        <w:rPr/>
        <w:t>◈ 제작 형태</w:t>
      </w:r>
    </w:p>
    <w:p>
      <w:pPr>
        <w:rPr/>
      </w:pPr>
      <w:r>
        <w:rPr/>
        <w:t>게임 홍보용 시네마틱 영상 (3~5분)</w:t>
      </w:r>
    </w:p>
    <w:p>
      <w:pPr>
        <w:rPr/>
      </w:pPr>
      <w:r>
        <w:rPr/>
        <w:t>◈ 기획 의도</w:t>
      </w:r>
    </w:p>
    <w:p>
      <w:pPr>
        <w:rPr>
          <w:b w:val="0"/>
        </w:rPr>
      </w:pPr>
      <w:r>
        <w:rPr/>
        <w:t xml:space="preserve">본 기획은 </w:t>
      </w:r>
      <w:r>
        <w:rPr/>
        <w:t>액션 어드벤처 게임의 세계관과 주제를 효과적으로 전달하기 위한 티저 영상</w:t>
      </w:r>
      <w:r>
        <w:rPr/>
        <w:t>제작을 목적으로 한다.</w:t>
      </w:r>
      <w:r>
        <w:rPr/>
        <w:br/>
      </w:r>
      <w:r>
        <w:rPr/>
        <w:t xml:space="preserve">단순한 플레이 화면 나열이 아닌, </w:t>
      </w:r>
      <w:r>
        <w:rPr/>
        <w:t>영화 예고편과 같은 서사 중심 연출</w:t>
      </w:r>
      <w:r>
        <w:rPr/>
        <w:t>을 통해 시청자의 감정 몰입을 유도하고,</w:t>
      </w:r>
      <w:r>
        <w:rPr/>
        <w:br/>
      </w:r>
      <w:r>
        <w:rPr/>
        <w:t>게임에 대한 궁금증과 기대감을 극대화하고자 한다.</w:t>
      </w:r>
    </w:p>
    <w:p>
      <w:pPr>
        <w:rPr>
          <w:b w:val="0"/>
        </w:rPr>
      </w:pPr>
      <w:r>
        <w:rPr/>
        <w:t>‘선택받은 영웅’이라는 기존 판타지 공식을 벗어나,</w:t>
      </w:r>
      <w:r>
        <w:rPr/>
        <w:br/>
      </w:r>
      <w:r>
        <w:rPr/>
        <w:t>상실 이후에도 다시 선택하고 증명하는 존재의 이야기</w:t>
      </w:r>
      <w:r>
        <w:rPr/>
        <w:t>를 핵심 주제로 삼아</w:t>
      </w:r>
      <w:r>
        <w:rPr/>
        <w:br/>
      </w:r>
      <w:r>
        <w:rPr/>
        <w:t>플레이어가 주인공의 감정과 서사에 자연스럽게 동일시하도록 한다.</w:t>
      </w:r>
    </w:p>
    <w:p>
      <w:pPr>
        <w:rPr/>
      </w:pPr>
      <w:r>
        <w:rPr/>
        <w:t>◈ 구성 내용</w:t>
      </w:r>
    </w:p>
    <w:p>
      <w:pPr>
        <w:rPr>
          <w:b w:val="0"/>
        </w:rPr>
      </w:pPr>
      <w:r>
        <w:rPr/>
        <w:t xml:space="preserve">▶ </w:t>
      </w:r>
      <w:r>
        <w:rPr/>
        <w:t>어둠 속에서 시작되는 세계</w:t>
      </w:r>
      <w:r>
        <w:rPr/>
        <w:br/>
      </w:r>
      <w:r>
        <w:rPr/>
        <w:t>암전과 환경음을 활용한 오프닝으로 세계의 붕괴와 균형 상실을 암시한다.</w:t>
      </w:r>
      <w:r>
        <w:rPr/>
        <w:br/>
      </w:r>
      <w:r>
        <w:rPr/>
        <w:t>짧은 장면과 자막 내레이션이 교차되며, 별의 검과 주인공의 패배가 간접적으로 제시된다.</w:t>
      </w:r>
    </w:p>
    <w:p>
      <w:pPr>
        <w:rPr>
          <w:b w:val="0"/>
        </w:rPr>
      </w:pPr>
      <w:r>
        <w:rPr/>
        <w:t xml:space="preserve">▶ </w:t>
      </w:r>
      <w:r>
        <w:rPr/>
        <w:t>검을 잃은 자의 현재</w:t>
      </w:r>
      <w:r>
        <w:rPr/>
        <w:br/>
      </w:r>
      <w:r>
        <w:rPr/>
        <w:t>폐허가 된 세계와 적의 실루엣을 통해 위협을 드러내고,</w:t>
      </w:r>
      <w:r>
        <w:rPr/>
        <w:br/>
      </w:r>
      <w:r>
        <w:rPr/>
        <w:t>검 없이 싸우는 주인공의 모습으로 절망적인 상황을 표현한다.</w:t>
      </w:r>
    </w:p>
    <w:p>
      <w:pPr>
        <w:rPr>
          <w:b w:val="0"/>
        </w:rPr>
      </w:pPr>
      <w:r>
        <w:rPr/>
        <w:t xml:space="preserve">▶ </w:t>
      </w:r>
      <w:r>
        <w:rPr/>
        <w:t>각성과 반전</w:t>
      </w:r>
      <w:r>
        <w:rPr/>
        <w:br/>
      </w:r>
      <w:r>
        <w:rPr/>
        <w:t>부서진 검이 주인공의 감정과 선택에 반응하며 다시 깨어난다.</w:t>
      </w:r>
      <w:r>
        <w:rPr/>
        <w:br/>
      </w:r>
      <w:r>
        <w:rPr/>
        <w:t>후반부에는 속성 액션과 박진감 있는 전투 장면을 집중 배치해 게임의 액션성을 강조한다.</w:t>
      </w:r>
    </w:p>
    <w:p>
      <w:pPr>
        <w:rPr>
          <w:b w:val="0"/>
        </w:rPr>
      </w:pPr>
      <w:r>
        <w:rPr/>
        <w:t xml:space="preserve">▶ </w:t>
      </w:r>
      <w:r>
        <w:rPr/>
        <w:t>주제 제시와 마무리</w:t>
      </w:r>
      <w:r>
        <w:rPr/>
        <w:br/>
      </w:r>
      <w:r>
        <w:rPr/>
        <w:t>“검은 선택받는 것이 아니라, 증명되는 것이다.”라는 핵심 문구와 함께 타이틀을 노출하며 티저를 마무리한다.</w:t>
      </w:r>
    </w:p>
    <w:p>
      <w:pPr>
        <w:rPr/>
      </w:pPr>
      <w:r>
        <w:rPr/>
        <w:t>◈ 영상 특징</w:t>
      </w:r>
    </w:p>
    <w:p>
      <w:pPr>
        <w:rPr/>
      </w:pPr>
      <w:r>
        <w:rPr/>
        <w:t xml:space="preserve">대사 최소화, </w:t>
      </w:r>
      <w:r>
        <w:rPr/>
        <w:t>자막 중심 내레이션</w:t>
      </w:r>
    </w:p>
    <w:p>
      <w:pPr>
        <w:rPr/>
      </w:pPr>
      <w:r>
        <w:rPr/>
        <w:t>암전과 컷 전환을 활용한 영화적 리듬</w:t>
      </w:r>
    </w:p>
    <w:p>
      <w:pPr>
        <w:rPr/>
      </w:pPr>
      <w:r>
        <w:rPr/>
        <w:t>어둡고 고급스러운 판타지 톤</w:t>
      </w:r>
    </w:p>
    <w:p>
      <w:pPr>
        <w:rPr/>
      </w:pPr>
      <w:r>
        <w:rPr/>
        <w:t>액션은 후반부에 집중 배치하여 클라이맥스 형성</w:t>
      </w: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modified xsi:type="dcterms:W3CDTF">2026-02-05T04:27:06Z</dcterms:modified>
  <cp:version>1200.0100.01</cp:version>
</cp:coreProperties>
</file>