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방송 아이템 선정 및 자료 조사 실전 가이드</w:t>
      </w:r>
    </w:p>
    <w:p>
      <w:pPr>
        <w:rPr/>
      </w:pPr>
      <w:r>
        <w:rPr/>
        <w:t>방송 제작의 성패는 현장에서의 화려한 연출 이전에, 기획 의도를 관통하는 '아이템 선정'과 이를 뒷받침하는 '치밀한 자료 조사'에서 결정됩니다. 본 가이드는 국가직무능력표준(NCS)을 기반으로, 실제 제작 현장에서 즉각 활용 가능한 아이템 발굴부터 최종 확정까지의 전문 워크플로우를 제시합니다.</w:t>
      </w:r>
    </w:p>
    <w:p>
      <w:pPr>
        <w:rPr/>
      </w:pPr>
      <w:r>
        <w:rPr/>
        <w:t>--------------------------------------------------------------------------------</w:t>
      </w:r>
    </w:p>
    <w:p>
      <w:pPr>
        <w:rPr/>
      </w:pPr>
      <w:r>
        <w:rPr/>
        <w:t>1. 데이터 확보 전략: 1차 자료와 키워드 확장</w:t>
      </w:r>
    </w:p>
    <w:p>
      <w:pPr>
        <w:rPr/>
      </w:pPr>
      <w:r>
        <w:rPr/>
        <w:t>아이템의 신선도는 자료의 깊이에서 나옵니다. 제작진은 정보의 원천을 구분하고 전략적인 검색 기술을 구사해야 합니다.</w:t>
      </w:r>
    </w:p>
    <w:p>
      <w:pPr>
        <w:rPr>
          <w:b w:val="0"/>
        </w:rPr>
      </w:pPr>
      <w:r>
        <w:rPr/>
        <w:t>자료의 분류 (1차 vs 2차):</w:t>
      </w:r>
    </w:p>
    <w:p>
      <w:pPr>
        <w:rPr>
          <w:b w:val="0"/>
        </w:rPr>
      </w:pPr>
      <w:r>
        <w:rPr/>
        <w:t>1차 자료(원자료):</w:t>
      </w:r>
      <w:r>
        <w:rPr/>
        <w:t>제작진이 직접 수집한 문서, 녹취물, 현장 취재 내용입니다. (예: 강릉 오독떼기 마을 현장 취재를 통한 '새참' 메뉴 확인 및 사례자 직접 섭외)</w:t>
      </w:r>
    </w:p>
    <w:p>
      <w:pPr>
        <w:rPr>
          <w:b w:val="0"/>
        </w:rPr>
      </w:pPr>
      <w:r>
        <w:rPr/>
        <w:t>2차 자료:</w:t>
      </w:r>
      <w:r>
        <w:rPr/>
        <w:t>타인이 이미 가공한 자료로, 기사, 논문, 공공기관 간행물 등이 해당합니다. 효율성을 위해 2차 자료를 먼저 검토한 후, 독점적 정보를 위해 1차 자료를 확보합니다.</w:t>
      </w:r>
    </w:p>
    <w:p>
      <w:pPr>
        <w:rPr>
          <w:b w:val="0"/>
        </w:rPr>
      </w:pPr>
      <w:r>
        <w:rPr/>
        <w:t>키워드 검색 전략 (관련 vs 상반):</w:t>
      </w:r>
    </w:p>
    <w:p>
      <w:pPr>
        <w:rPr>
          <w:b w:val="0"/>
        </w:rPr>
      </w:pPr>
      <w:r>
        <w:rPr/>
        <w:t>관련 키워드:</w:t>
      </w:r>
      <w:r>
        <w:rPr/>
        <w:t>기획 의도에서 파생된 직접적인 단어입니다.</w:t>
      </w:r>
    </w:p>
    <w:p>
      <w:pPr>
        <w:rPr>
          <w:b w:val="0"/>
        </w:rPr>
      </w:pPr>
      <w:r>
        <w:rPr/>
        <w:t>상반된/엉뚱한 키워드:</w:t>
      </w:r>
      <w:r>
        <w:rPr/>
        <w:t>예상치 못한 사례자를 찾는 핵심 기술입니다.</w:t>
      </w:r>
    </w:p>
    <w:p>
      <w:pPr>
        <w:rPr>
          <w:i w:val="0"/>
        </w:rPr>
      </w:pPr>
      <w:r>
        <w:rPr/>
        <w:t>사례 (만물 트럭 아이템):</w:t>
      </w:r>
      <w:r>
        <w:rPr/>
        <w:t>'농촌 노인', '고독사' 같은 관련 키워드뿐만 아니라, '인구 증가', '귀농 시골 마을 프로젝트' 같은 상반된 키워드를 검색함으로써 단순한 고독을 넘어선 입체적인 스토리를 발굴할 수 있습니다.</w:t>
      </w:r>
    </w:p>
    <w:p>
      <w:pPr>
        <w:rPr/>
      </w:pPr>
      <w:r>
        <w:rPr/>
        <w:t>2. 정보의 심화: 인터뷰와 커뮤니케이션 기술</w:t>
      </w:r>
    </w:p>
    <w:p>
      <w:pPr>
        <w:rPr/>
      </w:pPr>
      <w:r>
        <w:rPr/>
        <w:t>인터뷰는 단순히 묻고 답하는 과정이 아니라, '출연자가 보여주고 싶은 모습'과 '제작진이 추출해야 하는 진실' 사이의 긴장감을 다루는 일입니다.</w:t>
      </w:r>
    </w:p>
    <w:p>
      <w:pPr>
        <w:rPr>
          <w:b w:val="0"/>
        </w:rPr>
      </w:pPr>
      <w:r>
        <w:rPr/>
        <w:t>라포(Rapport) 형성 전략:</w:t>
      </w:r>
    </w:p>
    <w:p>
      <w:pPr>
        <w:rPr>
          <w:b w:val="0"/>
        </w:rPr>
      </w:pPr>
      <w:r>
        <w:rPr/>
        <w:t>솔직성:</w:t>
      </w:r>
      <w:r>
        <w:rPr/>
        <w:t>제작자의 단점을 먼저 드러내어 상대의 자존감을 높입니다. (2위 업체가 1위를 위해 노력하겠다는 광고 전략과 동일)</w:t>
      </w:r>
    </w:p>
    <w:p>
      <w:pPr>
        <w:rPr>
          <w:b w:val="0"/>
        </w:rPr>
      </w:pPr>
      <w:r>
        <w:rPr/>
        <w:t>무조건적 수용 및 공감:</w:t>
      </w:r>
      <w:r>
        <w:rPr/>
        <w:t>인터뷰이의 의견을 비판 없이 지지하여 그가 마음 깊은 곳의 이야기를 꺼내도록 유도합니다.</w:t>
      </w:r>
    </w:p>
    <w:p>
      <w:pPr>
        <w:rPr>
          <w:b w:val="0"/>
        </w:rPr>
      </w:pPr>
      <w:r>
        <w:rPr/>
        <w:t>인터뷰 실전 기술:</w:t>
      </w:r>
    </w:p>
    <w:p>
      <w:pPr>
        <w:rPr>
          <w:b w:val="0"/>
        </w:rPr>
      </w:pPr>
      <w:r>
        <w:rPr/>
        <w:t>주도권 유지:</w:t>
      </w:r>
      <w:r>
        <w:rPr/>
        <w:t>사례자를 존중하되, 필요하다면 반대 질문을 던져 감정적 동요를 일으키고 갈등 요소를 드러내야 합니다.</w:t>
      </w:r>
    </w:p>
    <w:p>
      <w:pPr>
        <w:rPr>
          <w:b w:val="0"/>
        </w:rPr>
      </w:pPr>
      <w:r>
        <w:rPr/>
        <w:t>질문지 작성:</w:t>
      </w:r>
      <w:r>
        <w:rPr/>
        <w:t xml:space="preserve">베테랑 PD는 촬영 전 </w:t>
      </w:r>
      <w:r>
        <w:rPr/>
        <w:t>100개의 예상 질문</w:t>
      </w:r>
      <w:r>
        <w:rPr/>
        <w:t>을 작성합니다. 프로그램 성격에 따라 질문의 결을 달리합니다.</w:t>
      </w:r>
    </w:p>
    <w:p>
      <w:pPr>
        <w:rPr>
          <w:i w:val="0"/>
        </w:rPr>
      </w:pPr>
      <w:r>
        <w:rPr/>
        <w:t>탐사 프로그램:</w:t>
      </w:r>
      <w:r>
        <w:rPr/>
        <w:t>피해 사례 중심 (예: 해파리 피해 현황)</w:t>
      </w:r>
    </w:p>
    <w:p>
      <w:pPr>
        <w:rPr>
          <w:i w:val="0"/>
        </w:rPr>
      </w:pPr>
      <w:r>
        <w:rPr/>
        <w:t>생활 밀착형:</w:t>
      </w:r>
      <w:r>
        <w:rPr/>
        <w:t>뜨는 명소 및 상품 중심 (예: 해파리 관련 이색 상품)</w:t>
      </w:r>
    </w:p>
    <w:p>
      <w:pPr>
        <w:rPr>
          <w:i w:val="0"/>
        </w:rPr>
      </w:pPr>
      <w:r>
        <w:rPr/>
        <w:t>휴먼 다큐:</w:t>
      </w:r>
      <w:r>
        <w:rPr/>
        <w:t>인물의 고통과 삶의 궤적 중심 (예: 해파리로 고통받는 어민)</w:t>
      </w:r>
    </w:p>
    <w:p>
      <w:pPr>
        <w:rPr/>
      </w:pPr>
      <w:r>
        <w:rPr/>
        <w:t>3. 자료의 신뢰성 검증: 전문가 자문 활용</w:t>
      </w:r>
    </w:p>
    <w:p>
      <w:pPr>
        <w:rPr/>
      </w:pPr>
      <w:r>
        <w:rPr/>
        <w:t>제작진의 단편적인 지식을 보완하고 정보의 권위를 확보하기 위해 전문가 자문은 필수입니다.</w:t>
      </w:r>
    </w:p>
    <w:p>
      <w:pPr>
        <w:rPr>
          <w:b w:val="0"/>
        </w:rPr>
      </w:pPr>
      <w:r>
        <w:rPr/>
        <w:t>전문가 선정 및 섭외:</w:t>
      </w:r>
      <w:r>
        <w:rPr/>
        <w:t>관련 칼럼, 논문 검색을 통해 해당 분야의 권위자를 찾습니다. (예: '바이러스' 편 제작 시 대한바이러스학회 회장 등 학계 권위자 리스트 확보)</w:t>
      </w:r>
    </w:p>
    <w:p>
      <w:pPr>
        <w:rPr>
          <w:b w:val="0"/>
        </w:rPr>
      </w:pPr>
      <w:r>
        <w:rPr/>
        <w:t>자문 내용:</w:t>
      </w:r>
      <w:r>
        <w:rPr/>
        <w:t>아이템 선정의 적절성 검토, 자료의 사실관계(Fact-check) 확인, 최신 연구 동향 파악.</w:t>
      </w:r>
    </w:p>
    <w:p>
      <w:pPr>
        <w:rPr/>
      </w:pPr>
      <w:r>
        <w:rPr/>
        <w:t>4. 아이템 선별 및 타기팅 기준</w:t>
      </w:r>
    </w:p>
    <w:p>
      <w:pPr>
        <w:rPr/>
      </w:pPr>
      <w:r>
        <w:rPr/>
        <w:t>수집된 후보군 중 방송 목적에 부합하는 '최선의 아이템'을 선별합니다.</w:t>
      </w:r>
    </w:p>
    <w:p>
      <w:pPr>
        <w:rPr>
          <w:b w:val="0"/>
        </w:rPr>
      </w:pPr>
      <w:r>
        <w:rPr/>
        <w:t>시청자 분석(Targeting):</w:t>
      </w:r>
      <w:r>
        <w:rPr/>
        <w:t>시청자의 낮은 충성도를 고려하여 흥미를 유발할 요소를 배치합니다.</w:t>
      </w:r>
    </w:p>
    <w:p>
      <w:pPr>
        <w:rPr>
          <w:b w:val="0"/>
        </w:rPr>
      </w:pPr>
      <w:r>
        <w:rPr/>
        <w:t>방송 시점(Timing):</w:t>
      </w:r>
      <w:r>
        <w:rPr/>
        <w:t>계절감과 사회적 트렌드를 반영합니다.</w:t>
      </w:r>
    </w:p>
    <w:p>
      <w:pPr>
        <w:rPr>
          <w:i w:val="0"/>
        </w:rPr>
      </w:pPr>
      <w:r>
        <w:rPr/>
        <w:t>사례:</w:t>
      </w:r>
      <w:r>
        <w:rPr/>
        <w:t>&lt;6시 내 고향&gt;은 저녁 식사를 준비하는 주부와 퇴근 후 휴식을 원하는 시청층에 맞춰 '푸근한 고향 소식과 음식' 아이템을 배치합니다.</w:t>
      </w:r>
    </w:p>
    <w:p>
      <w:pPr>
        <w:rPr>
          <w:b w:val="0"/>
        </w:rPr>
      </w:pPr>
      <w:r>
        <w:rPr/>
        <w:t>후보 리스트 예시 (한국인의 밥상 - 평창 편):</w:t>
      </w:r>
    </w:p>
    <w:p>
      <w:pPr>
        <w:rPr/>
      </w:pPr>
      <w:r>
        <w:rPr/>
        <w:t>아이템 1: 평창 배추 본연의 맛 (황태덕장 김장법)</w:t>
      </w:r>
    </w:p>
    <w:p>
      <w:pPr>
        <w:rPr/>
      </w:pPr>
      <w:r>
        <w:rPr/>
        <w:t>아이템 2: 대관령 한우 (올림픽 셰프의 한우 요리)</w:t>
      </w:r>
    </w:p>
    <w:p>
      <w:pPr>
        <w:rPr/>
      </w:pPr>
      <w:r>
        <w:rPr/>
        <w:t>아이템 3: 평창 송어 (50년 양식 형제의 땀과 눈물)</w:t>
      </w:r>
    </w:p>
    <w:p>
      <w:pPr>
        <w:rPr/>
      </w:pPr>
      <w:r>
        <w:rPr/>
        <w:t>5. 최종 확정: 규제 검토 및 제작 현실성</w:t>
      </w:r>
    </w:p>
    <w:p>
      <w:pPr>
        <w:rPr/>
      </w:pPr>
      <w:r>
        <w:rPr/>
        <w:t>아이템을 확정하기 전, 제작을 가로막는 '하드(Hard)한 제약 사항'을 반드시 체크해야 합니다.</w:t>
      </w:r>
    </w:p>
    <w:p>
      <w:pPr>
        <w:rPr>
          <w:b w:val="0"/>
        </w:rPr>
      </w:pPr>
      <w:r>
        <w:rPr/>
        <w:t>방송 심의 규정 준수:</w:t>
      </w:r>
      <w:r>
        <w:rPr/>
        <w:t xml:space="preserve">방송통신심의위원회의 규정에 의거하여 </w:t>
      </w:r>
      <w:r>
        <w:rPr/>
        <w:t>공정성, 객관성, 초상권 침해 여부, 어린이·청소년 보호</w:t>
      </w:r>
      <w:r>
        <w:rPr/>
        <w:t>등을 점검합니다.</w:t>
      </w:r>
    </w:p>
    <w:p>
      <w:pPr>
        <w:rPr>
          <w:b w:val="0"/>
        </w:rPr>
      </w:pPr>
      <w:r>
        <w:rPr/>
        <w:t>제작 현실성 및 아이템 수정 사유:</w:t>
      </w:r>
    </w:p>
    <w:p>
      <w:pPr>
        <w:rPr>
          <w:b w:val="0"/>
        </w:rPr>
      </w:pPr>
      <w:r>
        <w:rPr/>
        <w:t>출연 거부:</w:t>
      </w:r>
      <w:r>
        <w:rPr/>
        <w:t>핵심 사례자가 촬영을 거절할 경우 차선책을 즉시 마련해야 합니다. (KBS &lt;고맙습니다&gt; 사례 등)</w:t>
      </w:r>
    </w:p>
    <w:p>
      <w:pPr>
        <w:rPr>
          <w:b w:val="0"/>
        </w:rPr>
      </w:pPr>
      <w:r>
        <w:rPr/>
        <w:t>적합성 미달:</w:t>
      </w:r>
      <w:r>
        <w:rPr/>
        <w:t>대상자가 프로그램 메시지 전달에 부적합하거나 도덕적/윤리적 결함이 발견되면 아이템을 교체합니다.</w:t>
      </w:r>
    </w:p>
    <w:p>
      <w:pPr>
        <w:rPr>
          <w:b w:val="0"/>
        </w:rPr>
      </w:pPr>
      <w:r>
        <w:rPr/>
        <w:t>접근성 및 예산:</w:t>
      </w:r>
      <w:r>
        <w:rPr/>
        <w:t>촬영지의 거리, 인허가 취득 난이도, 배정된 제작비 범위 내 제작 가능 여부를 따져 최종 확정합니다.</w:t>
      </w:r>
    </w:p>
    <w:p>
      <w:pPr>
        <w:rPr/>
      </w:pPr>
      <w:r>
        <w:rPr/>
        <w:t>--------------------------------------------------------------------------------</w:t>
      </w:r>
    </w:p>
    <w:p>
      <w:pPr>
        <w:rPr/>
      </w:pPr>
      <w:r>
        <w:rPr/>
        <w:t>💡 제작진 최종 확정 체크리스트</w:t>
      </w:r>
    </w:p>
    <w:p>
      <w:pPr>
        <w:rPr>
          <w:b w:val="0"/>
        </w:rPr>
      </w:pPr>
      <w:r>
        <w:rPr/>
        <w:t xml:space="preserve">[ ] </w:t>
      </w:r>
      <w:r>
        <w:rPr/>
        <w:t>데이터:</w:t>
      </w:r>
      <w:r>
        <w:rPr/>
        <w:t>1차 자료 확보 및 '상반된 키워드'를 통한 교차 검증을 마쳤는가?</w:t>
      </w:r>
    </w:p>
    <w:p>
      <w:pPr>
        <w:rPr>
          <w:b w:val="0"/>
        </w:rPr>
      </w:pPr>
      <w:r>
        <w:rPr/>
        <w:t xml:space="preserve">[ ] </w:t>
      </w:r>
      <w:r>
        <w:rPr/>
        <w:t>인터뷰:</w:t>
      </w:r>
      <w:r>
        <w:rPr/>
        <w:t>출연자의 방어기제를 허물고 기획 의도에 맞는 갈등과 진실을 끌어낼 준비가 되었는가?</w:t>
      </w:r>
    </w:p>
    <w:p>
      <w:pPr>
        <w:rPr>
          <w:b w:val="0"/>
        </w:rPr>
      </w:pPr>
      <w:r>
        <w:rPr/>
        <w:t xml:space="preserve">[ ] </w:t>
      </w:r>
      <w:r>
        <w:rPr/>
        <w:t>전문가:</w:t>
      </w:r>
      <w:r>
        <w:rPr/>
        <w:t>해당 분야의 권위자를 통해 자료의 신뢰성을 확인했는가?</w:t>
      </w:r>
    </w:p>
    <w:p>
      <w:pPr>
        <w:rPr>
          <w:b w:val="0"/>
        </w:rPr>
      </w:pPr>
      <w:r>
        <w:rPr/>
        <w:t xml:space="preserve">[ ] </w:t>
      </w:r>
      <w:r>
        <w:rPr/>
        <w:t>타기팅:</w:t>
      </w:r>
      <w:r>
        <w:rPr/>
        <w:t>방송 시간대(시의성)와 주 시청층의 욕구를 반영하고 있는가?</w:t>
      </w:r>
    </w:p>
    <w:p>
      <w:pPr>
        <w:rPr>
          <w:b w:val="0"/>
        </w:rPr>
      </w:pPr>
      <w:r>
        <w:rPr/>
        <w:t xml:space="preserve">[ ] </w:t>
      </w:r>
      <w:r>
        <w:rPr/>
        <w:t>심의:</w:t>
      </w:r>
      <w:r>
        <w:rPr/>
        <w:t>방송 심의 규정 위반이나 명예훼손 등 법적 리스크는 없는가?</w:t>
      </w:r>
    </w:p>
    <w:p>
      <w:pPr>
        <w:rPr>
          <w:b w:val="0"/>
        </w:rPr>
      </w:pPr>
      <w:r>
        <w:rPr/>
        <w:t xml:space="preserve">[ ] </w:t>
      </w:r>
      <w:r>
        <w:rPr/>
        <w:t>실현 가능성:</w:t>
      </w:r>
      <w:r>
        <w:rPr/>
        <w:t>예산 범위 내에서 촬영 가능하며, 현장 접근성이 확보되었는가?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modified xsi:type="dcterms:W3CDTF">2026-02-04T01:33:26Z</dcterms:modified>
  <cp:version>1200.0100.01</cp:version>
</cp:coreProperties>
</file>