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0D61" w14:textId="34D36AF7" w:rsidR="003B2EDC" w:rsidRPr="003B2EDC" w:rsidRDefault="003B2EDC" w:rsidP="003B2ED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카메라 움직임(Camera movement)</w:t>
      </w:r>
    </w:p>
    <w:p w14:paraId="3EC0108A" w14:textId="77777777" w:rsidR="003B2EDC" w:rsidRDefault="003B2EDC" w:rsidP="003B2EDC"/>
    <w:p w14:paraId="47F2EA44" w14:textId="624CFE2E" w:rsidR="003B2EDC" w:rsidRDefault="003B2EDC" w:rsidP="003B2EDC">
      <w:r>
        <w:t>"종류","키워드","기능"</w:t>
      </w:r>
    </w:p>
    <w:p w14:paraId="4D120161" w14:textId="77777777" w:rsidR="003B2EDC" w:rsidRDefault="003B2EDC" w:rsidP="003B2EDC">
      <w:r>
        <w:t>"고정 (Static)","static shot, fixed camera","카메라가 움직이지 않고 고정된 상태로 촬영하여 안정적인 구도를 만듭니다."</w:t>
      </w:r>
    </w:p>
    <w:p w14:paraId="46CBB570" w14:textId="77777777" w:rsidR="003B2EDC" w:rsidRDefault="003B2EDC" w:rsidP="003B2EDC">
      <w:r>
        <w:t>"패닝 (Panning)","pan left, pan right, slow pan, fast pan, whip pan","카메라를 좌우로 회전시켜 넓은 풍경을 보여주거나 움직이는 대상을 따라갈 때 사용합니다."</w:t>
      </w:r>
    </w:p>
    <w:p w14:paraId="0FFC634E" w14:textId="77777777" w:rsidR="003B2EDC" w:rsidRDefault="003B2EDC" w:rsidP="003B2EDC">
      <w:r>
        <w:t>"틸팅 (Tilting)","tilt up, tilt down","카메라를 위아래로 움직여 높은 건물이나 인물을 아래에서 위로 훑어보는 효과를 줍니다."</w:t>
      </w:r>
    </w:p>
    <w:p w14:paraId="607A641A" w14:textId="77777777" w:rsidR="003B2EDC" w:rsidRDefault="003B2EDC" w:rsidP="003B2EDC">
      <w:r>
        <w:t>"트래킹 (Tracking)","tracking shot, follow shot, lateral tracking shot","카메라가 피사체를 따라 함께 움직이며 촬영하여 역동적인 느낌을 줍니다."</w:t>
      </w:r>
    </w:p>
    <w:p w14:paraId="525F1F32" w14:textId="77777777" w:rsidR="003B2EDC" w:rsidRDefault="003B2EDC" w:rsidP="003B2EDC">
      <w:r>
        <w:t>"달리 (Dolly)","dolly in, dolly out","카메라가 피사체를 향해 앞뒤로 움직여 특정 대상에 집중하거나 멀어지는 효과를 냅니다."</w:t>
      </w:r>
    </w:p>
    <w:p w14:paraId="263CB4A1" w14:textId="77777777" w:rsidR="003B2EDC" w:rsidRDefault="003B2EDC" w:rsidP="003B2EDC">
      <w:r>
        <w:t>"크레인 (Crane)","crane shot, boom up, boom down","크레인을 사용한 것처럼 카메라가 공중에서 위아래로 움직이며 웅장한 장면을 연출합니다."</w:t>
      </w:r>
    </w:p>
    <w:p w14:paraId="01EA5ACF" w14:textId="77777777" w:rsidR="003B2EDC" w:rsidRDefault="003B2EDC" w:rsidP="003B2EDC">
      <w:r>
        <w:t>"핸드헬드 (Handheld)","handheld camera, Steadicam shot","손으로 들고 찍는 것처럼 자연스러운 흔들림을 추가하여 현장감을 더합니다."</w:t>
      </w:r>
    </w:p>
    <w:p w14:paraId="16AA7445" w14:textId="77777777" w:rsidR="003B2EDC" w:rsidRDefault="003B2EDC" w:rsidP="003B2EDC">
      <w:r>
        <w:t>"줌 (Zoom)","zoom in, zoom out, slow zoom","렌즈를 조절하여 피사체를 확대하거나 축소합니다."</w:t>
      </w:r>
    </w:p>
    <w:p w14:paraId="651A5FC9" w14:textId="243B2FF8" w:rsidR="003B2EDC" w:rsidRDefault="003B2EDC" w:rsidP="003B2EDC">
      <w:r>
        <w:t>"궤도 (Orbit/Arc)","orbit shot, arc shot, fly through","피사체 주위를 원을 그리며 돌거나, 특정 공간을 통과하는 듯한 움직임을 보여줍니다. "</w:t>
      </w:r>
    </w:p>
    <w:p w14:paraId="1D0A0B3C" w14:textId="77777777" w:rsidR="003B2EDC" w:rsidRDefault="003B2EDC" w:rsidP="003B2EDC"/>
    <w:p w14:paraId="2ABA4337" w14:textId="77777777" w:rsidR="003B2EDC" w:rsidRDefault="003B2EDC" w:rsidP="003B2EDC">
      <w:r>
        <w:t>"편집 기능","세부 옵션","설명"</w:t>
      </w:r>
    </w:p>
    <w:p w14:paraId="46B15DF6" w14:textId="77777777" w:rsidR="003B2EDC" w:rsidRDefault="003B2EDC" w:rsidP="003B2EDC">
      <w:r>
        <w:t>"Camera Position","Move up, down, left, right","생성된 영상의 카메라 위치를 상하좌우로 이동시킬 수 있습니다."</w:t>
      </w:r>
    </w:p>
    <w:p w14:paraId="1D6E9411" w14:textId="77777777" w:rsidR="003B2EDC" w:rsidRDefault="003B2EDC" w:rsidP="003B2EDC">
      <w:r>
        <w:t>"","Closer, further","피사체에 더 가깝게 다가가거나 멀어지는 효과를 줄 수 있습니다."</w:t>
      </w:r>
    </w:p>
    <w:p w14:paraId="363300A8" w14:textId="77777777" w:rsidR="003B2EDC" w:rsidRDefault="003B2EDC" w:rsidP="003B2EDC">
      <w:r>
        <w:t>"","Stationary","움직이는 카메라를 고정된 것처럼 만들 수 있습니다."</w:t>
      </w:r>
    </w:p>
    <w:p w14:paraId="5DACF483" w14:textId="77777777" w:rsidR="003B2EDC" w:rsidRDefault="003B2EDC" w:rsidP="003B2EDC">
      <w:r>
        <w:t>"Camera Motion","Orbit up, down, left, right","피사체를 중심으로 위, 아래, 좌, 우로 회전</w:t>
      </w:r>
      <w:r>
        <w:lastRenderedPageBreak/>
        <w:t>하는 움직임을 추가합니다."</w:t>
      </w:r>
    </w:p>
    <w:p w14:paraId="4F2D2A5E" w14:textId="77777777" w:rsidR="003B2EDC" w:rsidRDefault="003B2EDC" w:rsidP="003B2EDC">
      <w:r>
        <w:t>"","Dolly in, out","앞뒤로 움직이는 달리 효과를 적용합니다."</w:t>
      </w:r>
    </w:p>
    <w:p w14:paraId="12BF3DC1" w14:textId="77777777" w:rsidR="003B2EDC" w:rsidRDefault="003B2EDC" w:rsidP="003B2EDC">
      <w:r>
        <w:t>"","Dolly in/zoom out","달리는 앞으로 움직이면서 줌은 멀어지는, 독특한 시각 효과를 만들어냅니다."</w:t>
      </w:r>
    </w:p>
    <w:p w14:paraId="15B36571" w14:textId="4DB0D447" w:rsidR="003B2EDC" w:rsidRDefault="003B2EDC" w:rsidP="003B2EDC">
      <w:r>
        <w:t>"","Dolly out/zoom in","달리는 뒤로 움직이면서 줌은 가까워지는 효과를 만들어냅니다. "</w:t>
      </w:r>
    </w:p>
    <w:p w14:paraId="082037C9" w14:textId="77777777" w:rsidR="003B2EDC" w:rsidRDefault="003B2EDC" w:rsidP="003B2EDC"/>
    <w:p w14:paraId="06112636" w14:textId="79028C93" w:rsidR="003B2EDC" w:rsidRDefault="003B2EDC" w:rsidP="003B2ED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렌즈효과의 종류(Lens Effects)</w:t>
      </w:r>
    </w:p>
    <w:p w14:paraId="6F9E41D5" w14:textId="77777777" w:rsidR="003B2EDC" w:rsidRPr="003B2EDC" w:rsidRDefault="003B2EDC" w:rsidP="003B2EDC">
      <w:pPr>
        <w:rPr>
          <w:szCs w:val="22"/>
        </w:rPr>
      </w:pPr>
      <w:r w:rsidRPr="003B2EDC">
        <w:rPr>
          <w:szCs w:val="22"/>
        </w:rPr>
        <w:t>"종류","프롬프트 키워드 예시","효과"</w:t>
      </w:r>
    </w:p>
    <w:p w14:paraId="255082BD" w14:textId="77777777" w:rsidR="003B2EDC" w:rsidRPr="003B2EDC" w:rsidRDefault="003B2EDC" w:rsidP="003B2EDC">
      <w:pPr>
        <w:rPr>
          <w:szCs w:val="22"/>
        </w:rPr>
      </w:pPr>
      <w:r w:rsidRPr="003B2EDC">
        <w:rPr>
          <w:szCs w:val="22"/>
        </w:rPr>
        <w:t>"렌즈 종류 /초점 거리","Wide-angle lens, 18mm lens","광각 렌즈: 넓은 화각을 담아 풍경을 웅장하게 만들거나 좁은 공간을 넓어 보이게 합니다. "</w:t>
      </w:r>
    </w:p>
    <w:p w14:paraId="1CB457F7" w14:textId="77777777" w:rsidR="003B2EDC" w:rsidRPr="003B2EDC" w:rsidRDefault="003B2EDC" w:rsidP="003B2EDC">
      <w:pPr>
        <w:rPr>
          <w:szCs w:val="22"/>
        </w:rPr>
      </w:pPr>
      <w:r w:rsidRPr="003B2EDC">
        <w:rPr>
          <w:szCs w:val="22"/>
        </w:rPr>
        <w:t>"","Telephoto lens, 85mm lens, 135mm lens","망원 렌즈: 멀리 있는 피사체를 가까이 당겨 찍는 효과를 주며, 배경을 압축시켜 피사체를 돋보이게 합니다. "</w:t>
      </w:r>
    </w:p>
    <w:p w14:paraId="4D9F6743" w14:textId="77777777" w:rsidR="003B2EDC" w:rsidRPr="003B2EDC" w:rsidRDefault="003B2EDC" w:rsidP="003B2EDC">
      <w:pPr>
        <w:rPr>
          <w:szCs w:val="22"/>
        </w:rPr>
      </w:pPr>
      <w:r w:rsidRPr="003B2EDC">
        <w:rPr>
          <w:szCs w:val="22"/>
        </w:rPr>
        <w:t>"","Anamorphic lens","아나모픽 렌즈: 영화적인 느낌을 주는 특수 렌즈 효과입니다. 아래 설명할 '오벌 보케'나 '수평 렌즈 플레어' 같은 독특한 왜곡을 만들어냅니다. "</w:t>
      </w:r>
    </w:p>
    <w:p w14:paraId="77494895" w14:textId="77777777" w:rsidR="003B2EDC" w:rsidRPr="003B2EDC" w:rsidRDefault="003B2EDC" w:rsidP="003B2EDC">
      <w:pPr>
        <w:rPr>
          <w:szCs w:val="22"/>
        </w:rPr>
      </w:pPr>
      <w:r w:rsidRPr="003B2EDC">
        <w:rPr>
          <w:szCs w:val="22"/>
        </w:rPr>
        <w:t>"","Fisheye lens","어안 렌즈: 매우 넓은 화각으로 화면 중앙이 둥글게 왜곡되어, 독특하고 과장된 느낌을 줍니다. "</w:t>
      </w:r>
    </w:p>
    <w:p w14:paraId="517274C3" w14:textId="77777777" w:rsidR="003B2EDC" w:rsidRPr="003B2EDC" w:rsidRDefault="003B2EDC" w:rsidP="003B2EDC">
      <w:pPr>
        <w:rPr>
          <w:szCs w:val="22"/>
        </w:rPr>
      </w:pPr>
      <w:r w:rsidRPr="003B2EDC">
        <w:rPr>
          <w:szCs w:val="22"/>
        </w:rPr>
        <w:t>"초점 /피사계 심도","Shallow depth of field, Bokeh, Blurred background","얕은 피사계 심도 (아웃포커싱): 주 피사체에만 초점을 맞추고 배경을 흐리게 날려, 피사체를 강조하고 몽환적이며 감성적인 분위기를 연출합니다.   "</w:t>
      </w:r>
    </w:p>
    <w:p w14:paraId="2EF647C4" w14:textId="77777777" w:rsidR="003B2EDC" w:rsidRPr="003B2EDC" w:rsidRDefault="003B2EDC" w:rsidP="003B2EDC">
      <w:pPr>
        <w:rPr>
          <w:szCs w:val="22"/>
        </w:rPr>
      </w:pPr>
      <w:r w:rsidRPr="003B2EDC">
        <w:rPr>
          <w:szCs w:val="22"/>
        </w:rPr>
        <w:t>"","Oval bokeh","오벌 보케: 아나모픽 렌즈를 사용했을 때 배경의 빛망울이 일반적인 원형이 아닌, 수직 방향의 타원형으로 찌그러져 보이는 현상입니다. "</w:t>
      </w:r>
    </w:p>
    <w:p w14:paraId="392BE566" w14:textId="77777777" w:rsidR="003B2EDC" w:rsidRPr="003B2EDC" w:rsidRDefault="003B2EDC" w:rsidP="003B2EDC">
      <w:pPr>
        <w:rPr>
          <w:szCs w:val="22"/>
        </w:rPr>
      </w:pPr>
      <w:r w:rsidRPr="003B2EDC">
        <w:rPr>
          <w:szCs w:val="22"/>
        </w:rPr>
        <w:t>"","Deep depth of field","깊은 피사계 심도 (팬포커스): 화면의 전경부터 배경까지 모든 영역에 초점이 선명하게 맞도록 하여, 장면에 대한 많은 정보를 한 번에 보여줍니다. "</w:t>
      </w:r>
    </w:p>
    <w:p w14:paraId="640C408F" w14:textId="77777777" w:rsidR="003B2EDC" w:rsidRPr="003B2EDC" w:rsidRDefault="003B2EDC" w:rsidP="003B2EDC">
      <w:pPr>
        <w:rPr>
          <w:szCs w:val="22"/>
        </w:rPr>
      </w:pPr>
      <w:r w:rsidRPr="003B2EDC">
        <w:rPr>
          <w:szCs w:val="22"/>
        </w:rPr>
        <w:t>"플레어 /빛 효과","Lens flare, Sun flare","렌즈 플레어: 태양과 같은 강한 광원을 렌즈에 직접 비췄을 때 빛이 번지거나 여러 개의 빛 갈라짐이 생기는 효과로, 극적인 느낌을 더합니다. "</w:t>
      </w:r>
    </w:p>
    <w:p w14:paraId="4515AB3B" w14:textId="77777777" w:rsidR="003B2EDC" w:rsidRPr="003B2EDC" w:rsidRDefault="003B2EDC" w:rsidP="003B2EDC">
      <w:pPr>
        <w:rPr>
          <w:szCs w:val="22"/>
        </w:rPr>
      </w:pPr>
      <w:r w:rsidRPr="003B2EDC">
        <w:rPr>
          <w:szCs w:val="22"/>
        </w:rPr>
        <w:t>"","Horizontal blue anamorphic lens flare","수평 렌즈 플레어: 아나모픽 렌즈의 가장 큰 특징 중 하나로, 강한 빛을 받았을 때 화면을 가로지르는 길고 푸른색의 빛줄기가 생깁니다. SF 영화에서 자주 볼 수 있습니다."</w:t>
      </w:r>
    </w:p>
    <w:p w14:paraId="6B56C4E2" w14:textId="77777777" w:rsidR="003B2EDC" w:rsidRPr="003B2EDC" w:rsidRDefault="003B2EDC" w:rsidP="003B2EDC">
      <w:pPr>
        <w:rPr>
          <w:szCs w:val="22"/>
        </w:rPr>
      </w:pPr>
      <w:r w:rsidRPr="003B2EDC">
        <w:rPr>
          <w:szCs w:val="22"/>
        </w:rPr>
        <w:lastRenderedPageBreak/>
        <w:t>"기타 광학 효과","Lens breathing","렌즈 브리딩: 초점을 바꿀 때 화각이 미세하게 변하면서, 마치 영상이 숨을 쉬는 듯한 느낌을 줍니다. "</w:t>
      </w:r>
    </w:p>
    <w:p w14:paraId="7ACBF2C1" w14:textId="77777777" w:rsidR="003B2EDC" w:rsidRPr="003B2EDC" w:rsidRDefault="003B2EDC" w:rsidP="003B2EDC">
      <w:pPr>
        <w:rPr>
          <w:szCs w:val="22"/>
        </w:rPr>
      </w:pPr>
      <w:r w:rsidRPr="003B2EDC">
        <w:rPr>
          <w:szCs w:val="22"/>
        </w:rPr>
        <w:t>"","Vignetting","비네팅: 사진이나 영상의 가장자리가 중앙보다 어두워지는 효과로, 시선을 자연스럽게 중앙으로 집중시킵니다."</w:t>
      </w:r>
    </w:p>
    <w:p w14:paraId="7ECE2AE2" w14:textId="7D2CE29A" w:rsidR="003B2EDC" w:rsidRPr="003B2EDC" w:rsidRDefault="003B2EDC" w:rsidP="003B2EDC">
      <w:pPr>
        <w:rPr>
          <w:rFonts w:hint="eastAsia"/>
          <w:szCs w:val="22"/>
        </w:rPr>
      </w:pPr>
      <w:r w:rsidRPr="003B2EDC">
        <w:rPr>
          <w:szCs w:val="22"/>
        </w:rPr>
        <w:t>"","Chromatic aberration","색수차: 이미지의 밝고 어두운 경계선에 보라색이나 녹색 등의 색 번짐이 나타나는 현상입니다. 의도적으로 사용하여 빈티지하거나 독특한 느낌을 줄 수 있습니다."</w:t>
      </w:r>
    </w:p>
    <w:sectPr w:rsidR="003B2EDC" w:rsidRPr="003B2E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CC77D" w14:textId="77777777" w:rsidR="00C52EE2" w:rsidRDefault="00C52EE2" w:rsidP="003B2EDC">
      <w:pPr>
        <w:spacing w:after="0"/>
      </w:pPr>
      <w:r>
        <w:separator/>
      </w:r>
    </w:p>
  </w:endnote>
  <w:endnote w:type="continuationSeparator" w:id="0">
    <w:p w14:paraId="4F785091" w14:textId="77777777" w:rsidR="00C52EE2" w:rsidRDefault="00C52EE2" w:rsidP="003B2E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9A2FD" w14:textId="77777777" w:rsidR="00C52EE2" w:rsidRDefault="00C52EE2" w:rsidP="003B2EDC">
      <w:pPr>
        <w:spacing w:after="0"/>
      </w:pPr>
      <w:r>
        <w:separator/>
      </w:r>
    </w:p>
  </w:footnote>
  <w:footnote w:type="continuationSeparator" w:id="0">
    <w:p w14:paraId="1F116777" w14:textId="77777777" w:rsidR="00C52EE2" w:rsidRDefault="00C52EE2" w:rsidP="003B2ED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14"/>
    <w:rsid w:val="002F7B9B"/>
    <w:rsid w:val="003B2EDC"/>
    <w:rsid w:val="00C52EE2"/>
    <w:rsid w:val="00D8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1192B"/>
  <w15:chartTrackingRefBased/>
  <w15:docId w15:val="{C7EA21D3-D2E5-41F9-A524-A7C56403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63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6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63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63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63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63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63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63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63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63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63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63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63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63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63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63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63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63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63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6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63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63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6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63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63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631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6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631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86314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B2ED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B2EDC"/>
  </w:style>
  <w:style w:type="paragraph" w:styleId="ab">
    <w:name w:val="footer"/>
    <w:basedOn w:val="a"/>
    <w:link w:val="Char4"/>
    <w:uiPriority w:val="99"/>
    <w:unhideWhenUsed/>
    <w:rsid w:val="003B2ED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B2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2026-02-24T07:59:00Z</dcterms:created>
  <dcterms:modified xsi:type="dcterms:W3CDTF">2026-02-24T08:02:00Z</dcterms:modified>
</cp:coreProperties>
</file>