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6ACE7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>작업에 대한 개요와 관련 상세정보를 제공하세요.</w:t>
      </w:r>
    </w:p>
    <w:p w14:paraId="1DE40D9C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[프로그램 구성 </w:t>
      </w:r>
      <w:proofErr w:type="spellStart"/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학습모듈</w:t>
      </w:r>
      <w:proofErr w:type="spellEnd"/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종합 요약]</w:t>
      </w:r>
    </w:p>
    <w:p w14:paraId="50EADE88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학습모듈의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목표는 기획 프로그램을 구체화하는 단계로서, 아이템 선정과 자료 조사를 마친 후 실제 제작을 위한 '최종기획서', '촬영 구성안', '대본' 등을 작성하는 능력을 함양하는 데 있습니다.</w:t>
      </w:r>
    </w:p>
    <w:p w14:paraId="5D67DE79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1. 최종기획서 작성하기</w:t>
      </w:r>
    </w:p>
    <w:p w14:paraId="74CEA457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>최종기획서는 프로그램 제작의 설계도와 같습니다. 여기에는 기획 의도, 제작 방향, 차별화 전략, 세부 구성안, 예산안 등이 포함되어야 합니다.</w:t>
      </w:r>
    </w:p>
    <w:p w14:paraId="36839C63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1) 기획 의도와 제작 방향의 작성</w:t>
      </w:r>
    </w:p>
    <w:p w14:paraId="72134253" w14:textId="77777777" w:rsidR="001C11F7" w:rsidRPr="001C11F7" w:rsidRDefault="001C11F7" w:rsidP="001C11F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기획 의도: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단순히 계획을 수립하는 것을 넘어 단위 아이템에 대한 구체적인 의도를 기술해야 합니다. 전체 프로그램의 큰 방향성이 있다면, 각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회차의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기획 의도는 그 안에서 구체적이고 세부적인 방향을 제시해야 합니다.</w:t>
      </w:r>
    </w:p>
    <w:p w14:paraId="67E46B7A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작성 원칙: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핵심은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구체성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간결함</w:t>
      </w:r>
      <w:r w:rsidRPr="001C11F7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. 예를 들어 MBC &lt;사람이 좋다&gt;의 경우, 전체 기획 의도가 '유명인의 숨겨진 이야기를 통한 인생 드라마'라면, 특정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회차의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기획 의도는 해당 주인공이 겪은 특정 사건(예: 모친상 후 새로운 가족의 의미)을 통해 전달하려는 구체적 메시지를 담아야 합니다. 또한, 스토리를 나열하기보다는 스토리가 전하고자 하는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메시지를 분명하게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한 줄로 요약할 수 있을 만큼 명료해야 합니다.</w:t>
      </w:r>
    </w:p>
    <w:p w14:paraId="40FC14F1" w14:textId="77777777" w:rsidR="001C11F7" w:rsidRPr="001C11F7" w:rsidRDefault="001C11F7" w:rsidP="001C11F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제작 방향: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기획 의도가 '방향'이라면 제작 방향은 '방법'입니다. 메시지를 시청자에게 매력적으로 전달하기 위한 구체적인 방법론과 차별성을 기술해야 합니다. 제작 방향은 방송 형식에 따라 달라집니다.</w:t>
      </w:r>
    </w:p>
    <w:p w14:paraId="21BC316D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스튜디오 프로그램: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출연자의 다양화와 **'스튜디오 플레이'**가 중요합니다. 단순히 토크만 진행하면 단조로울 수 있으므로, 낭독, 요리, 실험 등 시각적으로 볼 수 있는 행위나 장치를 활용해 생동감을 부여해야 합니다.</w:t>
      </w:r>
    </w:p>
    <w:p w14:paraId="4BC0EE33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야외 촬영 프로그램: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정서적 차별화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(톤 앤 매너)와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효과의 극대화</w:t>
      </w:r>
      <w:r w:rsidRPr="001C11F7">
        <w:rPr>
          <w:rFonts w:ascii="굴림" w:eastAsia="굴림" w:hAnsi="굴림" w:cs="굴림"/>
          <w:kern w:val="0"/>
          <w:sz w:val="24"/>
          <w:szCs w:val="24"/>
        </w:rPr>
        <w:t>가 핵심입니다. 휴먼 다큐멘터리인지 탐사 보도인지에 따라 감성을 자극할지 지적 호기심을 자극할지 결정하며, 내레이션, 음악, 효과음 등을 활용해 독창성을 높여야 합니다. 또한 다양한 영상 기기를 활용한 시각적 시도도 포함됩니다.</w:t>
      </w:r>
    </w:p>
    <w:p w14:paraId="437EFEEE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종합 구성 프로그램: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스튜디오와 야외 촬영(VTR)이 혼합된 형태로, 두 형식의 제작 방향을 적절히 배합하여 산만하지 않게 구성해야 합니다.</w:t>
      </w:r>
    </w:p>
    <w:p w14:paraId="7A06D995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2) 프로그램의 차별화 제시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프로그램의 성공은 유사 프로그램과의 차별성에 달려 있습니다. 이를 위해 주요 출연자 선정과 구체적인 차별화 전략이 필요합니다.</w:t>
      </w:r>
    </w:p>
    <w:p w14:paraId="73D62342" w14:textId="77777777" w:rsidR="001C11F7" w:rsidRPr="001C11F7" w:rsidRDefault="001C11F7" w:rsidP="001C11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주요 출연자 선정: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단순히 지명도가 높은 톱스타보다는 프로그램의 기획 의도와 톤에 부합하는 인물을 섭외해야 합니다. 또한, 식상함을 피하기 위해 과도한 겹치기 출연을 지양하고 새로운 인물을 발굴하거나, 서로 다른 캐릭터(예: 메시지 전달자와 위트 담당자)를 조합하여 생동감을 불어넣어야 합니다. 최근에는 정치인, 가수, 요리사 등 장르를 넘나드는 크로스오버 캐스팅이 트렌드입니다.</w:t>
      </w:r>
    </w:p>
    <w:p w14:paraId="79139E2C" w14:textId="77777777" w:rsidR="001C11F7" w:rsidRPr="001C11F7" w:rsidRDefault="001C11F7" w:rsidP="001C11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차별화 전략:</w:t>
      </w:r>
    </w:p>
    <w:p w14:paraId="00A8004A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장르의 변주: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보도, 교양, 예능의 경계를 허물거나 형식을 차용합니다(예: 예능에 다큐멘터리 기법 도입).</w:t>
      </w:r>
    </w:p>
    <w:p w14:paraId="481FC590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트렌드 반영: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시대에 맞는 자막, 음악, 내레이션 톤을 적용하고 인터넷 콘텐츠 형식을 차용하는 등 최신 유행을 반영합니다.</w:t>
      </w:r>
    </w:p>
    <w:p w14:paraId="05EB0560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출연자 조합: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의외의 인물 조합이나 예능 최초 출연 등 새로운 조합을 통해 차별점을 만듭니다.</w:t>
      </w:r>
    </w:p>
    <w:p w14:paraId="2439ED92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3) 프로그램 구성안 작성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구성안은 프로그램의 청사진이자 스토리텔링의 흐름도입니다.</w:t>
      </w:r>
    </w:p>
    <w:p w14:paraId="5D5BCEA2" w14:textId="77777777" w:rsidR="001C11F7" w:rsidRPr="001C11F7" w:rsidRDefault="001C11F7" w:rsidP="001C11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스토리 전개 구조: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방송 프로그램은 일반적으로 **'프롤로그 - 도입 - 전개 - 절정(피크 포인트) - 결론 - 에필로그'**의 구조를 따릅니다.</w:t>
      </w:r>
    </w:p>
    <w:p w14:paraId="2612F977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프롤로그: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호기심을 자극하는 하이라이트 영상 등으로 구성.</w:t>
      </w:r>
    </w:p>
    <w:p w14:paraId="40F91130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도입: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상황 이해와 인물 소개를 통해 시청자의 몰입 유도.</w:t>
      </w:r>
    </w:p>
    <w:p w14:paraId="2E1538CD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전개: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갈등이 고조되고 흥미로운 사건이 진행됨.</w:t>
      </w:r>
    </w:p>
    <w:p w14:paraId="7F30EC8E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절정: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가장 흡입력 강한 장면을 배치하여 극적 효과 극대화.</w:t>
      </w:r>
    </w:p>
    <w:p w14:paraId="12F00CDC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결론: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갈등 해소 및 메시지 정리.</w:t>
      </w:r>
    </w:p>
    <w:p w14:paraId="1E29FE69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에필로그: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여운을 주는 영상으로 감동을 더함.</w:t>
      </w:r>
    </w:p>
    <w:p w14:paraId="4C11B53F" w14:textId="77777777" w:rsidR="001C11F7" w:rsidRPr="001C11F7" w:rsidRDefault="001C11F7" w:rsidP="001C11F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작성 요령: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내용을 큰 단락으로 나누고 각 단락에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소제목</w:t>
      </w:r>
      <w:r w:rsidRPr="001C11F7">
        <w:rPr>
          <w:rFonts w:ascii="굴림" w:eastAsia="굴림" w:hAnsi="굴림" w:cs="굴림"/>
          <w:kern w:val="0"/>
          <w:sz w:val="24"/>
          <w:szCs w:val="24"/>
        </w:rPr>
        <w:t>을 달아 전체 흐름을 일목요연하게 정리해야 합니다. 종합 구성물의 경우 스튜디오 부분과 VTR 부분을 명확히 구분하여 기술합니다. 구성의 마지막 단계에서 전체 내용을 관통하는 타이틀(가제)을 정하기도 합니다.</w:t>
      </w:r>
    </w:p>
    <w:p w14:paraId="5E630714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4) 예산안 작성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예산은 제작의 기초입니다. 방송 포맷에 따라 항목이 달라지므로 표준 제작비를 기준으로 꼼꼼히 작성해야 합니다.</w:t>
      </w:r>
    </w:p>
    <w:p w14:paraId="18137843" w14:textId="77777777" w:rsidR="001C11F7" w:rsidRPr="001C11F7" w:rsidRDefault="001C11F7" w:rsidP="001C11F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야외 촬영 프로그램: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원고료,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감독료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(연출, 조연출), 출연료, 인건비(카메라, 조명, 동시녹음 등), 장비 임차료(차량, 특수장비), 후반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작업비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(편집, 녹음, CG),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진행비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>(식대, 유류비) 등의 항목이 포함됩니다.</w:t>
      </w:r>
    </w:p>
    <w:p w14:paraId="3DF96EB1" w14:textId="77777777" w:rsidR="001C11F7" w:rsidRPr="001C11F7" w:rsidRDefault="001C11F7" w:rsidP="001C11F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스튜디오 프로그램: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기획료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, 원고료, 제작 인건비(AD, FD), 출연료, 스튜디오 사용료(임대료, 카메라 감독),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미술비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(세트, 소품), 분장/코디 비용,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녹음료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등이 포함됩니다.</w:t>
      </w:r>
    </w:p>
    <w:p w14:paraId="251859AA" w14:textId="77777777" w:rsidR="001C11F7" w:rsidRPr="001C11F7" w:rsidRDefault="001C11F7" w:rsidP="001C11F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pict w14:anchorId="2F1DE23D">
          <v:rect id="_x0000_i1025" style="width:0;height:1.5pt" o:hralign="center" o:hrstd="t" o:hr="t" fillcolor="#a0a0a0" stroked="f"/>
        </w:pict>
      </w:r>
    </w:p>
    <w:p w14:paraId="32348EAC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2. 촬영 구성안 작성하기</w:t>
      </w:r>
    </w:p>
    <w:p w14:paraId="25523401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>촬영 구성안은 촬영 전 내용을 확정하는 문서로, 현장에서 모든 스태프(특히 카메라 감독)가 무엇을 찍어야 할지 파악하는 지침서가 됩니다.</w:t>
      </w:r>
    </w:p>
    <w:p w14:paraId="5DA1C3D5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1) 촬영 구성안의 계획 및 완성</w:t>
      </w:r>
    </w:p>
    <w:p w14:paraId="21E2A86F" w14:textId="77777777" w:rsidR="001C11F7" w:rsidRPr="001C11F7" w:rsidRDefault="001C11F7" w:rsidP="001C11F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형식: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영상 매체의 특성상 **비디오(Video)**와 **오디오(Audio)**로 구분하여 작성합니다. 비디오 칸에는 촬영 내용, CG, 자막 등을, 오디오 칸에는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현장음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>, 음악, 내레이션, 효과음 등을 기재합니다.</w:t>
      </w:r>
    </w:p>
    <w:p w14:paraId="0F646CF0" w14:textId="77777777" w:rsidR="001C11F7" w:rsidRPr="001C11F7" w:rsidRDefault="001C11F7" w:rsidP="001C11F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종류별 특징:</w:t>
      </w:r>
    </w:p>
    <w:p w14:paraId="1AB3F906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야외 촬영 프로그램: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변수가 많으므로 타이틀, 일시, 출연자, 연락처, 단락별 소제목 및 내용, 촬영 장면, 인터뷰 질문,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프레젠터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멘트 등을 포함하여 상황 변화에 대처할 수 있도록 작성합니다.</w:t>
      </w:r>
    </w:p>
    <w:p w14:paraId="056519C0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스튜디오 프로그램: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스튜디오 원고가 곧 촬영 구성안 역할을 합니다. 비디오와 오디오가 혼합된 대본 형식이 주를 이루며, 촬영 개요,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좌석 배치도</w:t>
      </w:r>
      <w:r w:rsidRPr="001C11F7">
        <w:rPr>
          <w:rFonts w:ascii="굴림" w:eastAsia="굴림" w:hAnsi="굴림" w:cs="굴림"/>
          <w:kern w:val="0"/>
          <w:sz w:val="24"/>
          <w:szCs w:val="24"/>
        </w:rPr>
        <w:t>, 출연자 및 방청객의 행동 지문, 구체적인 질문과 답변 내용이 포함됩니다.</w:t>
      </w:r>
    </w:p>
    <w:p w14:paraId="12998191" w14:textId="77777777" w:rsidR="001C11F7" w:rsidRPr="001C11F7" w:rsidRDefault="001C11F7" w:rsidP="001C11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구성 회의 (클러스터링):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촬영 전 제작진이 모여 스토리를 점검할 때는 단순한 브레인스토밍보다 아이디어를 관련 있는 것끼리 묶어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구조화하는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'클러스터링(Clustering)'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기법이 유효합니다.</w:t>
      </w:r>
    </w:p>
    <w:p w14:paraId="260C4E9A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점검 사항: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장면(Scene)의 순서 배치가 자연스러운지, 각 장면에서 적절한 질문(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현장음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확보용)이 준비되었는지, 시선을 끄는 </w:t>
      </w:r>
      <w:proofErr w:type="spellStart"/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아이캐처</w:t>
      </w:r>
      <w:proofErr w:type="spellEnd"/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(Eye-catcher)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영상이 배치되었는지, 그리고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작의적이지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않게 메시지가 전달되는지를 확인해야 합니다.</w:t>
      </w:r>
    </w:p>
    <w:p w14:paraId="413022E4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2) 촬영 인원과 장소 섭외 및 검증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촬영 단계에서는 기획 단계보다 많은 기술 스태프가 투입되므로 인원 점검과 장소 섭외가 필수적입니다.</w:t>
      </w:r>
    </w:p>
    <w:p w14:paraId="6EB76077" w14:textId="77777777" w:rsidR="001C11F7" w:rsidRPr="001C11F7" w:rsidRDefault="001C11F7" w:rsidP="001C11F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제작 기술진:</w:t>
      </w:r>
    </w:p>
    <w:p w14:paraId="0BFC94B1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야외: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카메라 감독(및 보조), 조명 감독, 음향 감독, 스타일리스트 등이 현장에 동행합니다.</w:t>
      </w:r>
    </w:p>
    <w:p w14:paraId="73E10DA9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스튜디오: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카메라 감독,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세트 디자이너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, 조명 감독, 음향 감독,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기술 감독(TD)</w:t>
      </w:r>
      <w:r w:rsidRPr="001C11F7">
        <w:rPr>
          <w:rFonts w:ascii="굴림" w:eastAsia="굴림" w:hAnsi="굴림" w:cs="굴림"/>
          <w:kern w:val="0"/>
          <w:sz w:val="24"/>
          <w:szCs w:val="24"/>
        </w:rPr>
        <w:t>, 스타일리스트 등이 협업합니다.</w:t>
      </w:r>
    </w:p>
    <w:p w14:paraId="1BD5F18D" w14:textId="77777777" w:rsidR="001C11F7" w:rsidRPr="001C11F7" w:rsidRDefault="001C11F7" w:rsidP="001C11F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장소 섭외 및 점검:</w:t>
      </w:r>
    </w:p>
    <w:p w14:paraId="79A06A16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고려 요소: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구성안 내용에 부합하는지, 등장인물의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동선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이 편안한지, 영상적 효과(분위기,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깊이감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)가 충분한지, 자연광이나 조명 설치 등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광원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확보가 용이한지를 확인해야 합니다.</w:t>
      </w:r>
    </w:p>
    <w:p w14:paraId="1A12D338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◦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동선 확인: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촬영은 시간과 비용 싸움이므로, 이동 경로와 소요 시간을 미리 파악하여 빈틈없는 일정을 확정해야 합니다.</w:t>
      </w:r>
    </w:p>
    <w:p w14:paraId="5F3DBD52" w14:textId="77777777" w:rsidR="001C11F7" w:rsidRPr="001C11F7" w:rsidRDefault="001C11F7" w:rsidP="001C11F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kern w:val="0"/>
          <w:sz w:val="24"/>
          <w:szCs w:val="24"/>
        </w:rPr>
        <w:pict w14:anchorId="287D1621">
          <v:rect id="_x0000_i1026" style="width:0;height:1.5pt" o:hralign="center" o:hrstd="t" o:hr="t" fillcolor="#a0a0a0" stroked="f"/>
        </w:pict>
      </w:r>
    </w:p>
    <w:p w14:paraId="5E94D28C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요약하자면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, 이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학습모듈은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방송 프로그램 제작자가 아이템을 실제 방송물로 구현하기 위해 필요한 **문서화 작업(기획서, 구성안, 예산안)**과 **실무 준비 과정(스태프 구성, 장소 섭외, 회의)**을 체계적으로 안내하고 있습니다. 특히 단순한 나열이 아니라, 시청자에게 매력적으로 다가가기 위한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차별화 전략</w:t>
      </w:r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C11F7">
        <w:rPr>
          <w:rFonts w:ascii="굴림" w:eastAsia="굴림" w:hAnsi="굴림" w:cs="굴림"/>
          <w:b/>
          <w:bCs/>
          <w:kern w:val="0"/>
          <w:sz w:val="24"/>
          <w:szCs w:val="24"/>
        </w:rPr>
        <w:t>스토리텔링 구조</w:t>
      </w:r>
      <w:r w:rsidRPr="001C11F7">
        <w:rPr>
          <w:rFonts w:ascii="굴림" w:eastAsia="굴림" w:hAnsi="굴림" w:cs="굴림"/>
          <w:kern w:val="0"/>
          <w:sz w:val="24"/>
          <w:szCs w:val="24"/>
        </w:rPr>
        <w:t>, 그리고 **현실적인 제작 여건(예산, 인력, 장소)**을 종합적으로 고려하여 기획을 구체화하는 방법을 강조하고 있습니다.</w:t>
      </w:r>
    </w:p>
    <w:p w14:paraId="0E5E23F2" w14:textId="77777777" w:rsidR="001C11F7" w:rsidRPr="001C11F7" w:rsidRDefault="001C11F7" w:rsidP="001C11F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1C11F7">
        <w:rPr>
          <w:rFonts w:ascii="굴림" w:eastAsia="굴림" w:hAnsi="굴림" w:cs="굴림"/>
          <w:kern w:val="0"/>
          <w:sz w:val="24"/>
          <w:szCs w:val="24"/>
        </w:rPr>
        <w:t>/ 당신은</w:t>
      </w:r>
      <w:proofErr w:type="gram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방송제작사에 근무하고 있어, 방송제작용 기획안을 만든 중이야 . 방송기획분야의 고급 전문가야 [내기획안을] 파일의 내용을 잘 정리해서 [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붙임쪽지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>]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철험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내용을 5개 만들어줘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라고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C11F7">
        <w:rPr>
          <w:rFonts w:ascii="굴림" w:eastAsia="굴림" w:hAnsi="굴림" w:cs="굴림"/>
          <w:kern w:val="0"/>
          <w:sz w:val="24"/>
          <w:szCs w:val="24"/>
        </w:rPr>
        <w:t>제미나이에게</w:t>
      </w:r>
      <w:proofErr w:type="spellEnd"/>
      <w:r w:rsidRPr="001C11F7">
        <w:rPr>
          <w:rFonts w:ascii="굴림" w:eastAsia="굴림" w:hAnsi="굴림" w:cs="굴림"/>
          <w:kern w:val="0"/>
          <w:sz w:val="24"/>
          <w:szCs w:val="24"/>
        </w:rPr>
        <w:t xml:space="preserve"> 씀</w:t>
      </w:r>
    </w:p>
    <w:p w14:paraId="6F3A0713" w14:textId="77777777" w:rsidR="008A06B1" w:rsidRPr="001C11F7" w:rsidRDefault="008A06B1"/>
    <w:sectPr w:rsidR="008A06B1" w:rsidRPr="001C11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509"/>
    <w:multiLevelType w:val="multilevel"/>
    <w:tmpl w:val="445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325"/>
    <w:multiLevelType w:val="multilevel"/>
    <w:tmpl w:val="9EE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96EB1"/>
    <w:multiLevelType w:val="multilevel"/>
    <w:tmpl w:val="863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A1FE4"/>
    <w:multiLevelType w:val="multilevel"/>
    <w:tmpl w:val="25B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954B1"/>
    <w:multiLevelType w:val="multilevel"/>
    <w:tmpl w:val="91C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102F1"/>
    <w:multiLevelType w:val="multilevel"/>
    <w:tmpl w:val="FBC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90931"/>
    <w:multiLevelType w:val="multilevel"/>
    <w:tmpl w:val="B6C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57DAA"/>
    <w:multiLevelType w:val="multilevel"/>
    <w:tmpl w:val="5D7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E10A0"/>
    <w:multiLevelType w:val="multilevel"/>
    <w:tmpl w:val="DB1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16A44"/>
    <w:multiLevelType w:val="multilevel"/>
    <w:tmpl w:val="E6A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F7"/>
    <w:rsid w:val="001C11F7"/>
    <w:rsid w:val="008A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ED18"/>
  <w15:chartTrackingRefBased/>
  <w15:docId w15:val="{5EB7A986-2E0E-4884-989C-C00D5E7E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11F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C1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6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2026-02-19T05:02:00Z</dcterms:created>
  <dcterms:modified xsi:type="dcterms:W3CDTF">2026-02-19T05:02:00Z</dcterms:modified>
</cp:coreProperties>
</file>