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та науки України Національний технічний університет України «Київський політехнічний інститут імені Ігоря Сікорського» Факультет інформатики та обчислювальної техніки Кафедра інформаційних систем та технологій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Звіт з практикуму 3 на тему 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Оцінка алгоритмів обробки растрових графічних зображень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 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Перевірив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  <w:tab/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1D">
      <w:pPr>
        <w:ind w:left="72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ab/>
        <w:t xml:space="preserve">cтудент групи 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доц. Резніков С. А.</w:t>
        <w:tab/>
        <w:tab/>
        <w:tab/>
        <w:tab/>
        <w:tab/>
        <w:tab/>
        <w:t xml:space="preserve">ІК-91 Тяпухін Д. Г.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— 2021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Обробка растрових графічних зображень з допомогою мови Python та бібліотеки Python Imaging Library(PIL - PILLOW)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Вивчення та здобуття практичних навичок використання бібліотеки PIL та конвертування форматів зображень у Python.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5</w:t>
      </w:r>
    </w:p>
    <w:p w:rsidR="00000000" w:rsidDel="00000000" w:rsidP="00000000" w:rsidRDefault="00000000" w:rsidRPr="00000000" w14:paraId="0000002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Виконання роботи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Розпочали роботу з інтерфейсу користувача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View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для того, щоб легше було визначити потрібний функціонал. Головне вікно програми виглядає наступним чином.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11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Рис. 1 Інтерфейс програми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Можна побачити чотири головні кнопки, 2 поля введення для користувача та один чекбокс. 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Зліва розташоване початкове зображення, а справа те, як воно буде виглядати після всіх маніпуляцій. 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того, щоб завантажити зображення в програму, користувач натискає на кнопку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Upload image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”, відкривається наступне вікно:</w:t>
      </w:r>
    </w:p>
    <w:p w:rsidR="00000000" w:rsidDel="00000000" w:rsidP="00000000" w:rsidRDefault="00000000" w:rsidRPr="00000000" w14:paraId="0000003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Рис. 2 Вікно вибору потрібного зображення</w:t>
      </w:r>
    </w:p>
    <w:p w:rsidR="00000000" w:rsidDel="00000000" w:rsidP="00000000" w:rsidRDefault="00000000" w:rsidRPr="00000000" w14:paraId="0000003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Заздалегідь було підготовлено декілька зображень різної роздільної здатності. Виберемо будь-яке з них, після цього воно відкриється в самій програмі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рис. 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Натиснемо на кнопку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Apply emboss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для того, щоб застосувати фільтр. Результат на рисунку 3.</w:t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298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Рис. 3 Результат після застосування фільтра Emboss</w:t>
      </w:r>
    </w:p>
    <w:p w:rsidR="00000000" w:rsidDel="00000000" w:rsidP="00000000" w:rsidRDefault="00000000" w:rsidRPr="00000000" w14:paraId="0000004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Якщо користувачу не потрібно змінювати роздільну здатність чи шастабування він вже може натиснути на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Download png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 або 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Download bmp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”, щоб завантажити зображення у відповідному форматі. Після натискання відривається наступне вікно:</w:t>
      </w:r>
    </w:p>
    <w:p w:rsidR="00000000" w:rsidDel="00000000" w:rsidP="00000000" w:rsidRDefault="00000000" w:rsidRPr="00000000" w14:paraId="00000043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02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Рис. 4 Вікно вибору шляху для нового зображення</w:t>
      </w:r>
    </w:p>
    <w:p w:rsidR="00000000" w:rsidDel="00000000" w:rsidP="00000000" w:rsidRDefault="00000000" w:rsidRPr="00000000" w14:paraId="00000046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44788" cy="269102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4788" cy="2691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Рис. 5 Зображення після застосування фільтра</w:t>
      </w:r>
    </w:p>
    <w:p w:rsidR="00000000" w:rsidDel="00000000" w:rsidP="00000000" w:rsidRDefault="00000000" w:rsidRPr="00000000" w14:paraId="0000004A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 щоб змінити роздільну здатність, достатньо внести потрібні значення у поля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Width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(Ширина)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Height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(Висота)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 після цього також завантажити нове зображення. Якщо користувач хоче змінити масштабування, він може залишити значення Ширини та Висоти, але  </w:t>
      </w:r>
    </w:p>
    <w:p w:rsidR="00000000" w:rsidDel="00000000" w:rsidP="00000000" w:rsidRDefault="00000000" w:rsidRPr="00000000" w14:paraId="0000004C">
      <w:pPr>
        <w:ind w:left="708.661417322834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увімкнути опцію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Aspect ratio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тоді зображення змінить своє масштабування (Рис. 8)</w:t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447925" cy="1143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Рис. 6 Початкові характеристики вхідного зображення</w:t>
      </w:r>
    </w:p>
    <w:p w:rsidR="00000000" w:rsidDel="00000000" w:rsidP="00000000" w:rsidRDefault="00000000" w:rsidRPr="00000000" w14:paraId="0000005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09950" cy="13525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Рис. 7 Хар-ки вихідного зображення</w:t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7306" cy="242969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7306" cy="2429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Рис. 8 Вихідне зображення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Далі можна побачити вихідний код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main_window.py</w:t>
      </w:r>
    </w:p>
    <w:p w:rsidR="00000000" w:rsidDel="00000000" w:rsidP="00000000" w:rsidRDefault="00000000" w:rsidRPr="00000000" w14:paraId="0000005C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*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ctypes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windll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tkinter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filedialog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model.picture_manager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PictureManager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MainWindow: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b200b2"/>
          <w:sz w:val="20"/>
          <w:szCs w:val="20"/>
          <w:shd w:fill="2b2b2b" w:val="clear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picture_manager: PictureManager):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window = Tk()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windll.shcore.SetProcessDpiAwareness(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window.title(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'Python images converter'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window.geometry(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'1280x720'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window.resizable(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=TRUE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=TRUE)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._window = window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._picture_manager = picture_manager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._emboss_applied =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False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# main frame located in window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._program_frame = Frame(window)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# frame with buttons and dropdowns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._controls_frame = Frame(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._program_frame)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# main label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       # packing means attaching to the frame</w:t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._main_label = Label(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._controls_frame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'Arial'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14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'Python image converter'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._main_label.pack(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"both"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expand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# keep aspect ration flag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._aspect_ration_value = IntVar()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._aspect_ratio = Checkbutton(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._controls_frame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"Aspect ratio"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._aspect_ration_value)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._aspect_ratio.pack()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# user's height entry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._height_entry_label = Label(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._controls_frame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"Height"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._height_entry_label.pack(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=TOP)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._height_entry = Entry(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._controls_frame)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._height_entry.pack(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=TOP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# user's width entry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._width_entry_label = Label(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._controls_frame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"Width"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._width_entry_label.pack(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=TOP)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._width_entry = Entry(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._controls_frame)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._width_entry.pack(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=TOP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.register_download_png_button(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._controls_frame)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.register_download_bmp_button(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._controls_frame)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.register_emboss_button(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._controls_frame)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# modified picture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._modified_picture = Label(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._program_frame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borderwidth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relief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"raised"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._modified_picture.pack(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=RIGHT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# Create uploaded picture Image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._uploaded_picture = Label(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._program_frame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borderwidth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fg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"gray"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relief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"raised"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._uploaded_picture.pack(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=LEFT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padx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# mount mane frame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._program_frame.pack(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"both"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expand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._program_frame.focus_set()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.register_upload_button(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._controls_frame)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# mount controls frame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._controls_frame.pack(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=Y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expand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._window.mainloop()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upload_button_click_handler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._file_path = filedialog.askopenfilename()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getattr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'_file_path'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None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._image =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._picture_manager.open(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._file_path)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resized_image =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._picture_manager.resize_image(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._image)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photo_image =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._picture_manager.convert_to_photo_image(resized_image)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# original_image = Image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._uploaded_picture.config(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=photo_image)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._uploaded_picture.image = photo_image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._modified_picture.config(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=photo_image)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._modified_picture.image = photo_image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._emboss_applied =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False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download_base_handler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image_format=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'png'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getattr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'_file_path'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None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save_path = filedialog.asksaveasfilename()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save_path: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height =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._height_entry.get()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width =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._width_entry.get()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height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width: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base_image =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._image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._aspect_ration_value.get():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._picture_manager.thumbnail_image(base_image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(width)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(height))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    base_image =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._picture_manager.resize_image(base_image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(width)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(height))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base_image.save(save_path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=image_format)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._image.save(save_path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=image_format)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download_button_png_handler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.download_base_handler(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'png'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download_button_bmp_handler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.download_base_handler(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'bmp'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emboss_button_handler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if not </w:t>
      </w:r>
      <w:r w:rsidDel="00000000" w:rsidR="00000000" w:rsidRPr="00000000">
        <w:rPr>
          <w:rFonts w:ascii="Courier New" w:cs="Courier New" w:eastAsia="Courier New" w:hAnsi="Courier New"/>
          <w:b w:val="1"/>
          <w:color w:val="8888c6"/>
          <w:sz w:val="20"/>
          <w:szCs w:val="20"/>
          <w:shd w:fill="2b2b2b" w:val="clear"/>
          <w:rtl w:val="0"/>
        </w:rPr>
        <w:t xml:space="preserve">getattr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'_file_path'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None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):</w:t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._image =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._picture_manager.emboss_image(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._image)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resized =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._picture_manager.resize_image(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._image)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pi =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._picture_manager.convert_to_photo_image(resized)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._modified_picture.config(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=pi)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._modified_picture.image = pi</w:t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._emboss_applied =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True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   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register_download_png_button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frame):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._download_png_button = Button(frame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'Download png'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.download_button_png_handler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._download_png_button.pack(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=BOTTOM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register_emboss_button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frame):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._emboss_button = Button(frame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'Apply emboss'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.emboss_button_handler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._emboss_button.pack(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=BOTTOM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register_download_bmp_button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frame):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._download_bmp_button = Button(frame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'Download bmp'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      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.download_button_bmp_handler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._download_bmp_button.pack(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=BOTTOM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register_upload_button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frame):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._upload_button = Button(frame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'Upload image'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      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.upload_button_click_handler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bg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'gray'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._upload_button.pack(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side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=BOTTOM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a4926"/>
          <w:sz w:val="20"/>
          <w:szCs w:val="20"/>
          <w:shd w:fill="2b2b2b" w:val="clear"/>
          <w:rtl w:val="0"/>
        </w:rPr>
        <w:t xml:space="preserve">pady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b w:val="1"/>
          <w:sz w:val="28"/>
          <w:szCs w:val="2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Picture_manager.py</w:t>
      </w:r>
    </w:p>
    <w:p w:rsidR="00000000" w:rsidDel="00000000" w:rsidP="00000000" w:rsidRDefault="00000000" w:rsidRPr="00000000" w14:paraId="000000FE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PIL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ImageTk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ImageFilter</w:t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PictureManager:</w:t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resize_image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image: Image.Image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width=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height=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 -&gt; Image.Image:</w:t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image.resize((width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height))</w:t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file_path):</w:t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Image.open(file_path)</w:t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convert_to_photo_image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image):</w:t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ImageTk.PhotoImage(image)</w:t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emboss_image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image: Image.Image) -&gt; Image.Image: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ImageFilter.EMBOSS.filterargs = ((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128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))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image.filter(ImageFilter.EMBOSS)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thumbnail_image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4558d"/>
          <w:sz w:val="20"/>
          <w:szCs w:val="20"/>
          <w:shd w:fill="2b2b2b" w:val="clear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image: Image.Image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width=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height=</w:t>
      </w:r>
      <w:r w:rsidDel="00000000" w:rsidR="00000000" w:rsidRPr="00000000">
        <w:rPr>
          <w:rFonts w:ascii="Courier New" w:cs="Courier New" w:eastAsia="Courier New" w:hAnsi="Courier New"/>
          <w:b w:val="1"/>
          <w:color w:val="6897bb"/>
          <w:sz w:val="20"/>
          <w:szCs w:val="20"/>
          <w:shd w:fill="2b2b2b" w:val="clear"/>
          <w:rtl w:val="0"/>
        </w:rPr>
        <w:t xml:space="preserve">400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) -&gt;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    image.thumbnail((width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height)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Image.ANTIALIAS)</w:t>
      </w:r>
    </w:p>
    <w:p w:rsidR="00000000" w:rsidDel="00000000" w:rsidP="00000000" w:rsidRDefault="00000000" w:rsidRPr="00000000" w14:paraId="0000011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main.py</w:t>
      </w:r>
    </w:p>
    <w:p w:rsidR="00000000" w:rsidDel="00000000" w:rsidP="00000000" w:rsidRDefault="00000000" w:rsidRPr="00000000" w14:paraId="0000011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view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main_window</w:t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model </w:t>
      </w: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picture_manager</w:t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b w:val="1"/>
          <w:color w:val="ffc66d"/>
          <w:sz w:val="20"/>
          <w:szCs w:val="20"/>
          <w:shd w:fill="2b2b2b" w:val="clear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():</w:t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pic_manager = picture_manager.PictureManager()</w:t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w = main_window.MainWindow(pic_manager)</w:t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w.open()</w:t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7832"/>
          <w:sz w:val="20"/>
          <w:szCs w:val="20"/>
          <w:shd w:fill="2b2b2b" w:val="clear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b w:val="1"/>
          <w:color w:val="6a8759"/>
          <w:sz w:val="20"/>
          <w:szCs w:val="20"/>
          <w:shd w:fill="2b2b2b" w:val="clear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: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a9b7c6"/>
          <w:sz w:val="20"/>
          <w:szCs w:val="20"/>
          <w:shd w:fill="2b2b2b" w:val="clear"/>
          <w:rtl w:val="0"/>
        </w:rPr>
        <w:t xml:space="preserve">   main()</w:t>
      </w:r>
    </w:p>
    <w:p w:rsidR="00000000" w:rsidDel="00000000" w:rsidP="00000000" w:rsidRDefault="00000000" w:rsidRPr="00000000" w14:paraId="0000012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