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A5" w:rsidRPr="007B0ACC" w:rsidRDefault="00D479E6" w:rsidP="007B0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0ACC">
        <w:rPr>
          <w:rFonts w:ascii="Times New Roman" w:hAnsi="Times New Roman" w:cs="Times New Roman"/>
          <w:b/>
          <w:sz w:val="32"/>
          <w:szCs w:val="32"/>
        </w:rPr>
        <w:t>MANEJO DE ARCHIVOS</w:t>
      </w:r>
    </w:p>
    <w:p w:rsidR="00D479E6" w:rsidRPr="007B0ACC" w:rsidRDefault="00D479E6" w:rsidP="007B0ACC">
      <w:pPr>
        <w:jc w:val="both"/>
        <w:rPr>
          <w:rFonts w:ascii="Times New Roman" w:hAnsi="Times New Roman" w:cs="Times New Roman"/>
          <w:sz w:val="28"/>
          <w:szCs w:val="28"/>
        </w:rPr>
      </w:pPr>
      <w:r w:rsidRPr="007B0ACC">
        <w:rPr>
          <w:rFonts w:ascii="Times New Roman" w:hAnsi="Times New Roman" w:cs="Times New Roman"/>
          <w:sz w:val="28"/>
          <w:szCs w:val="28"/>
        </w:rPr>
        <w:t>El</w:t>
      </w:r>
      <w:r>
        <w:t xml:space="preserve"> </w:t>
      </w:r>
      <w:r w:rsidRPr="007B0ACC">
        <w:rPr>
          <w:rFonts w:ascii="Times New Roman" w:hAnsi="Times New Roman" w:cs="Times New Roman"/>
          <w:sz w:val="28"/>
          <w:szCs w:val="28"/>
        </w:rPr>
        <w:t>manejo de archivos en una aplicación móvil es un tópico obligado, ya que en mu</w:t>
      </w:r>
      <w:r w:rsidR="00897C8B" w:rsidRPr="007B0ACC">
        <w:rPr>
          <w:rFonts w:ascii="Times New Roman" w:hAnsi="Times New Roman" w:cs="Times New Roman"/>
          <w:sz w:val="28"/>
          <w:szCs w:val="28"/>
        </w:rPr>
        <w:t>chas ocas</w:t>
      </w:r>
      <w:r w:rsidRPr="007B0ACC">
        <w:rPr>
          <w:rFonts w:ascii="Times New Roman" w:hAnsi="Times New Roman" w:cs="Times New Roman"/>
          <w:sz w:val="28"/>
          <w:szCs w:val="28"/>
        </w:rPr>
        <w:t>iones se desea tener acceso a contenido del mismo dispositivo y/o a bases de d</w:t>
      </w:r>
      <w:r w:rsidR="00A84E31" w:rsidRPr="007B0ACC">
        <w:rPr>
          <w:rFonts w:ascii="Times New Roman" w:hAnsi="Times New Roman" w:cs="Times New Roman"/>
          <w:sz w:val="28"/>
          <w:szCs w:val="28"/>
        </w:rPr>
        <w:t xml:space="preserve">atos almacenadas de forma local. Y debido a que la base de los sistemas operativos sin exceptuar a </w:t>
      </w:r>
      <w:proofErr w:type="spellStart"/>
      <w:r w:rsidR="00A84E31" w:rsidRPr="007B0AC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A84E31" w:rsidRPr="007B0ACC">
        <w:rPr>
          <w:rFonts w:ascii="Times New Roman" w:hAnsi="Times New Roman" w:cs="Times New Roman"/>
          <w:sz w:val="28"/>
          <w:szCs w:val="28"/>
        </w:rPr>
        <w:t xml:space="preserve"> son los archivos, queda de más mencionar que tanto se puede lograr con el manejo de los mismos.</w:t>
      </w:r>
    </w:p>
    <w:p w:rsidR="0026191E" w:rsidRPr="007B0ACC" w:rsidRDefault="00A84E31" w:rsidP="007B0ACC">
      <w:pPr>
        <w:jc w:val="both"/>
        <w:rPr>
          <w:rFonts w:ascii="Times New Roman" w:hAnsi="Times New Roman" w:cs="Times New Roman"/>
          <w:sz w:val="28"/>
          <w:szCs w:val="28"/>
        </w:rPr>
      </w:pPr>
      <w:r w:rsidRPr="007B0ACC">
        <w:rPr>
          <w:rFonts w:ascii="Times New Roman" w:hAnsi="Times New Roman" w:cs="Times New Roman"/>
          <w:sz w:val="28"/>
          <w:szCs w:val="28"/>
        </w:rPr>
        <w:t xml:space="preserve">Es por lo anterior que realizaremos una aplicación que pueda leer y escribir archivos </w:t>
      </w:r>
      <w:r w:rsidR="002F5483" w:rsidRPr="007B0ACC">
        <w:rPr>
          <w:rFonts w:ascii="Times New Roman" w:hAnsi="Times New Roman" w:cs="Times New Roman"/>
          <w:sz w:val="28"/>
          <w:szCs w:val="28"/>
        </w:rPr>
        <w:t>tanto en el almacenamiento interno como en el externo</w:t>
      </w:r>
      <w:r w:rsidRPr="007B0ACC">
        <w:rPr>
          <w:rFonts w:ascii="Times New Roman" w:hAnsi="Times New Roman" w:cs="Times New Roman"/>
          <w:sz w:val="28"/>
          <w:szCs w:val="28"/>
        </w:rPr>
        <w:t>.</w:t>
      </w:r>
    </w:p>
    <w:p w:rsidR="0026191E" w:rsidRPr="004C1CC8" w:rsidRDefault="0026191E" w:rsidP="004C1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1CC8">
        <w:rPr>
          <w:rFonts w:ascii="Times New Roman" w:hAnsi="Times New Roman" w:cs="Times New Roman"/>
          <w:sz w:val="28"/>
          <w:szCs w:val="28"/>
        </w:rPr>
        <w:t>Leer y escribir datos</w:t>
      </w:r>
      <w:r w:rsidR="00E03E27">
        <w:rPr>
          <w:rFonts w:ascii="Times New Roman" w:hAnsi="Times New Roman" w:cs="Times New Roman"/>
          <w:sz w:val="28"/>
          <w:szCs w:val="28"/>
        </w:rPr>
        <w:t xml:space="preserve"> del almacenamiento interno (</w:t>
      </w:r>
      <w:proofErr w:type="spellStart"/>
      <w:r w:rsidR="00E03E27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E0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E27">
        <w:rPr>
          <w:rFonts w:ascii="Times New Roman" w:hAnsi="Times New Roman" w:cs="Times New Roman"/>
          <w:sz w:val="28"/>
          <w:szCs w:val="28"/>
        </w:rPr>
        <w:t>sandbox</w:t>
      </w:r>
      <w:proofErr w:type="spellEnd"/>
      <w:r w:rsidR="00E03E27">
        <w:rPr>
          <w:rFonts w:ascii="Times New Roman" w:hAnsi="Times New Roman" w:cs="Times New Roman"/>
          <w:sz w:val="28"/>
          <w:szCs w:val="28"/>
        </w:rPr>
        <w:t>).</w:t>
      </w:r>
      <w:r w:rsidR="00A83DF6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="00A83DF6">
        <w:rPr>
          <w:rFonts w:ascii="Times New Roman" w:hAnsi="Times New Roman" w:cs="Times New Roman"/>
          <w:sz w:val="28"/>
          <w:szCs w:val="28"/>
        </w:rPr>
        <w:t>sandbox</w:t>
      </w:r>
      <w:proofErr w:type="spellEnd"/>
      <w:r w:rsidR="00A83DF6">
        <w:rPr>
          <w:rFonts w:ascii="Times New Roman" w:hAnsi="Times New Roman" w:cs="Times New Roman"/>
          <w:sz w:val="28"/>
          <w:szCs w:val="28"/>
        </w:rPr>
        <w:t xml:space="preserve"> lo podemos entender como un espacio reservado únicamente para la aplicación.</w:t>
      </w:r>
    </w:p>
    <w:p w:rsidR="0073399C" w:rsidRPr="007D3C8D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C8D">
        <w:rPr>
          <w:rFonts w:ascii="Times New Roman" w:hAnsi="Times New Roman" w:cs="Times New Roman"/>
          <w:sz w:val="24"/>
          <w:szCs w:val="24"/>
        </w:rPr>
        <w:t xml:space="preserve">Crear un nuevo proyecto del tipo Aplicación de </w:t>
      </w:r>
      <w:proofErr w:type="spellStart"/>
      <w:r w:rsidRPr="007D3C8D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7D3C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C8D">
        <w:rPr>
          <w:rFonts w:ascii="Times New Roman" w:hAnsi="Times New Roman" w:cs="Times New Roman"/>
          <w:sz w:val="24"/>
          <w:szCs w:val="24"/>
        </w:rPr>
        <w:t>Xamarin</w:t>
      </w:r>
      <w:proofErr w:type="spellEnd"/>
      <w:r w:rsidRPr="007D3C8D">
        <w:rPr>
          <w:rFonts w:ascii="Times New Roman" w:hAnsi="Times New Roman" w:cs="Times New Roman"/>
          <w:sz w:val="24"/>
          <w:szCs w:val="24"/>
        </w:rPr>
        <w:t>)</w:t>
      </w:r>
    </w:p>
    <w:p w:rsidR="0073399C" w:rsidRDefault="005737F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Llamarlo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ManejoDeArchivos</w:t>
      </w:r>
      <w:proofErr w:type="spellEnd"/>
    </w:p>
    <w:p w:rsidR="0073399C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vacía</w:t>
      </w:r>
    </w:p>
    <w:p w:rsidR="0073399C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(4.4)</w:t>
      </w:r>
    </w:p>
    <w:p w:rsidR="00507BB3" w:rsidRDefault="00181D1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2CFE8" wp14:editId="16DEE188">
                <wp:simplePos x="0" y="0"/>
                <wp:positionH relativeFrom="column">
                  <wp:posOffset>486272</wp:posOffset>
                </wp:positionH>
                <wp:positionV relativeFrom="paragraph">
                  <wp:posOffset>239090</wp:posOffset>
                </wp:positionV>
                <wp:extent cx="5120640" cy="3013545"/>
                <wp:effectExtent l="0" t="0" r="22860" b="158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0135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&lt;?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="1.0"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encoding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="utf-8"?&gt;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xmlns:android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/res/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xmlns:app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/res-auto"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xmlns:tools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3165FD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3165FD" w:rsidP="003165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="vertical"</w:t>
                            </w:r>
                            <w:r w:rsidR="00181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4B2C2A" w:rsidRDefault="004B2C2A" w:rsidP="004B2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</w:p>
                          <w:p w:rsidR="004B2C2A" w:rsidRDefault="004B2C2A" w:rsidP="004B2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</w:t>
                            </w:r>
                            <w:r w:rsidR="0099798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4B2C2A" w:rsidRDefault="004B2C2A" w:rsidP="004B2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4B2C2A" w:rsidRDefault="004B2C2A" w:rsidP="004B2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4B2C2A" w:rsidRDefault="004B2C2A" w:rsidP="004B2C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="Abrir archivo"/&gt;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inputType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textMultiLine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="25px"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minHeight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="25px"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" </w:t>
                            </w:r>
                          </w:p>
                          <w:p w:rsidR="00181D1C" w:rsidRDefault="00181D1C" w:rsidP="00181D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="Hola  mundo\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nLínea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2\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nLínea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3"/&gt;</w:t>
                            </w:r>
                          </w:p>
                          <w:p w:rsidR="00507BB3" w:rsidRDefault="00181D1C" w:rsidP="00181D1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left:0;text-align:left;margin-left:38.3pt;margin-top:18.85pt;width:403.2pt;height:23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" fillcolor="white [3201]" strokecolor="black [3213]" strokeweight=".5pt">
                <v:textbox>
                  <w:txbxContent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&lt;?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="1.0"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encoding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="utf-8"?&gt;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LinearLayout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xmlns:android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/res/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xmlns:app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apk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/res-auto"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xmlns:tools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tools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match_parent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3165FD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match_parent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3165FD" w:rsidP="003165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orientation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="vertical"</w:t>
                      </w:r>
                      <w:r w:rsidR="00181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:rsidR="004B2C2A" w:rsidRDefault="004B2C2A" w:rsidP="004B2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</w:p>
                    <w:p w:rsidR="004B2C2A" w:rsidRDefault="004B2C2A" w:rsidP="004B2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</w:t>
                      </w:r>
                      <w:r w:rsidR="0099798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4B2C2A" w:rsidRDefault="004B2C2A" w:rsidP="004B2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4B2C2A" w:rsidRDefault="004B2C2A" w:rsidP="004B2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="@+id/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4B2C2A" w:rsidRDefault="004B2C2A" w:rsidP="004B2C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="Abrir archivo"/&gt;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EditText</w:t>
                      </w:r>
                      <w:proofErr w:type="spellEnd"/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inputType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textMultiLine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match_parent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="25px"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minHeight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="25px"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="@+id/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" </w:t>
                      </w:r>
                    </w:p>
                    <w:p w:rsidR="00181D1C" w:rsidRDefault="00181D1C" w:rsidP="00181D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="Hola  mundo\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nLínea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2\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nLínea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3"/&gt;</w:t>
                      </w:r>
                    </w:p>
                    <w:p w:rsidR="00507BB3" w:rsidRDefault="00181D1C" w:rsidP="00181D1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LinearLayout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507BB3">
        <w:rPr>
          <w:rFonts w:ascii="Times New Roman" w:hAnsi="Times New Roman" w:cs="Times New Roman"/>
          <w:sz w:val="24"/>
          <w:szCs w:val="24"/>
        </w:rPr>
        <w:t xml:space="preserve">Abrir el archivo </w:t>
      </w:r>
      <w:proofErr w:type="spellStart"/>
      <w:r w:rsidR="00507BB3">
        <w:rPr>
          <w:rFonts w:ascii="Times New Roman" w:hAnsi="Times New Roman" w:cs="Times New Roman"/>
          <w:sz w:val="24"/>
          <w:szCs w:val="24"/>
        </w:rPr>
        <w:t>activity_main.axml</w:t>
      </w:r>
      <w:proofErr w:type="spellEnd"/>
      <w:r w:rsidR="00507BB3">
        <w:rPr>
          <w:rFonts w:ascii="Times New Roman" w:hAnsi="Times New Roman" w:cs="Times New Roman"/>
          <w:sz w:val="24"/>
          <w:szCs w:val="24"/>
        </w:rPr>
        <w:t xml:space="preserve"> y sustituir el código que contiene, por este otro:</w:t>
      </w:r>
    </w:p>
    <w:p w:rsidR="00507BB3" w:rsidRDefault="00507BB3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81D1C" w:rsidRDefault="00181D1C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1BB9" w:rsidRDefault="00D41BB9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1BB9" w:rsidRDefault="00D41BB9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1BB9" w:rsidRDefault="00D41BB9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41BB9" w:rsidRDefault="00D41BB9" w:rsidP="00181D1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181D1C" w:rsidP="00181D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una nueva clase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AlmacenamientoInterno</w:t>
      </w:r>
      <w:r w:rsidR="008316AD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8316AD">
        <w:rPr>
          <w:rFonts w:ascii="Times New Roman" w:hAnsi="Times New Roman" w:cs="Times New Roman"/>
          <w:sz w:val="24"/>
          <w:szCs w:val="24"/>
        </w:rPr>
        <w:t>.</w:t>
      </w:r>
    </w:p>
    <w:p w:rsidR="00D84435" w:rsidRDefault="00D84435" w:rsidP="00D8443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D8443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D8443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8316AD" w:rsidRDefault="008316AD" w:rsidP="00181D1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Agregarle el nombre de espacio System.IO y agregar </w:t>
      </w:r>
      <w:r w:rsidR="00D84435">
        <w:rPr>
          <w:rFonts w:ascii="Times New Roman" w:hAnsi="Times New Roman" w:cs="Times New Roman"/>
          <w:sz w:val="24"/>
          <w:szCs w:val="24"/>
        </w:rPr>
        <w:t>el siguiente código</w:t>
      </w:r>
      <w:r>
        <w:rPr>
          <w:rFonts w:ascii="Times New Roman" w:hAnsi="Times New Roman" w:cs="Times New Roman"/>
          <w:sz w:val="24"/>
          <w:szCs w:val="24"/>
        </w:rPr>
        <w:t xml:space="preserve"> a la clase:</w:t>
      </w:r>
    </w:p>
    <w:p w:rsidR="00D84435" w:rsidRDefault="00DD4534" w:rsidP="00D844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F75FF" wp14:editId="280E7275">
                <wp:simplePos x="0" y="0"/>
                <wp:positionH relativeFrom="column">
                  <wp:posOffset>470369</wp:posOffset>
                </wp:positionH>
                <wp:positionV relativeFrom="paragraph">
                  <wp:posOffset>96410</wp:posOffset>
                </wp:positionV>
                <wp:extent cx="5120640" cy="7235687"/>
                <wp:effectExtent l="0" t="0" r="22860" b="228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723568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435" w:rsidRDefault="00DD4534" w:rsidP="00FA16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D8443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D844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D844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</w:t>
                            </w:r>
                            <w:proofErr w:type="spellEnd"/>
                            <w:r w:rsidR="00D8443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AlmacenamientoInternoFiles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filesDir,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cacheDir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filesDir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pathAlmacenamientoInternoTemp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cacheDir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83C0F" w:rsidRDefault="00D84435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B83C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Task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leerArchivo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 w:rsidR="00B83C0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pathAlmacenamientoInterno,fileName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StreamReader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reader.ReadLineAsync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())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texto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               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B83C0F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texto;</w:t>
                            </w:r>
                          </w:p>
                          <w:p w:rsidR="00D84435" w:rsidRDefault="00B83C0F" w:rsidP="00B83C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escribirArchivo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contenido)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File.WriteAllText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contenido);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leerArchivoTemporal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            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3D3F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proofErr w:type="gramEnd"/>
                            <w:r w:rsidR="003D3F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fileNameTmp.IndexOf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File.Exists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File.ReadAllText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escribirArchivoTemporal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contenido)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3D3F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proofErr w:type="gramEnd"/>
                            <w:r w:rsidR="003D3FE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fileNameTmp.Insert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fileNameTmp.IndexOf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pathAlmacenamientoInternoTemp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84435" w:rsidRDefault="00D84435" w:rsidP="00D84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File.WriteAllText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contenido);</w:t>
                            </w:r>
                          </w:p>
                          <w:p w:rsidR="00D84435" w:rsidRDefault="00D84435" w:rsidP="00DD4534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DD4534" w:rsidRDefault="00DD4534" w:rsidP="00D8443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left:0;text-align:left;margin-left:37.05pt;margin-top:7.6pt;width:403.2pt;height:5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" fillcolor="white [3201]" strokecolor="black [3213]" strokeweight=".5pt">
                <v:textbox>
                  <w:txbxContent>
                    <w:p w:rsidR="00D84435" w:rsidRDefault="00DD4534" w:rsidP="00FA16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D8443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 w:rsidR="00D844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D844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</w:t>
                      </w:r>
                      <w:proofErr w:type="spellEnd"/>
                      <w:r w:rsidR="00D8443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pathAlmacenamientoInternoTemp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AlmacenamientoInternoFiles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filesDir,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cacheDir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filesDir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pathAlmacenamientoInternoTemp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cacheDir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83C0F" w:rsidRDefault="00D84435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B83C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Task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leerArchivo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 w:rsidR="00B83C0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pathAlmacenamientoInterno,fileName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StreamReader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reader.ReadLineAsync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())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texto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               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B83C0F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texto;</w:t>
                      </w:r>
                    </w:p>
                    <w:p w:rsidR="00D84435" w:rsidRDefault="00B83C0F" w:rsidP="00B83C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escribirArchivo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contenido)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File.WriteAllText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contenido);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leerArchivoTemporal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            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3D3F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proofErr w:type="gramEnd"/>
                      <w:r w:rsidR="003D3F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fileNameTmp.IndexOf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pathAlmacenamientoInternoTemp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File.Exists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File.ReadAllText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escribirArchivoTemporal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contenido)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3D3F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proofErr w:type="gramEnd"/>
                      <w:r w:rsidR="003D3FE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fileNameTmp.Insert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fileNameTmp.IndexOf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pathAlmacenamientoInternoTemp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84435" w:rsidRDefault="00D84435" w:rsidP="00D84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File.WriteAllText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contenido);</w:t>
                      </w:r>
                    </w:p>
                    <w:p w:rsidR="00D84435" w:rsidRDefault="00D84435" w:rsidP="00DD4534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DD4534" w:rsidRDefault="00DD4534" w:rsidP="00D8443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D84435" w:rsidRDefault="00D84435" w:rsidP="00D844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D844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D844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D844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Pr="00D84435" w:rsidRDefault="00D84435" w:rsidP="00D844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507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4435" w:rsidRDefault="00D84435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9B02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9685B" w:rsidRDefault="0099685B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9685B" w:rsidRDefault="0099685B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D4534" w:rsidRDefault="00DD4534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9685B" w:rsidRDefault="0099685B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Pr="004A2DDB" w:rsidRDefault="009B02DB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2DDB">
        <w:rPr>
          <w:rFonts w:ascii="Times New Roman" w:hAnsi="Times New Roman" w:cs="Times New Roman"/>
          <w:sz w:val="24"/>
          <w:szCs w:val="24"/>
        </w:rPr>
        <w:lastRenderedPageBreak/>
        <w:t xml:space="preserve">Los métodos </w:t>
      </w:r>
      <w:proofErr w:type="spellStart"/>
      <w:proofErr w:type="gramStart"/>
      <w:r w:rsidRPr="004A2DDB">
        <w:rPr>
          <w:rFonts w:ascii="Times New Roman" w:hAnsi="Times New Roman" w:cs="Times New Roman"/>
          <w:sz w:val="24"/>
          <w:szCs w:val="24"/>
        </w:rPr>
        <w:t>leerArchivo</w:t>
      </w:r>
      <w:proofErr w:type="spellEnd"/>
      <w:r w:rsidRPr="004A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DD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4A2DDB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="00D84435" w:rsidRPr="004A2DDB">
        <w:rPr>
          <w:rFonts w:ascii="Times New Roman" w:hAnsi="Times New Roman" w:cs="Times New Roman"/>
          <w:sz w:val="24"/>
          <w:szCs w:val="24"/>
        </w:rPr>
        <w:t>() son para lee</w:t>
      </w:r>
      <w:r w:rsidR="004D4746" w:rsidRPr="004A2DDB">
        <w:rPr>
          <w:rFonts w:ascii="Times New Roman" w:hAnsi="Times New Roman" w:cs="Times New Roman"/>
          <w:sz w:val="24"/>
          <w:szCs w:val="24"/>
        </w:rPr>
        <w:t xml:space="preserve">r y escribir respectivamente el </w:t>
      </w:r>
      <w:r w:rsidR="00D84435" w:rsidRPr="004A2DDB">
        <w:rPr>
          <w:rFonts w:ascii="Times New Roman" w:hAnsi="Times New Roman" w:cs="Times New Roman"/>
          <w:sz w:val="24"/>
          <w:szCs w:val="24"/>
        </w:rPr>
        <w:t>texto de un determinado archivo en el almacenamiento local.</w:t>
      </w:r>
    </w:p>
    <w:p w:rsidR="007E34E3" w:rsidRPr="004A2DDB" w:rsidRDefault="007E34E3" w:rsidP="004A2DD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4A2DDB">
        <w:rPr>
          <w:rFonts w:ascii="Times New Roman" w:hAnsi="Times New Roman" w:cs="Times New Roman"/>
          <w:sz w:val="24"/>
          <w:szCs w:val="24"/>
        </w:rPr>
        <w:t xml:space="preserve">Los métodos </w:t>
      </w:r>
      <w:proofErr w:type="spellStart"/>
      <w:proofErr w:type="gramStart"/>
      <w:r w:rsidRPr="004A2DDB">
        <w:rPr>
          <w:rFonts w:ascii="Times New Roman" w:hAnsi="Times New Roman" w:cs="Times New Roman"/>
          <w:sz w:val="24"/>
          <w:szCs w:val="24"/>
        </w:rPr>
        <w:t>leerArchivoTemporal</w:t>
      </w:r>
      <w:proofErr w:type="spellEnd"/>
      <w:r w:rsidRPr="004A2D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DDB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4A2DDB">
        <w:rPr>
          <w:rFonts w:ascii="Times New Roman" w:hAnsi="Times New Roman" w:cs="Times New Roman"/>
          <w:sz w:val="24"/>
          <w:szCs w:val="24"/>
        </w:rPr>
        <w:t>escribirArchivoTemporal</w:t>
      </w:r>
      <w:proofErr w:type="spellEnd"/>
      <w:r w:rsidRPr="004A2DDB">
        <w:rPr>
          <w:rFonts w:ascii="Times New Roman" w:hAnsi="Times New Roman" w:cs="Times New Roman"/>
          <w:sz w:val="24"/>
          <w:szCs w:val="24"/>
        </w:rPr>
        <w:t xml:space="preserve">() son para leer y escribir respectivamente el texto de un determinado archivo temporal en el </w:t>
      </w:r>
      <w:r w:rsidR="004B2C2A" w:rsidRPr="004A2DDB">
        <w:rPr>
          <w:rFonts w:ascii="Times New Roman" w:hAnsi="Times New Roman" w:cs="Times New Roman"/>
          <w:sz w:val="24"/>
          <w:szCs w:val="24"/>
        </w:rPr>
        <w:t xml:space="preserve"> </w:t>
      </w:r>
      <w:r w:rsidR="00FB5461">
        <w:rPr>
          <w:rFonts w:ascii="Times New Roman" w:hAnsi="Times New Roman" w:cs="Times New Roman"/>
          <w:sz w:val="24"/>
          <w:szCs w:val="24"/>
        </w:rPr>
        <w:t>a</w:t>
      </w:r>
      <w:r w:rsidRPr="004A2DDB">
        <w:rPr>
          <w:rFonts w:ascii="Times New Roman" w:hAnsi="Times New Roman" w:cs="Times New Roman"/>
          <w:sz w:val="24"/>
          <w:szCs w:val="24"/>
        </w:rPr>
        <w:t>lmacenamiento local temporal.</w:t>
      </w:r>
    </w:p>
    <w:p w:rsidR="007E34E3" w:rsidRDefault="004B2C2A" w:rsidP="004B2C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después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agregar el siguiente código para crear un objeto que nos permita crear un archivo </w:t>
      </w:r>
      <w:r w:rsidR="00FB5461">
        <w:rPr>
          <w:rFonts w:ascii="Times New Roman" w:hAnsi="Times New Roman" w:cs="Times New Roman"/>
          <w:sz w:val="24"/>
          <w:szCs w:val="24"/>
        </w:rPr>
        <w:t xml:space="preserve">en el almacenamiento local </w:t>
      </w:r>
      <w:r>
        <w:rPr>
          <w:rFonts w:ascii="Times New Roman" w:hAnsi="Times New Roman" w:cs="Times New Roman"/>
          <w:sz w:val="24"/>
          <w:szCs w:val="24"/>
        </w:rPr>
        <w:t xml:space="preserve">y posteriormente leerlo y mostrarlo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064DEA">
        <w:rPr>
          <w:rFonts w:ascii="Times New Roman" w:hAnsi="Times New Roman" w:cs="Times New Roman"/>
          <w:sz w:val="24"/>
          <w:szCs w:val="24"/>
        </w:rPr>
        <w:t xml:space="preserve"> por medio de un </w:t>
      </w:r>
      <w:proofErr w:type="spellStart"/>
      <w:r w:rsidR="00064DEA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064DEA">
        <w:rPr>
          <w:rFonts w:ascii="Times New Roman" w:hAnsi="Times New Roman" w:cs="Times New Roman"/>
          <w:sz w:val="24"/>
          <w:szCs w:val="24"/>
        </w:rPr>
        <w:t xml:space="preserve"> del botón </w:t>
      </w:r>
      <w:proofErr w:type="spellStart"/>
      <w:r w:rsidR="00064DEA">
        <w:rPr>
          <w:rFonts w:ascii="Times New Roman" w:hAnsi="Times New Roman" w:cs="Times New Roman"/>
          <w:sz w:val="24"/>
          <w:szCs w:val="24"/>
        </w:rPr>
        <w:t>btnAbrirArchivo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4DEA" w:rsidRPr="00064DEA" w:rsidRDefault="00064DEA" w:rsidP="0006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F6A6B" wp14:editId="4112519B">
                <wp:simplePos x="0" y="0"/>
                <wp:positionH relativeFrom="column">
                  <wp:posOffset>494223</wp:posOffset>
                </wp:positionH>
                <wp:positionV relativeFrom="paragraph">
                  <wp:posOffset>-86250</wp:posOffset>
                </wp:positionV>
                <wp:extent cx="5120640" cy="2417197"/>
                <wp:effectExtent l="0" t="0" r="22860" b="2159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41719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87E" w:rsidRDefault="00F1587E" w:rsidP="00F158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EditText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Resource.Id.etContentFile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Resource.Id.btnAbrirArchivo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AlmacenamientoInternoFiles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AlmacenamientoInternoFiles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FilesDir.AbsolutePath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CacheDir.AbsolutePath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aiFiles.escribirArchivo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"Este es el contenido del archivo.\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es la línea 2.\n Y esta es la línea 3."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btnAbrirArchivo.Click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="001461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sender</w:t>
                            </w:r>
                            <w:proofErr w:type="spellEnd"/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e</w:t>
                            </w:r>
                            <w:proofErr w:type="gramStart"/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)=</w:t>
                            </w:r>
                            <w:proofErr w:type="gramEnd"/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64DEA" w:rsidRDefault="00064DEA" w:rsidP="00064D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</w:t>
                            </w:r>
                            <w:r w:rsidR="001461E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1461E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aiFiles.leerArchivo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21CEA" w:rsidRDefault="00064DEA" w:rsidP="00064D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F1587E" w:rsidRPr="00621CEA" w:rsidRDefault="00F1587E" w:rsidP="00621C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F1587E" w:rsidRDefault="00F1587E" w:rsidP="00F1587E"/>
                          <w:p w:rsidR="00F1587E" w:rsidRDefault="00F1587E" w:rsidP="00F158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8" style="position:absolute;left:0;text-align:left;margin-left:38.9pt;margin-top:-6.8pt;width:403.2pt;height:1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" fillcolor="white [3201]" strokecolor="black [3213]" strokeweight=".5pt">
                <v:textbox>
                  <w:txbxContent>
                    <w:p w:rsidR="00F1587E" w:rsidRDefault="00F1587E" w:rsidP="00F158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EditText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FindViewById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EditText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Resource.Id.etContentFile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FindViewById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Resource.Id.btnAbrirArchivo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AlmacenamientoInternoFiles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AlmacenamientoInternoFiles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FilesDir.AbsolutePath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CacheDir.AbsolutePath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aiFiles.escribirArchivo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"Este es el contenido del archivo.\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es la línea 2.\n Y esta es la línea 3."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btnAbrirArchivo.Click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="001461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sender</w:t>
                      </w:r>
                      <w:proofErr w:type="spellEnd"/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e</w:t>
                      </w:r>
                      <w:proofErr w:type="gramStart"/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)=</w:t>
                      </w:r>
                      <w:proofErr w:type="gramEnd"/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64DEA" w:rsidRDefault="00064DEA" w:rsidP="00064D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</w:t>
                      </w:r>
                      <w:r w:rsidR="001461E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1461E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aiFiles.leerArchivo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21CEA" w:rsidRDefault="00064DEA" w:rsidP="00064D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F1587E" w:rsidRPr="00621CEA" w:rsidRDefault="00F1587E" w:rsidP="00621C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F1587E" w:rsidRDefault="00F1587E" w:rsidP="00F1587E"/>
                    <w:p w:rsidR="00F1587E" w:rsidRDefault="00F1587E" w:rsidP="00F1587E"/>
                  </w:txbxContent>
                </v:textbox>
              </v:rect>
            </w:pict>
          </mc:Fallback>
        </mc:AlternateContent>
      </w:r>
    </w:p>
    <w:p w:rsidR="004B2C2A" w:rsidRPr="004B2C2A" w:rsidRDefault="004B2C2A" w:rsidP="004B2C2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07BB3" w:rsidRDefault="00507BB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F59F5" w:rsidRDefault="00BF59F5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CacheDir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objetos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 solamente están disponibles en el contexto de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79209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92096" w:rsidRPr="0079209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eso es que e</w:t>
      </w:r>
      <w:r w:rsidR="00404BFD">
        <w:rPr>
          <w:rFonts w:ascii="Times New Roman" w:hAnsi="Times New Roman" w:cs="Times New Roman"/>
          <w:sz w:val="24"/>
          <w:szCs w:val="24"/>
        </w:rPr>
        <w:t>stá</w:t>
      </w:r>
      <w:r>
        <w:rPr>
          <w:rFonts w:ascii="Times New Roman" w:hAnsi="Times New Roman" w:cs="Times New Roman"/>
          <w:sz w:val="24"/>
          <w:szCs w:val="24"/>
        </w:rPr>
        <w:t xml:space="preserve"> disponible desde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y des</w:t>
      </w:r>
      <w:r w:rsidR="00DE26DD">
        <w:rPr>
          <w:rFonts w:ascii="Times New Roman" w:hAnsi="Times New Roman" w:cs="Times New Roman"/>
          <w:sz w:val="24"/>
          <w:szCs w:val="24"/>
        </w:rPr>
        <w:t>de otra clase que no sea de tip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79209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92096" w:rsidRPr="00792096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pueden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accesadas</w:t>
      </w:r>
      <w:proofErr w:type="spellEnd"/>
      <w:r w:rsidR="004835B5">
        <w:rPr>
          <w:rFonts w:ascii="Times New Roman" w:hAnsi="Times New Roman" w:cs="Times New Roman"/>
          <w:sz w:val="24"/>
          <w:szCs w:val="24"/>
        </w:rPr>
        <w:t>.</w:t>
      </w:r>
    </w:p>
    <w:p w:rsidR="00A75AFB" w:rsidRDefault="00B829D3" w:rsidP="00507BB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ubicación temporal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CacheDir</w:t>
      </w:r>
      <w:proofErr w:type="spellEnd"/>
      <w:r>
        <w:rPr>
          <w:rFonts w:ascii="Times New Roman" w:hAnsi="Times New Roman" w:cs="Times New Roman"/>
          <w:sz w:val="24"/>
          <w:szCs w:val="24"/>
        </w:rPr>
        <w:t>, solamente permite almacenar archivos con un espacio máximo de 1MB</w:t>
      </w:r>
      <w:r w:rsidR="00EC5CA6">
        <w:rPr>
          <w:rFonts w:ascii="Times New Roman" w:hAnsi="Times New Roman" w:cs="Times New Roman"/>
          <w:sz w:val="24"/>
          <w:szCs w:val="24"/>
        </w:rPr>
        <w:t>.</w:t>
      </w:r>
    </w:p>
    <w:p w:rsidR="00DC7E39" w:rsidRDefault="009E519B" w:rsidP="00973FA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FA5"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DC453F" w:rsidRDefault="00DC453F" w:rsidP="00DC453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DC453F" w:rsidRDefault="00DC453F" w:rsidP="00DC45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Ahora vamos a e</w:t>
      </w:r>
      <w:r w:rsidRPr="00DC453F">
        <w:rPr>
          <w:rFonts w:ascii="Times New Roman" w:hAnsi="Times New Roman" w:cs="Times New Roman"/>
          <w:sz w:val="28"/>
          <w:szCs w:val="28"/>
        </w:rPr>
        <w:t>scribir y leer archivos temporales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453F" w:rsidRDefault="00DC453F" w:rsidP="000A792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303175" wp14:editId="46E6041C">
                <wp:simplePos x="0" y="0"/>
                <wp:positionH relativeFrom="column">
                  <wp:posOffset>494223</wp:posOffset>
                </wp:positionH>
                <wp:positionV relativeFrom="paragraph">
                  <wp:posOffset>661697</wp:posOffset>
                </wp:positionV>
                <wp:extent cx="5120640" cy="1144987"/>
                <wp:effectExtent l="0" t="0" r="22860" b="1714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14498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53F" w:rsidRDefault="00DC453F" w:rsidP="00DC45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A792F" w:rsidRDefault="000A792F" w:rsidP="000A79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</w:p>
                          <w:p w:rsidR="000A792F" w:rsidRDefault="000A792F" w:rsidP="000A79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0A792F" w:rsidRDefault="000A792F" w:rsidP="000A79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0A792F" w:rsidRDefault="000A792F" w:rsidP="000A79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DC453F" w:rsidRDefault="000A792F" w:rsidP="000A79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="Abrir archivo temporal"/&gt;</w:t>
                            </w:r>
                          </w:p>
                          <w:p w:rsidR="00DC453F" w:rsidRPr="00621CEA" w:rsidRDefault="00DC453F" w:rsidP="00DC45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DC453F" w:rsidRDefault="00DC453F" w:rsidP="00DC453F"/>
                          <w:p w:rsidR="00DC453F" w:rsidRDefault="00DC453F" w:rsidP="00DC45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9" style="position:absolute;left:0;text-align:left;margin-left:38.9pt;margin-top:52.1pt;width:403.2pt;height:9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" fillcolor="white [3201]" strokecolor="black [3213]" strokeweight=".5pt">
                <v:textbox>
                  <w:txbxContent>
                    <w:p w:rsidR="00DC453F" w:rsidRDefault="00DC453F" w:rsidP="00DC45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0A792F" w:rsidRDefault="000A792F" w:rsidP="000A79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</w:p>
                    <w:p w:rsidR="000A792F" w:rsidRDefault="000A792F" w:rsidP="000A79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0A792F" w:rsidRDefault="000A792F" w:rsidP="000A79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0A792F" w:rsidRDefault="000A792F" w:rsidP="000A79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="@+id/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DC453F" w:rsidRDefault="000A792F" w:rsidP="000A792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="Abrir archivo temporal"/&gt;</w:t>
                      </w:r>
                    </w:p>
                    <w:p w:rsidR="00DC453F" w:rsidRPr="00621CEA" w:rsidRDefault="00DC453F" w:rsidP="00DC45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DC453F" w:rsidRDefault="00DC453F" w:rsidP="00DC453F"/>
                    <w:p w:rsidR="00DC453F" w:rsidRDefault="00DC453F" w:rsidP="00DC453F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Agregar un botón al diseño activity_main.xml, para que al darle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lea y muestre el archivo temporal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ello agregar el siguiente código después del cierre del </w:t>
      </w:r>
      <w:proofErr w:type="spellStart"/>
      <w:r w:rsidR="000A792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id “</w:t>
      </w:r>
      <w:proofErr w:type="spellStart"/>
      <w:r w:rsidR="000A792F" w:rsidRPr="000A792F">
        <w:rPr>
          <w:rFonts w:ascii="Times New Roman" w:hAnsi="Times New Roman" w:cs="Times New Roman"/>
          <w:sz w:val="24"/>
          <w:szCs w:val="24"/>
        </w:rPr>
        <w:t>btnAbrirArchivo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DC453F" w:rsidRDefault="00DC453F" w:rsidP="00DC45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453F" w:rsidRPr="00DC453F" w:rsidRDefault="00DC453F" w:rsidP="00DC45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26DD" w:rsidRDefault="00DE26DD" w:rsidP="00792096">
      <w:pPr>
        <w:pStyle w:val="Textoindependienteprimerasangra2"/>
      </w:pPr>
    </w:p>
    <w:p w:rsidR="00DC453F" w:rsidRDefault="00DC453F" w:rsidP="00792096">
      <w:pPr>
        <w:pStyle w:val="Textoindependienteprimerasangra2"/>
      </w:pPr>
    </w:p>
    <w:p w:rsidR="00DC453F" w:rsidRPr="001710F1" w:rsidRDefault="00A72598" w:rsidP="002E7E21">
      <w:pPr>
        <w:pStyle w:val="Textoindependienteprimerasangra2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Crear la instancia del botón recién creado, crear un archivo temporal y delegarle al evento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nuevo botón  la tarea de abrir y mostrar el archivo temporal, para ello agregar el siguiente código dentro del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después de la subscripción del evento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botón </w:t>
      </w:r>
      <w:proofErr w:type="spellStart"/>
      <w:r w:rsidRPr="00A72598">
        <w:rPr>
          <w:rFonts w:ascii="Times New Roman" w:hAnsi="Times New Roman" w:cs="Times New Roman"/>
          <w:sz w:val="24"/>
          <w:szCs w:val="24"/>
        </w:rPr>
        <w:t>btnAbrirArchivo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C453F" w:rsidRDefault="00CA7493" w:rsidP="00792096">
      <w:pPr>
        <w:pStyle w:val="Textoindependienteprimerasangra2"/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8FDB6" wp14:editId="0449F04F">
                <wp:simplePos x="0" y="0"/>
                <wp:positionH relativeFrom="column">
                  <wp:posOffset>462418</wp:posOffset>
                </wp:positionH>
                <wp:positionV relativeFrom="paragraph">
                  <wp:posOffset>-30589</wp:posOffset>
                </wp:positionV>
                <wp:extent cx="5120640" cy="1868556"/>
                <wp:effectExtent l="0" t="0" r="22860" b="177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86855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A4" w:rsidRDefault="000A4FA4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A4FA4" w:rsidRDefault="000A4FA4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Resource.Id.btnAbrirArchivoTmp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4FA4" w:rsidRDefault="000A4FA4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aiFiles.escribirArchivoTemporal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"Este es el contenido del archivo temporal.\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nEsta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es la línea 2.\n Y esta es la línea 3."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4FA4" w:rsidRDefault="000A4FA4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btnAbrirArchivoTmp.Click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0A4FA4" w:rsidRDefault="00CA7493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0A4FA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""</w:t>
                            </w:r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4FA4" w:rsidRDefault="00CA7493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0A4FA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 archivo1_tmp.txt almacenado en: "</w:t>
                            </w:r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System.IO.Path.Combine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CacheDir.AbsolutePath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0A4FA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"archivo1_tmp.txt"</w:t>
                            </w:r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r w:rsidR="000A4FA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A4FA4" w:rsidRDefault="00CA7493" w:rsidP="000A4F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aiFiles.</w:t>
                            </w:r>
                            <w:r w:rsidR="000604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leerArchivoTemporal</w:t>
                            </w:r>
                            <w:proofErr w:type="spellEnd"/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0A4FA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"archivo1.txt"</w:t>
                            </w:r>
                            <w:r w:rsidR="000A4F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4FA4" w:rsidRDefault="000A4FA4" w:rsidP="000A4FA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0A4FA4" w:rsidRPr="00621CEA" w:rsidRDefault="000A4FA4" w:rsidP="000A4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A4FA4" w:rsidRDefault="000A4FA4" w:rsidP="000A4FA4"/>
                          <w:p w:rsidR="000A4FA4" w:rsidRDefault="000A4FA4" w:rsidP="000A4F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0" style="position:absolute;left:0;text-align:left;margin-left:36.4pt;margin-top:-2.4pt;width:403.2pt;height:14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" fillcolor="white [3201]" strokecolor="black [3213]" strokeweight=".5pt">
                <v:textbox>
                  <w:txbxContent>
                    <w:p w:rsidR="000A4FA4" w:rsidRDefault="000A4FA4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0A4FA4" w:rsidRDefault="000A4FA4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FindViewById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Resource.Id.btnAbrirArchivoTmp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A4FA4" w:rsidRDefault="000A4FA4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aiFiles.escribirArchivoTemporal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"Este es el contenido del archivo temporal.\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nEsta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es la línea 2.\n Y esta es la línea 3."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A4FA4" w:rsidRDefault="000A4FA4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btnAbrirArchivoTmp.Click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0A4FA4" w:rsidRDefault="00CA7493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0A4FA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""</w:t>
                      </w:r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A4FA4" w:rsidRDefault="00CA7493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="000A4FA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 archivo1_tmp.txt almacenado en: "</w:t>
                      </w:r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System.IO.Path.Combine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CacheDir.AbsolutePath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0A4FA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"archivo1_tmp.txt"</w:t>
                      </w:r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r w:rsidR="000A4FA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0A4FA4" w:rsidRDefault="00CA7493" w:rsidP="000A4F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proofErr w:type="gramStart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aiFiles.</w:t>
                      </w:r>
                      <w:r w:rsidR="000604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leerArchivoTemporal</w:t>
                      </w:r>
                      <w:proofErr w:type="spellEnd"/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0A4FA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"archivo1.txt"</w:t>
                      </w:r>
                      <w:r w:rsidR="000A4F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A4FA4" w:rsidRDefault="000A4FA4" w:rsidP="000A4FA4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0A4FA4" w:rsidRPr="00621CEA" w:rsidRDefault="000A4FA4" w:rsidP="000A4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0A4FA4" w:rsidRDefault="000A4FA4" w:rsidP="000A4FA4"/>
                    <w:p w:rsidR="000A4FA4" w:rsidRDefault="000A4FA4" w:rsidP="000A4FA4"/>
                  </w:txbxContent>
                </v:textbox>
              </v:rect>
            </w:pict>
          </mc:Fallback>
        </mc:AlternateContent>
      </w:r>
    </w:p>
    <w:p w:rsidR="00DC453F" w:rsidRDefault="00DC453F" w:rsidP="00792096">
      <w:pPr>
        <w:pStyle w:val="Textoindependienteprimerasangra2"/>
      </w:pPr>
    </w:p>
    <w:p w:rsidR="00CA7493" w:rsidRDefault="00CA7493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493" w:rsidRDefault="00CA7493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493" w:rsidRDefault="00CA7493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7493" w:rsidRDefault="00CA7493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60A9" w:rsidRDefault="00745087" w:rsidP="0078239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Borrar el archivo temporal cuando la aplicación es destruida, esto lo hacemos sobrescribiendo 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 ello </w:t>
      </w:r>
      <w:r w:rsidR="00AF0CFE">
        <w:rPr>
          <w:rFonts w:ascii="Times New Roman" w:hAnsi="Times New Roman" w:cs="Times New Roman"/>
          <w:sz w:val="24"/>
          <w:szCs w:val="24"/>
        </w:rPr>
        <w:t>primero hacemos que el objeto “</w:t>
      </w:r>
      <w:proofErr w:type="spellStart"/>
      <w:r w:rsidR="00AF0CFE" w:rsidRPr="00AF0CFE">
        <w:rPr>
          <w:rFonts w:ascii="Times New Roman" w:hAnsi="Times New Roman" w:cs="Times New Roman"/>
          <w:sz w:val="24"/>
          <w:szCs w:val="24"/>
        </w:rPr>
        <w:t>aiFiles</w:t>
      </w:r>
      <w:proofErr w:type="spellEnd"/>
      <w:r w:rsidR="00AF0CFE">
        <w:rPr>
          <w:rFonts w:ascii="Times New Roman" w:hAnsi="Times New Roman" w:cs="Times New Roman"/>
          <w:sz w:val="24"/>
          <w:szCs w:val="24"/>
        </w:rPr>
        <w:t xml:space="preserve">” contenido en el método </w:t>
      </w:r>
      <w:proofErr w:type="spellStart"/>
      <w:r w:rsidR="00AF0CF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AF0CFE">
        <w:rPr>
          <w:rFonts w:ascii="Times New Roman" w:hAnsi="Times New Roman" w:cs="Times New Roman"/>
          <w:sz w:val="24"/>
          <w:szCs w:val="24"/>
        </w:rPr>
        <w:t>() sea global</w:t>
      </w:r>
      <w:r w:rsidR="005260A9">
        <w:rPr>
          <w:rFonts w:ascii="Times New Roman" w:hAnsi="Times New Roman" w:cs="Times New Roman"/>
          <w:sz w:val="24"/>
          <w:szCs w:val="24"/>
        </w:rPr>
        <w:t xml:space="preserve">, </w:t>
      </w:r>
      <w:r w:rsidR="007812C6">
        <w:rPr>
          <w:rFonts w:ascii="Times New Roman" w:hAnsi="Times New Roman" w:cs="Times New Roman"/>
          <w:sz w:val="24"/>
          <w:szCs w:val="24"/>
        </w:rPr>
        <w:t>en seguida</w:t>
      </w:r>
      <w:r w:rsidR="005260A9">
        <w:rPr>
          <w:rFonts w:ascii="Times New Roman" w:hAnsi="Times New Roman" w:cs="Times New Roman"/>
          <w:sz w:val="24"/>
          <w:szCs w:val="24"/>
        </w:rPr>
        <w:t xml:space="preserve"> agregamos el siguiente método a la clase </w:t>
      </w:r>
      <w:proofErr w:type="spellStart"/>
      <w:r w:rsidR="005260A9" w:rsidRPr="005260A9">
        <w:rPr>
          <w:rFonts w:ascii="Times New Roman" w:hAnsi="Times New Roman" w:cs="Times New Roman"/>
          <w:sz w:val="24"/>
          <w:szCs w:val="24"/>
        </w:rPr>
        <w:t>AlmacenamientoInternoFiles</w:t>
      </w:r>
      <w:proofErr w:type="spellEnd"/>
      <w:r w:rsidR="00782390">
        <w:rPr>
          <w:rFonts w:ascii="Times New Roman" w:hAnsi="Times New Roman" w:cs="Times New Roman"/>
          <w:sz w:val="24"/>
          <w:szCs w:val="24"/>
        </w:rPr>
        <w:t xml:space="preserve"> después del método </w:t>
      </w:r>
      <w:proofErr w:type="spellStart"/>
      <w:r w:rsidR="00782390" w:rsidRPr="00782390">
        <w:rPr>
          <w:rFonts w:ascii="Times New Roman" w:hAnsi="Times New Roman" w:cs="Times New Roman"/>
          <w:sz w:val="24"/>
          <w:szCs w:val="24"/>
        </w:rPr>
        <w:t>escribirArchivoTemporal</w:t>
      </w:r>
      <w:proofErr w:type="spellEnd"/>
      <w:r w:rsidR="00782390" w:rsidRPr="00782390">
        <w:rPr>
          <w:rFonts w:ascii="Times New Roman" w:hAnsi="Times New Roman" w:cs="Times New Roman"/>
          <w:sz w:val="24"/>
          <w:szCs w:val="24"/>
        </w:rPr>
        <w:t>(</w:t>
      </w:r>
      <w:r w:rsidR="00782390">
        <w:rPr>
          <w:rFonts w:ascii="Times New Roman" w:hAnsi="Times New Roman" w:cs="Times New Roman"/>
          <w:sz w:val="24"/>
          <w:szCs w:val="24"/>
        </w:rPr>
        <w:t>)</w:t>
      </w:r>
      <w:r w:rsidR="005260A9">
        <w:rPr>
          <w:rFonts w:ascii="Times New Roman" w:hAnsi="Times New Roman" w:cs="Times New Roman"/>
          <w:sz w:val="24"/>
          <w:szCs w:val="24"/>
        </w:rPr>
        <w:t>:</w:t>
      </w: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3DD07" wp14:editId="70733200">
                <wp:simplePos x="0" y="0"/>
                <wp:positionH relativeFrom="column">
                  <wp:posOffset>462418</wp:posOffset>
                </wp:positionH>
                <wp:positionV relativeFrom="paragraph">
                  <wp:posOffset>14964</wp:posOffset>
                </wp:positionV>
                <wp:extent cx="5120640" cy="1383527"/>
                <wp:effectExtent l="0" t="0" r="22860" b="2667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38352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A9" w:rsidRDefault="005260A9" w:rsidP="00526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55783" w:rsidRDefault="00555783" w:rsidP="00555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eliminarArchivoTemporal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55783" w:rsidRDefault="00555783" w:rsidP="00555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55783" w:rsidRDefault="00965DFE" w:rsidP="00555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427B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proofErr w:type="gramEnd"/>
                            <w:r w:rsidR="00427B0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fileNameTmp.Insert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fileNameTmp.IndexOf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5557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'.'</w:t>
                            </w:r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 w:rsidR="005557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"_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55783" w:rsidRDefault="00965DFE" w:rsidP="00555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557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pathFileTmp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Path.Combine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pathAlmacenamientoInternoTemp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55783" w:rsidRDefault="00965DFE" w:rsidP="00555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File.Delete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fileNameTmp</w:t>
                            </w:r>
                            <w:proofErr w:type="spellEnd"/>
                            <w:r w:rsidR="005557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260A9" w:rsidRDefault="00555783" w:rsidP="0055578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260A9" w:rsidRPr="00621CEA" w:rsidRDefault="005260A9" w:rsidP="005260A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260A9" w:rsidRDefault="005260A9" w:rsidP="005260A9"/>
                          <w:p w:rsidR="005260A9" w:rsidRDefault="005260A9" w:rsidP="00526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1" style="position:absolute;left:0;text-align:left;margin-left:36.4pt;margin-top:1.2pt;width:403.2pt;height:10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" fillcolor="white [3201]" strokecolor="black [3213]" strokeweight=".5pt">
                <v:textbox>
                  <w:txbxContent>
                    <w:p w:rsidR="005260A9" w:rsidRDefault="005260A9" w:rsidP="00526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555783" w:rsidRDefault="00555783" w:rsidP="00555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eliminarArchivoTemporal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55783" w:rsidRDefault="00555783" w:rsidP="00555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55783" w:rsidRDefault="00965DFE" w:rsidP="00555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427B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proofErr w:type="gramEnd"/>
                      <w:r w:rsidR="00427B0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fileNameTmp.Insert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fileNameTmp.IndexOf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5557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'.'</w:t>
                      </w:r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 w:rsidR="005557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"_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tmp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55783" w:rsidRDefault="00965DFE" w:rsidP="00555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557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pathFileTmp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Path.Combine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pathAlmacenamientoInternoTemp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55783" w:rsidRDefault="00965DFE" w:rsidP="00555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File.Delete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fileNameTmp</w:t>
                      </w:r>
                      <w:proofErr w:type="spellEnd"/>
                      <w:r w:rsidR="005557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260A9" w:rsidRDefault="00555783" w:rsidP="0055578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5260A9" w:rsidRPr="00621CEA" w:rsidRDefault="005260A9" w:rsidP="005260A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5260A9" w:rsidRDefault="005260A9" w:rsidP="005260A9"/>
                    <w:p w:rsidR="005260A9" w:rsidRDefault="005260A9" w:rsidP="005260A9"/>
                  </w:txbxContent>
                </v:textbox>
              </v:rect>
            </w:pict>
          </mc:Fallback>
        </mc:AlternateContent>
      </w: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260A9" w:rsidRDefault="005260A9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A7493" w:rsidRDefault="00AF0CFE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745087">
        <w:rPr>
          <w:rFonts w:ascii="Times New Roman" w:hAnsi="Times New Roman" w:cs="Times New Roman"/>
          <w:sz w:val="24"/>
          <w:szCs w:val="24"/>
        </w:rPr>
        <w:t xml:space="preserve">agregamos el siguiente código después del método </w:t>
      </w:r>
      <w:proofErr w:type="spellStart"/>
      <w:r w:rsidR="0074508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745087">
        <w:rPr>
          <w:rFonts w:ascii="Times New Roman" w:hAnsi="Times New Roman" w:cs="Times New Roman"/>
          <w:sz w:val="24"/>
          <w:szCs w:val="24"/>
        </w:rPr>
        <w:t>()</w:t>
      </w:r>
      <w:r w:rsidR="007812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812C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745087">
        <w:rPr>
          <w:rFonts w:ascii="Times New Roman" w:hAnsi="Times New Roman" w:cs="Times New Roman"/>
          <w:sz w:val="24"/>
          <w:szCs w:val="24"/>
        </w:rPr>
        <w:t>:</w:t>
      </w: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6BB23" wp14:editId="5875E2B0">
                <wp:simplePos x="0" y="0"/>
                <wp:positionH relativeFrom="column">
                  <wp:posOffset>462418</wp:posOffset>
                </wp:positionH>
                <wp:positionV relativeFrom="paragraph">
                  <wp:posOffset>77691</wp:posOffset>
                </wp:positionV>
                <wp:extent cx="5120640" cy="1144988"/>
                <wp:effectExtent l="0" t="0" r="22860" b="1714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14498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2C6" w:rsidRDefault="007812C6" w:rsidP="007812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272EFD" w:rsidRDefault="00272EFD" w:rsidP="00272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OnDestroy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272EFD" w:rsidRDefault="00272EFD" w:rsidP="00272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272EFD" w:rsidRDefault="00272EFD" w:rsidP="00272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.OnDestroy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72EFD" w:rsidRDefault="00272EFD" w:rsidP="00272EF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aiFiles.eliminarArchivoTemporal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"archivo1.txt"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812C6" w:rsidRDefault="00272EFD" w:rsidP="00272EF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812C6" w:rsidRPr="00621CEA" w:rsidRDefault="007812C6" w:rsidP="007812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7812C6" w:rsidRDefault="007812C6" w:rsidP="007812C6"/>
                          <w:p w:rsidR="007812C6" w:rsidRDefault="007812C6" w:rsidP="00781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2" style="position:absolute;left:0;text-align:left;margin-left:36.4pt;margin-top:6.1pt;width:403.2pt;height:90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" fillcolor="white [3201]" strokecolor="black [3213]" strokeweight=".5pt">
                <v:textbox>
                  <w:txbxContent>
                    <w:p w:rsidR="007812C6" w:rsidRDefault="007812C6" w:rsidP="007812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272EFD" w:rsidRDefault="00272EFD" w:rsidP="00272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OnDestroy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272EFD" w:rsidRDefault="00272EFD" w:rsidP="00272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272EFD" w:rsidRDefault="00272EFD" w:rsidP="00272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.OnDestroy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72EFD" w:rsidRDefault="00272EFD" w:rsidP="00272EF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aiFiles.eliminarArchivoTemporal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"archivo1.txt"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7812C6" w:rsidRDefault="00272EFD" w:rsidP="00272EF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7812C6" w:rsidRPr="00621CEA" w:rsidRDefault="007812C6" w:rsidP="007812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7812C6" w:rsidRDefault="007812C6" w:rsidP="007812C6"/>
                    <w:p w:rsidR="007812C6" w:rsidRDefault="007812C6" w:rsidP="007812C6"/>
                  </w:txbxContent>
                </v:textbox>
              </v:rect>
            </w:pict>
          </mc:Fallback>
        </mc:AlternateContent>
      </w: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812C6" w:rsidRDefault="00A21FF7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realidad borrar los archivos temporales d</w:t>
      </w:r>
      <w:r w:rsidR="00D74D01">
        <w:rPr>
          <w:rFonts w:ascii="Times New Roman" w:hAnsi="Times New Roman" w:cs="Times New Roman"/>
          <w:sz w:val="24"/>
          <w:szCs w:val="24"/>
        </w:rPr>
        <w:t xml:space="preserve">e una aplicación no es obligatorio, ya que cuando el sistema </w:t>
      </w:r>
      <w:proofErr w:type="spellStart"/>
      <w:r w:rsidR="00D74D01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D74D01">
        <w:rPr>
          <w:rFonts w:ascii="Times New Roman" w:hAnsi="Times New Roman" w:cs="Times New Roman"/>
          <w:sz w:val="24"/>
          <w:szCs w:val="24"/>
        </w:rPr>
        <w:t xml:space="preserve"> requiere liberar espacio, los borra automáticamente</w:t>
      </w:r>
    </w:p>
    <w:p w:rsidR="007812C6" w:rsidRDefault="007812C6" w:rsidP="005260A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5562D" w:rsidRPr="00745087" w:rsidRDefault="00B5562D" w:rsidP="00B5562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3FA5"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A06E06" w:rsidRDefault="001461E1" w:rsidP="00A06E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Leer y escribir archivos en el almacenamiento externo</w:t>
      </w:r>
      <w:r w:rsidR="00060441">
        <w:rPr>
          <w:rFonts w:ascii="Times New Roman" w:hAnsi="Times New Roman" w:cs="Times New Roman"/>
          <w:sz w:val="28"/>
          <w:szCs w:val="28"/>
        </w:rPr>
        <w:t>.</w:t>
      </w:r>
      <w:r w:rsidR="00A06E06">
        <w:rPr>
          <w:rFonts w:ascii="Times New Roman" w:hAnsi="Times New Roman" w:cs="Times New Roman"/>
          <w:sz w:val="28"/>
          <w:szCs w:val="28"/>
        </w:rPr>
        <w:t xml:space="preserve"> El escribir archivos en el </w:t>
      </w:r>
      <w:proofErr w:type="spellStart"/>
      <w:r w:rsidR="00A06E06">
        <w:rPr>
          <w:rFonts w:ascii="Times New Roman" w:hAnsi="Times New Roman" w:cs="Times New Roman"/>
          <w:sz w:val="28"/>
          <w:szCs w:val="28"/>
        </w:rPr>
        <w:t>almcenamiento</w:t>
      </w:r>
      <w:proofErr w:type="spellEnd"/>
      <w:r w:rsidR="00A06E06">
        <w:rPr>
          <w:rFonts w:ascii="Times New Roman" w:hAnsi="Times New Roman" w:cs="Times New Roman"/>
          <w:sz w:val="28"/>
          <w:szCs w:val="28"/>
        </w:rPr>
        <w:t xml:space="preserve"> externo es muy similar a hacerlo en el interno, con la principal diferencia de que para el almacenamiento externo se le tienen que asignar permisos a la aplicación.</w:t>
      </w:r>
    </w:p>
    <w:p w:rsidR="00A06E06" w:rsidRDefault="002D1529" w:rsidP="00A06E0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al menú Proyecto-&gt;Propiedades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ManejoDeArchivos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…-&gt;Manifiesto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-&gt;Permisos necesarios:</w:t>
      </w:r>
    </w:p>
    <w:p w:rsidR="002D1529" w:rsidRDefault="002D1529" w:rsidP="00A06E06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los permisos READ_EXTERNAL_STORAGE y WRITE_EXTERNAL_STORAGE y guardar cambios.</w:t>
      </w:r>
    </w:p>
    <w:p w:rsidR="00A21FF7" w:rsidRDefault="0059594B" w:rsidP="005959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06B6A" wp14:editId="2295AE75">
                <wp:simplePos x="0" y="0"/>
                <wp:positionH relativeFrom="column">
                  <wp:posOffset>527050</wp:posOffset>
                </wp:positionH>
                <wp:positionV relativeFrom="paragraph">
                  <wp:posOffset>649605</wp:posOffset>
                </wp:positionV>
                <wp:extent cx="5120640" cy="1144905"/>
                <wp:effectExtent l="0" t="0" r="22860" b="1714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14490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94B" w:rsidRDefault="0059594B" w:rsidP="00595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9594B" w:rsidRDefault="0059594B" w:rsidP="00595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</w:p>
                          <w:p w:rsidR="0059594B" w:rsidRDefault="0059594B" w:rsidP="00595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59594B" w:rsidRDefault="0059594B" w:rsidP="00595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59594B" w:rsidRDefault="0059594B" w:rsidP="005959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btnVEAE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59594B" w:rsidRDefault="0059594B" w:rsidP="005959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="Verificar estado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alacenamiento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externo"/&gt;</w:t>
                            </w:r>
                          </w:p>
                          <w:p w:rsidR="0059594B" w:rsidRPr="00621CEA" w:rsidRDefault="0059594B" w:rsidP="0059594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9594B" w:rsidRDefault="0059594B" w:rsidP="0059594B"/>
                          <w:p w:rsidR="0059594B" w:rsidRDefault="0059594B" w:rsidP="00595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3" style="position:absolute;left:0;text-align:left;margin-left:41.5pt;margin-top:51.15pt;width:403.2pt;height:90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" fillcolor="white [3201]" strokecolor="black [3213]" strokeweight=".5pt">
                <v:textbox>
                  <w:txbxContent>
                    <w:p w:rsidR="0059594B" w:rsidRDefault="0059594B" w:rsidP="00595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59594B" w:rsidRDefault="0059594B" w:rsidP="00595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</w:p>
                    <w:p w:rsidR="0059594B" w:rsidRDefault="0059594B" w:rsidP="00595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59594B" w:rsidRDefault="0059594B" w:rsidP="00595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59594B" w:rsidRDefault="0059594B" w:rsidP="005959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="@+id/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btnVEAE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59594B" w:rsidRDefault="0059594B" w:rsidP="0059594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="Verificar estado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alacenamiento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externo"/&gt;</w:t>
                      </w:r>
                    </w:p>
                    <w:p w:rsidR="0059594B" w:rsidRPr="00621CEA" w:rsidRDefault="0059594B" w:rsidP="0059594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59594B" w:rsidRDefault="0059594B" w:rsidP="0059594B"/>
                    <w:p w:rsidR="0059594B" w:rsidRDefault="0059594B" w:rsidP="0059594B"/>
                  </w:txbxContent>
                </v:textbox>
              </v:rect>
            </w:pict>
          </mc:Fallback>
        </mc:AlternateContent>
      </w:r>
      <w:r w:rsidR="00A21FF7">
        <w:rPr>
          <w:rFonts w:ascii="Times New Roman" w:hAnsi="Times New Roman" w:cs="Times New Roman"/>
          <w:sz w:val="24"/>
          <w:szCs w:val="24"/>
        </w:rPr>
        <w:t xml:space="preserve">Verificamos que el medio externo esté disponible y sea escribible, para ello </w:t>
      </w:r>
      <w:r>
        <w:rPr>
          <w:rFonts w:ascii="Times New Roman" w:hAnsi="Times New Roman" w:cs="Times New Roman"/>
          <w:sz w:val="24"/>
          <w:szCs w:val="24"/>
        </w:rPr>
        <w:t xml:space="preserve">primero agregamos un botón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main_activity.axml</w:t>
      </w:r>
      <w:proofErr w:type="spellEnd"/>
      <w:r>
        <w:rPr>
          <w:rFonts w:ascii="Times New Roman" w:hAnsi="Times New Roman" w:cs="Times New Roman"/>
          <w:sz w:val="24"/>
          <w:szCs w:val="24"/>
        </w:rPr>
        <w:t>, después del botón con id “</w:t>
      </w:r>
      <w:proofErr w:type="spellStart"/>
      <w:r w:rsidRPr="0059594B">
        <w:rPr>
          <w:rFonts w:ascii="Times New Roman" w:hAnsi="Times New Roman" w:cs="Times New Roman"/>
          <w:sz w:val="24"/>
          <w:szCs w:val="24"/>
        </w:rPr>
        <w:t>btnAbrirArchivoTmp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9730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3071" w:rsidRDefault="005B3FEA" w:rsidP="0097307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4B210D" wp14:editId="533FF013">
                <wp:simplePos x="0" y="0"/>
                <wp:positionH relativeFrom="column">
                  <wp:posOffset>470369</wp:posOffset>
                </wp:positionH>
                <wp:positionV relativeFrom="paragraph">
                  <wp:posOffset>830000</wp:posOffset>
                </wp:positionV>
                <wp:extent cx="5120640" cy="2552369"/>
                <wp:effectExtent l="0" t="0" r="22860" b="1968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55236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EA" w:rsidRDefault="005B3FEA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B3FEA" w:rsidRDefault="005B3FEA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btnVEAE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Resource.Id.btnVEAE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3FEA" w:rsidRDefault="005B3FEA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btnVEAE.Click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delegate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5B3FEA" w:rsidRDefault="00200790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escribible =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Android.OS.Environment.ExternalStorageState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Android.OS.Environment.MediaMounted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B3FEA" w:rsidRDefault="00200790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leible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escribible ||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Android.OS.Environment.ExternalStorageState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Android.OS.Environment.MediaMountedReadOnly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             </w:t>
                            </w:r>
                          </w:p>
                          <w:p w:rsidR="005B3FEA" w:rsidRDefault="00200790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.Format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"El almacenamiento externo {0}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esta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disponible, {1} es escribible y {2} es leíble"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,escribible?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si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,escribible?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si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,leible?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si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"no"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3FEA" w:rsidRDefault="00200790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.Format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nLa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ruta del almacenamiento externo es: {0}"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GetExternalFilesDir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AbsolutePath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3FEA" w:rsidRDefault="00200790" w:rsidP="005B3F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etContentFile.Text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="005B3FE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.Format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nLa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ruta del almacenamiento externo temporal es: {0}"</w:t>
                            </w:r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ExternalCacheDir.AbsolutePath</w:t>
                            </w:r>
                            <w:proofErr w:type="spellEnd"/>
                            <w:r w:rsidR="005B3FE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B3FEA" w:rsidRDefault="005B3FEA" w:rsidP="005B3F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5B3FEA" w:rsidRPr="00621CEA" w:rsidRDefault="005B3FEA" w:rsidP="005B3F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5B3FEA" w:rsidRDefault="005B3FEA" w:rsidP="005B3FEA"/>
                          <w:p w:rsidR="005B3FEA" w:rsidRDefault="005B3FEA" w:rsidP="005B3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4" style="position:absolute;left:0;text-align:left;margin-left:37.05pt;margin-top:65.35pt;width:403.2pt;height:20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" fillcolor="white [3201]" strokecolor="black [3213]" strokeweight=".5pt">
                <v:textbox>
                  <w:txbxContent>
                    <w:p w:rsidR="005B3FEA" w:rsidRDefault="005B3FEA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5B3FEA" w:rsidRDefault="005B3FEA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btnVEAE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FindViewById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Resource.Id.btnVEAE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3FEA" w:rsidRDefault="005B3FEA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btnVEAE.Click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delegate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5B3FEA" w:rsidRDefault="00200790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escribible =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Android.OS.Environment.ExternalStorageState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Android.OS.Environment.MediaMounted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B3FEA" w:rsidRDefault="00200790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proofErr w:type="spellEnd"/>
                      <w:proofErr w:type="gram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leible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escribible ||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Android.OS.Environment.ExternalStorageState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Android.OS.Environment.MediaMountedReadOnly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             </w:t>
                      </w:r>
                    </w:p>
                    <w:p w:rsidR="005B3FEA" w:rsidRDefault="00200790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.Format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"El almacenamiento externo {0}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esta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disponible, {1} es escribible y {2} es leíble"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,escribible?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si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,escribible?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si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,leible?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si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"no"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3FEA" w:rsidRDefault="00200790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proofErr w:type="gram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.Format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nLa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ruta del almacenamiento externo es: {0}"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GetExternalFilesDir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AbsolutePath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3FEA" w:rsidRDefault="00200790" w:rsidP="005B3F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etContentFile.Text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proofErr w:type="gramStart"/>
                      <w:r w:rsidR="005B3FE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.Format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nLa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ruta del almacenamiento externo temporal es: {0}"</w:t>
                      </w:r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ExternalCacheDir.AbsolutePath</w:t>
                      </w:r>
                      <w:proofErr w:type="spellEnd"/>
                      <w:r w:rsidR="005B3FE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B3FEA" w:rsidRDefault="005B3FEA" w:rsidP="005B3F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:rsidR="005B3FEA" w:rsidRPr="00621CEA" w:rsidRDefault="005B3FEA" w:rsidP="005B3F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5B3FEA" w:rsidRDefault="005B3FEA" w:rsidP="005B3FEA"/>
                    <w:p w:rsidR="005B3FEA" w:rsidRDefault="005B3FEA" w:rsidP="005B3FEA"/>
                  </w:txbxContent>
                </v:textbox>
              </v:rect>
            </w:pict>
          </mc:Fallback>
        </mc:AlternateContent>
      </w:r>
      <w:r w:rsidR="001C5245">
        <w:rPr>
          <w:rFonts w:ascii="Times New Roman" w:hAnsi="Times New Roman" w:cs="Times New Roman"/>
          <w:sz w:val="24"/>
          <w:szCs w:val="24"/>
        </w:rPr>
        <w:t>En segunda instancia creamos una referencia al botón “</w:t>
      </w:r>
      <w:proofErr w:type="spellStart"/>
      <w:r w:rsidR="001C5245" w:rsidRPr="001C5245">
        <w:rPr>
          <w:rFonts w:ascii="Times New Roman" w:hAnsi="Times New Roman" w:cs="Times New Roman"/>
          <w:sz w:val="24"/>
          <w:szCs w:val="24"/>
        </w:rPr>
        <w:t>btnVEAE</w:t>
      </w:r>
      <w:proofErr w:type="spellEnd"/>
      <w:r w:rsidR="001C5245">
        <w:rPr>
          <w:rFonts w:ascii="Times New Roman" w:hAnsi="Times New Roman" w:cs="Times New Roman"/>
          <w:sz w:val="24"/>
          <w:szCs w:val="24"/>
        </w:rPr>
        <w:t xml:space="preserve">” y le suscribimos el método </w:t>
      </w:r>
      <w:proofErr w:type="spellStart"/>
      <w:r w:rsidR="001C5245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1C5245">
        <w:rPr>
          <w:rFonts w:ascii="Times New Roman" w:hAnsi="Times New Roman" w:cs="Times New Roman"/>
          <w:sz w:val="24"/>
          <w:szCs w:val="24"/>
        </w:rPr>
        <w:t xml:space="preserve"> para que verifique si el almacenamiento está disponible y si es escribible y/o leíble, esto dentro del método </w:t>
      </w:r>
      <w:proofErr w:type="spellStart"/>
      <w:proofErr w:type="gramStart"/>
      <w:r w:rsidR="001C524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1C52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5245">
        <w:rPr>
          <w:rFonts w:ascii="Times New Roman" w:hAnsi="Times New Roman" w:cs="Times New Roman"/>
          <w:sz w:val="24"/>
          <w:szCs w:val="24"/>
        </w:rPr>
        <w:t xml:space="preserve">) en la clase </w:t>
      </w:r>
      <w:proofErr w:type="spellStart"/>
      <w:r w:rsidR="001C524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1C5245">
        <w:rPr>
          <w:rFonts w:ascii="Times New Roman" w:hAnsi="Times New Roman" w:cs="Times New Roman"/>
          <w:sz w:val="24"/>
          <w:szCs w:val="24"/>
        </w:rPr>
        <w:t xml:space="preserve">, después de </w:t>
      </w:r>
      <w:proofErr w:type="spellStart"/>
      <w:r w:rsidR="001C5245" w:rsidRPr="001C5245">
        <w:rPr>
          <w:rFonts w:ascii="Times New Roman" w:hAnsi="Times New Roman" w:cs="Times New Roman"/>
          <w:sz w:val="24"/>
          <w:szCs w:val="24"/>
        </w:rPr>
        <w:t>btnAbrirArchivoTmp.Click</w:t>
      </w:r>
      <w:proofErr w:type="spellEnd"/>
      <w:r w:rsidR="001C5245">
        <w:rPr>
          <w:rFonts w:ascii="Times New Roman" w:hAnsi="Times New Roman" w:cs="Times New Roman"/>
          <w:sz w:val="24"/>
          <w:szCs w:val="24"/>
        </w:rPr>
        <w:t xml:space="preserve"> …:</w:t>
      </w:r>
    </w:p>
    <w:p w:rsidR="001C5245" w:rsidRDefault="001C5245" w:rsidP="0097307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594B" w:rsidRDefault="0059594B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FEA" w:rsidRDefault="005B3FEA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FEA" w:rsidRDefault="005B3FEA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FEA" w:rsidRDefault="005B3FEA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FEA" w:rsidRDefault="005B3FEA" w:rsidP="00595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3FEA" w:rsidRDefault="002F3337" w:rsidP="00BB6A3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métodos </w:t>
      </w:r>
      <w:proofErr w:type="spellStart"/>
      <w:proofErr w:type="gramStart"/>
      <w:r w:rsidRPr="002F3337">
        <w:rPr>
          <w:rFonts w:ascii="Times New Roman" w:hAnsi="Times New Roman" w:cs="Times New Roman"/>
          <w:sz w:val="24"/>
          <w:szCs w:val="24"/>
        </w:rPr>
        <w:t>GetExternalFilesDirs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2F3337">
        <w:rPr>
          <w:rFonts w:ascii="Times New Roman" w:hAnsi="Times New Roman" w:cs="Times New Roman"/>
          <w:sz w:val="24"/>
          <w:szCs w:val="24"/>
        </w:rPr>
        <w:t>GetExternalCacheDirs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podemos obtener los directorios de otros dispositivos de almacenamiento externo, tanto para alojar archivos persistentes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comotemporales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respectivamente. Por último con el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FilesDir</w:t>
      </w:r>
      <w:proofErr w:type="spellEnd"/>
      <w:r>
        <w:rPr>
          <w:rFonts w:ascii="Times New Roman" w:hAnsi="Times New Roman" w:cs="Times New Roman"/>
          <w:sz w:val="24"/>
          <w:szCs w:val="24"/>
        </w:rPr>
        <w:t>, se puede obtener el espacio disponible en el almacenamiento  (sistema de archivos) externo primario.</w:t>
      </w:r>
      <w:r w:rsidR="00E80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414" w:rsidRDefault="00E80414" w:rsidP="00BB6A3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más características sobre el manejo de archivos en el almacenamiento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externo y externo, por medio de</w:t>
      </w:r>
      <w:r w:rsidR="00822242">
        <w:rPr>
          <w:rFonts w:ascii="Times New Roman" w:hAnsi="Times New Roman" w:cs="Times New Roman"/>
          <w:sz w:val="24"/>
          <w:szCs w:val="24"/>
        </w:rPr>
        <w:t xml:space="preserve">l método </w:t>
      </w:r>
      <w:proofErr w:type="spellStart"/>
      <w:proofErr w:type="gramStart"/>
      <w:r w:rsidR="00822242" w:rsidRPr="00822242">
        <w:rPr>
          <w:rFonts w:ascii="Times New Roman" w:hAnsi="Times New Roman" w:cs="Times New Roman"/>
          <w:sz w:val="24"/>
          <w:szCs w:val="24"/>
        </w:rPr>
        <w:t>Android.OS.Environment.GetE</w:t>
      </w:r>
      <w:r w:rsidR="00822242">
        <w:rPr>
          <w:rFonts w:ascii="Times New Roman" w:hAnsi="Times New Roman" w:cs="Times New Roman"/>
          <w:sz w:val="24"/>
          <w:szCs w:val="24"/>
        </w:rPr>
        <w:t>xternalStoragePublicDirectory</w:t>
      </w:r>
      <w:proofErr w:type="spellEnd"/>
      <w:r w:rsidR="008222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2242">
        <w:rPr>
          <w:rFonts w:ascii="Times New Roman" w:hAnsi="Times New Roman" w:cs="Times New Roman"/>
          <w:sz w:val="24"/>
          <w:szCs w:val="24"/>
        </w:rPr>
        <w:t xml:space="preserve">), combinado con los directorios públicos proveídos por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8C2">
        <w:rPr>
          <w:rFonts w:ascii="Times New Roman" w:hAnsi="Times New Roman" w:cs="Times New Roman"/>
          <w:sz w:val="24"/>
          <w:szCs w:val="24"/>
        </w:rPr>
        <w:t>Android.OS.Environment</w:t>
      </w:r>
      <w:proofErr w:type="spellEnd"/>
      <w:r w:rsidR="00822242">
        <w:rPr>
          <w:rFonts w:ascii="Times New Roman" w:hAnsi="Times New Roman" w:cs="Times New Roman"/>
          <w:sz w:val="24"/>
          <w:szCs w:val="24"/>
        </w:rPr>
        <w:t>.</w:t>
      </w:r>
    </w:p>
    <w:p w:rsidR="00016D18" w:rsidRPr="00016D18" w:rsidRDefault="00016D18" w:rsidP="00016D1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D18"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6C1D90" w:rsidRPr="002671DE" w:rsidRDefault="006C1D90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1DE">
        <w:rPr>
          <w:rFonts w:ascii="Times New Roman" w:hAnsi="Times New Roman" w:cs="Times New Roman"/>
          <w:b/>
          <w:sz w:val="24"/>
          <w:szCs w:val="24"/>
        </w:rPr>
        <w:t>Actividad complementaria</w:t>
      </w:r>
    </w:p>
    <w:p w:rsidR="006C1D90" w:rsidRPr="002671DE" w:rsidRDefault="006C1D90" w:rsidP="002671DE">
      <w:pPr>
        <w:jc w:val="both"/>
        <w:rPr>
          <w:rFonts w:ascii="Times New Roman" w:hAnsi="Times New Roman" w:cs="Times New Roman"/>
          <w:sz w:val="24"/>
          <w:szCs w:val="24"/>
        </w:rPr>
      </w:pPr>
      <w:r w:rsidRPr="002671DE">
        <w:rPr>
          <w:rFonts w:ascii="Times New Roman" w:hAnsi="Times New Roman" w:cs="Times New Roman"/>
          <w:sz w:val="24"/>
          <w:szCs w:val="24"/>
        </w:rPr>
        <w:t>N</w:t>
      </w:r>
      <w:r w:rsidR="00DD464E" w:rsidRPr="002671DE">
        <w:rPr>
          <w:rFonts w:ascii="Times New Roman" w:hAnsi="Times New Roman" w:cs="Times New Roman"/>
          <w:sz w:val="24"/>
          <w:szCs w:val="24"/>
        </w:rPr>
        <w:t xml:space="preserve">ota: Esta actividad es la </w:t>
      </w:r>
      <w:r w:rsidR="00F519B9">
        <w:rPr>
          <w:rFonts w:ascii="Times New Roman" w:hAnsi="Times New Roman" w:cs="Times New Roman"/>
          <w:sz w:val="24"/>
          <w:szCs w:val="24"/>
        </w:rPr>
        <w:t>onceava</w:t>
      </w:r>
      <w:r w:rsidRPr="002671DE">
        <w:rPr>
          <w:rFonts w:ascii="Times New Roman" w:hAnsi="Times New Roman" w:cs="Times New Roman"/>
          <w:sz w:val="24"/>
          <w:szCs w:val="24"/>
        </w:rPr>
        <w:t xml:space="preserve"> que impacta en la calificación para el criterio de evaluación “Prácticas varias”.</w:t>
      </w:r>
    </w:p>
    <w:p w:rsidR="006C1D90" w:rsidRPr="00F519B9" w:rsidRDefault="00F519B9" w:rsidP="00F519B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9B9">
        <w:rPr>
          <w:rFonts w:ascii="Times New Roman" w:hAnsi="Times New Roman" w:cs="Times New Roman"/>
          <w:sz w:val="24"/>
          <w:szCs w:val="24"/>
        </w:rPr>
        <w:t xml:space="preserve">Realizar una aplicación que busque imágenes </w:t>
      </w:r>
      <w:proofErr w:type="spellStart"/>
      <w:r w:rsidRPr="00F519B9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F519B9">
        <w:rPr>
          <w:rFonts w:ascii="Times New Roman" w:hAnsi="Times New Roman" w:cs="Times New Roman"/>
          <w:sz w:val="24"/>
          <w:szCs w:val="24"/>
        </w:rPr>
        <w:t xml:space="preserve"> en todo </w:t>
      </w:r>
      <w:r w:rsidR="007F676D">
        <w:rPr>
          <w:rFonts w:ascii="Times New Roman" w:hAnsi="Times New Roman" w:cs="Times New Roman"/>
          <w:sz w:val="24"/>
          <w:szCs w:val="24"/>
        </w:rPr>
        <w:t>los</w:t>
      </w:r>
      <w:r w:rsidRPr="00F519B9">
        <w:rPr>
          <w:rFonts w:ascii="Times New Roman" w:hAnsi="Times New Roman" w:cs="Times New Roman"/>
          <w:sz w:val="24"/>
          <w:szCs w:val="24"/>
        </w:rPr>
        <w:t xml:space="preserve"> almacenamiento</w:t>
      </w:r>
      <w:r w:rsidR="007F676D">
        <w:rPr>
          <w:rFonts w:ascii="Times New Roman" w:hAnsi="Times New Roman" w:cs="Times New Roman"/>
          <w:sz w:val="24"/>
          <w:szCs w:val="24"/>
        </w:rPr>
        <w:t>s</w:t>
      </w:r>
      <w:r w:rsidRPr="00F519B9">
        <w:rPr>
          <w:rFonts w:ascii="Times New Roman" w:hAnsi="Times New Roman" w:cs="Times New Roman"/>
          <w:sz w:val="24"/>
          <w:szCs w:val="24"/>
        </w:rPr>
        <w:t xml:space="preserve"> interno y externo</w:t>
      </w:r>
      <w:r w:rsidR="007F676D">
        <w:rPr>
          <w:rFonts w:ascii="Times New Roman" w:hAnsi="Times New Roman" w:cs="Times New Roman"/>
          <w:sz w:val="24"/>
          <w:szCs w:val="24"/>
        </w:rPr>
        <w:t>s</w:t>
      </w:r>
      <w:r w:rsidRPr="00F519B9">
        <w:rPr>
          <w:rFonts w:ascii="Times New Roman" w:hAnsi="Times New Roman" w:cs="Times New Roman"/>
          <w:sz w:val="24"/>
          <w:szCs w:val="24"/>
        </w:rPr>
        <w:t xml:space="preserve"> del dispositivo y que muestre las ubicaciones en un </w:t>
      </w:r>
      <w:proofErr w:type="spellStart"/>
      <w:r w:rsidRPr="00F519B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DD464E" w:rsidRPr="00F519B9">
        <w:rPr>
          <w:rFonts w:ascii="Times New Roman" w:hAnsi="Times New Roman" w:cs="Times New Roman"/>
          <w:sz w:val="24"/>
          <w:szCs w:val="24"/>
        </w:rPr>
        <w:t>.</w:t>
      </w:r>
    </w:p>
    <w:sectPr w:rsidR="006C1D90" w:rsidRPr="00F51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EED"/>
    <w:multiLevelType w:val="hybridMultilevel"/>
    <w:tmpl w:val="0540AEA6"/>
    <w:lvl w:ilvl="0" w:tplc="DAAA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B6152"/>
    <w:multiLevelType w:val="hybridMultilevel"/>
    <w:tmpl w:val="63AC5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157A"/>
    <w:multiLevelType w:val="hybridMultilevel"/>
    <w:tmpl w:val="15E426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64A8A"/>
    <w:multiLevelType w:val="hybridMultilevel"/>
    <w:tmpl w:val="59523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0343A"/>
    <w:multiLevelType w:val="hybridMultilevel"/>
    <w:tmpl w:val="4190C3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0CFF"/>
    <w:multiLevelType w:val="hybridMultilevel"/>
    <w:tmpl w:val="251033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A1CB7"/>
    <w:multiLevelType w:val="hybridMultilevel"/>
    <w:tmpl w:val="C3A88B76"/>
    <w:lvl w:ilvl="0" w:tplc="C5DAC2D0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E3ABE"/>
    <w:multiLevelType w:val="hybridMultilevel"/>
    <w:tmpl w:val="C47412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AE"/>
    <w:rsid w:val="00001193"/>
    <w:rsid w:val="000040FB"/>
    <w:rsid w:val="00016D18"/>
    <w:rsid w:val="000534B4"/>
    <w:rsid w:val="00054E82"/>
    <w:rsid w:val="00060441"/>
    <w:rsid w:val="00064DEA"/>
    <w:rsid w:val="00074230"/>
    <w:rsid w:val="000A4FA4"/>
    <w:rsid w:val="000A792F"/>
    <w:rsid w:val="001461E1"/>
    <w:rsid w:val="0014687E"/>
    <w:rsid w:val="00155DA6"/>
    <w:rsid w:val="00165E57"/>
    <w:rsid w:val="001710F1"/>
    <w:rsid w:val="0017704E"/>
    <w:rsid w:val="00181D1C"/>
    <w:rsid w:val="0018697C"/>
    <w:rsid w:val="001B54BE"/>
    <w:rsid w:val="001C5245"/>
    <w:rsid w:val="001C5A87"/>
    <w:rsid w:val="00200790"/>
    <w:rsid w:val="0021310B"/>
    <w:rsid w:val="00214B9B"/>
    <w:rsid w:val="00246BA9"/>
    <w:rsid w:val="0026191E"/>
    <w:rsid w:val="002671DE"/>
    <w:rsid w:val="00272EFD"/>
    <w:rsid w:val="00296EA6"/>
    <w:rsid w:val="002D1529"/>
    <w:rsid w:val="002E7E21"/>
    <w:rsid w:val="002F263F"/>
    <w:rsid w:val="002F3337"/>
    <w:rsid w:val="002F5483"/>
    <w:rsid w:val="003165FD"/>
    <w:rsid w:val="003805DE"/>
    <w:rsid w:val="003C7CC2"/>
    <w:rsid w:val="003D3FE4"/>
    <w:rsid w:val="003E4736"/>
    <w:rsid w:val="003F51A5"/>
    <w:rsid w:val="00404BFD"/>
    <w:rsid w:val="00427B09"/>
    <w:rsid w:val="004835B5"/>
    <w:rsid w:val="00484D2A"/>
    <w:rsid w:val="004A0F7B"/>
    <w:rsid w:val="004A2DDB"/>
    <w:rsid w:val="004B09D6"/>
    <w:rsid w:val="004B2C2A"/>
    <w:rsid w:val="004C1CC8"/>
    <w:rsid w:val="004D4746"/>
    <w:rsid w:val="004E62D9"/>
    <w:rsid w:val="00501DBE"/>
    <w:rsid w:val="00507BB3"/>
    <w:rsid w:val="005260A9"/>
    <w:rsid w:val="00555783"/>
    <w:rsid w:val="00566920"/>
    <w:rsid w:val="005737FC"/>
    <w:rsid w:val="00592103"/>
    <w:rsid w:val="0059594B"/>
    <w:rsid w:val="005B3FEA"/>
    <w:rsid w:val="00614D86"/>
    <w:rsid w:val="00621CEA"/>
    <w:rsid w:val="00653B06"/>
    <w:rsid w:val="006551DD"/>
    <w:rsid w:val="00662B67"/>
    <w:rsid w:val="00676A64"/>
    <w:rsid w:val="006B193C"/>
    <w:rsid w:val="006C1D90"/>
    <w:rsid w:val="006E2252"/>
    <w:rsid w:val="006E6A01"/>
    <w:rsid w:val="006F25D3"/>
    <w:rsid w:val="00707008"/>
    <w:rsid w:val="0073399C"/>
    <w:rsid w:val="0074347D"/>
    <w:rsid w:val="00745087"/>
    <w:rsid w:val="007765AA"/>
    <w:rsid w:val="007812C6"/>
    <w:rsid w:val="00782390"/>
    <w:rsid w:val="00792096"/>
    <w:rsid w:val="00795659"/>
    <w:rsid w:val="007B0ACC"/>
    <w:rsid w:val="007B1E64"/>
    <w:rsid w:val="007D7F1F"/>
    <w:rsid w:val="007E34E3"/>
    <w:rsid w:val="007F676D"/>
    <w:rsid w:val="00804D93"/>
    <w:rsid w:val="00822242"/>
    <w:rsid w:val="008316AD"/>
    <w:rsid w:val="0083537E"/>
    <w:rsid w:val="00865F8F"/>
    <w:rsid w:val="00897C8B"/>
    <w:rsid w:val="008F721B"/>
    <w:rsid w:val="009432E0"/>
    <w:rsid w:val="00945315"/>
    <w:rsid w:val="009460AD"/>
    <w:rsid w:val="009648C2"/>
    <w:rsid w:val="00965DFE"/>
    <w:rsid w:val="00973071"/>
    <w:rsid w:val="00973FA5"/>
    <w:rsid w:val="00980CC0"/>
    <w:rsid w:val="009839F8"/>
    <w:rsid w:val="00985B10"/>
    <w:rsid w:val="0099685B"/>
    <w:rsid w:val="0099798F"/>
    <w:rsid w:val="009A6017"/>
    <w:rsid w:val="009B02DB"/>
    <w:rsid w:val="009B36DF"/>
    <w:rsid w:val="009C0F96"/>
    <w:rsid w:val="009E519B"/>
    <w:rsid w:val="00A06E06"/>
    <w:rsid w:val="00A21FF7"/>
    <w:rsid w:val="00A353C2"/>
    <w:rsid w:val="00A60231"/>
    <w:rsid w:val="00A72598"/>
    <w:rsid w:val="00A72C69"/>
    <w:rsid w:val="00A74963"/>
    <w:rsid w:val="00A75AFB"/>
    <w:rsid w:val="00A83DF6"/>
    <w:rsid w:val="00A84E31"/>
    <w:rsid w:val="00AA3E58"/>
    <w:rsid w:val="00AE250C"/>
    <w:rsid w:val="00AE33EF"/>
    <w:rsid w:val="00AE7031"/>
    <w:rsid w:val="00AF0CFE"/>
    <w:rsid w:val="00AF26FB"/>
    <w:rsid w:val="00AF3460"/>
    <w:rsid w:val="00B32C48"/>
    <w:rsid w:val="00B5562D"/>
    <w:rsid w:val="00B829D3"/>
    <w:rsid w:val="00B83C0F"/>
    <w:rsid w:val="00B842B4"/>
    <w:rsid w:val="00B86AD3"/>
    <w:rsid w:val="00BB6A38"/>
    <w:rsid w:val="00BF59F5"/>
    <w:rsid w:val="00C15A6B"/>
    <w:rsid w:val="00C22BD7"/>
    <w:rsid w:val="00C22EA3"/>
    <w:rsid w:val="00C71ABB"/>
    <w:rsid w:val="00C739B7"/>
    <w:rsid w:val="00C77E3C"/>
    <w:rsid w:val="00CA7493"/>
    <w:rsid w:val="00CC38AE"/>
    <w:rsid w:val="00D304BA"/>
    <w:rsid w:val="00D369F4"/>
    <w:rsid w:val="00D41BB9"/>
    <w:rsid w:val="00D479E6"/>
    <w:rsid w:val="00D74D01"/>
    <w:rsid w:val="00D7592B"/>
    <w:rsid w:val="00D84435"/>
    <w:rsid w:val="00D91565"/>
    <w:rsid w:val="00DA58A1"/>
    <w:rsid w:val="00DB0FCF"/>
    <w:rsid w:val="00DC453F"/>
    <w:rsid w:val="00DC7E39"/>
    <w:rsid w:val="00DD4534"/>
    <w:rsid w:val="00DD464E"/>
    <w:rsid w:val="00DE26DD"/>
    <w:rsid w:val="00E03E27"/>
    <w:rsid w:val="00E23CF8"/>
    <w:rsid w:val="00E365A2"/>
    <w:rsid w:val="00E4033C"/>
    <w:rsid w:val="00E80414"/>
    <w:rsid w:val="00E96E39"/>
    <w:rsid w:val="00EB090E"/>
    <w:rsid w:val="00EB21A2"/>
    <w:rsid w:val="00EC203E"/>
    <w:rsid w:val="00EC5CA6"/>
    <w:rsid w:val="00ED425B"/>
    <w:rsid w:val="00EF3838"/>
    <w:rsid w:val="00EF4697"/>
    <w:rsid w:val="00F05E0E"/>
    <w:rsid w:val="00F1587E"/>
    <w:rsid w:val="00F519B9"/>
    <w:rsid w:val="00F77C5C"/>
    <w:rsid w:val="00F942AB"/>
    <w:rsid w:val="00FA16DE"/>
    <w:rsid w:val="00FB5461"/>
    <w:rsid w:val="00FD2331"/>
    <w:rsid w:val="00FD249E"/>
    <w:rsid w:val="00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9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7920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209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209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209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2096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2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9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7920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209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209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209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2096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831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164</cp:revision>
  <dcterms:created xsi:type="dcterms:W3CDTF">2019-07-02T01:15:00Z</dcterms:created>
  <dcterms:modified xsi:type="dcterms:W3CDTF">2019-07-11T16:31:00Z</dcterms:modified>
</cp:coreProperties>
</file>