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A5" w:rsidRPr="007B0ACC" w:rsidRDefault="00B668ED" w:rsidP="007B0A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BASE DE DATOS CON SQLITE.NET</w:t>
      </w:r>
    </w:p>
    <w:p w:rsidR="0026191E" w:rsidRDefault="009304D6" w:rsidP="007B0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Las bases de datos son ampliamente utilizadas por las aplicaciones móviles, ya sea para almacenar alguna información generada y/o requerida por la aplicación, o porque la aplicación en sí, se basa en una base de datos. </w:t>
      </w:r>
    </w:p>
    <w:p w:rsidR="009304D6" w:rsidRPr="007B0ACC" w:rsidRDefault="009304D6" w:rsidP="007B0A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 de las librerías más utilizadas para bases de datos locales en Xamarin es la de SQLite.Net, ya que permite almacenar y recuperar objetos de la base de datos sin escribir sentencias SQL, esto gracias a la API ORM (Object Relational Mapping)</w:t>
      </w:r>
    </w:p>
    <w:p w:rsidR="0026191E" w:rsidRPr="004C1CC8" w:rsidRDefault="009304D6" w:rsidP="004C1CC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este ejemplo vamos a crear una base de datos sencilla y realizaremos las operaciones básicas sobre ella (</w:t>
      </w:r>
      <w:r w:rsidR="00D11319">
        <w:rPr>
          <w:rFonts w:ascii="Times New Roman" w:hAnsi="Times New Roman" w:cs="Times New Roman"/>
          <w:sz w:val="28"/>
          <w:szCs w:val="28"/>
        </w:rPr>
        <w:t>crear, leer, actualizar y borrar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 w:rsidR="00A83DF6">
        <w:rPr>
          <w:rFonts w:ascii="Times New Roman" w:hAnsi="Times New Roman" w:cs="Times New Roman"/>
          <w:sz w:val="28"/>
          <w:szCs w:val="28"/>
        </w:rPr>
        <w:t>.</w:t>
      </w:r>
    </w:p>
    <w:p w:rsidR="0073399C" w:rsidRPr="007D3C8D" w:rsidRDefault="0073399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3C8D">
        <w:rPr>
          <w:rFonts w:ascii="Times New Roman" w:hAnsi="Times New Roman" w:cs="Times New Roman"/>
          <w:sz w:val="24"/>
          <w:szCs w:val="24"/>
        </w:rPr>
        <w:t>Crear un nuevo proyecto del tipo Aplicación de Android (Xamarin)</w:t>
      </w:r>
    </w:p>
    <w:p w:rsidR="0073399C" w:rsidRDefault="005737F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Llamarlo </w:t>
      </w:r>
      <w:r w:rsidR="00D11319">
        <w:rPr>
          <w:rFonts w:ascii="Times New Roman" w:hAnsi="Times New Roman" w:cs="Times New Roman"/>
          <w:sz w:val="24"/>
          <w:szCs w:val="24"/>
        </w:rPr>
        <w:t>UsoSQLite</w:t>
      </w:r>
    </w:p>
    <w:p w:rsidR="0073399C" w:rsidRDefault="0073399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vacía</w:t>
      </w:r>
    </w:p>
    <w:p w:rsidR="0073399C" w:rsidRDefault="0073399C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Minimun Android Version (4.4)</w:t>
      </w:r>
    </w:p>
    <w:p w:rsidR="00D11319" w:rsidRDefault="00D11319" w:rsidP="004C1CC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medio del administrador de paquetes NuGet, agregar la</w:t>
      </w:r>
      <w:r w:rsidR="00010B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librería</w:t>
      </w:r>
      <w:r w:rsidR="00010BB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DC7">
        <w:rPr>
          <w:rFonts w:ascii="Times New Roman" w:hAnsi="Times New Roman" w:cs="Times New Roman"/>
          <w:sz w:val="24"/>
          <w:szCs w:val="24"/>
        </w:rPr>
        <w:t>sqlite</w:t>
      </w:r>
      <w:r>
        <w:rPr>
          <w:rFonts w:ascii="Times New Roman" w:hAnsi="Times New Roman" w:cs="Times New Roman"/>
          <w:sz w:val="24"/>
          <w:szCs w:val="24"/>
        </w:rPr>
        <w:t>-</w:t>
      </w:r>
      <w:r w:rsidR="00657DC7">
        <w:rPr>
          <w:rFonts w:ascii="Times New Roman" w:hAnsi="Times New Roman" w:cs="Times New Roman"/>
          <w:sz w:val="24"/>
          <w:szCs w:val="24"/>
        </w:rPr>
        <w:t>net-pcl</w:t>
      </w:r>
      <w:r w:rsidR="00010BBC">
        <w:rPr>
          <w:rFonts w:ascii="Times New Roman" w:hAnsi="Times New Roman" w:cs="Times New Roman"/>
          <w:sz w:val="24"/>
          <w:szCs w:val="24"/>
        </w:rPr>
        <w:t xml:space="preserve"> y SQLiteNetExtensions</w:t>
      </w:r>
      <w:r w:rsidR="00010BBC" w:rsidRPr="004B7A33">
        <w:rPr>
          <w:rFonts w:ascii="Times New Roman" w:hAnsi="Times New Roman" w:cs="Times New Roman"/>
          <w:sz w:val="24"/>
          <w:szCs w:val="24"/>
        </w:rPr>
        <w:t xml:space="preserve"> (Para crear relaciones de unos a muchos, uno a uno y demas)</w:t>
      </w:r>
      <w:r w:rsidR="008E6116">
        <w:rPr>
          <w:rFonts w:ascii="Times New Roman" w:hAnsi="Times New Roman" w:cs="Times New Roman"/>
          <w:sz w:val="24"/>
          <w:szCs w:val="24"/>
        </w:rPr>
        <w:t>.</w:t>
      </w:r>
    </w:p>
    <w:p w:rsidR="00657DC7" w:rsidRDefault="00657DC7" w:rsidP="008E611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nuestro modelo de la base de datos, que en este caso </w:t>
      </w:r>
      <w:r w:rsidR="00E6244A">
        <w:rPr>
          <w:rFonts w:ascii="Times New Roman" w:hAnsi="Times New Roman" w:cs="Times New Roman"/>
          <w:sz w:val="24"/>
          <w:szCs w:val="24"/>
        </w:rPr>
        <w:t>contendrá tres</w:t>
      </w:r>
      <w:r>
        <w:rPr>
          <w:rFonts w:ascii="Times New Roman" w:hAnsi="Times New Roman" w:cs="Times New Roman"/>
          <w:sz w:val="24"/>
          <w:szCs w:val="24"/>
        </w:rPr>
        <w:t xml:space="preserve"> tabla</w:t>
      </w:r>
      <w:r w:rsidR="00E6244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Gracias a ORM, podemos crear clases que posteriormente serán mapeadas a tablas. Para ello, lo primero es agregar una nueva clase llamada Libro, en seguida creamos un nuevo nombre de espacio dentro del ya existente (UsoSQLite), para ello enseguida de </w:t>
      </w:r>
      <w:r w:rsidRPr="00657DC7">
        <w:rPr>
          <w:rFonts w:ascii="Times New Roman" w:hAnsi="Times New Roman" w:cs="Times New Roman"/>
          <w:sz w:val="24"/>
          <w:szCs w:val="24"/>
        </w:rPr>
        <w:t>namespace UsoSQLite</w:t>
      </w:r>
      <w:r>
        <w:rPr>
          <w:rFonts w:ascii="Times New Roman" w:hAnsi="Times New Roman" w:cs="Times New Roman"/>
          <w:sz w:val="24"/>
          <w:szCs w:val="24"/>
        </w:rPr>
        <w:t xml:space="preserve"> agregamos .Modelo, esto en el archivo recién </w:t>
      </w:r>
      <w:r w:rsidR="007B6AC0">
        <w:rPr>
          <w:rFonts w:ascii="Times New Roman" w:hAnsi="Times New Roman" w:cs="Times New Roman"/>
          <w:sz w:val="24"/>
          <w:szCs w:val="24"/>
        </w:rPr>
        <w:t>creado,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AC0">
        <w:rPr>
          <w:rFonts w:ascii="Times New Roman" w:hAnsi="Times New Roman" w:cs="Times New Roman"/>
          <w:sz w:val="24"/>
          <w:szCs w:val="24"/>
        </w:rPr>
        <w:t xml:space="preserve">después </w:t>
      </w:r>
      <w:r w:rsidR="008E6116">
        <w:rPr>
          <w:rFonts w:ascii="Times New Roman" w:hAnsi="Times New Roman" w:cs="Times New Roman"/>
          <w:sz w:val="24"/>
          <w:szCs w:val="24"/>
        </w:rPr>
        <w:t>agregamos los</w:t>
      </w:r>
      <w:r w:rsidR="007B6AC0">
        <w:rPr>
          <w:rFonts w:ascii="Times New Roman" w:hAnsi="Times New Roman" w:cs="Times New Roman"/>
          <w:sz w:val="24"/>
          <w:szCs w:val="24"/>
        </w:rPr>
        <w:t xml:space="preserve"> nombre</w:t>
      </w:r>
      <w:r w:rsidR="008E6116">
        <w:rPr>
          <w:rFonts w:ascii="Times New Roman" w:hAnsi="Times New Roman" w:cs="Times New Roman"/>
          <w:sz w:val="24"/>
          <w:szCs w:val="24"/>
        </w:rPr>
        <w:t>s</w:t>
      </w:r>
      <w:r w:rsidR="007B6AC0">
        <w:rPr>
          <w:rFonts w:ascii="Times New Roman" w:hAnsi="Times New Roman" w:cs="Times New Roman"/>
          <w:sz w:val="24"/>
          <w:szCs w:val="24"/>
        </w:rPr>
        <w:t xml:space="preserve"> de espacio SQLite</w:t>
      </w:r>
      <w:r w:rsidR="008E6116">
        <w:rPr>
          <w:rFonts w:ascii="Times New Roman" w:hAnsi="Times New Roman" w:cs="Times New Roman"/>
          <w:sz w:val="24"/>
          <w:szCs w:val="24"/>
        </w:rPr>
        <w:t xml:space="preserve"> y </w:t>
      </w:r>
      <w:r w:rsidR="008E6116" w:rsidRPr="008E6116">
        <w:rPr>
          <w:rFonts w:ascii="Times New Roman" w:hAnsi="Times New Roman" w:cs="Times New Roman"/>
          <w:sz w:val="24"/>
          <w:szCs w:val="24"/>
        </w:rPr>
        <w:t>SQLiteNetExtensions.Attributes</w:t>
      </w:r>
      <w:r w:rsidR="007B6AC0">
        <w:rPr>
          <w:rFonts w:ascii="Times New Roman" w:hAnsi="Times New Roman" w:cs="Times New Roman"/>
          <w:sz w:val="24"/>
          <w:szCs w:val="24"/>
        </w:rPr>
        <w:t xml:space="preserve"> al archivo recién creado. </w:t>
      </w:r>
      <w:r>
        <w:rPr>
          <w:rFonts w:ascii="Times New Roman" w:hAnsi="Times New Roman" w:cs="Times New Roman"/>
          <w:sz w:val="24"/>
          <w:szCs w:val="24"/>
        </w:rPr>
        <w:t>Ahora bien, dentro de la clase agregamos el siguiente código que es el esquema de la tabla Libro:</w:t>
      </w: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826DF" wp14:editId="0D1822E4">
                <wp:simplePos x="0" y="0"/>
                <wp:positionH relativeFrom="column">
                  <wp:posOffset>485775</wp:posOffset>
                </wp:positionH>
                <wp:positionV relativeFrom="paragraph">
                  <wp:posOffset>46024</wp:posOffset>
                </wp:positionV>
                <wp:extent cx="5120640" cy="3808675"/>
                <wp:effectExtent l="0" t="0" r="22860" b="2095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380867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600" w:rsidRDefault="00CC4600" w:rsidP="00CC4600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[AutoIncrement, PrimaryKey, Column(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[MaxLength(100), NotNull]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titulo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[ForeignKey(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(Editorial))]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EditorialId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[OneToOne(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"EditorialId"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Editorial editorial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[MaxLength(70)]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ciudad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[MaxLength(70)]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pais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[Ignore]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valor_extra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E6244A" w:rsidRDefault="00E6244A" w:rsidP="00E624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[OneToMany]</w:t>
                            </w:r>
                          </w:p>
                          <w:p w:rsidR="00CC4600" w:rsidRDefault="00E6244A" w:rsidP="00E6244A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List&lt;Autor&gt; autores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CC4600" w:rsidRDefault="00CC4600" w:rsidP="00CC4600"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left:0;text-align:left;margin-left:38.25pt;margin-top:3.6pt;width:403.2pt;height:29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" fillcolor="white [3201]" strokecolor="black [3213]" strokeweight=".5pt">
                <v:textbox>
                  <w:txbxContent>
                    <w:p w:rsidR="00CC4600" w:rsidRDefault="00CC4600" w:rsidP="00CC4600">
                      <w:pPr>
                        <w:spacing w:after="0"/>
                      </w:pPr>
                      <w:r>
                        <w:t>...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[AutoIncrement, PrimaryKey, Column(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[MaxLength(100), NotNull]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titulo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[ForeignKey(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(Editorial))]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EditorialId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[OneToOne(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"EditorialId"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Editorial editorial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[MaxLength(70)]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ciudad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[MaxLength(70)]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pais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[Ignore]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valor_extra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E6244A" w:rsidRDefault="00E6244A" w:rsidP="00E624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[OneToMany]</w:t>
                      </w:r>
                    </w:p>
                    <w:p w:rsidR="00CC4600" w:rsidRDefault="00E6244A" w:rsidP="00E6244A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List&lt;Autor&gt; autores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CC4600" w:rsidRDefault="00CC4600" w:rsidP="00CC4600"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CC4600" w:rsidRDefault="00CC4600" w:rsidP="00CC460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1D28A6" w:rsidP="001D28A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la clase Autor</w:t>
      </w:r>
      <w:r w:rsidR="00DD3954">
        <w:rPr>
          <w:rFonts w:ascii="Times New Roman" w:hAnsi="Times New Roman" w:cs="Times New Roman"/>
          <w:sz w:val="24"/>
          <w:szCs w:val="24"/>
        </w:rPr>
        <w:t xml:space="preserve"> al proyecto</w:t>
      </w:r>
    </w:p>
    <w:p w:rsidR="00DD3954" w:rsidRDefault="00DD3954" w:rsidP="00BC6DE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Agregar </w:t>
      </w:r>
      <w:r w:rsidR="00BC6DE8">
        <w:rPr>
          <w:rFonts w:ascii="Times New Roman" w:hAnsi="Times New Roman" w:cs="Times New Roman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nombre</w:t>
      </w:r>
      <w:r w:rsidR="00BC6D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espacio </w:t>
      </w:r>
      <w:r w:rsidRPr="00DD3954">
        <w:rPr>
          <w:rFonts w:ascii="Times New Roman" w:hAnsi="Times New Roman" w:cs="Times New Roman"/>
          <w:sz w:val="24"/>
          <w:szCs w:val="24"/>
        </w:rPr>
        <w:t>SQLite</w:t>
      </w:r>
      <w:r w:rsidR="00BC6DE8">
        <w:rPr>
          <w:rFonts w:ascii="Times New Roman" w:hAnsi="Times New Roman" w:cs="Times New Roman"/>
          <w:sz w:val="24"/>
          <w:szCs w:val="24"/>
        </w:rPr>
        <w:t xml:space="preserve"> y </w:t>
      </w:r>
      <w:r w:rsidR="00BC6DE8" w:rsidRPr="00BC6DE8">
        <w:rPr>
          <w:rFonts w:ascii="Times New Roman" w:hAnsi="Times New Roman" w:cs="Times New Roman"/>
          <w:sz w:val="24"/>
          <w:szCs w:val="24"/>
        </w:rPr>
        <w:t>SQLiteNetExtensions.Attributes</w:t>
      </w:r>
      <w:r>
        <w:rPr>
          <w:rFonts w:ascii="Times New Roman" w:hAnsi="Times New Roman" w:cs="Times New Roman"/>
          <w:sz w:val="24"/>
          <w:szCs w:val="24"/>
        </w:rPr>
        <w:t xml:space="preserve"> al archivo recién creado</w:t>
      </w:r>
    </w:p>
    <w:p w:rsidR="00DD3954" w:rsidRDefault="00DD3954" w:rsidP="00DD395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el nombre de espacio Modelo al nombre de espacio UsoSQLite</w:t>
      </w:r>
    </w:p>
    <w:p w:rsidR="00DD3954" w:rsidRDefault="00DD3954" w:rsidP="00DD395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el siguiente código dentro de la clase Autor</w:t>
      </w: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7F4A6" wp14:editId="23014FD6">
                <wp:simplePos x="0" y="0"/>
                <wp:positionH relativeFrom="column">
                  <wp:posOffset>487045</wp:posOffset>
                </wp:positionH>
                <wp:positionV relativeFrom="paragraph">
                  <wp:posOffset>34290</wp:posOffset>
                </wp:positionV>
                <wp:extent cx="5120640" cy="2472690"/>
                <wp:effectExtent l="0" t="0" r="22860" b="2286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247269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DE8" w:rsidRDefault="00BC6DE8" w:rsidP="00BC6DE8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[PrimaryKey, AutoIncrement]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[NotNull]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nombre1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nombre2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nombre3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[NotNull]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apellidoPaterno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apellidoMaterno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[ForeignKey(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typeof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(Libro))]</w:t>
                            </w:r>
                          </w:p>
                          <w:p w:rsidR="00BC6DE8" w:rsidRDefault="00BC6DE8" w:rsidP="00BC6DE8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LibroId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}        </w:t>
                            </w:r>
                          </w:p>
                          <w:p w:rsidR="00BC6DE8" w:rsidRDefault="00BC6DE8" w:rsidP="00BC6DE8"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left:0;text-align:left;margin-left:38.35pt;margin-top:2.7pt;width:403.2pt;height:19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" fillcolor="white [3201]" strokecolor="black [3213]" strokeweight=".5pt">
                <v:textbox>
                  <w:txbxContent>
                    <w:p w:rsidR="00BC6DE8" w:rsidRDefault="00BC6DE8" w:rsidP="00BC6DE8">
                      <w:pPr>
                        <w:spacing w:after="0"/>
                      </w:pPr>
                      <w:r>
                        <w:t>...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[PrimaryKey, AutoIncrement]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[NotNull]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nombre1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nombre2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nombre3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[NotNull]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apellidoPaterno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apellidoMaterno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[ForeignKey(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typeof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(Libro))]</w:t>
                      </w:r>
                    </w:p>
                    <w:p w:rsidR="00BC6DE8" w:rsidRDefault="00BC6DE8" w:rsidP="00BC6DE8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LibroId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}        </w:t>
                      </w:r>
                    </w:p>
                    <w:p w:rsidR="00BC6DE8" w:rsidRDefault="00BC6DE8" w:rsidP="00BC6DE8"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1D28A6" w:rsidRDefault="001D28A6" w:rsidP="001D28A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la clase Editorial</w:t>
      </w:r>
    </w:p>
    <w:p w:rsidR="00DD3954" w:rsidRPr="00BC6DE8" w:rsidRDefault="00BC6DE8" w:rsidP="00BC6DE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Agregar </w:t>
      </w:r>
      <w:r w:rsidR="001F6943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 xml:space="preserve"> nombre de espacio </w:t>
      </w:r>
      <w:r w:rsidRPr="00DD3954">
        <w:rPr>
          <w:rFonts w:ascii="Times New Roman" w:hAnsi="Times New Roman" w:cs="Times New Roman"/>
          <w:sz w:val="24"/>
          <w:szCs w:val="24"/>
        </w:rPr>
        <w:t>SQLite</w:t>
      </w:r>
      <w:r>
        <w:rPr>
          <w:rFonts w:ascii="Times New Roman" w:hAnsi="Times New Roman" w:cs="Times New Roman"/>
          <w:sz w:val="24"/>
          <w:szCs w:val="24"/>
        </w:rPr>
        <w:t xml:space="preserve"> al archivo recién creado</w:t>
      </w:r>
    </w:p>
    <w:p w:rsidR="00D26531" w:rsidRPr="00D26531" w:rsidRDefault="00D26531" w:rsidP="00D2653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el nombre de espacio Modelo al nombre de espacio UsoSQLite</w:t>
      </w:r>
    </w:p>
    <w:p w:rsidR="00DD3954" w:rsidRDefault="00DD3954" w:rsidP="00DD395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Agregar el siguiente código dentro de la clase Editorial</w:t>
      </w:r>
      <w:r w:rsidR="00BC6DE8">
        <w:rPr>
          <w:rFonts w:ascii="Times New Roman" w:hAnsi="Times New Roman" w:cs="Times New Roman"/>
          <w:sz w:val="24"/>
          <w:szCs w:val="24"/>
        </w:rPr>
        <w:t>:</w:t>
      </w: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63C9A" wp14:editId="222FAACD">
                <wp:simplePos x="0" y="0"/>
                <wp:positionH relativeFrom="column">
                  <wp:posOffset>486272</wp:posOffset>
                </wp:positionH>
                <wp:positionV relativeFrom="paragraph">
                  <wp:posOffset>24848</wp:posOffset>
                </wp:positionV>
                <wp:extent cx="5120640" cy="1669774"/>
                <wp:effectExtent l="0" t="0" r="22860" b="2603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669774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DE8" w:rsidRDefault="00BC6DE8" w:rsidP="00BC6DE8">
                            <w:pPr>
                              <w:spacing w:after="0"/>
                            </w:pPr>
                            <w:r>
                              <w:t>...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[PrimaryKey,AutoIncrement]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id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[NotNull]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nombreEditorial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BC6DE8" w:rsidRDefault="00BC6DE8" w:rsidP="00BC6D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[NotNull,MaxLength(50)]</w:t>
                            </w:r>
                          </w:p>
                          <w:p w:rsidR="00BC6DE8" w:rsidRDefault="00BC6DE8" w:rsidP="00BC6DE8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pais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}</w:t>
                            </w:r>
                          </w:p>
                          <w:p w:rsidR="00BC6DE8" w:rsidRDefault="00BC6DE8" w:rsidP="00BC6DE8"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left:0;text-align:left;margin-left:38.3pt;margin-top:1.95pt;width:403.2pt;height:1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" fillcolor="white [3201]" strokecolor="black [3213]" strokeweight=".5pt">
                <v:textbox>
                  <w:txbxContent>
                    <w:p w:rsidR="00BC6DE8" w:rsidRDefault="00BC6DE8" w:rsidP="00BC6DE8">
                      <w:pPr>
                        <w:spacing w:after="0"/>
                      </w:pPr>
                      <w:r>
                        <w:t>...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[PrimaryKey,AutoIncrement]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id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[NotNull]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nombreEditorial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BC6DE8" w:rsidRDefault="00BC6DE8" w:rsidP="00BC6D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[NotNull,MaxLength(50)]</w:t>
                      </w:r>
                    </w:p>
                    <w:p w:rsidR="00BC6DE8" w:rsidRDefault="00BC6DE8" w:rsidP="00BC6DE8">
                      <w:pPr>
                        <w:spacing w:after="0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pais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}</w:t>
                      </w:r>
                    </w:p>
                    <w:p w:rsidR="00BC6DE8" w:rsidRDefault="00BC6DE8" w:rsidP="00BC6DE8">
                      <w: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BC6DE8" w:rsidRDefault="00BC6DE8" w:rsidP="00BC6DE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E036D3" w:rsidRPr="00DD3954" w:rsidRDefault="00E036D3" w:rsidP="009742A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Abrir el archivo MainActivity.cs y agregarle los nombres de espacio SQLite, </w:t>
      </w:r>
      <w:r w:rsidRPr="00E036D3">
        <w:rPr>
          <w:rFonts w:ascii="Times New Roman" w:hAnsi="Times New Roman" w:cs="Times New Roman"/>
          <w:sz w:val="24"/>
          <w:szCs w:val="24"/>
        </w:rPr>
        <w:t xml:space="preserve"> System.IO</w:t>
      </w:r>
      <w:r w:rsidR="007E78A3">
        <w:rPr>
          <w:rFonts w:ascii="Times New Roman" w:hAnsi="Times New Roman" w:cs="Times New Roman"/>
          <w:sz w:val="24"/>
          <w:szCs w:val="24"/>
        </w:rPr>
        <w:t>,</w:t>
      </w:r>
      <w:r w:rsidRPr="00E036D3">
        <w:t xml:space="preserve"> </w:t>
      </w:r>
      <w:r w:rsidRPr="00E036D3">
        <w:rPr>
          <w:rFonts w:ascii="Times New Roman" w:hAnsi="Times New Roman" w:cs="Times New Roman"/>
          <w:sz w:val="24"/>
          <w:szCs w:val="24"/>
        </w:rPr>
        <w:t>UsoSQLite.Modelo</w:t>
      </w:r>
      <w:r w:rsidR="009742A2">
        <w:rPr>
          <w:rFonts w:ascii="Times New Roman" w:hAnsi="Times New Roman" w:cs="Times New Roman"/>
          <w:sz w:val="24"/>
          <w:szCs w:val="24"/>
        </w:rPr>
        <w:t>,</w:t>
      </w:r>
      <w:r w:rsidR="007E78A3">
        <w:rPr>
          <w:rFonts w:ascii="Times New Roman" w:hAnsi="Times New Roman" w:cs="Times New Roman"/>
          <w:sz w:val="24"/>
          <w:szCs w:val="24"/>
        </w:rPr>
        <w:t xml:space="preserve"> </w:t>
      </w:r>
      <w:r w:rsidR="007E78A3" w:rsidRPr="007E78A3">
        <w:rPr>
          <w:rFonts w:ascii="Times New Roman" w:hAnsi="Times New Roman" w:cs="Times New Roman"/>
          <w:sz w:val="24"/>
          <w:szCs w:val="24"/>
        </w:rPr>
        <w:t>System.Collections.Generic</w:t>
      </w:r>
      <w:r w:rsidR="009742A2">
        <w:rPr>
          <w:rFonts w:ascii="Times New Roman" w:hAnsi="Times New Roman" w:cs="Times New Roman"/>
          <w:sz w:val="24"/>
          <w:szCs w:val="24"/>
        </w:rPr>
        <w:t xml:space="preserve"> y SQLiteNetExtensions.Extensions.</w:t>
      </w:r>
    </w:p>
    <w:p w:rsidR="00657DC7" w:rsidRDefault="009742A2" w:rsidP="009742A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9FBEA" wp14:editId="7D822156">
                <wp:simplePos x="0" y="0"/>
                <wp:positionH relativeFrom="column">
                  <wp:posOffset>462418</wp:posOffset>
                </wp:positionH>
                <wp:positionV relativeFrom="paragraph">
                  <wp:posOffset>869315</wp:posOffset>
                </wp:positionV>
                <wp:extent cx="5120640" cy="4500438"/>
                <wp:effectExtent l="0" t="0" r="22860" b="1460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450043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connection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SQLiteConnection(pathBaseDeDatos))</w:t>
                            </w:r>
                          </w:p>
                          <w:p w:rsidR="009742A2" w:rsidRDefault="008D3455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                </w:t>
                            </w:r>
                            <w:r w:rsidR="009742A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connection.CreateTable&lt;Libro&gt;();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connection.CreateTable&lt;Autor&gt;();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connection.CreateTable&lt;Editorial&gt;();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(connection.Table&lt;Autor&gt;().Count() == 0)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List&lt;Autor&gt; autores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List&lt;Autor&gt;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Autor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nombre1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"Luis"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nombre2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"Moises"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nombre3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apellidoPaterno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"Burgara"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apellidoMaterno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"Lopez"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Autor { nombre1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"Luis"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nombre2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nombre3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apellidoPaterno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"Leithold"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apellidoMaterno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connection.InsertAll(autores);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(connection.Table&lt;Editorial&gt;().Count()==0)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List&lt;Editorial&gt; editoriales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List&lt;Editorial&gt;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Editorial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nombreEditorial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"Springer"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pais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"USA"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9" style="position:absolute;left:0;text-align:left;margin-left:36.4pt;margin-top:68.45pt;width:403.2pt;height:35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" fillcolor="white [3201]" strokecolor="black [3213]" strokeweight=".5pt">
                <v:textbox>
                  <w:txbxContent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connection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SQLiteConnection(pathBaseDeDatos))</w:t>
                      </w:r>
                    </w:p>
                    <w:p w:rsidR="009742A2" w:rsidRDefault="008D3455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                </w:t>
                      </w:r>
                      <w:r w:rsidR="009742A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connection.CreateTable&lt;Libro&gt;();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connection.CreateTable&lt;Autor&gt;();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connection.CreateTable&lt;Editorial&gt;();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(connection.Table&lt;Autor&gt;().Count() == 0)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List&lt;Autor&gt; autores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List&lt;Autor&gt;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Autor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nombre1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"Luis"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nombre2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"Moises"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nombre3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apellidoPaterno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"Burgara"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apellidoMaterno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"Lopez"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Autor { nombre1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"Luis"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nombre2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nombre3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apellidoPaterno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"Leithold"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apellidoMaterno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connection.InsertAll(autores);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(connection.Table&lt;Editorial&gt;().Count()==0)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List&lt;Editorial&gt; editoriales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List&lt;Editorial&gt;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Editorial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nombreEditorial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"Springer"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pais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"USA"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},</w:t>
                      </w:r>
                    </w:p>
                  </w:txbxContent>
                </v:textbox>
              </v:rect>
            </w:pict>
          </mc:Fallback>
        </mc:AlternateContent>
      </w:r>
      <w:r w:rsidR="00563114">
        <w:rPr>
          <w:rFonts w:ascii="Times New Roman" w:hAnsi="Times New Roman" w:cs="Times New Roman"/>
          <w:sz w:val="24"/>
          <w:szCs w:val="24"/>
        </w:rPr>
        <w:t>En el método OnCreate() de la clase MainActivity crear la base de datos</w:t>
      </w:r>
      <w:r>
        <w:rPr>
          <w:rFonts w:ascii="Times New Roman" w:hAnsi="Times New Roman" w:cs="Times New Roman"/>
          <w:sz w:val="24"/>
          <w:szCs w:val="24"/>
        </w:rPr>
        <w:t xml:space="preserve">, crear las tablas basadas en el modelo diseñado y agregar registros a las tablas si es que no contienen. Todo esto agregando el siguiente código después del método </w:t>
      </w:r>
      <w:r w:rsidRPr="009742A2">
        <w:rPr>
          <w:rFonts w:ascii="Times New Roman" w:hAnsi="Times New Roman" w:cs="Times New Roman"/>
          <w:sz w:val="24"/>
          <w:szCs w:val="24"/>
        </w:rPr>
        <w:t>SetContentView</w:t>
      </w:r>
      <w:r>
        <w:rPr>
          <w:rFonts w:ascii="Times New Roman" w:hAnsi="Times New Roman" w:cs="Times New Roman"/>
          <w:sz w:val="24"/>
          <w:szCs w:val="24"/>
        </w:rPr>
        <w:t>():</w:t>
      </w: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7DC7" w:rsidRDefault="00657DC7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64A4B" wp14:editId="62DCFAF5">
                <wp:simplePos x="0" y="0"/>
                <wp:positionH relativeFrom="column">
                  <wp:posOffset>486272</wp:posOffset>
                </wp:positionH>
                <wp:positionV relativeFrom="paragraph">
                  <wp:posOffset>-1298</wp:posOffset>
                </wp:positionV>
                <wp:extent cx="5120640" cy="8014915"/>
                <wp:effectExtent l="0" t="0" r="22860" b="2476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80149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Editorial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nombreEditorial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"Limusa"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    pais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"Mexico"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},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connection.InsertAll(editoriales);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editorialess = connection.Table&lt;Editorial&gt;().Where(r =&gt; r.nombreEditorial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"Springer"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autoress = connection.Table&lt;Autor&gt;().Where(r =&gt; r.apellidoPaterno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"Burgara"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(connection.Table&lt;Libro&gt;().Count() == 0)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List&lt;Libro&gt; libros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List&lt;Libro&gt;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Libro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titulo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"Calculo"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EditorialId = connection.Table&lt;Editorial&gt;().Where(r=&gt;r.nombreEditorial==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"Springer"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).ToList()[0].id,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editorial = connection.Table&lt;Editorial&gt;().Where(r=&gt;r.nombreEditorial==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"Springer"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ciudad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"New York"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pais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"USA"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autores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List&lt;Autor&gt;{connection.Table&lt;Autor&gt;().Where(r=&gt;r.apellidoPaterno==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"Leithold"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).ToList()[0]}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Libro {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titulo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"Algebra"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EditorialId = connection.Table&lt;Editorial&gt;().Where(r=&gt;r.nombreEditorial==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"Limusa"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).ToList()[0].id,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editorial = connection.Table&lt;Editorial&gt;().Where(r=&gt;r.nombreEditorial==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"Limusa"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ciudad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"Ciudad de Mexico"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pais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"Mexico"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autores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List&lt;Autor&gt;{connection.Table&lt;Autor&gt;().Where(r=&gt;r.apellidoPaterno==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"Burgara"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).ToList()[0]}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connection.InsertAll(libros);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libros[0].autores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List&lt;Autor&gt; { connection.Table&lt;Autor&gt;().Where(r =&gt; r.apellidoPaterno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"Leithold"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 };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connection.UpdateWithChildren(libros[0]);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libros[1].autores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List&lt;Autor&gt; { connection.Table&lt;Autor&gt;().Where(r =&gt; r.apellidoPaterno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"Burgara"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 };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connection</w:t>
                            </w:r>
                            <w:r w:rsidR="004A7C5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.UpdateWithChildren(libros[1]);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:rsidR="009742A2" w:rsidRDefault="009742A2" w:rsidP="004A7C5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0" style="position:absolute;left:0;text-align:left;margin-left:38.3pt;margin-top:-.1pt;width:403.2pt;height:63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" fillcolor="white [3201]" strokecolor="black [3213]" strokeweight=".5pt">
                <v:textbox>
                  <w:txbxContent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Editorial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nombreEditorial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"Limusa"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    pais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"Mexico"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},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connection.InsertAll(editoriales);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editorialess = connection.Table&lt;Editorial&gt;().Where(r =&gt; r.nombreEditorial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"Springer"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autoress = connection.Table&lt;Autor&gt;().Where(r =&gt; r.apellidoPaterno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"Burgara"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(connection.Table&lt;Libro&gt;().Count() == 0)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List&lt;Libro&gt; libros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List&lt;Libro&gt;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Libro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titulo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"Calculo"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EditorialId = connection.Table&lt;Editorial&gt;().Where(r=&gt;r.nombreEditorial==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"Springer"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).ToList()[0].id,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editorial = connection.Table&lt;Editorial&gt;().Where(r=&gt;r.nombreEditorial==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"Springer"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ciudad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"New York"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pais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"USA"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autores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List&lt;Autor&gt;{connection.Table&lt;Autor&gt;().Where(r=&gt;r.apellidoPaterno==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"Leithold"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).ToList()[0]}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Libro {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titulo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"Algebra"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EditorialId = connection.Table&lt;Editorial&gt;().Where(r=&gt;r.nombreEditorial==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"Limusa"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).ToList()[0].id,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editorial = connection.Table&lt;Editorial&gt;().Where(r=&gt;r.nombreEditorial==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"Limusa"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ciudad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"Ciudad de Mexico"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pais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"Mexico"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autores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List&lt;Autor&gt;{connection.Table&lt;Autor&gt;().Where(r=&gt;r.apellidoPaterno==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"Burgara"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).ToList()[0]}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connection.InsertAll(libros);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libros[0].autores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List&lt;Autor&gt; { connection.Table&lt;Autor&gt;().Where(r =&gt; r.apellidoPaterno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"Leithold"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 };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connection.UpdateWithChildren(libros[0]);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libros[1].autores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List&lt;Autor&gt; { connection.Table&lt;Autor&gt;().Where(r =&gt; r.apellidoPaterno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"Burgara"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 };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connection</w:t>
                      </w:r>
                      <w:r w:rsidR="004A7C5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.UpdateWithChildren(libros[1]);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:rsidR="009742A2" w:rsidRDefault="009742A2" w:rsidP="004A7C5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Pr="00657DC7" w:rsidRDefault="009742A2" w:rsidP="00657DC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2B5093" wp14:editId="56BF064C">
                <wp:simplePos x="0" y="0"/>
                <wp:positionH relativeFrom="column">
                  <wp:posOffset>485830</wp:posOffset>
                </wp:positionH>
                <wp:positionV relativeFrom="paragraph">
                  <wp:posOffset>164796</wp:posOffset>
                </wp:positionV>
                <wp:extent cx="5120640" cy="1836751"/>
                <wp:effectExtent l="0" t="0" r="22860" b="1143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0640" cy="1836751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List&lt;Libro&gt; librosTodos = connection.GetAllWithChildren&lt;Libro&gt;();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editoriale = connection.Table&lt;Editorial&gt;().Where(r =&gt; r.nombreEditorial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"Springer"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).ToList()[0];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librosTodos[0].editorial = editoriale;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connection.Update(librosTodos[0]);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librosTodos = connection.Table&lt;Libro&gt;().ToList();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connection.Close();</w:t>
                            </w:r>
                          </w:p>
                          <w:p w:rsidR="009742A2" w:rsidRDefault="009742A2" w:rsidP="009742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connection.Dispose();</w:t>
                            </w:r>
                          </w:p>
                          <w:p w:rsidR="009742A2" w:rsidRDefault="009742A2" w:rsidP="009742A2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9742A2" w:rsidRDefault="009742A2" w:rsidP="009742A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31" style="position:absolute;left:0;text-align:left;margin-left:38.25pt;margin-top:13pt;width:403.2pt;height:144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" fillcolor="white [3201]" strokecolor="black [3213]" strokeweight=".5pt">
                <v:textbox>
                  <w:txbxContent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List&lt;Libro&gt; librosTodos = connection.GetAllWithChildren&lt;Libro&gt;();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editoriale = connection.Table&lt;Editorial&gt;().Where(r =&gt; r.nombreEditorial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"Springer"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).ToList()[0];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librosTodos[0].editorial = editoriale;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connection.Update(librosTodos[0]);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librosTodos = connection.Table&lt;Libro&gt;().ToList();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connection.Close();</w:t>
                      </w:r>
                    </w:p>
                    <w:p w:rsidR="009742A2" w:rsidRDefault="009742A2" w:rsidP="009742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connection.Dispose();</w:t>
                      </w:r>
                    </w:p>
                    <w:p w:rsidR="009742A2" w:rsidRDefault="009742A2" w:rsidP="009742A2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9742A2" w:rsidRDefault="009742A2" w:rsidP="009742A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9742A2" w:rsidRDefault="009742A2" w:rsidP="009742A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016D18" w:rsidRPr="008F733E" w:rsidRDefault="00016D18" w:rsidP="008F73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733E">
        <w:rPr>
          <w:rFonts w:ascii="Times New Roman" w:hAnsi="Times New Roman" w:cs="Times New Roman"/>
          <w:sz w:val="24"/>
          <w:szCs w:val="24"/>
        </w:rPr>
        <w:t>Guardar todo, compilar e implementar en emulador o dispositivo.</w:t>
      </w:r>
    </w:p>
    <w:p w:rsidR="006C1D90" w:rsidRPr="002671DE" w:rsidRDefault="006C1D90" w:rsidP="002671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671DE">
        <w:rPr>
          <w:rFonts w:ascii="Times New Roman" w:hAnsi="Times New Roman" w:cs="Times New Roman"/>
          <w:b/>
          <w:sz w:val="24"/>
          <w:szCs w:val="24"/>
        </w:rPr>
        <w:t>Actividad complementaria</w:t>
      </w:r>
    </w:p>
    <w:p w:rsidR="006C1D90" w:rsidRPr="002671DE" w:rsidRDefault="006C1D90" w:rsidP="002671DE">
      <w:pPr>
        <w:jc w:val="both"/>
        <w:rPr>
          <w:rFonts w:ascii="Times New Roman" w:hAnsi="Times New Roman" w:cs="Times New Roman"/>
          <w:sz w:val="24"/>
          <w:szCs w:val="24"/>
        </w:rPr>
      </w:pPr>
      <w:r w:rsidRPr="002671DE">
        <w:rPr>
          <w:rFonts w:ascii="Times New Roman" w:hAnsi="Times New Roman" w:cs="Times New Roman"/>
          <w:sz w:val="24"/>
          <w:szCs w:val="24"/>
        </w:rPr>
        <w:t>N</w:t>
      </w:r>
      <w:r w:rsidR="00DD464E" w:rsidRPr="002671DE">
        <w:rPr>
          <w:rFonts w:ascii="Times New Roman" w:hAnsi="Times New Roman" w:cs="Times New Roman"/>
          <w:sz w:val="24"/>
          <w:szCs w:val="24"/>
        </w:rPr>
        <w:t xml:space="preserve">ota: Esta actividad es la </w:t>
      </w:r>
      <w:r w:rsidR="00004C30">
        <w:rPr>
          <w:rFonts w:ascii="Times New Roman" w:hAnsi="Times New Roman" w:cs="Times New Roman"/>
          <w:sz w:val="24"/>
          <w:szCs w:val="24"/>
        </w:rPr>
        <w:t>doceava</w:t>
      </w:r>
      <w:bookmarkStart w:id="0" w:name="_GoBack"/>
      <w:bookmarkEnd w:id="0"/>
      <w:r w:rsidRPr="002671DE">
        <w:rPr>
          <w:rFonts w:ascii="Times New Roman" w:hAnsi="Times New Roman" w:cs="Times New Roman"/>
          <w:sz w:val="24"/>
          <w:szCs w:val="24"/>
        </w:rPr>
        <w:t xml:space="preserve"> que impacta en la calificación para el criterio de evaluación “Prácticas varias”.</w:t>
      </w:r>
    </w:p>
    <w:p w:rsidR="006C1D90" w:rsidRPr="00F519B9" w:rsidRDefault="00F519B9" w:rsidP="00F519B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19B9">
        <w:rPr>
          <w:rFonts w:ascii="Times New Roman" w:hAnsi="Times New Roman" w:cs="Times New Roman"/>
          <w:sz w:val="24"/>
          <w:szCs w:val="24"/>
        </w:rPr>
        <w:t xml:space="preserve">Realizar una aplicación que busque imágenes jpeg en todo </w:t>
      </w:r>
      <w:r w:rsidR="007F676D">
        <w:rPr>
          <w:rFonts w:ascii="Times New Roman" w:hAnsi="Times New Roman" w:cs="Times New Roman"/>
          <w:sz w:val="24"/>
          <w:szCs w:val="24"/>
        </w:rPr>
        <w:t>los</w:t>
      </w:r>
      <w:r w:rsidRPr="00F519B9">
        <w:rPr>
          <w:rFonts w:ascii="Times New Roman" w:hAnsi="Times New Roman" w:cs="Times New Roman"/>
          <w:sz w:val="24"/>
          <w:szCs w:val="24"/>
        </w:rPr>
        <w:t xml:space="preserve"> almacenamiento</w:t>
      </w:r>
      <w:r w:rsidR="007F676D">
        <w:rPr>
          <w:rFonts w:ascii="Times New Roman" w:hAnsi="Times New Roman" w:cs="Times New Roman"/>
          <w:sz w:val="24"/>
          <w:szCs w:val="24"/>
        </w:rPr>
        <w:t>s</w:t>
      </w:r>
      <w:r w:rsidRPr="00F519B9">
        <w:rPr>
          <w:rFonts w:ascii="Times New Roman" w:hAnsi="Times New Roman" w:cs="Times New Roman"/>
          <w:sz w:val="24"/>
          <w:szCs w:val="24"/>
        </w:rPr>
        <w:t xml:space="preserve"> interno y externo</w:t>
      </w:r>
      <w:r w:rsidR="007F676D">
        <w:rPr>
          <w:rFonts w:ascii="Times New Roman" w:hAnsi="Times New Roman" w:cs="Times New Roman"/>
          <w:sz w:val="24"/>
          <w:szCs w:val="24"/>
        </w:rPr>
        <w:t>s</w:t>
      </w:r>
      <w:r w:rsidRPr="00F519B9">
        <w:rPr>
          <w:rFonts w:ascii="Times New Roman" w:hAnsi="Times New Roman" w:cs="Times New Roman"/>
          <w:sz w:val="24"/>
          <w:szCs w:val="24"/>
        </w:rPr>
        <w:t xml:space="preserve"> del dispositivo y que muestre las ubicaciones en un EditText</w:t>
      </w:r>
      <w:r w:rsidR="00DD464E" w:rsidRPr="00F519B9">
        <w:rPr>
          <w:rFonts w:ascii="Times New Roman" w:hAnsi="Times New Roman" w:cs="Times New Roman"/>
          <w:sz w:val="24"/>
          <w:szCs w:val="24"/>
        </w:rPr>
        <w:t>.</w:t>
      </w:r>
    </w:p>
    <w:sectPr w:rsidR="006C1D90" w:rsidRPr="00F51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EED"/>
    <w:multiLevelType w:val="hybridMultilevel"/>
    <w:tmpl w:val="0540AEA6"/>
    <w:lvl w:ilvl="0" w:tplc="DAAA39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8B6152"/>
    <w:multiLevelType w:val="hybridMultilevel"/>
    <w:tmpl w:val="63AC5B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D157A"/>
    <w:multiLevelType w:val="hybridMultilevel"/>
    <w:tmpl w:val="15E426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64A8A"/>
    <w:multiLevelType w:val="hybridMultilevel"/>
    <w:tmpl w:val="595239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0343A"/>
    <w:multiLevelType w:val="hybridMultilevel"/>
    <w:tmpl w:val="4190C3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30CFF"/>
    <w:multiLevelType w:val="hybridMultilevel"/>
    <w:tmpl w:val="251033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A1CB7"/>
    <w:multiLevelType w:val="hybridMultilevel"/>
    <w:tmpl w:val="C3A88B76"/>
    <w:lvl w:ilvl="0" w:tplc="C5DAC2D0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E3ABE"/>
    <w:multiLevelType w:val="hybridMultilevel"/>
    <w:tmpl w:val="C47412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8AE"/>
    <w:rsid w:val="00001193"/>
    <w:rsid w:val="000040FB"/>
    <w:rsid w:val="00004C30"/>
    <w:rsid w:val="00010BBC"/>
    <w:rsid w:val="00016D18"/>
    <w:rsid w:val="000534B4"/>
    <w:rsid w:val="00054E82"/>
    <w:rsid w:val="00060441"/>
    <w:rsid w:val="00064DEA"/>
    <w:rsid w:val="00074230"/>
    <w:rsid w:val="000A4FA4"/>
    <w:rsid w:val="000A792F"/>
    <w:rsid w:val="001461E1"/>
    <w:rsid w:val="0014687E"/>
    <w:rsid w:val="00155DA6"/>
    <w:rsid w:val="00165E57"/>
    <w:rsid w:val="001710F1"/>
    <w:rsid w:val="0017704E"/>
    <w:rsid w:val="00181D1C"/>
    <w:rsid w:val="0018429E"/>
    <w:rsid w:val="0018697C"/>
    <w:rsid w:val="001B54BE"/>
    <w:rsid w:val="001C5245"/>
    <w:rsid w:val="001C5A87"/>
    <w:rsid w:val="001D28A6"/>
    <w:rsid w:val="001F6943"/>
    <w:rsid w:val="00200790"/>
    <w:rsid w:val="0021310B"/>
    <w:rsid w:val="00214B9B"/>
    <w:rsid w:val="00246BA9"/>
    <w:rsid w:val="0026191E"/>
    <w:rsid w:val="002671DE"/>
    <w:rsid w:val="00272EFD"/>
    <w:rsid w:val="00296EA6"/>
    <w:rsid w:val="002A7E33"/>
    <w:rsid w:val="002D1529"/>
    <w:rsid w:val="002E7E21"/>
    <w:rsid w:val="002F263F"/>
    <w:rsid w:val="002F3337"/>
    <w:rsid w:val="002F5483"/>
    <w:rsid w:val="003165FD"/>
    <w:rsid w:val="003805DE"/>
    <w:rsid w:val="003C7CC2"/>
    <w:rsid w:val="003D3FE4"/>
    <w:rsid w:val="003E2ACC"/>
    <w:rsid w:val="003E4736"/>
    <w:rsid w:val="003F51A5"/>
    <w:rsid w:val="00404BFD"/>
    <w:rsid w:val="00427B09"/>
    <w:rsid w:val="00477E14"/>
    <w:rsid w:val="004835B5"/>
    <w:rsid w:val="00484D2A"/>
    <w:rsid w:val="004A0F7B"/>
    <w:rsid w:val="004A2DDB"/>
    <w:rsid w:val="004A7C5C"/>
    <w:rsid w:val="004B09D6"/>
    <w:rsid w:val="004B2C2A"/>
    <w:rsid w:val="004B7A33"/>
    <w:rsid w:val="004C1CC8"/>
    <w:rsid w:val="004D4746"/>
    <w:rsid w:val="004E62D9"/>
    <w:rsid w:val="00501DBE"/>
    <w:rsid w:val="005068BD"/>
    <w:rsid w:val="00507BB3"/>
    <w:rsid w:val="005260A9"/>
    <w:rsid w:val="00555783"/>
    <w:rsid w:val="00563114"/>
    <w:rsid w:val="00566920"/>
    <w:rsid w:val="005737FC"/>
    <w:rsid w:val="00592103"/>
    <w:rsid w:val="0059594B"/>
    <w:rsid w:val="005B3FEA"/>
    <w:rsid w:val="005D7E71"/>
    <w:rsid w:val="00614D86"/>
    <w:rsid w:val="00621CEA"/>
    <w:rsid w:val="00653B06"/>
    <w:rsid w:val="006551DD"/>
    <w:rsid w:val="00657DC7"/>
    <w:rsid w:val="00662B67"/>
    <w:rsid w:val="00676A64"/>
    <w:rsid w:val="006B193C"/>
    <w:rsid w:val="006C1D90"/>
    <w:rsid w:val="006E2252"/>
    <w:rsid w:val="006E6A01"/>
    <w:rsid w:val="006F25D3"/>
    <w:rsid w:val="00707008"/>
    <w:rsid w:val="0073399C"/>
    <w:rsid w:val="00742B12"/>
    <w:rsid w:val="0074347D"/>
    <w:rsid w:val="00745087"/>
    <w:rsid w:val="007541F0"/>
    <w:rsid w:val="007765AA"/>
    <w:rsid w:val="007812C6"/>
    <w:rsid w:val="00782390"/>
    <w:rsid w:val="00792096"/>
    <w:rsid w:val="00795659"/>
    <w:rsid w:val="007B0ACC"/>
    <w:rsid w:val="007B1E64"/>
    <w:rsid w:val="007B6AC0"/>
    <w:rsid w:val="007D7F1F"/>
    <w:rsid w:val="007E34E3"/>
    <w:rsid w:val="007E78A3"/>
    <w:rsid w:val="007F676D"/>
    <w:rsid w:val="00804D93"/>
    <w:rsid w:val="00822242"/>
    <w:rsid w:val="008316AD"/>
    <w:rsid w:val="0083537E"/>
    <w:rsid w:val="00865F8F"/>
    <w:rsid w:val="0087369D"/>
    <w:rsid w:val="00897C8B"/>
    <w:rsid w:val="008D3455"/>
    <w:rsid w:val="008E6116"/>
    <w:rsid w:val="008F721B"/>
    <w:rsid w:val="008F733E"/>
    <w:rsid w:val="009304D6"/>
    <w:rsid w:val="009432E0"/>
    <w:rsid w:val="00945315"/>
    <w:rsid w:val="009460AD"/>
    <w:rsid w:val="009648C2"/>
    <w:rsid w:val="00965DFE"/>
    <w:rsid w:val="00973071"/>
    <w:rsid w:val="00973FA5"/>
    <w:rsid w:val="009742A2"/>
    <w:rsid w:val="00980CC0"/>
    <w:rsid w:val="009839F8"/>
    <w:rsid w:val="00985B10"/>
    <w:rsid w:val="0099685B"/>
    <w:rsid w:val="0099798F"/>
    <w:rsid w:val="00997B4F"/>
    <w:rsid w:val="009A6017"/>
    <w:rsid w:val="009B02DB"/>
    <w:rsid w:val="009B36DF"/>
    <w:rsid w:val="009C0F96"/>
    <w:rsid w:val="009E519B"/>
    <w:rsid w:val="00A06E06"/>
    <w:rsid w:val="00A21FF7"/>
    <w:rsid w:val="00A353C2"/>
    <w:rsid w:val="00A60231"/>
    <w:rsid w:val="00A72598"/>
    <w:rsid w:val="00A72C69"/>
    <w:rsid w:val="00A74963"/>
    <w:rsid w:val="00A75AFB"/>
    <w:rsid w:val="00A83DF6"/>
    <w:rsid w:val="00A84E31"/>
    <w:rsid w:val="00AA3E58"/>
    <w:rsid w:val="00AA63AA"/>
    <w:rsid w:val="00AE250C"/>
    <w:rsid w:val="00AE33EF"/>
    <w:rsid w:val="00AE7031"/>
    <w:rsid w:val="00AF0CFE"/>
    <w:rsid w:val="00AF26FB"/>
    <w:rsid w:val="00AF3460"/>
    <w:rsid w:val="00B32C48"/>
    <w:rsid w:val="00B5562D"/>
    <w:rsid w:val="00B668ED"/>
    <w:rsid w:val="00B829D3"/>
    <w:rsid w:val="00B83C0F"/>
    <w:rsid w:val="00B842B4"/>
    <w:rsid w:val="00B86AD3"/>
    <w:rsid w:val="00BB6A38"/>
    <w:rsid w:val="00BC6DE8"/>
    <w:rsid w:val="00BF59F5"/>
    <w:rsid w:val="00C15A6B"/>
    <w:rsid w:val="00C22BD7"/>
    <w:rsid w:val="00C22EA3"/>
    <w:rsid w:val="00C71ABB"/>
    <w:rsid w:val="00C739B7"/>
    <w:rsid w:val="00C77E3C"/>
    <w:rsid w:val="00CA7493"/>
    <w:rsid w:val="00CC38AE"/>
    <w:rsid w:val="00CC4600"/>
    <w:rsid w:val="00D037BE"/>
    <w:rsid w:val="00D11319"/>
    <w:rsid w:val="00D26531"/>
    <w:rsid w:val="00D304BA"/>
    <w:rsid w:val="00D369F4"/>
    <w:rsid w:val="00D41BB9"/>
    <w:rsid w:val="00D479E6"/>
    <w:rsid w:val="00D74D01"/>
    <w:rsid w:val="00D7592B"/>
    <w:rsid w:val="00D84435"/>
    <w:rsid w:val="00D91565"/>
    <w:rsid w:val="00DA58A1"/>
    <w:rsid w:val="00DB0FCF"/>
    <w:rsid w:val="00DC453F"/>
    <w:rsid w:val="00DC7E39"/>
    <w:rsid w:val="00DD3954"/>
    <w:rsid w:val="00DD4534"/>
    <w:rsid w:val="00DD464E"/>
    <w:rsid w:val="00DE26DD"/>
    <w:rsid w:val="00E036D3"/>
    <w:rsid w:val="00E03E27"/>
    <w:rsid w:val="00E23CF8"/>
    <w:rsid w:val="00E365A2"/>
    <w:rsid w:val="00E4033C"/>
    <w:rsid w:val="00E6244A"/>
    <w:rsid w:val="00E80414"/>
    <w:rsid w:val="00E96E39"/>
    <w:rsid w:val="00EB090E"/>
    <w:rsid w:val="00EB21A2"/>
    <w:rsid w:val="00EC203E"/>
    <w:rsid w:val="00EC5CA6"/>
    <w:rsid w:val="00ED425B"/>
    <w:rsid w:val="00EF3838"/>
    <w:rsid w:val="00EF4697"/>
    <w:rsid w:val="00F05E0E"/>
    <w:rsid w:val="00F1587E"/>
    <w:rsid w:val="00F519B9"/>
    <w:rsid w:val="00F77C5C"/>
    <w:rsid w:val="00F942AB"/>
    <w:rsid w:val="00FA16DE"/>
    <w:rsid w:val="00FB5461"/>
    <w:rsid w:val="00FD2331"/>
    <w:rsid w:val="00FD249E"/>
    <w:rsid w:val="00F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9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2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7920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9209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9209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9209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92096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920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20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20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191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92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92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79209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9209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9209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9209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792096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792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5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193</cp:revision>
  <dcterms:created xsi:type="dcterms:W3CDTF">2019-07-02T01:15:00Z</dcterms:created>
  <dcterms:modified xsi:type="dcterms:W3CDTF">2019-07-13T06:07:00Z</dcterms:modified>
</cp:coreProperties>
</file>