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BBAA1" w14:textId="1448A844" w:rsidR="00320A2A" w:rsidRDefault="00242D52" w:rsidP="00242D52">
      <w:pPr>
        <w:jc w:val="center"/>
      </w:pPr>
      <w:r>
        <w:t>DATA 609 – Project: Proposal Paper</w:t>
      </w:r>
    </w:p>
    <w:p w14:paraId="40FD1622" w14:textId="2AEC1D8E" w:rsidR="00242D52" w:rsidRDefault="00242D52" w:rsidP="00242D52">
      <w:pPr>
        <w:jc w:val="center"/>
      </w:pPr>
      <w:r>
        <w:t>Eddie Xu</w:t>
      </w:r>
    </w:p>
    <w:sectPr w:rsidR="00242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52"/>
    <w:rsid w:val="000043C4"/>
    <w:rsid w:val="00242D52"/>
    <w:rsid w:val="00320A2A"/>
    <w:rsid w:val="003E36FE"/>
    <w:rsid w:val="00BE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777EC"/>
  <w15:chartTrackingRefBased/>
  <w15:docId w15:val="{5FAC4CD5-4163-A14A-ACF3-2FD69DBC3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D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D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D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D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D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D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D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2D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D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D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2D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Xu</dc:creator>
  <cp:keywords/>
  <dc:description/>
  <cp:lastModifiedBy>Eddie Xu</cp:lastModifiedBy>
  <cp:revision>1</cp:revision>
  <dcterms:created xsi:type="dcterms:W3CDTF">2025-03-09T17:48:00Z</dcterms:created>
  <dcterms:modified xsi:type="dcterms:W3CDTF">2025-03-09T17:49:00Z</dcterms:modified>
</cp:coreProperties>
</file>