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1.4  传播延时与反相器链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1.4  Propagation Delay and the Inverter Chain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理解小尺寸门驱动大负载时延时急剧增大的原因。</w:t>
      </w:r>
      <w:r>
        <w:br/>
      </w:r>
      <w:r>
        <w:rPr>
          <w:color w:val="5B6B75"/>
          <w:sz w:val="19"/>
        </w:rPr>
        <w:t>Understand why a small gate driving a large load is so slow.</w:t>
      </w:r>
    </w:p>
    <w:p>
      <w:pPr>
        <w:ind w:left="440" w:hanging="320"/>
      </w:pPr>
      <w:r>
        <w:rPr>
          <w:rFonts w:ascii="Times New Roman" w:hAnsi="Times New Roman" w:eastAsia="宋体"/>
        </w:rPr>
        <w:t>2. 学会用等比反相器链优化驱动大负载的延时。</w:t>
      </w:r>
      <w:r>
        <w:br/>
      </w:r>
      <w:r>
        <w:rPr>
          <w:color w:val="5B6B75"/>
          <w:sz w:val="19"/>
        </w:rPr>
        <w:t>Optimise the delay of driving a large load with a tapered inverter chain.</w:t>
      </w:r>
    </w:p>
    <w:p>
      <w:pPr>
        <w:ind w:left="440" w:hanging="320"/>
      </w:pPr>
      <w:r>
        <w:rPr>
          <w:rFonts w:ascii="Times New Roman" w:hAnsi="Times New Roman" w:eastAsia="宋体"/>
        </w:rPr>
        <w:t>3. 掌握“每级扇出约 4”的经验规则及其来源。</w:t>
      </w:r>
      <w:r>
        <w:br/>
      </w:r>
      <w:r>
        <w:rPr>
          <w:color w:val="5B6B75"/>
          <w:sz w:val="19"/>
        </w:rPr>
        <w:t>Learn the rule of thumb of about 4 per stage and where it comes from.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总扇出 F = CL/Cin。N 级等比链每级扇出 f = F^(1/N)，总延时 t = N·tp0·(γ + f)，tp0 = 0.69·Req·Cin，γ 为自载与输入电容之比。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Total fan-out F = CL/Cin. In an N-stage tapered chain each stage has f = F^(1/N), total delay t = N·tp0·(γ + f), tp0 = 0.69·Req·Cin, γ = self-load / input capacitance.</w:t>
      </w:r>
    </w:p>
    <w:p>
      <w:pPr>
        <w:ind w:firstLine="440"/>
      </w:pPr>
      <w:r>
        <w:rPr>
          <w:rFonts w:ascii="Times New Roman" w:hAnsi="Times New Roman" w:eastAsia="宋体"/>
        </w:rPr>
        <w:t>忽略自载（γ = 0）时最优 f = e ≈ 2.7；考虑自载后最优 f 约 3.6–4，因此 N ≈ ln F / ln 4。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Ignoring self-load (γ = 0) the optimum is f = e ≈ 2.7; with self-load the optimum is about 3.6–4, hence N ≈ ln F / ln 4.</w:t>
      </w:r>
    </w:p>
    <w:p>
      <w:pPr>
        <w:ind w:firstLine="440"/>
      </w:pPr>
      <w:r>
        <w:rPr>
          <w:rFonts w:ascii="Times New Roman" w:hAnsi="Times New Roman" w:eastAsia="宋体"/>
        </w:rPr>
        <w:t>级数为奇数时输出反相，为偶数时同相。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An odd number of stages inverts the signal; an even number does not.</w:t>
      </w:r>
    </w:p>
    <w:p>
      <w:pPr>
        <w:ind w:firstLine="440"/>
      </w:pPr>
      <w:r>
        <w:rPr>
          <w:rFonts w:ascii="Times New Roman" w:hAnsi="Times New Roman" w:eastAsia="宋体"/>
        </w:rPr>
        <w:t>模型参数（示意值，以后按 SKY130 校准）：VDD = 1.8 V，|VT| = 0.45 V，k′n = 90 μA/V²，k′p = 40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(illustrative, to be calibrated to SKY130): VDD = 1.8 V, |VT| = 0.45 V, k′n = 90 μA/V², k′p = 40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级数 N Stages 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 – 10</w:t>
              <w:br/>
              <w:t>1 – 10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负载 CL Load CL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 – 20 pF</w:t>
              <w:br/>
              <w:t>1 – 20 pF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CL = 10 pF，级数从 1 到 10 依次设置，读出每级扇出 f 和总延时，填表 1。</w:t>
      </w:r>
      <w:r>
        <w:br/>
      </w:r>
      <w:r>
        <w:rPr>
          <w:color w:val="5B6B75"/>
          <w:sz w:val="19"/>
        </w:rPr>
        <w:t>CL = 10 pF: set N from 1 to 10 and record f and total delay in Table 1.</w:t>
      </w:r>
    </w:p>
    <w:p>
      <w:pPr>
        <w:ind w:left="440" w:hanging="320"/>
      </w:pPr>
      <w:r>
        <w:rPr>
          <w:rFonts w:ascii="Times New Roman" w:hAnsi="Times New Roman" w:eastAsia="宋体"/>
        </w:rPr>
        <w:t>2. 找出总延时最小的级数，与 ln F / ln 4 比较。</w:t>
      </w:r>
      <w:r>
        <w:br/>
      </w:r>
      <w:r>
        <w:rPr>
          <w:color w:val="5B6B75"/>
          <w:sz w:val="19"/>
        </w:rPr>
        <w:t>Find the N with the smallest delay and compare with ln F / ln 4.</w:t>
      </w:r>
    </w:p>
    <w:p>
      <w:pPr>
        <w:ind w:left="440" w:hanging="320"/>
      </w:pPr>
      <w:r>
        <w:rPr>
          <w:rFonts w:ascii="Times New Roman" w:hAnsi="Times New Roman" w:eastAsia="宋体"/>
        </w:rPr>
        <w:t>3. 找出延时小于 0.3 ns 的最少级数。</w:t>
      </w:r>
      <w:r>
        <w:br/>
      </w:r>
      <w:r>
        <w:rPr>
          <w:color w:val="5B6B75"/>
          <w:sz w:val="19"/>
        </w:rPr>
        <w:t>Find the fewest stages that give a delay under 0.3 ns.</w:t>
      </w:r>
    </w:p>
    <w:p>
      <w:pPr>
        <w:ind w:left="440" w:hanging="320"/>
      </w:pPr>
      <w:r>
        <w:rPr>
          <w:rFonts w:ascii="Times New Roman" w:hAnsi="Times New Roman" w:eastAsia="宋体"/>
        </w:rPr>
        <w:t>4. 把 CL 改为 2 pF 和 20 pF，重复找最优级数，填表 2。</w:t>
      </w:r>
      <w:r>
        <w:br/>
      </w:r>
      <w:r>
        <w:rPr>
          <w:color w:val="5B6B75"/>
          <w:sz w:val="19"/>
        </w:rPr>
        <w:t>Repeat for CL = 2 pF and 20 pF; record the optimum in Table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级数与延时（CL = 10 pF） Table 1  Stages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3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4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6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7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8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f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总延时 ns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负载与最优级数 Table 2  Load vs optimum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701"/>
        <w:gridCol w:w="1814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CL  pF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ln F / ln 4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最优 N（测）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最小延时 ns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延时坐标是对数刻度。</w:t>
      </w:r>
      <w:r>
        <w:br/>
      </w:r>
      <w:r>
        <w:rPr>
          <w:color w:val="5B6B75"/>
          <w:sz w:val="19"/>
        </w:rPr>
        <w:t>The delay axis is logarithmic.</w:t>
      </w:r>
    </w:p>
    <w:p>
      <w:pPr>
        <w:pStyle w:val="ListBullet"/>
      </w:pPr>
      <w:r>
        <w:rPr>
          <w:rFonts w:ascii="Times New Roman" w:hAnsi="Times New Roman" w:eastAsia="宋体"/>
        </w:rPr>
        <w:t>模型忽略走线电阻和焊盘电容的细节，只把它们合在 CL 里。</w:t>
      </w:r>
      <w:r>
        <w:br/>
      </w:r>
      <w:r>
        <w:rPr>
          <w:color w:val="5B6B75"/>
          <w:sz w:val="19"/>
        </w:rPr>
        <w:t>The model lumps wiring and pad effects into CL.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为什么级数太多反而变慢？</w:t>
      </w:r>
      <w:r>
        <w:br/>
      </w:r>
      <w:r>
        <w:rPr>
          <w:color w:val="5B6B75"/>
          <w:sz w:val="19"/>
        </w:rPr>
        <w:t>Why does adding too many stages make it slower?</w:t>
      </w:r>
    </w:p>
    <w:p>
      <w:pPr>
        <w:ind w:left="440" w:hanging="320"/>
      </w:pPr>
      <w:r>
        <w:rPr>
          <w:rFonts w:ascii="Times New Roman" w:hAnsi="Times New Roman" w:eastAsia="宋体"/>
        </w:rPr>
        <w:t>2. 最优附近总延时变化很平缓，工程上会怎样取舍级数？</w:t>
      </w:r>
      <w:r>
        <w:br/>
      </w:r>
      <w:r>
        <w:rPr>
          <w:color w:val="5B6B75"/>
          <w:sz w:val="19"/>
        </w:rPr>
        <w:t>Near the optimum the delay is flat. How would an engineer choose the number of stages?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机器人问题：驱动板上的栅极驱动器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Driving the gate driver on the board</w:t>
      </w:r>
    </w:p>
    <w:p>
      <w:pPr>
        <w:ind w:firstLine="440"/>
      </w:pPr>
      <w:r>
        <w:rPr>
          <w:rFonts w:ascii="Times New Roman" w:hAnsi="Times New Roman" w:eastAsia="宋体"/>
        </w:rPr>
        <w:t>芯片输出驱动约 10 pF 的总负载。(1) 最小对称反相器的输入电容和总扇出 F 各多少（参考：2.46 fF，F ≈ 4070）？(2) 单级驱动延时多大（参考：约 41 ns）？(3) 取 6 级时每级扇出和总延时多少（参考：f ≈ 4.0，约 279 ps）？要求输出与输入同相时应取几级？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 output drives about 10 pF. (1) What are the minimum symmetric inverter’s input capacitance and the total fan-out F (reference: 2.46 fF, F ≈ 4070)? (2) What is the single-stage delay (reference: about 41 ns)? (3) With 6 stages, what are f and the total delay (reference: f ≈ 4.0, about 279 ps)? How many stages if the output must not be inverted?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生活中的例子：搬一件很重的东西，一个人搬太慢，分几段逐级加人接力更快。人越多越好吗？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Moving something heavy: relays with more and more people at each stage go faster. Are more people always better?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