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15F47" w14:textId="11B4ADAF" w:rsidR="00DE02AA" w:rsidRPr="00DE02AA" w:rsidRDefault="00DE02AA" w:rsidP="00DE02AA">
      <w:pPr>
        <w:rPr>
          <w:b/>
          <w:bCs/>
        </w:rPr>
      </w:pPr>
      <w:r w:rsidRPr="00DE02AA">
        <w:rPr>
          <w:b/>
          <w:bCs/>
        </w:rPr>
        <w:t xml:space="preserve">Personal Website Proposal: </w:t>
      </w:r>
      <w:r>
        <w:rPr>
          <w:b/>
          <w:bCs/>
        </w:rPr>
        <w:t>“</w:t>
      </w:r>
      <w:r w:rsidRPr="00DE02AA">
        <w:rPr>
          <w:b/>
          <w:bCs/>
        </w:rPr>
        <w:t>UEFA Champions League Final Guide</w:t>
      </w:r>
      <w:r>
        <w:rPr>
          <w:b/>
          <w:bCs/>
        </w:rPr>
        <w:t>”</w:t>
      </w:r>
    </w:p>
    <w:p w14:paraId="53D0E2CF" w14:textId="5F867A7D" w:rsidR="00DE02AA" w:rsidRPr="00DE02AA" w:rsidRDefault="00DE02AA" w:rsidP="00DE02AA">
      <w:r w:rsidRPr="00DE02AA">
        <w:rPr>
          <w:b/>
          <w:bCs/>
        </w:rPr>
        <w:t>Purpose:</w:t>
      </w:r>
      <w:r w:rsidRPr="00DE02AA">
        <w:br/>
        <w:t xml:space="preserve">The purpose of this website is to provide </w:t>
      </w:r>
      <w:r>
        <w:t xml:space="preserve">soccer </w:t>
      </w:r>
      <w:r w:rsidRPr="00DE02AA">
        <w:t xml:space="preserve">fans with essential information about </w:t>
      </w:r>
      <w:r w:rsidRPr="00DE02AA">
        <w:t xml:space="preserve">the </w:t>
      </w:r>
      <w:r>
        <w:t xml:space="preserve">upcoming </w:t>
      </w:r>
      <w:r w:rsidRPr="00DE02AA">
        <w:t xml:space="preserve">UEFA Champions League Final, including the event schedule, venue details, team backgrounds, </w:t>
      </w:r>
      <w:r>
        <w:t>squad information</w:t>
      </w:r>
      <w:r w:rsidRPr="00DE02AA">
        <w:t xml:space="preserve">, and </w:t>
      </w:r>
      <w:r>
        <w:t>team news</w:t>
      </w:r>
      <w:r w:rsidRPr="00DE02AA">
        <w:t xml:space="preserve">. It will serve as an all-in-one guide to help </w:t>
      </w:r>
      <w:r>
        <w:t xml:space="preserve">prospective </w:t>
      </w:r>
      <w:r w:rsidRPr="00DE02AA">
        <w:t>viewers get the most out of th</w:t>
      </w:r>
      <w:r>
        <w:t>eir watching</w:t>
      </w:r>
      <w:r w:rsidRPr="00DE02AA">
        <w:t xml:space="preserve"> experience.</w:t>
      </w:r>
    </w:p>
    <w:p w14:paraId="0F9A0C00" w14:textId="71FBB896" w:rsidR="00DE02AA" w:rsidRPr="00DE02AA" w:rsidRDefault="00DE02AA" w:rsidP="00DE02AA">
      <w:r w:rsidRPr="00DE02AA">
        <w:rPr>
          <w:b/>
          <w:bCs/>
        </w:rPr>
        <w:t>Intended Audience:</w:t>
      </w:r>
      <w:r w:rsidRPr="00DE02AA">
        <w:br/>
        <w:t xml:space="preserve">The site </w:t>
      </w:r>
      <w:r>
        <w:t>will be</w:t>
      </w:r>
      <w:r w:rsidRPr="00DE02AA">
        <w:t xml:space="preserve"> designed for football enthusiasts, both attending the event and following it remotely, who want a reliable, user-friendly source of official and practical information about the </w:t>
      </w:r>
      <w:r>
        <w:t xml:space="preserve">upcoming </w:t>
      </w:r>
      <w:r w:rsidRPr="00DE02AA">
        <w:t>UEFA Champions League Final.</w:t>
      </w:r>
    </w:p>
    <w:p w14:paraId="2D04C49B" w14:textId="77777777" w:rsidR="00DE02AA" w:rsidRDefault="00DE02AA"/>
    <w:sectPr w:rsidR="00DE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AA"/>
    <w:rsid w:val="00487D9D"/>
    <w:rsid w:val="00DE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191D"/>
  <w15:chartTrackingRefBased/>
  <w15:docId w15:val="{E66D0C81-77C8-48B8-B9CB-30A5B2B4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8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Kane</dc:creator>
  <cp:keywords/>
  <dc:description/>
  <cp:lastModifiedBy>Edward Kane</cp:lastModifiedBy>
  <cp:revision>1</cp:revision>
  <dcterms:created xsi:type="dcterms:W3CDTF">2025-05-07T05:09:00Z</dcterms:created>
  <dcterms:modified xsi:type="dcterms:W3CDTF">2025-05-07T05:14:00Z</dcterms:modified>
</cp:coreProperties>
</file>