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Unit Study Guide: Natural Selection &amp; the Affects on Genetics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 xml:space="preserve">         Name: ______________________________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Darwin’s Theory of Evolution by means of  Natural Selection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Read ch.6.3; pgs. 159-161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Key Question to think about: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Under what conditions does natural selection occur?</w:t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Read pg. 158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What is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Artificial selection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Give an example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spacing w:line="48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Nature provides the inherited variation and humans select those variants they find useful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4"/>
        </w:numPr>
        <w:spacing w:line="360" w:lineRule="auto"/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Ex: Fancy pigeon varieties, trees that produced the largest fruit, cows that produced more milk</w:t>
      </w:r>
    </w:p>
    <w:p w:rsidR="00000000" w:rsidDel="00000000" w:rsidP="00000000" w:rsidRDefault="00000000" w:rsidRPr="00000000" w14:paraId="00000008">
      <w:pPr>
        <w:pageBreakBefore w:val="0"/>
        <w:widowControl w:val="0"/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Reading Tool: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As you read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pgs.159-161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your textbook, complete the natural selection concept map by entering an explanation for each term or concept.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675120" cy="243637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325" y="206125"/>
                          <a:ext cx="6675120" cy="2436374"/>
                          <a:chOff x="196325" y="206125"/>
                          <a:chExt cx="7023700" cy="256232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205850" y="215650"/>
                            <a:ext cx="2735100" cy="8004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Struggle for Existence: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0"/>
                                  <w:vertAlign w:val="baseline"/>
                                </w:rPr>
                                <w:t xml:space="preserve">More offspring exist than can survive. Population will compete for a limited amount of resources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4475400" y="215650"/>
                            <a:ext cx="2735100" cy="8004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Variation: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0"/>
                                  <w:vertAlign w:val="baseline"/>
                                </w:rPr>
                                <w:t xml:space="preserve">Individuals with certain types of variation that were inherited are better suited to life than others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05850" y="1804600"/>
                            <a:ext cx="2735100" cy="9543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Adaptation: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0"/>
                                  <w:vertAlign w:val="baseline"/>
                                </w:rPr>
                                <w:t xml:space="preserve">Any trait that is inherited that increases an organism’s ability to survive and reproduce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4475400" y="1804600"/>
                            <a:ext cx="2735100" cy="8004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Fitness: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0"/>
                                  <w:vertAlign w:val="baseline"/>
                                </w:rPr>
                                <w:t xml:space="preserve">How well an organism can survive &amp; reproduce in its environment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3264325" y="1156725"/>
                            <a:ext cx="960600" cy="492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Natural Selection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2940950" y="615850"/>
                            <a:ext cx="529200" cy="48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029000" y="615850"/>
                            <a:ext cx="446400" cy="48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940950" y="1772950"/>
                            <a:ext cx="529200" cy="508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979800" y="1715500"/>
                            <a:ext cx="495600" cy="489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675120" cy="243637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5120" cy="243637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does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survival of the fittest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mean in evolutionary terms? </w:t>
      </w:r>
    </w:p>
    <w:tbl>
      <w:tblPr>
        <w:tblStyle w:val="Table1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High vs. Low fitness. Survival means surviving, reproducing, and passing adaptations to the next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Explain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natural selection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tbl>
      <w:tblPr>
        <w:tblStyle w:val="Table2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Process by which organisms in nature with variations most suited to their local environment survive and leave more offspring.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Under what conditions does natural selection occur?</w:t>
      </w:r>
    </w:p>
    <w:tbl>
      <w:tblPr>
        <w:tblStyle w:val="Table3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More individuals are born than can survive.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Natural heirtable variation affects the ability to survive and reproduce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Fitness varies among individuals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doesn’t natural selection do?</w:t>
      </w:r>
    </w:p>
    <w:tbl>
      <w:tblPr>
        <w:tblStyle w:val="Table4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Does NOT make organisms “better”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Does NOT move in a fixed direction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0000"/>
                <w:rtl w:val="0"/>
              </w:rPr>
              <w:t xml:space="preserve">does not change permanently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spacing w:after="8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Complete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Interactive: Discovering Natural Selection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Answer the questions that have a text box below as well as on the interactive.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highlight w:val="white"/>
          <w:rtl w:val="0"/>
        </w:rPr>
        <w:t xml:space="preserve">What adaptation does the organism have that makes it well suited for its environment?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Foxes have big ears to get rid of excess heat and cool the body</w:t>
      </w:r>
    </w:p>
    <w:p w:rsidR="00000000" w:rsidDel="00000000" w:rsidP="00000000" w:rsidRDefault="00000000" w:rsidRPr="00000000" w14:paraId="00000024">
      <w:pPr>
        <w:pageBreakBefore w:val="0"/>
        <w:ind w:left="720" w:firstLine="720"/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Red mangroves have roots that look like stilts to give the mangroves stability. </w:t>
      </w:r>
    </w:p>
    <w:p w:rsidR="00000000" w:rsidDel="00000000" w:rsidP="00000000" w:rsidRDefault="00000000" w:rsidRPr="00000000" w14:paraId="00000025">
      <w:pPr>
        <w:pageBreakBefore w:val="0"/>
        <w:ind w:left="720" w:firstLine="720"/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Stickbugs have the ability to blend in/camouflage in its enviroment, which protects them from predators. </w:t>
      </w:r>
    </w:p>
    <w:p w:rsidR="00000000" w:rsidDel="00000000" w:rsidP="00000000" w:rsidRDefault="00000000" w:rsidRPr="00000000" w14:paraId="00000026">
      <w:pPr>
        <w:pageBreakBefore w:val="0"/>
        <w:ind w:left="720" w:firstLine="720"/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The Bactrian camel can store food/water</w:t>
      </w:r>
    </w:p>
    <w:p w:rsidR="00000000" w:rsidDel="00000000" w:rsidP="00000000" w:rsidRDefault="00000000" w:rsidRPr="00000000" w14:paraId="00000027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highlight w:val="white"/>
          <w:rtl w:val="0"/>
        </w:rPr>
        <w:t xml:space="preserve">How do this male peacock’s feathers increase his fitness?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The male peacock increases his fitness by using his attractive feathers to attract a mate better than other</w:t>
      </w:r>
    </w:p>
    <w:p w:rsidR="00000000" w:rsidDel="00000000" w:rsidP="00000000" w:rsidRDefault="00000000" w:rsidRPr="00000000" w14:paraId="0000002A">
      <w:pPr>
        <w:pageBreakBefore w:val="0"/>
        <w:ind w:left="720" w:firstLine="720"/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individuals which allows him to reproduce more succesfullly</w:t>
      </w:r>
    </w:p>
    <w:p w:rsidR="00000000" w:rsidDel="00000000" w:rsidP="00000000" w:rsidRDefault="00000000" w:rsidRPr="00000000" w14:paraId="0000002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highlight w:val="white"/>
          <w:rtl w:val="0"/>
        </w:rPr>
        <w:t xml:space="preserve">Variation among individuals in a population might cause some organisms to blend into their surroundings better than others. How might this lead to natural selection?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ageBreakBefore w:val="0"/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This may lead to natural selection because the organism blends in w/ its surroundings so predators don't eat</w:t>
      </w:r>
    </w:p>
    <w:p w:rsidR="00000000" w:rsidDel="00000000" w:rsidP="00000000" w:rsidRDefault="00000000" w:rsidRPr="00000000" w14:paraId="0000002E">
      <w:pPr>
        <w:pageBreakBefore w:val="0"/>
        <w:ind w:left="720" w:firstLine="720"/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it and it can reproduce with offspring that look similar to this</w:t>
      </w:r>
    </w:p>
    <w:p w:rsidR="00000000" w:rsidDel="00000000" w:rsidP="00000000" w:rsidRDefault="00000000" w:rsidRPr="00000000" w14:paraId="0000002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8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Answer the following questions based on the information in chapter 6.3: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80" w:lineRule="auto"/>
        <w:ind w:left="720" w:hanging="36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For each missing word or phrase, circle the choice that correctly completes the sentence.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Darwin explained that evolution occurred by a mechanism called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mutation /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u w:val="single"/>
          <w:rtl w:val="0"/>
        </w:rPr>
        <w:t xml:space="preserve">natural selection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 / hybridization / variation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The environment determines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intelligence / hybridization / ancestry /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u w:val="single"/>
          <w:rtl w:val="0"/>
        </w:rPr>
        <w:t xml:space="preserve"> fitness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of an organism, which depends on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ecosystems / tolerances/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u w:val="single"/>
          <w:rtl w:val="0"/>
        </w:rPr>
        <w:t xml:space="preserve">adaptations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 / habitats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that help the organism survive and reproduce.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Which conditions are necessary for natural selection to occur? Select all of the answers that apply.</w:t>
      </w:r>
    </w:p>
    <w:p w:rsidR="00000000" w:rsidDel="00000000" w:rsidP="00000000" w:rsidRDefault="00000000" w:rsidRPr="00000000" w14:paraId="00000035">
      <w:pPr>
        <w:spacing w:after="40" w:line="240" w:lineRule="auto"/>
        <w:ind w:left="720" w:firstLine="0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a.  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Inheritable adaptations vary among individuals.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c.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More individuals are born than can survive.</w:t>
      </w:r>
    </w:p>
    <w:p w:rsidR="00000000" w:rsidDel="00000000" w:rsidP="00000000" w:rsidRDefault="00000000" w:rsidRPr="00000000" w14:paraId="00000036">
      <w:pPr>
        <w:spacing w:after="40" w:line="240" w:lineRule="auto"/>
        <w:ind w:left="720" w:firstLine="0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b.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population size is increasing.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Fitness varies among individuals.</w:t>
      </w:r>
    </w:p>
    <w:p w:rsidR="00000000" w:rsidDel="00000000" w:rsidP="00000000" w:rsidRDefault="00000000" w:rsidRPr="00000000" w14:paraId="00000037">
      <w:pPr>
        <w:spacing w:after="40"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Marianne is comparing two animals: a fruit fly and a fruit bat. She asks, “Do fruit flies and fruit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share a common ancestor in their evolutionary history?”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sz w:val="20"/>
          <w:szCs w:val="20"/>
          <w:rtl w:val="0"/>
        </w:rPr>
        <w:t xml:space="preserve">According to evolutionary theory?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what is the answer to Marianne’s question?</w:t>
      </w:r>
    </w:p>
    <w:p w:rsidR="00000000" w:rsidDel="00000000" w:rsidP="00000000" w:rsidRDefault="00000000" w:rsidRPr="00000000" w14:paraId="00000039">
      <w:pPr>
        <w:spacing w:after="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a.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Yes, because the fruit fly and fruit bat share the common trait of eating fruit.</w:t>
      </w:r>
    </w:p>
    <w:p w:rsidR="00000000" w:rsidDel="00000000" w:rsidP="00000000" w:rsidRDefault="00000000" w:rsidRPr="00000000" w14:paraId="0000003A">
      <w:pPr>
        <w:spacing w:after="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b.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No, because the fruit fly is an insect and the fruit bat is a mammal.</w:t>
      </w:r>
    </w:p>
    <w:p w:rsidR="00000000" w:rsidDel="00000000" w:rsidP="00000000" w:rsidRDefault="00000000" w:rsidRPr="00000000" w14:paraId="0000003B">
      <w:pPr>
        <w:spacing w:after="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c.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Maybe, depending on specific traits at the organism and cellular levels of both animals.</w:t>
      </w:r>
    </w:p>
    <w:p w:rsidR="00000000" w:rsidDel="00000000" w:rsidP="00000000" w:rsidRDefault="00000000" w:rsidRPr="00000000" w14:paraId="0000003C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d.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Yes, because all living things share a common ancestor. </w:t>
      </w:r>
    </w:p>
    <w:p w:rsidR="00000000" w:rsidDel="00000000" w:rsidP="00000000" w:rsidRDefault="00000000" w:rsidRPr="00000000" w14:paraId="0000003D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Darius is observing a family of geese, which includes a male goose, female goose, and several goslings. When a dog approaches the geese, the male goose hisses at the dog and flaps its wings threateningly. Is the behavior of the male goose an example of an adaptation?</w:t>
      </w:r>
    </w:p>
    <w:p w:rsidR="00000000" w:rsidDel="00000000" w:rsidP="00000000" w:rsidRDefault="00000000" w:rsidRPr="00000000" w14:paraId="0000003F">
      <w:pPr>
        <w:spacing w:after="40" w:lineRule="auto"/>
        <w:ind w:left="720" w:firstLine="0"/>
        <w:rPr>
          <w:rFonts w:ascii="Calibri" w:cs="Calibri" w:eastAsia="Calibri" w:hAnsi="Calibri"/>
          <w:sz w:val="18"/>
          <w:szCs w:val="18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highlight w:val="yellow"/>
          <w:rtl w:val="0"/>
        </w:rPr>
        <w:t xml:space="preserve">a.   </w:t>
      </w:r>
      <w:r w:rsidDel="00000000" w:rsidR="00000000" w:rsidRPr="00000000">
        <w:rPr>
          <w:rFonts w:ascii="Calibri" w:cs="Calibri" w:eastAsia="Calibri" w:hAnsi="Calibri"/>
          <w:sz w:val="18"/>
          <w:szCs w:val="18"/>
          <w:highlight w:val="yellow"/>
          <w:rtl w:val="0"/>
        </w:rPr>
        <w:t xml:space="preserve">Yes, because the behavior is inherited and helps the goose and its offspring survive.</w:t>
      </w:r>
    </w:p>
    <w:p w:rsidR="00000000" w:rsidDel="00000000" w:rsidP="00000000" w:rsidRDefault="00000000" w:rsidRPr="00000000" w14:paraId="00000040">
      <w:pPr>
        <w:spacing w:after="40" w:lineRule="auto"/>
        <w:ind w:left="72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b.  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Yes, because the behavior is a response to another animal.</w:t>
      </w:r>
    </w:p>
    <w:p w:rsidR="00000000" w:rsidDel="00000000" w:rsidP="00000000" w:rsidRDefault="00000000" w:rsidRPr="00000000" w14:paraId="00000041">
      <w:pPr>
        <w:spacing w:after="40" w:lineRule="auto"/>
        <w:ind w:left="72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c.  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No, because adaptations are body structures, not behaviors.</w:t>
      </w:r>
    </w:p>
    <w:p w:rsidR="00000000" w:rsidDel="00000000" w:rsidP="00000000" w:rsidRDefault="00000000" w:rsidRPr="00000000" w14:paraId="00000042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d.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Maybe, depending on whether or not the dog attacks the geese. </w:t>
      </w:r>
    </w:p>
    <w:p w:rsidR="00000000" w:rsidDel="00000000" w:rsidP="00000000" w:rsidRDefault="00000000" w:rsidRPr="00000000" w14:paraId="00000043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Many kangaroo rats live in the Sonoran Desert of the southwestern United States. They have a variety of adaptations for living in the desert. Under which circumstance would the kangaroo rats of the Sonoran Desert be MOST LIKELY to ?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sz w:val="20"/>
          <w:szCs w:val="20"/>
          <w:rtl w:val="0"/>
        </w:rPr>
        <w:t xml:space="preserve">develop new adaptations?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by natural selection?</w:t>
      </w:r>
    </w:p>
    <w:p w:rsidR="00000000" w:rsidDel="00000000" w:rsidP="00000000" w:rsidRDefault="00000000" w:rsidRPr="00000000" w14:paraId="00000045">
      <w:pPr>
        <w:spacing w:after="40" w:lineRule="auto"/>
        <w:ind w:left="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a.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Variations decrease among the kangaroo rats of the Sonoran Desert.</w:t>
      </w:r>
    </w:p>
    <w:p w:rsidR="00000000" w:rsidDel="00000000" w:rsidP="00000000" w:rsidRDefault="00000000" w:rsidRPr="00000000" w14:paraId="00000046">
      <w:pPr>
        <w:spacing w:after="40" w:lineRule="auto"/>
        <w:ind w:left="0" w:firstLine="720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rtl w:val="0"/>
        </w:rPr>
        <w:t xml:space="preserve">b.  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The climate of the Sonoran Desert becomes colder and wetter.</w:t>
      </w:r>
    </w:p>
    <w:p w:rsidR="00000000" w:rsidDel="00000000" w:rsidP="00000000" w:rsidRDefault="00000000" w:rsidRPr="00000000" w14:paraId="00000047">
      <w:pPr>
        <w:spacing w:after="40" w:lineRule="auto"/>
        <w:ind w:left="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c.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climate of the Sonoran Desert remains constant for many years.</w:t>
      </w:r>
    </w:p>
    <w:p w:rsidR="00000000" w:rsidDel="00000000" w:rsidP="00000000" w:rsidRDefault="00000000" w:rsidRPr="00000000" w14:paraId="00000048">
      <w:pPr>
        <w:spacing w:after="40" w:lineRule="auto"/>
        <w:ind w:left="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d. Natural predators of the Sonoran Desert kill many kangaroo rats each year.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