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B1" w:rsidRDefault="00D71108">
      <w:r>
        <w:rPr>
          <w:rFonts w:hint="eastAsia"/>
        </w:rPr>
        <w:t>2</w:t>
      </w:r>
      <w:r>
        <w:t xml:space="preserve">018.9.12 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t>-11</w:t>
      </w:r>
    </w:p>
    <w:p w:rsidR="00D71108" w:rsidRDefault="00D71108">
      <w:r>
        <w:rPr>
          <w:rFonts w:hint="eastAsia"/>
        </w:rPr>
        <w:t>证明：</w:t>
      </w:r>
    </w:p>
    <w:p w:rsidR="00BA4AA4" w:rsidRDefault="00BA4AA4">
      <w:pPr>
        <w:rPr>
          <w:rFonts w:hint="eastAsia"/>
        </w:rPr>
      </w:pPr>
      <w:r>
        <w:rPr>
          <w:rFonts w:hint="eastAsia"/>
        </w:rPr>
        <w:t>设平均复杂度</w:t>
      </w:r>
      <w:r w:rsidRPr="00BA4AA4">
        <w:rPr>
          <w:rFonts w:ascii="Cambria Math" w:hAnsi="Cambria Math"/>
          <w:i/>
        </w:rPr>
        <w:t>g(n)</w:t>
      </w:r>
      <w:r>
        <w:rPr>
          <w:rFonts w:hint="eastAsia"/>
        </w:rPr>
        <w:t>，最坏情况复杂度</w:t>
      </w:r>
      <w:r w:rsidRPr="00BA4AA4">
        <w:rPr>
          <w:rFonts w:ascii="Cambria Math" w:hAnsi="Cambria Math"/>
          <w:i/>
        </w:rPr>
        <w:t>h(n)</w:t>
      </w:r>
      <w:r>
        <w:rPr>
          <w:rFonts w:hint="eastAsia"/>
        </w:rPr>
        <w:t>，则有</w:t>
      </w:r>
    </w:p>
    <w:p w:rsidR="00737645" w:rsidRPr="00BA4AA4" w:rsidRDefault="00BA4AA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∀n&gt;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  <m:d>
                    <m:dPr>
                      <m:ctrlPr>
                        <w:rPr>
                          <w:rFonts w:ascii="Cambria Math" w:eastAsia="MS Gothic" w:hAnsi="Cambria Math" w:cs="MS Gothic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&gt;g(n)</m:t>
                  </m:r>
                </m:e>
              </m:eqArr>
            </m:e>
          </m:d>
        </m:oMath>
      </m:oMathPara>
    </w:p>
    <w:p w:rsidR="00BA4AA4" w:rsidRDefault="004A2899">
      <w:r>
        <w:rPr>
          <w:rFonts w:hint="eastAsia"/>
        </w:rPr>
        <w:t>容易推得</w:t>
      </w:r>
    </w:p>
    <w:p w:rsidR="004A2899" w:rsidRPr="004A2899" w:rsidRDefault="004A28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∀n&gt;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4A2899" w:rsidRPr="00BA4AA4" w:rsidRDefault="004A2899">
      <w:pPr>
        <w:rPr>
          <w:rFonts w:hint="eastAsia"/>
        </w:rPr>
      </w:pPr>
      <w:r>
        <w:rPr>
          <w:rFonts w:hint="eastAsia"/>
        </w:rPr>
        <w:t>即最坏情况是</w:t>
      </w:r>
      <w:r w:rsidRPr="004A2899">
        <w:rPr>
          <w:rFonts w:ascii="Cambria Math" w:hAnsi="Cambria Math"/>
          <w:i/>
        </w:rPr>
        <w:t>Ω(f(n))</w:t>
      </w:r>
      <w:r>
        <w:t>.</w:t>
      </w:r>
      <w:bookmarkStart w:id="0" w:name="_GoBack"/>
      <w:bookmarkEnd w:id="0"/>
    </w:p>
    <w:sectPr w:rsidR="004A2899" w:rsidRPr="00BA4AA4" w:rsidSect="00284B0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08"/>
    <w:rsid w:val="00284B0A"/>
    <w:rsid w:val="00297BB4"/>
    <w:rsid w:val="002E7503"/>
    <w:rsid w:val="003A0809"/>
    <w:rsid w:val="00406C3C"/>
    <w:rsid w:val="004A2899"/>
    <w:rsid w:val="004D0D1E"/>
    <w:rsid w:val="005A29D0"/>
    <w:rsid w:val="006A5177"/>
    <w:rsid w:val="00737645"/>
    <w:rsid w:val="0093202C"/>
    <w:rsid w:val="00967563"/>
    <w:rsid w:val="00BA4AA4"/>
    <w:rsid w:val="00BD061C"/>
    <w:rsid w:val="00D569E3"/>
    <w:rsid w:val="00D71108"/>
    <w:rsid w:val="00EB5BF8"/>
    <w:rsid w:val="00F326B1"/>
    <w:rsid w:val="00F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2D0F"/>
  <w15:chartTrackingRefBased/>
  <w15:docId w15:val="{E44DBC3C-8F94-4BA4-811A-BED12392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7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2018-09-12T10:16:00Z</dcterms:created>
  <dcterms:modified xsi:type="dcterms:W3CDTF">2018-09-15T01:59:00Z</dcterms:modified>
</cp:coreProperties>
</file>