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CB" w:rsidRPr="00CF73CB" w:rsidRDefault="00CF73CB" w:rsidP="00CF73CB">
      <w:pPr>
        <w:jc w:val="center"/>
        <w:rPr>
          <w:rFonts w:ascii="黑体" w:eastAsia="黑体" w:hAnsi="黑体"/>
          <w:sz w:val="44"/>
          <w:szCs w:val="44"/>
        </w:rPr>
      </w:pPr>
      <w:bookmarkStart w:id="0" w:name="_Hlk482630844"/>
      <w:bookmarkStart w:id="1" w:name="_Hlk482632413"/>
      <w:bookmarkEnd w:id="0"/>
      <w:r w:rsidRPr="00CF73CB">
        <w:rPr>
          <w:rFonts w:ascii="黑体" w:eastAsia="黑体" w:hAnsi="黑体" w:hint="eastAsia"/>
          <w:sz w:val="44"/>
          <w:szCs w:val="44"/>
        </w:rPr>
        <w:t>西安交通大学实验报告</w:t>
      </w:r>
    </w:p>
    <w:p w:rsidR="00CF73CB" w:rsidRPr="00CF73CB" w:rsidRDefault="00CF73CB" w:rsidP="00CF73CB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CF73CB" w:rsidRPr="00CF73CB" w:rsidRDefault="00CF73CB" w:rsidP="00CF73CB">
      <w:pPr>
        <w:spacing w:line="360" w:lineRule="auto"/>
        <w:rPr>
          <w:rFonts w:ascii="黑体" w:eastAsia="黑体" w:hAnsi="黑体"/>
          <w:sz w:val="24"/>
          <w:szCs w:val="24"/>
        </w:rPr>
      </w:pPr>
      <w:r w:rsidRPr="00CF73CB">
        <w:rPr>
          <w:rFonts w:ascii="黑体" w:eastAsia="黑体" w:hAnsi="黑体" w:hint="eastAsia"/>
          <w:sz w:val="24"/>
          <w:szCs w:val="24"/>
        </w:rPr>
        <w:t>课程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计算机程序设计 </w:t>
      </w:r>
      <w:r w:rsidRPr="00CF73CB">
        <w:rPr>
          <w:rFonts w:ascii="黑体" w:eastAsia="黑体" w:hAnsi="黑体" w:hint="eastAsia"/>
          <w:sz w:val="24"/>
          <w:szCs w:val="24"/>
        </w:rPr>
        <w:t>实验名称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 w:rsidRPr="00C56908"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>多态</w:t>
      </w:r>
      <w:r w:rsidRPr="00CF73CB"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 xml:space="preserve"> </w:t>
      </w:r>
      <w:r w:rsidRPr="00CF73CB">
        <w:rPr>
          <w:rFonts w:ascii="黑体" w:eastAsia="黑体" w:hAnsi="黑体" w:hint="eastAsia"/>
          <w:sz w:val="24"/>
          <w:szCs w:val="24"/>
        </w:rPr>
        <w:t xml:space="preserve"> 第  1 页 共</w:t>
      </w:r>
      <w:r w:rsidR="000610A4">
        <w:rPr>
          <w:rFonts w:ascii="黑体" w:eastAsia="黑体" w:hAnsi="黑体" w:hint="eastAsia"/>
          <w:sz w:val="24"/>
          <w:szCs w:val="24"/>
        </w:rPr>
        <w:t xml:space="preserve">   28</w:t>
      </w:r>
      <w:r w:rsidRPr="00CF73CB">
        <w:rPr>
          <w:rFonts w:ascii="黑体" w:eastAsia="黑体" w:hAnsi="黑体" w:hint="eastAsia"/>
          <w:sz w:val="24"/>
          <w:szCs w:val="24"/>
        </w:rPr>
        <w:t xml:space="preserve">   页</w:t>
      </w:r>
    </w:p>
    <w:p w:rsidR="00CF73CB" w:rsidRPr="00CF73CB" w:rsidRDefault="00CF73CB" w:rsidP="00CF73CB">
      <w:pPr>
        <w:spacing w:line="360" w:lineRule="auto"/>
        <w:rPr>
          <w:rFonts w:ascii="黑体" w:eastAsia="黑体" w:hAnsi="黑体"/>
          <w:sz w:val="24"/>
          <w:szCs w:val="24"/>
        </w:rPr>
      </w:pPr>
      <w:r w:rsidRPr="00CF73CB">
        <w:rPr>
          <w:rFonts w:ascii="黑体" w:eastAsia="黑体" w:hAnsi="黑体" w:hint="eastAsia"/>
          <w:sz w:val="24"/>
          <w:szCs w:val="24"/>
        </w:rPr>
        <w:t>系    别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工科试验班(钱学森实验班) </w:t>
      </w:r>
      <w:r w:rsidRPr="00CF73CB">
        <w:rPr>
          <w:rFonts w:ascii="黑体" w:eastAsia="黑体" w:hAnsi="黑体" w:hint="eastAsia"/>
          <w:sz w:val="24"/>
          <w:szCs w:val="24"/>
        </w:rPr>
        <w:t xml:space="preserve">实 验 日 期  2017  年5 月 </w:t>
      </w:r>
      <w:r w:rsidR="000610A4">
        <w:rPr>
          <w:rFonts w:ascii="黑体" w:eastAsia="黑体" w:hAnsi="黑体" w:hint="eastAsia"/>
          <w:sz w:val="24"/>
          <w:szCs w:val="24"/>
        </w:rPr>
        <w:t>18</w:t>
      </w:r>
      <w:r w:rsidRPr="00CF73CB">
        <w:rPr>
          <w:rFonts w:ascii="黑体" w:eastAsia="黑体" w:hAnsi="黑体" w:hint="eastAsia"/>
          <w:sz w:val="24"/>
          <w:szCs w:val="24"/>
        </w:rPr>
        <w:t xml:space="preserve"> 日</w:t>
      </w:r>
    </w:p>
    <w:p w:rsidR="00CF73CB" w:rsidRPr="00CF73CB" w:rsidRDefault="00CF73CB" w:rsidP="00CF73CB">
      <w:pPr>
        <w:spacing w:line="360" w:lineRule="auto"/>
        <w:rPr>
          <w:rFonts w:ascii="黑体" w:eastAsia="黑体" w:hAnsi="黑体"/>
          <w:sz w:val="24"/>
          <w:szCs w:val="24"/>
        </w:rPr>
      </w:pPr>
      <w:r w:rsidRPr="00CF73CB">
        <w:rPr>
          <w:rFonts w:ascii="黑体" w:eastAsia="黑体" w:hAnsi="黑体" w:hint="eastAsia"/>
          <w:sz w:val="24"/>
          <w:szCs w:val="24"/>
        </w:rPr>
        <w:t>专业班级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  钱学森62班  </w:t>
      </w:r>
      <w:r w:rsidRPr="00CF73CB">
        <w:rPr>
          <w:rFonts w:ascii="黑体" w:eastAsia="黑体" w:hAnsi="黑体" w:hint="eastAsia"/>
          <w:sz w:val="24"/>
          <w:szCs w:val="24"/>
        </w:rPr>
        <w:t>组别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无 </w:t>
      </w:r>
      <w:r w:rsidRPr="00CF73CB">
        <w:rPr>
          <w:rFonts w:ascii="黑体" w:eastAsia="黑体" w:hAnsi="黑体" w:hint="eastAsia"/>
          <w:sz w:val="24"/>
          <w:szCs w:val="24"/>
        </w:rPr>
        <w:t xml:space="preserve">实 验 报 告 日 期  2017 年5 月 </w:t>
      </w:r>
      <w:r w:rsidR="000610A4">
        <w:rPr>
          <w:rFonts w:ascii="黑体" w:eastAsia="黑体" w:hAnsi="黑体" w:hint="eastAsia"/>
          <w:sz w:val="24"/>
          <w:szCs w:val="24"/>
        </w:rPr>
        <w:t>22</w:t>
      </w:r>
      <w:bookmarkStart w:id="2" w:name="_GoBack"/>
      <w:bookmarkEnd w:id="2"/>
      <w:r w:rsidRPr="00CF73CB">
        <w:rPr>
          <w:rFonts w:ascii="黑体" w:eastAsia="黑体" w:hAnsi="黑体" w:hint="eastAsia"/>
          <w:sz w:val="24"/>
          <w:szCs w:val="24"/>
        </w:rPr>
        <w:t xml:space="preserve"> 日</w:t>
      </w:r>
    </w:p>
    <w:p w:rsidR="00CF73CB" w:rsidRPr="00CF73CB" w:rsidRDefault="00CF73CB" w:rsidP="00CF73CB">
      <w:pPr>
        <w:spacing w:line="360" w:lineRule="auto"/>
        <w:rPr>
          <w:rFonts w:ascii="黑体" w:eastAsia="黑体" w:hAnsi="黑体"/>
          <w:sz w:val="24"/>
          <w:szCs w:val="24"/>
        </w:rPr>
      </w:pPr>
      <w:r w:rsidRPr="00CF73CB">
        <w:rPr>
          <w:rFonts w:ascii="黑体" w:eastAsia="黑体" w:hAnsi="黑体" w:hint="eastAsia"/>
          <w:sz w:val="24"/>
          <w:szCs w:val="24"/>
        </w:rPr>
        <w:t>姓    名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   周宇晨    </w:t>
      </w:r>
      <w:r w:rsidRPr="00CF73CB">
        <w:rPr>
          <w:rFonts w:ascii="黑体" w:eastAsia="黑体" w:hAnsi="黑体" w:hint="eastAsia"/>
          <w:sz w:val="24"/>
          <w:szCs w:val="24"/>
        </w:rPr>
        <w:t>学号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2160405046  </w:t>
      </w:r>
      <w:r w:rsidRPr="00CF73CB">
        <w:rPr>
          <w:rFonts w:ascii="黑体" w:eastAsia="黑体" w:hAnsi="黑体" w:hint="eastAsia"/>
          <w:sz w:val="24"/>
          <w:szCs w:val="24"/>
        </w:rPr>
        <w:t xml:space="preserve">报 告 退 发 (  订正 、 重做  ） </w:t>
      </w:r>
    </w:p>
    <w:p w:rsidR="00CF73CB" w:rsidRPr="00CF73CB" w:rsidRDefault="00CF73CB" w:rsidP="00CF73CB">
      <w:pPr>
        <w:pBdr>
          <w:bottom w:val="single" w:sz="6" w:space="0" w:color="auto"/>
        </w:pBdr>
        <w:spacing w:line="360" w:lineRule="auto"/>
        <w:rPr>
          <w:rFonts w:ascii="黑体" w:eastAsia="黑体" w:hAnsi="黑体"/>
          <w:sz w:val="24"/>
          <w:szCs w:val="24"/>
        </w:rPr>
      </w:pPr>
      <w:r w:rsidRPr="00CF73CB">
        <w:rPr>
          <w:rFonts w:ascii="黑体" w:eastAsia="黑体" w:hAnsi="黑体" w:hint="eastAsia"/>
          <w:sz w:val="24"/>
          <w:szCs w:val="24"/>
        </w:rPr>
        <w:t>同 组 人</w:t>
      </w:r>
      <w:r w:rsidRPr="00CF73CB">
        <w:rPr>
          <w:rFonts w:ascii="黑体" w:eastAsia="黑体" w:hAnsi="黑体" w:hint="eastAsia"/>
          <w:sz w:val="24"/>
          <w:szCs w:val="24"/>
          <w:u w:val="single"/>
        </w:rPr>
        <w:t xml:space="preserve">               无                </w:t>
      </w:r>
      <w:r w:rsidRPr="00CF73CB">
        <w:rPr>
          <w:rFonts w:ascii="黑体" w:eastAsia="黑体" w:hAnsi="黑体" w:hint="eastAsia"/>
          <w:sz w:val="24"/>
          <w:szCs w:val="24"/>
        </w:rPr>
        <w:t>教 师 审 批 签 字</w:t>
      </w:r>
    </w:p>
    <w:bookmarkEnd w:id="1"/>
    <w:p w:rsidR="00F326B1" w:rsidRPr="00C56908" w:rsidRDefault="00F326B1">
      <w:pPr>
        <w:rPr>
          <w:rFonts w:ascii="黑体" w:eastAsia="黑体" w:hAnsi="黑体"/>
        </w:rPr>
      </w:pPr>
    </w:p>
    <w:p w:rsidR="00C56908" w:rsidRPr="00C56908" w:rsidRDefault="00C56908">
      <w:pPr>
        <w:rPr>
          <w:rFonts w:ascii="黑体" w:eastAsia="黑体" w:hAnsi="黑体"/>
          <w:sz w:val="28"/>
        </w:rPr>
      </w:pPr>
      <w:r w:rsidRPr="00C56908">
        <w:rPr>
          <w:rFonts w:ascii="黑体" w:eastAsia="黑体" w:hAnsi="黑体" w:hint="eastAsia"/>
          <w:sz w:val="28"/>
        </w:rPr>
        <w:t>一、实验目的</w:t>
      </w:r>
    </w:p>
    <w:p w:rsidR="00C56908" w:rsidRPr="00C56908" w:rsidRDefault="00C56908" w:rsidP="00C56908">
      <w:pPr>
        <w:ind w:firstLine="420"/>
        <w:rPr>
          <w:rFonts w:ascii="黑体" w:eastAsia="黑体" w:hAnsi="黑体" w:hint="eastAsia"/>
          <w:sz w:val="24"/>
        </w:rPr>
      </w:pPr>
      <w:r w:rsidRPr="00C56908">
        <w:rPr>
          <w:rFonts w:ascii="黑体" w:eastAsia="黑体" w:hAnsi="黑体" w:hint="eastAsia"/>
          <w:sz w:val="24"/>
        </w:rPr>
        <w:t>1.</w:t>
      </w:r>
      <w:r w:rsidRPr="00C56908">
        <w:rPr>
          <w:rFonts w:ascii="黑体" w:eastAsia="黑体" w:hAnsi="黑体" w:hint="eastAsia"/>
          <w:sz w:val="24"/>
        </w:rPr>
        <w:t>理解多态概念。</w:t>
      </w:r>
    </w:p>
    <w:p w:rsidR="00C56908" w:rsidRPr="00C56908" w:rsidRDefault="00C56908" w:rsidP="00C56908">
      <w:pPr>
        <w:ind w:firstLine="420"/>
        <w:rPr>
          <w:rFonts w:ascii="黑体" w:eastAsia="黑体" w:hAnsi="黑体" w:hint="eastAsia"/>
          <w:sz w:val="24"/>
        </w:rPr>
      </w:pPr>
      <w:r w:rsidRPr="00C56908">
        <w:rPr>
          <w:rFonts w:ascii="黑体" w:eastAsia="黑体" w:hAnsi="黑体" w:hint="eastAsia"/>
          <w:sz w:val="24"/>
        </w:rPr>
        <w:t>2.学会使用虚函数。</w:t>
      </w:r>
    </w:p>
    <w:p w:rsidR="00C56908" w:rsidRDefault="00C56908" w:rsidP="00C56908">
      <w:pPr>
        <w:ind w:firstLine="420"/>
        <w:rPr>
          <w:rFonts w:ascii="黑体" w:eastAsia="黑体" w:hAnsi="黑体"/>
          <w:sz w:val="24"/>
        </w:rPr>
      </w:pPr>
      <w:r w:rsidRPr="00C56908">
        <w:rPr>
          <w:rFonts w:ascii="黑体" w:eastAsia="黑体" w:hAnsi="黑体" w:hint="eastAsia"/>
          <w:sz w:val="24"/>
        </w:rPr>
        <w:t>3</w:t>
      </w:r>
      <w:r w:rsidRPr="00C56908">
        <w:rPr>
          <w:rFonts w:ascii="黑体" w:eastAsia="黑体" w:hAnsi="黑体" w:hint="eastAsia"/>
          <w:sz w:val="24"/>
        </w:rPr>
        <w:t>.了解运算符重载。</w:t>
      </w:r>
    </w:p>
    <w:p w:rsidR="00C56908" w:rsidRDefault="00C56908" w:rsidP="00C56908">
      <w:pPr>
        <w:rPr>
          <w:rFonts w:ascii="黑体" w:eastAsia="黑体" w:hAnsi="黑体"/>
          <w:sz w:val="24"/>
        </w:rPr>
      </w:pPr>
    </w:p>
    <w:p w:rsidR="00C56908" w:rsidRPr="003B73BD" w:rsidRDefault="00C56908" w:rsidP="00C56908">
      <w:pPr>
        <w:rPr>
          <w:rFonts w:ascii="黑体" w:eastAsia="黑体" w:hAnsi="黑体"/>
          <w:sz w:val="28"/>
        </w:rPr>
      </w:pPr>
      <w:r w:rsidRPr="003B73BD">
        <w:rPr>
          <w:rFonts w:ascii="黑体" w:eastAsia="黑体" w:hAnsi="黑体" w:hint="eastAsia"/>
          <w:sz w:val="28"/>
        </w:rPr>
        <w:t>二、实验题目</w:t>
      </w:r>
    </w:p>
    <w:p w:rsidR="00C56908" w:rsidRDefault="00C56908" w:rsidP="00C5690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题目一 </w:t>
      </w:r>
      <w:r w:rsidRPr="00C56908">
        <w:rPr>
          <w:rFonts w:ascii="黑体" w:eastAsia="黑体" w:hAnsi="黑体" w:hint="eastAsia"/>
          <w:sz w:val="24"/>
        </w:rPr>
        <w:t>定义一个类base，该类含有虚函数display，然后定义他的两个派生类FirstB和SecondB，这两个类均含有公有成员函数display。在主程序中，定义指向基类base的指针变量ptr，并分别定义base、FirstB、SecondB的对象b1、f1、s1的起始地址，然后执行这些对象的成员函数display。</w:t>
      </w:r>
    </w:p>
    <w:p w:rsidR="00C56908" w:rsidRDefault="00C56908" w:rsidP="00C5690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1.要点分析</w:t>
      </w:r>
    </w:p>
    <w:p w:rsidR="00B06F96" w:rsidRDefault="00B06F96" w:rsidP="00C56908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定义类</w:t>
      </w:r>
      <w:r w:rsidR="002A7A8C">
        <w:rPr>
          <w:rFonts w:ascii="黑体" w:eastAsia="黑体" w:hAnsi="黑体" w:hint="eastAsia"/>
          <w:sz w:val="24"/>
        </w:rPr>
        <w:t>及虚函数；定义派生类。</w:t>
      </w:r>
    </w:p>
    <w:p w:rsidR="00C56908" w:rsidRDefault="00C56908" w:rsidP="00C5690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2.程序源码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假猪套天下第一！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FirstB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大师兄说得对！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SecondB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二师兄说得对！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b1, *ptr;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FirstB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SecondB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b1.display();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ptr = &amp;f1;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ptr-&gt;display();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ptr = &amp;s1;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ptr-&gt;display();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6908" w:rsidRPr="003B73BD" w:rsidRDefault="00C56908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2545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08" w:rsidRDefault="00C56908" w:rsidP="00C56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4CA4" w:rsidRPr="003B73BD" w:rsidRDefault="00C56908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 xml:space="preserve">题目二 </w:t>
      </w:r>
      <w:r w:rsidR="006B4CA4" w:rsidRPr="003B73BD">
        <w:rPr>
          <w:rFonts w:ascii="黑体" w:eastAsia="黑体" w:hAnsi="黑体" w:hint="eastAsia"/>
          <w:sz w:val="24"/>
        </w:rPr>
        <w:t>扩充例9-5，从中派生出一个正方形类（一个顶点和边长）和圆柱体类（圆和高），写一个测试程序，输出正方形的面积和圆柱体的体积。</w:t>
      </w:r>
    </w:p>
    <w:p w:rsidR="00C56908" w:rsidRDefault="006B4CA4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A6261A" w:rsidRPr="003B73BD" w:rsidRDefault="00893DFB" w:rsidP="003B73BD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增加</w:t>
      </w:r>
      <w:r w:rsidR="001845B3">
        <w:rPr>
          <w:rFonts w:ascii="黑体" w:eastAsia="黑体" w:hAnsi="黑体" w:hint="eastAsia"/>
          <w:sz w:val="24"/>
        </w:rPr>
        <w:t>顶点边长</w:t>
      </w:r>
      <w:r>
        <w:rPr>
          <w:rFonts w:ascii="黑体" w:eastAsia="黑体" w:hAnsi="黑体" w:hint="eastAsia"/>
          <w:sz w:val="24"/>
        </w:rPr>
        <w:t>；</w:t>
      </w:r>
      <w:r w:rsidR="00A6261A">
        <w:rPr>
          <w:rFonts w:ascii="黑体" w:eastAsia="黑体" w:hAnsi="黑体" w:hint="eastAsia"/>
          <w:sz w:val="24"/>
        </w:rPr>
        <w:t>构造</w:t>
      </w:r>
      <w:r w:rsidR="00CA1950">
        <w:rPr>
          <w:rFonts w:ascii="黑体" w:eastAsia="黑体" w:hAnsi="黑体" w:hint="eastAsia"/>
          <w:sz w:val="24"/>
        </w:rPr>
        <w:t>形体</w:t>
      </w:r>
      <w:r w:rsidR="00CD48E9">
        <w:rPr>
          <w:rFonts w:ascii="黑体" w:eastAsia="黑体" w:hAnsi="黑体" w:hint="eastAsia"/>
          <w:sz w:val="24"/>
        </w:rPr>
        <w:t>线度</w:t>
      </w:r>
      <w:r w:rsidR="00A6261A">
        <w:rPr>
          <w:rFonts w:ascii="黑体" w:eastAsia="黑体" w:hAnsi="黑体" w:hint="eastAsia"/>
          <w:sz w:val="24"/>
        </w:rPr>
        <w:t>虚函数；定义派生类。</w:t>
      </w:r>
    </w:p>
    <w:p w:rsidR="006B4CA4" w:rsidRPr="003B73BD" w:rsidRDefault="006B4CA4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setbanjin(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3.14159*r*r;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圆心坐标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半径为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正方形的边长为：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正方形面积为：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setbian(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getbian()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a*a;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yuanzhu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yuanzhu(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print()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圆柱的顶面的圆心为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圆柱的高为：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圆柱的体积为：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area()*h;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A(2, 3), *p;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square1(0, 0, 3);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yuanzhu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yuanzhu1(0, 0, 3, 2);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&amp;square1;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p-&gt;print();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圆柱的信息为：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&amp;yuanzhu1;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p-&gt;print();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B4CA4" w:rsidRDefault="006B4CA4" w:rsidP="006B4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4CA4" w:rsidRPr="003B73BD" w:rsidRDefault="006B4CA4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6B4CA4" w:rsidRPr="006B4CA4" w:rsidRDefault="006B4CA4" w:rsidP="00C5690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151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8B" w:rsidRDefault="008F3D8B" w:rsidP="008F3D8B">
      <w:pPr>
        <w:rPr>
          <w:rFonts w:asciiTheme="minorEastAsia" w:hAnsiTheme="minorEastAsia"/>
          <w:sz w:val="24"/>
        </w:rPr>
      </w:pPr>
    </w:p>
    <w:p w:rsidR="008F3D8B" w:rsidRPr="003B73BD" w:rsidRDefault="008F3D8B" w:rsidP="008F3D8B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题目三 扩充实例编程中的日期类，为Date类增加一个个成员函数，可以判断一个日期是否是系统当前日期，，从键盘输入你的生日，如果今天是你的生日，则显示：“Happy Birthday！”，否则显示“还有xx天是你的生日”或“你的生日已经过去了xx天，明年的生日还要再等yy天”。</w:t>
      </w:r>
    </w:p>
    <w:p w:rsidR="008F3D8B" w:rsidRDefault="008F3D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877ED2" w:rsidRPr="003B73BD" w:rsidRDefault="00877ED2" w:rsidP="00C56908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重载运算符+、-，用来进行日期比较。</w:t>
      </w:r>
    </w:p>
    <w:p w:rsidR="008F3D8B" w:rsidRPr="003B73BD" w:rsidRDefault="008F3D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day, month, year;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incday();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days[];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daycalc()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systemdate();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isleapyear(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isendofmonth()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panduan(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print_ymd()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print_mdy()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::days[] = { 0,31,28,31,30,31,30,31,31,30,31,30,31 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setdate(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setdate(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::date() { systemdate();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::systemdate()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*gm;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gm = gmtime(&amp;t);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= 1900 + gm-&gt;tm_year;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gm-&gt;tm_mon + 1;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gm-&gt;tm_mday;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1900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2100)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1900;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2 &amp;&amp; isleapyear(year)) { day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&lt;29)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days[month])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*gm;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gm = gmtime(&amp;t);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= 1900 + gm-&gt;tm_year;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2 &amp;&amp; isleapyear(year))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29)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days[month])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incday();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incday();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days = daycalc()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.daycalc();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::isleapyear(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::isendofmonth()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2 &amp;&amp; isleapyear(year))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== 29;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== days[month];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panduan(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.day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.month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.month&amp;&amp;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::incday()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(isendofmonth())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12)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1, month = 1, year++;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 month++;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day++;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::daycalc()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yy = year - 1900;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 = yy * 365;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(yy)  dd += (yy - 1) / 4;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i&lt;month; i++)  dd += days[i];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(isleapyear(year) &amp;&amp; (month&gt;2)) dd++;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 += day;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::print_ymd()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::print_mdy()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*monthname[12]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monthname[month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today;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今天的日期是：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today.print_ymd();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myday, mymonth, myyear;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请输入你的生日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按照年月日格式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myday;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birthday(myyear, mymonth, myday);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(panduan(today, birthday))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"Happy birthday!"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(today.daycalc()&gt;birthday.daycalc()) 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你的生日已经过去了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明年的生日要再等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ddd = 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today;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ddd += 365;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天是你的生日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Pr="003B73BD" w:rsidRDefault="008F3D8B" w:rsidP="003B73BD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274310" cy="1383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8B" w:rsidRDefault="008F3D8B" w:rsidP="00C56908">
      <w:pPr>
        <w:rPr>
          <w:rFonts w:asciiTheme="minorEastAsia" w:hAnsiTheme="minorEastAsia" w:hint="eastAsia"/>
          <w:sz w:val="24"/>
        </w:rPr>
      </w:pPr>
    </w:p>
    <w:p w:rsidR="008F3D8B" w:rsidRPr="003B73BD" w:rsidRDefault="008F3D8B" w:rsidP="008F3D8B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题目四 完成上一章实验第5题红颜色的函数功能。</w:t>
      </w:r>
    </w:p>
    <w:p w:rsidR="008F3D8B" w:rsidRDefault="008F3D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6924C2" w:rsidRPr="003B73BD" w:rsidRDefault="006924C2" w:rsidP="00C56908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重载&gt;函数。</w:t>
      </w:r>
    </w:p>
    <w:p w:rsidR="008F3D8B" w:rsidRPr="003B73BD" w:rsidRDefault="008F3D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cake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h;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cake() { r = 0; h = 0;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[strlen(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"XXXXXX"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+ 1]; strcpy(c,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"XXXXXX"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+ 1];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strcpy(c,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rr = r, hh = h;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3.14*rr*rr*hh;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rr = r, hh = h;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3.14*rr*rr + 2 * 3.14*rr*hh;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祝福语：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圆柱形蛋糕信息如下：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半径：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~cake()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cake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h2;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yzcake() { a = 0; h2 = 0;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h2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 = a, h2h = h2;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aa*aa*h2h;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正方体蛋糕信息如下：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~yzcake() {}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yzlcake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yzcake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H;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yzlcake() { A = 0; B = 0; H = 0; 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 = A, BB = B, HH = H;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AA*BB*HH / 2;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菱形体蛋糕信息如下：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长轴长：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短轴长：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aaa()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volumn()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::volumn()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::volumn();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yzlcake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(aaa()&gt;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.aaa())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(aaa()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.aaa())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(aaa()&lt;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.aaa())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~yzlcake() {}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请输入蛋糕：祝词、半径、高、方形边长、高、菱形长轴、短轴、高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*He, he[20], p[3]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cin.get(he, 20);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r1, h1, l, h2, a, b, h3;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h3;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[strlen(he) + 1];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strcpy(He, he);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三层蛋糕信息如下：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c11;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c1.init(r1, h1, He);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c1.output();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c2, c22;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c2.init(l, h2);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c2.output();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yzlcake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c3, c33;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c3.init(a, b, h3);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c3.output();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c11.init(3, 2, p);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c22.init(3, 2);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c33.init(2, 1, 2);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c33)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第一个蛋糕大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两个蛋糕一样大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-1: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第二个蛋糕大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3D8B" w:rsidRDefault="008F3D8B" w:rsidP="008F3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3D8B" w:rsidRDefault="008F3D8B" w:rsidP="00C56908">
      <w:pPr>
        <w:rPr>
          <w:rFonts w:asciiTheme="minorEastAsia" w:hAnsiTheme="minorEastAsia" w:hint="eastAsia"/>
          <w:sz w:val="24"/>
        </w:rPr>
      </w:pPr>
    </w:p>
    <w:p w:rsidR="008F3D8B" w:rsidRPr="003B73BD" w:rsidRDefault="008F3D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8F3D8B" w:rsidRDefault="008F3D8B" w:rsidP="00C56908">
      <w:pPr>
        <w:rPr>
          <w:rFonts w:asciiTheme="minorEastAsia" w:hAnsiTheme="minorEastAsia"/>
          <w:sz w:val="24"/>
        </w:rPr>
      </w:pPr>
    </w:p>
    <w:p w:rsidR="008F3D8B" w:rsidRDefault="008F3D8B" w:rsidP="00C56908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274310" cy="2360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8B" w:rsidRDefault="008F3D8B" w:rsidP="00C56908">
      <w:pPr>
        <w:rPr>
          <w:rFonts w:asciiTheme="minorEastAsia" w:hAnsiTheme="minorEastAsia" w:hint="eastAsia"/>
          <w:sz w:val="24"/>
        </w:rPr>
      </w:pPr>
    </w:p>
    <w:p w:rsidR="008F3D8B" w:rsidRPr="003B73BD" w:rsidRDefault="008F3D8B" w:rsidP="008F3D8B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题目五 定义一个一元二次方程类，通过继承方式定义一元三次方程类，再继承定义一元四次方程类。类中至少包含构造函数、求根函数、运算符 + 重载函数、运算符 - 重载函数、运算符==重载函数、输出方程的函数等6 个函数，并编写主函数测试各成员函数。提示： ① 两个一元三次方程对应相加仍然是一个一元三次方程； ② 求根方法采用迭代方法，迭代公式为： Xn+1=Xn － F(Xn)/F ’ (Xn) ，结束迭代的条件 |F(Xn+1)|&lt;10-7 与 |Xn+1-Xn|&lt;10-7 同时成立； ③ 一元三次方程的一般形式如下： F(X)=AX3+BX2+CX+D=0 。输出方程格式为： A*X^3+B*X^2+C*X+D=0 ；④两个一元三次方程对应相加和对应相减仍然是一元三次方程。⑤假定类中的方程系数能求解出实根。不考虑方程存在虚根和无根的情况。求根函数应该有一个参数，该参数指明迭代初值。例如方程 2X3-4X2+3x-6 ＝ 0 在 1.5 附近的根。又例如方程 X3+12X2+48X+64=0 在 -4.5 附近的根。例如方程X4-10X3+35X2-50x+24＝0在4.5附近的根。又例如方程X4+12X3+54X2+108X+81=0在-1.5附近的根。因此类中数据成员除了系数外，还应考虑迭代初值作为数据成员。</w:t>
      </w:r>
    </w:p>
    <w:p w:rsidR="008F3D8B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6B0264" w:rsidRPr="003B73BD" w:rsidRDefault="00BD41E5" w:rsidP="00C56908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方程相加</w:t>
      </w:r>
      <w:r w:rsidR="00DE0333"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 w:hint="eastAsia"/>
          <w:sz w:val="24"/>
        </w:rPr>
        <w:t>；</w:t>
      </w:r>
      <w:r w:rsidR="00A009CB">
        <w:rPr>
          <w:rFonts w:ascii="黑体" w:eastAsia="黑体" w:hAnsi="黑体" w:hint="eastAsia"/>
          <w:sz w:val="24"/>
        </w:rPr>
        <w:t>输出格式控制。</w:t>
      </w:r>
    </w:p>
    <w:p w:rsidR="00964A8B" w:rsidRPr="003B73BD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m_third, m_second, m_first, m_zero;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m_original;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diffvalue;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m_third = m_second = m_first = m_zero = 0;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m_zero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m_first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m_third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m_original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helpcheck(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&gt;0)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outequalition()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该方程为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m_third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helpcheck(m_second, 2);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helpcheck(m_first, 1);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helpcheck(m_zero, 0);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plusequalition(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m_third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.m_third;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m_second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.m_second;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m_first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.m_first;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m_zero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.m_zero;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fun1()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= m_third*m_original*m_original*m_original + m_second*m_original*m_original + m_first*m_original + m_zero;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fun2()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diffvalue = m_third * 3 * m_original*m_original + m_second * 2 * m_original + m_first;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diffvalue;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calx()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m_original - fun1() / fun2();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condition1()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(abs(value)&gt;.0000001)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condition2()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(abs(x - m_original)&gt;.0000001)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(condition1() || condition2())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m_original = x;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calx();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在给定值附近的解为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m_original;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m_forth;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:m_forth(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foutequalition()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该方程为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(m_forth == 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(m_forth == -1)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"-x^4"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m_forth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helpcheck(m_third, 3);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helpcheck(m_second, 2);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helpcheck(m_first, 1);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helpcheck(m_zero, 0);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fplusequalition(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m_forth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.m_forth;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m_third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.m_third;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m_second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.m_second;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m_first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.m_first;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m_zero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feq1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.m_zero;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ffun1()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= fun1() + m_forth*m_original*m_original*m_original*m_original;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ffun2()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diffvalue = fun2() + 4 * m_forth*m_original*m_original*m_original;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diffvalue;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fcalx()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m_original - ffun1() / ffun2();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fcondition1()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(abs(value)&gt;.0000001)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fcondition2()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(abs(x - m_original)&gt;.0000001)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fexchange()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(fcondition1() || fcondition2())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m_original = x;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fcalx();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在给定值附近的解为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m_original;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ff1(1, 12, 54, 108, 81, -1.5);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ff1.foutequalition();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-1.5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ff1.fcalx();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ff1.fexchange();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ff2(1, -10, 35, -50, 24, 4.5);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ff2.foutequalition();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4.5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ff2.fcalx();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ff2.fexchange();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ff1.fplusequalition(ff2);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两个方程相加：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ff1.foutequalition();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64A8B" w:rsidRDefault="00964A8B" w:rsidP="00964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64A8B" w:rsidRPr="003B73BD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964A8B" w:rsidRDefault="00964A8B" w:rsidP="00C56908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1428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8B" w:rsidRDefault="00964A8B" w:rsidP="00C56908">
      <w:pPr>
        <w:rPr>
          <w:rFonts w:asciiTheme="minorEastAsia" w:hAnsiTheme="minorEastAsia"/>
          <w:sz w:val="24"/>
        </w:rPr>
      </w:pPr>
    </w:p>
    <w:p w:rsidR="00964A8B" w:rsidRPr="003B73BD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 xml:space="preserve">题目六 </w:t>
      </w:r>
      <w:r w:rsidRPr="003B73BD">
        <w:rPr>
          <w:rFonts w:ascii="黑体" w:eastAsia="黑体" w:hAnsi="黑体"/>
          <w:sz w:val="24"/>
        </w:rPr>
        <w:t>给自定义虚数类增加运算符*、/、++、--、==重载，注意++和--分前置和后置两种情况，还要增加运算符+重载，即虚数类对象+分数类对象。编写主函数加以测试。</w:t>
      </w:r>
    </w:p>
    <w:p w:rsidR="00964A8B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BF4C67" w:rsidRPr="003B73BD" w:rsidRDefault="003260BD" w:rsidP="00C56908">
      <w:pPr>
        <w:rPr>
          <w:rFonts w:ascii="黑体" w:eastAsia="黑体" w:hAnsi="黑体" w:hint="eastAsia"/>
          <w:sz w:val="24"/>
        </w:rPr>
      </w:pPr>
      <w:r w:rsidRPr="003260BD">
        <w:rPr>
          <w:rFonts w:ascii="黑体" w:eastAsia="黑体" w:hAnsi="黑体" w:hint="eastAsia"/>
          <w:sz w:val="24"/>
        </w:rPr>
        <w:t>前置和后置重载</w:t>
      </w:r>
      <w:r w:rsidR="00702500">
        <w:rPr>
          <w:rFonts w:ascii="黑体" w:eastAsia="黑体" w:hAnsi="黑体" w:hint="eastAsia"/>
          <w:sz w:val="24"/>
        </w:rPr>
        <w:t>的定义。</w:t>
      </w:r>
    </w:p>
    <w:p w:rsidR="00964A8B" w:rsidRPr="003B73BD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real, imag;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 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imag(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}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~Complex() { };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3B73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temp.imag = imag;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temp.real = 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 - 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temp.imag = 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 + 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73BD" w:rsidRDefault="003B73BD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temp.real = 1;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temp.imag = 0;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temp.real = (real*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 + 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temp.imag = -(real*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 + 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real++;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imag++;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real++;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imag++;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real--;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imag--;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real--;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imag--;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&amp;&amp; imag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::out()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 &lt; 0)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 == -1)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 &gt; 0)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 == 1)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c1(3, 4), c2(5, 6), c3;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测试两个复数相加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测试一个复数加一个分数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6.5;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测试两个复数相乘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c2;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测试两个复数相除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测试复数右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测试复数左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c1;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测试复数右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测试复数左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c2;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c2.out();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c2)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两个复数相等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两个复数不相等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638D6" w:rsidRDefault="00E638D6" w:rsidP="00E6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638D6" w:rsidRPr="000C2B00" w:rsidRDefault="000C2B00" w:rsidP="000C2B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64A8B" w:rsidRPr="003B73BD" w:rsidRDefault="00964A8B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964A8B" w:rsidRDefault="000C2B00" w:rsidP="00C56908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4857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F" w:rsidRDefault="00086B2F" w:rsidP="00C56908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4857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F" w:rsidRDefault="00086B2F" w:rsidP="00C56908">
      <w:pPr>
        <w:rPr>
          <w:rFonts w:asciiTheme="minorEastAsia" w:hAnsiTheme="minorEastAsia" w:hint="eastAsia"/>
          <w:sz w:val="24"/>
        </w:rPr>
      </w:pPr>
    </w:p>
    <w:p w:rsidR="00687121" w:rsidRPr="003B73BD" w:rsidRDefault="00687121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 xml:space="preserve">题目七 </w:t>
      </w:r>
      <w:r w:rsidRPr="003B73BD">
        <w:rPr>
          <w:rFonts w:ascii="黑体" w:eastAsia="黑体" w:hAnsi="黑体"/>
          <w:sz w:val="24"/>
        </w:rPr>
        <w:t>完善上一章定义大整数类的题目，成员函数包括加、减以及判大小，注意用运算符重载，编写主函数加以测试。</w:t>
      </w:r>
    </w:p>
    <w:p w:rsidR="00687121" w:rsidRDefault="00687121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1.要点分析</w:t>
      </w:r>
    </w:p>
    <w:p w:rsidR="003260BD" w:rsidRDefault="00A233CB" w:rsidP="00C56908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+、-符号的重载。</w:t>
      </w:r>
    </w:p>
    <w:p w:rsidR="00687121" w:rsidRPr="003B73BD" w:rsidRDefault="00687121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2.程序源码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num[100];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number() {};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i&lt;s;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num[99 - 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 - i - 1]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s; i&lt;100;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num[99 - i] = 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num[i]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= k %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(k&gt;9)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 - 1]++;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-= 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1;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100 - s; i&lt;100;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= -1;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 == 1)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-= 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num[i]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= k %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(k&gt;9) { num[i - 1]++; 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-= 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1;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100 - s; i&lt;100;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= -1;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 == 1)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-= 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.sign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99; i&gt;0; i--)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(num[i]&lt;0)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 - 1]--;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+= 10;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::shuchu()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i&lt;100;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 != 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100 - i;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0)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100 - s; i&lt;100; i++)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num[i];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a[100], b[100], c[100], p, q, r;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位以内的正整数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带上正负号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num1(a, p);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num1.shuchu();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位以内的正整数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带上正负号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num2(b, q);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num2.shuchu();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 =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"c=a+b="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num3.shuchu();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位以内的正整数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带上正负号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num5(c, r);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num5.shuchu();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num4 = num3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num5;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"d=c-e="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num4.shuchu();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3730A" w:rsidRDefault="0033730A" w:rsidP="00337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7121" w:rsidRPr="003B73BD" w:rsidRDefault="00687121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 w:hint="eastAsia"/>
          <w:sz w:val="24"/>
        </w:rPr>
        <w:t>3.实验结果</w:t>
      </w:r>
    </w:p>
    <w:p w:rsidR="00687121" w:rsidRDefault="0033730A" w:rsidP="00C56908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274310" cy="2281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6" w:rsidRDefault="004A60D6" w:rsidP="00C56908">
      <w:pPr>
        <w:rPr>
          <w:rFonts w:asciiTheme="minorEastAsia" w:hAnsiTheme="minorEastAsia" w:hint="eastAsia"/>
          <w:sz w:val="24"/>
        </w:rPr>
      </w:pPr>
    </w:p>
    <w:p w:rsidR="00687121" w:rsidRPr="003B73BD" w:rsidRDefault="00687121" w:rsidP="00C56908">
      <w:pPr>
        <w:rPr>
          <w:rFonts w:ascii="黑体" w:eastAsia="黑体" w:hAnsi="黑体"/>
          <w:sz w:val="28"/>
        </w:rPr>
      </w:pPr>
      <w:r w:rsidRPr="003B73BD">
        <w:rPr>
          <w:rFonts w:ascii="黑体" w:eastAsia="黑体" w:hAnsi="黑体" w:hint="eastAsia"/>
          <w:sz w:val="28"/>
        </w:rPr>
        <w:t>三、实验小结</w:t>
      </w:r>
    </w:p>
    <w:p w:rsidR="00687121" w:rsidRPr="003B73BD" w:rsidRDefault="00687121" w:rsidP="00C56908">
      <w:pPr>
        <w:rPr>
          <w:rFonts w:ascii="黑体" w:eastAsia="黑体" w:hAnsi="黑体"/>
          <w:sz w:val="24"/>
        </w:rPr>
      </w:pPr>
      <w:r w:rsidRPr="003B73BD">
        <w:rPr>
          <w:rFonts w:ascii="黑体" w:eastAsia="黑体" w:hAnsi="黑体"/>
          <w:sz w:val="24"/>
        </w:rPr>
        <w:tab/>
      </w:r>
      <w:r w:rsidRPr="003B73BD">
        <w:rPr>
          <w:rFonts w:ascii="黑体" w:eastAsia="黑体" w:hAnsi="黑体" w:hint="eastAsia"/>
          <w:sz w:val="24"/>
        </w:rPr>
        <w:t>本周学习了多态的概念和</w:t>
      </w:r>
      <w:r w:rsidR="00A47885" w:rsidRPr="003B73BD">
        <w:rPr>
          <w:rFonts w:ascii="黑体" w:eastAsia="黑体" w:hAnsi="黑体" w:hint="eastAsia"/>
          <w:sz w:val="24"/>
        </w:rPr>
        <w:t>相关应用。</w:t>
      </w:r>
      <w:r w:rsidR="00EE3329" w:rsidRPr="003B73BD">
        <w:rPr>
          <w:rFonts w:ascii="黑体" w:eastAsia="黑体" w:hAnsi="黑体" w:hint="eastAsia"/>
          <w:sz w:val="24"/>
        </w:rPr>
        <w:t>多态概念并不复杂，但要想透彻理解仍有不小的难度。</w:t>
      </w:r>
      <w:r w:rsidR="00364879" w:rsidRPr="003B73BD">
        <w:rPr>
          <w:rFonts w:ascii="黑体" w:eastAsia="黑体" w:hAnsi="黑体" w:hint="eastAsia"/>
          <w:sz w:val="24"/>
        </w:rPr>
        <w:t>经过若干题目的实践，</w:t>
      </w:r>
      <w:r w:rsidR="00EE3329" w:rsidRPr="003B73BD">
        <w:rPr>
          <w:rFonts w:ascii="黑体" w:eastAsia="黑体" w:hAnsi="黑体" w:hint="eastAsia"/>
          <w:sz w:val="24"/>
        </w:rPr>
        <w:t>据我</w:t>
      </w:r>
      <w:r w:rsidR="00173D55" w:rsidRPr="003B73BD">
        <w:rPr>
          <w:rFonts w:ascii="黑体" w:eastAsia="黑体" w:hAnsi="黑体" w:hint="eastAsia"/>
          <w:sz w:val="24"/>
        </w:rPr>
        <w:t>目前</w:t>
      </w:r>
      <w:r w:rsidR="00EE3329" w:rsidRPr="003B73BD">
        <w:rPr>
          <w:rFonts w:ascii="黑体" w:eastAsia="黑体" w:hAnsi="黑体" w:hint="eastAsia"/>
          <w:sz w:val="24"/>
        </w:rPr>
        <w:t>的理解，多态的含义就是接口重用，</w:t>
      </w:r>
      <w:r w:rsidR="00786952" w:rsidRPr="003B73BD">
        <w:rPr>
          <w:rFonts w:ascii="黑体" w:eastAsia="黑体" w:hAnsi="黑体" w:hint="eastAsia"/>
          <w:sz w:val="24"/>
        </w:rPr>
        <w:t>其作用就在于</w:t>
      </w:r>
      <w:r w:rsidR="002630D7" w:rsidRPr="003B73BD">
        <w:rPr>
          <w:rFonts w:ascii="黑体" w:eastAsia="黑体" w:hAnsi="黑体" w:hint="eastAsia"/>
          <w:sz w:val="24"/>
        </w:rPr>
        <w:t>降低升级或改动程序时的工作量。</w:t>
      </w:r>
    </w:p>
    <w:p w:rsidR="0083420E" w:rsidRPr="003B73BD" w:rsidRDefault="0083420E" w:rsidP="00C56908">
      <w:pPr>
        <w:rPr>
          <w:rFonts w:ascii="黑体" w:eastAsia="黑体" w:hAnsi="黑体" w:hint="eastAsia"/>
          <w:sz w:val="24"/>
        </w:rPr>
      </w:pPr>
      <w:r w:rsidRPr="003B73BD">
        <w:rPr>
          <w:rFonts w:ascii="黑体" w:eastAsia="黑体" w:hAnsi="黑体"/>
          <w:sz w:val="24"/>
        </w:rPr>
        <w:tab/>
      </w:r>
      <w:r w:rsidR="008D0908" w:rsidRPr="003B73BD">
        <w:rPr>
          <w:rFonts w:ascii="黑体" w:eastAsia="黑体" w:hAnsi="黑体" w:hint="eastAsia"/>
          <w:sz w:val="24"/>
        </w:rPr>
        <w:t>同时</w:t>
      </w:r>
      <w:r w:rsidRPr="003B73BD">
        <w:rPr>
          <w:rFonts w:ascii="黑体" w:eastAsia="黑体" w:hAnsi="黑体" w:hint="eastAsia"/>
          <w:sz w:val="24"/>
        </w:rPr>
        <w:t>阅读了上周</w:t>
      </w:r>
      <w:r w:rsidR="0095020E" w:rsidRPr="003B73BD">
        <w:rPr>
          <w:rFonts w:ascii="黑体" w:eastAsia="黑体" w:hAnsi="黑体" w:hint="eastAsia"/>
          <w:sz w:val="24"/>
        </w:rPr>
        <w:t>宋睿</w:t>
      </w:r>
      <w:r w:rsidR="00C616C3" w:rsidRPr="003B73BD">
        <w:rPr>
          <w:rFonts w:ascii="黑体" w:eastAsia="黑体" w:hAnsi="黑体" w:hint="eastAsia"/>
          <w:sz w:val="24"/>
        </w:rPr>
        <w:t>同学写的</w:t>
      </w:r>
      <w:r w:rsidR="007A3D87" w:rsidRPr="003B73BD">
        <w:rPr>
          <w:rFonts w:ascii="黑体" w:eastAsia="黑体" w:hAnsi="黑体" w:hint="eastAsia"/>
          <w:sz w:val="24"/>
        </w:rPr>
        <w:t>的优秀</w:t>
      </w:r>
      <w:r w:rsidR="005E415F" w:rsidRPr="003B73BD">
        <w:rPr>
          <w:rFonts w:ascii="黑体" w:eastAsia="黑体" w:hAnsi="黑体" w:hint="eastAsia"/>
          <w:sz w:val="24"/>
        </w:rPr>
        <w:t>实验报告</w:t>
      </w:r>
      <w:r w:rsidR="007A3D87" w:rsidRPr="003B73BD">
        <w:rPr>
          <w:rFonts w:ascii="黑体" w:eastAsia="黑体" w:hAnsi="黑体" w:hint="eastAsia"/>
          <w:sz w:val="24"/>
        </w:rPr>
        <w:t>。</w:t>
      </w:r>
      <w:r w:rsidR="00AF7B0A" w:rsidRPr="003B73BD">
        <w:rPr>
          <w:rFonts w:ascii="黑体" w:eastAsia="黑体" w:hAnsi="黑体" w:hint="eastAsia"/>
          <w:sz w:val="24"/>
        </w:rPr>
        <w:t>其优势主要体现在</w:t>
      </w:r>
      <w:r w:rsidR="00771A12" w:rsidRPr="003B73BD">
        <w:rPr>
          <w:rFonts w:ascii="黑体" w:eastAsia="黑体" w:hAnsi="黑体" w:hint="eastAsia"/>
          <w:sz w:val="24"/>
        </w:rPr>
        <w:t>实验结果将各种讨论情况充分反馈</w:t>
      </w:r>
      <w:r w:rsidR="00CF6619" w:rsidRPr="003B73BD">
        <w:rPr>
          <w:rFonts w:ascii="黑体" w:eastAsia="黑体" w:hAnsi="黑体" w:hint="eastAsia"/>
          <w:sz w:val="24"/>
        </w:rPr>
        <w:t>，</w:t>
      </w:r>
      <w:r w:rsidR="0065460F" w:rsidRPr="003B73BD">
        <w:rPr>
          <w:rFonts w:ascii="黑体" w:eastAsia="黑体" w:hAnsi="黑体" w:hint="eastAsia"/>
          <w:sz w:val="24"/>
        </w:rPr>
        <w:t>展现方式也较为多样（除了图片还包括录制的动画）</w:t>
      </w:r>
      <w:r w:rsidR="00BA0A9D" w:rsidRPr="003B73BD">
        <w:rPr>
          <w:rFonts w:ascii="黑体" w:eastAsia="黑体" w:hAnsi="黑体" w:hint="eastAsia"/>
          <w:sz w:val="24"/>
        </w:rPr>
        <w:t>；实验要点分析较为详尽</w:t>
      </w:r>
      <w:r w:rsidR="009036A5" w:rsidRPr="003B73BD">
        <w:rPr>
          <w:rFonts w:ascii="黑体" w:eastAsia="黑体" w:hAnsi="黑体" w:hint="eastAsia"/>
          <w:sz w:val="24"/>
        </w:rPr>
        <w:t>，将题目</w:t>
      </w:r>
      <w:r w:rsidR="00C10D1F" w:rsidRPr="003B73BD">
        <w:rPr>
          <w:rFonts w:ascii="黑体" w:eastAsia="黑体" w:hAnsi="黑体" w:hint="eastAsia"/>
          <w:sz w:val="24"/>
        </w:rPr>
        <w:t>结构</w:t>
      </w:r>
      <w:r w:rsidR="009036A5" w:rsidRPr="003B73BD">
        <w:rPr>
          <w:rFonts w:ascii="黑体" w:eastAsia="黑体" w:hAnsi="黑体" w:hint="eastAsia"/>
          <w:sz w:val="24"/>
        </w:rPr>
        <w:t>拆解</w:t>
      </w:r>
      <w:r w:rsidR="00953FB4" w:rsidRPr="003B73BD">
        <w:rPr>
          <w:rFonts w:ascii="黑体" w:eastAsia="黑体" w:hAnsi="黑体" w:hint="eastAsia"/>
          <w:sz w:val="24"/>
        </w:rPr>
        <w:t>科学，没有矫情的</w:t>
      </w:r>
      <w:r w:rsidR="00B03384" w:rsidRPr="003B73BD">
        <w:rPr>
          <w:rFonts w:ascii="黑体" w:eastAsia="黑体" w:hAnsi="黑体" w:hint="eastAsia"/>
          <w:sz w:val="24"/>
        </w:rPr>
        <w:t>凑字数步骤</w:t>
      </w:r>
      <w:r w:rsidR="0065460F" w:rsidRPr="003B73BD">
        <w:rPr>
          <w:rFonts w:ascii="黑体" w:eastAsia="黑体" w:hAnsi="黑体" w:hint="eastAsia"/>
          <w:sz w:val="24"/>
        </w:rPr>
        <w:t>。</w:t>
      </w:r>
    </w:p>
    <w:sectPr w:rsidR="0083420E" w:rsidRPr="003B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2AC03"/>
    <w:multiLevelType w:val="singleLevel"/>
    <w:tmpl w:val="5922AC03"/>
    <w:lvl w:ilvl="0">
      <w:start w:val="2"/>
      <w:numFmt w:val="chineseCounting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CB"/>
    <w:rsid w:val="000610A4"/>
    <w:rsid w:val="00086B2F"/>
    <w:rsid w:val="000C2B00"/>
    <w:rsid w:val="00131B60"/>
    <w:rsid w:val="00173D55"/>
    <w:rsid w:val="001845B3"/>
    <w:rsid w:val="002630D7"/>
    <w:rsid w:val="00297BB4"/>
    <w:rsid w:val="002A7A8C"/>
    <w:rsid w:val="002F4B21"/>
    <w:rsid w:val="003260BD"/>
    <w:rsid w:val="00326FC7"/>
    <w:rsid w:val="0033730A"/>
    <w:rsid w:val="00364879"/>
    <w:rsid w:val="003A0809"/>
    <w:rsid w:val="003B73BD"/>
    <w:rsid w:val="004A60D6"/>
    <w:rsid w:val="004D0D1E"/>
    <w:rsid w:val="004E06C7"/>
    <w:rsid w:val="00524BB9"/>
    <w:rsid w:val="005E415F"/>
    <w:rsid w:val="0065460F"/>
    <w:rsid w:val="00687121"/>
    <w:rsid w:val="006924C2"/>
    <w:rsid w:val="006A5177"/>
    <w:rsid w:val="006B0264"/>
    <w:rsid w:val="006B4CA4"/>
    <w:rsid w:val="00702500"/>
    <w:rsid w:val="00771A12"/>
    <w:rsid w:val="00784F3E"/>
    <w:rsid w:val="00786952"/>
    <w:rsid w:val="007A3D87"/>
    <w:rsid w:val="0083420E"/>
    <w:rsid w:val="00877ED2"/>
    <w:rsid w:val="00893DFB"/>
    <w:rsid w:val="008D0908"/>
    <w:rsid w:val="008F3D8B"/>
    <w:rsid w:val="009036A5"/>
    <w:rsid w:val="0093202C"/>
    <w:rsid w:val="0095020E"/>
    <w:rsid w:val="00953FB4"/>
    <w:rsid w:val="00964A8B"/>
    <w:rsid w:val="00A009CB"/>
    <w:rsid w:val="00A233CB"/>
    <w:rsid w:val="00A47885"/>
    <w:rsid w:val="00A6261A"/>
    <w:rsid w:val="00AF7B0A"/>
    <w:rsid w:val="00B03384"/>
    <w:rsid w:val="00B06F96"/>
    <w:rsid w:val="00BA0A9D"/>
    <w:rsid w:val="00BD41E5"/>
    <w:rsid w:val="00BF4C67"/>
    <w:rsid w:val="00C10D1F"/>
    <w:rsid w:val="00C56908"/>
    <w:rsid w:val="00C616C3"/>
    <w:rsid w:val="00CA1950"/>
    <w:rsid w:val="00CC66F8"/>
    <w:rsid w:val="00CD48E9"/>
    <w:rsid w:val="00CF6619"/>
    <w:rsid w:val="00CF73CB"/>
    <w:rsid w:val="00DC5458"/>
    <w:rsid w:val="00DE0333"/>
    <w:rsid w:val="00E638D6"/>
    <w:rsid w:val="00EE3329"/>
    <w:rsid w:val="00F326B1"/>
    <w:rsid w:val="00F4646B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35CC"/>
  <w15:chartTrackingRefBased/>
  <w15:docId w15:val="{3E985E15-90B4-4140-BA48-72E0BA40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2928</Words>
  <Characters>16691</Characters>
  <Application>Microsoft Office Word</Application>
  <DocSecurity>0</DocSecurity>
  <Lines>139</Lines>
  <Paragraphs>39</Paragraphs>
  <ScaleCrop>false</ScaleCrop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55</cp:revision>
  <dcterms:created xsi:type="dcterms:W3CDTF">2017-05-22T13:40:00Z</dcterms:created>
  <dcterms:modified xsi:type="dcterms:W3CDTF">2017-05-22T15:35:00Z</dcterms:modified>
</cp:coreProperties>
</file>