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864" w:rsidRPr="00AF2864" w:rsidRDefault="00AF2864" w:rsidP="00AF2864">
      <w:pPr>
        <w:jc w:val="center"/>
        <w:rPr>
          <w:rFonts w:ascii="黑体" w:eastAsia="黑体" w:hAnsi="黑体"/>
          <w:sz w:val="44"/>
          <w:szCs w:val="44"/>
        </w:rPr>
      </w:pPr>
      <w:bookmarkStart w:id="0" w:name="_Hlk482630844"/>
      <w:bookmarkStart w:id="1" w:name="_Hlk482632413"/>
      <w:bookmarkEnd w:id="0"/>
      <w:r w:rsidRPr="00AF2864">
        <w:rPr>
          <w:rFonts w:ascii="黑体" w:eastAsia="黑体" w:hAnsi="黑体" w:hint="eastAsia"/>
          <w:sz w:val="44"/>
          <w:szCs w:val="44"/>
        </w:rPr>
        <w:t>西安交通大学实验报告</w:t>
      </w:r>
    </w:p>
    <w:p w:rsidR="00AF2864" w:rsidRPr="00AF2864" w:rsidRDefault="00AF2864" w:rsidP="00AF2864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AF2864" w:rsidRPr="00AF2864" w:rsidRDefault="00AF2864" w:rsidP="00AF2864">
      <w:pPr>
        <w:spacing w:line="360" w:lineRule="auto"/>
        <w:rPr>
          <w:rFonts w:ascii="黑体" w:eastAsia="黑体" w:hAnsi="黑体"/>
          <w:sz w:val="24"/>
          <w:szCs w:val="24"/>
        </w:rPr>
      </w:pPr>
      <w:r w:rsidRPr="00AF2864">
        <w:rPr>
          <w:rFonts w:ascii="黑体" w:eastAsia="黑体" w:hAnsi="黑体" w:hint="eastAsia"/>
          <w:sz w:val="24"/>
          <w:szCs w:val="24"/>
        </w:rPr>
        <w:t>课程</w:t>
      </w:r>
      <w:r w:rsidRPr="00AF2864">
        <w:rPr>
          <w:rFonts w:ascii="黑体" w:eastAsia="黑体" w:hAnsi="黑体" w:hint="eastAsia"/>
          <w:sz w:val="24"/>
          <w:szCs w:val="24"/>
          <w:u w:val="single"/>
        </w:rPr>
        <w:t xml:space="preserve"> 计算机程序设计 </w:t>
      </w:r>
      <w:r w:rsidRPr="00AF2864">
        <w:rPr>
          <w:rFonts w:ascii="黑体" w:eastAsia="黑体" w:hAnsi="黑体" w:hint="eastAsia"/>
          <w:sz w:val="24"/>
          <w:szCs w:val="24"/>
        </w:rPr>
        <w:t>实验名称</w:t>
      </w:r>
      <w:r w:rsidRPr="00AF2864">
        <w:rPr>
          <w:rFonts w:ascii="黑体" w:eastAsia="黑体" w:hAnsi="黑体" w:hint="eastAsia"/>
          <w:sz w:val="24"/>
          <w:szCs w:val="24"/>
          <w:u w:val="single"/>
        </w:rPr>
        <w:t xml:space="preserve"> </w:t>
      </w:r>
      <w:r>
        <w:rPr>
          <w:rFonts w:ascii="黑体" w:eastAsia="黑体" w:hAnsi="黑体" w:cs="黑体" w:hint="eastAsia"/>
          <w:bCs/>
          <w:sz w:val="24"/>
          <w:szCs w:val="24"/>
          <w:u w:val="single"/>
          <w:lang w:bidi="ar"/>
        </w:rPr>
        <w:t>文件</w:t>
      </w:r>
      <w:r w:rsidRPr="00AF2864">
        <w:rPr>
          <w:rFonts w:ascii="黑体" w:eastAsia="黑体" w:hAnsi="黑体" w:cs="黑体" w:hint="eastAsia"/>
          <w:bCs/>
          <w:sz w:val="24"/>
          <w:szCs w:val="24"/>
          <w:u w:val="single"/>
          <w:lang w:bidi="ar"/>
        </w:rPr>
        <w:t xml:space="preserve"> </w:t>
      </w:r>
      <w:r w:rsidRPr="00AF2864">
        <w:rPr>
          <w:rFonts w:ascii="黑体" w:eastAsia="黑体" w:hAnsi="黑体" w:hint="eastAsia"/>
          <w:sz w:val="24"/>
          <w:szCs w:val="24"/>
        </w:rPr>
        <w:t xml:space="preserve"> 第  1 页 共</w:t>
      </w:r>
      <w:r w:rsidR="00582CDA">
        <w:rPr>
          <w:rFonts w:ascii="黑体" w:eastAsia="黑体" w:hAnsi="黑体" w:hint="eastAsia"/>
          <w:sz w:val="24"/>
          <w:szCs w:val="24"/>
        </w:rPr>
        <w:t xml:space="preserve">   12</w:t>
      </w:r>
      <w:bookmarkStart w:id="2" w:name="_GoBack"/>
      <w:bookmarkEnd w:id="2"/>
      <w:r w:rsidRPr="00AF2864">
        <w:rPr>
          <w:rFonts w:ascii="黑体" w:eastAsia="黑体" w:hAnsi="黑体" w:hint="eastAsia"/>
          <w:sz w:val="24"/>
          <w:szCs w:val="24"/>
        </w:rPr>
        <w:t xml:space="preserve">   页</w:t>
      </w:r>
    </w:p>
    <w:p w:rsidR="00AF2864" w:rsidRPr="00AF2864" w:rsidRDefault="00AF2864" w:rsidP="00AF2864">
      <w:pPr>
        <w:spacing w:line="360" w:lineRule="auto"/>
        <w:rPr>
          <w:rFonts w:ascii="黑体" w:eastAsia="黑体" w:hAnsi="黑体"/>
          <w:sz w:val="24"/>
          <w:szCs w:val="24"/>
        </w:rPr>
      </w:pPr>
      <w:r w:rsidRPr="00AF2864">
        <w:rPr>
          <w:rFonts w:ascii="黑体" w:eastAsia="黑体" w:hAnsi="黑体" w:hint="eastAsia"/>
          <w:sz w:val="24"/>
          <w:szCs w:val="24"/>
        </w:rPr>
        <w:t>系    别</w:t>
      </w:r>
      <w:r w:rsidRPr="00AF2864">
        <w:rPr>
          <w:rFonts w:ascii="黑体" w:eastAsia="黑体" w:hAnsi="黑体" w:hint="eastAsia"/>
          <w:sz w:val="24"/>
          <w:szCs w:val="24"/>
          <w:u w:val="single"/>
        </w:rPr>
        <w:t xml:space="preserve"> 工科试验班(钱学森实验班) </w:t>
      </w:r>
      <w:r w:rsidRPr="00AF2864">
        <w:rPr>
          <w:rFonts w:ascii="黑体" w:eastAsia="黑体" w:hAnsi="黑体" w:hint="eastAsia"/>
          <w:sz w:val="24"/>
          <w:szCs w:val="24"/>
        </w:rPr>
        <w:t xml:space="preserve">实 验 日 期  2017  年5 月 </w:t>
      </w:r>
      <w:r>
        <w:rPr>
          <w:rFonts w:ascii="黑体" w:eastAsia="黑体" w:hAnsi="黑体" w:hint="eastAsia"/>
          <w:sz w:val="24"/>
          <w:szCs w:val="24"/>
        </w:rPr>
        <w:t>25</w:t>
      </w:r>
      <w:r w:rsidRPr="00AF2864">
        <w:rPr>
          <w:rFonts w:ascii="黑体" w:eastAsia="黑体" w:hAnsi="黑体" w:hint="eastAsia"/>
          <w:sz w:val="24"/>
          <w:szCs w:val="24"/>
        </w:rPr>
        <w:t xml:space="preserve"> 日</w:t>
      </w:r>
    </w:p>
    <w:p w:rsidR="00AF2864" w:rsidRPr="00AF2864" w:rsidRDefault="00AF2864" w:rsidP="00AF2864">
      <w:pPr>
        <w:spacing w:line="360" w:lineRule="auto"/>
        <w:rPr>
          <w:rFonts w:ascii="黑体" w:eastAsia="黑体" w:hAnsi="黑体"/>
          <w:sz w:val="24"/>
          <w:szCs w:val="24"/>
        </w:rPr>
      </w:pPr>
      <w:r w:rsidRPr="00AF2864">
        <w:rPr>
          <w:rFonts w:ascii="黑体" w:eastAsia="黑体" w:hAnsi="黑体" w:hint="eastAsia"/>
          <w:sz w:val="24"/>
          <w:szCs w:val="24"/>
        </w:rPr>
        <w:t>专业班级</w:t>
      </w:r>
      <w:r w:rsidRPr="00AF2864">
        <w:rPr>
          <w:rFonts w:ascii="黑体" w:eastAsia="黑体" w:hAnsi="黑体" w:hint="eastAsia"/>
          <w:sz w:val="24"/>
          <w:szCs w:val="24"/>
          <w:u w:val="single"/>
        </w:rPr>
        <w:t xml:space="preserve">   钱学森62班  </w:t>
      </w:r>
      <w:r w:rsidRPr="00AF2864">
        <w:rPr>
          <w:rFonts w:ascii="黑体" w:eastAsia="黑体" w:hAnsi="黑体" w:hint="eastAsia"/>
          <w:sz w:val="24"/>
          <w:szCs w:val="24"/>
        </w:rPr>
        <w:t>组别</w:t>
      </w:r>
      <w:r w:rsidRPr="00AF2864">
        <w:rPr>
          <w:rFonts w:ascii="黑体" w:eastAsia="黑体" w:hAnsi="黑体" w:hint="eastAsia"/>
          <w:sz w:val="24"/>
          <w:szCs w:val="24"/>
          <w:u w:val="single"/>
        </w:rPr>
        <w:t xml:space="preserve"> 无 </w:t>
      </w:r>
      <w:r w:rsidRPr="00AF2864">
        <w:rPr>
          <w:rFonts w:ascii="黑体" w:eastAsia="黑体" w:hAnsi="黑体" w:hint="eastAsia"/>
          <w:sz w:val="24"/>
          <w:szCs w:val="24"/>
        </w:rPr>
        <w:t xml:space="preserve">实 验 报 告 日 期  2017 年5 月 </w:t>
      </w:r>
      <w:r>
        <w:rPr>
          <w:rFonts w:ascii="黑体" w:eastAsia="黑体" w:hAnsi="黑体" w:hint="eastAsia"/>
          <w:sz w:val="24"/>
          <w:szCs w:val="24"/>
        </w:rPr>
        <w:t>29</w:t>
      </w:r>
      <w:r w:rsidRPr="00AF2864">
        <w:rPr>
          <w:rFonts w:ascii="黑体" w:eastAsia="黑体" w:hAnsi="黑体" w:hint="eastAsia"/>
          <w:sz w:val="24"/>
          <w:szCs w:val="24"/>
        </w:rPr>
        <w:t xml:space="preserve"> 日</w:t>
      </w:r>
    </w:p>
    <w:p w:rsidR="00AF2864" w:rsidRPr="00AF2864" w:rsidRDefault="00AF2864" w:rsidP="00AF2864">
      <w:pPr>
        <w:spacing w:line="360" w:lineRule="auto"/>
        <w:rPr>
          <w:rFonts w:ascii="黑体" w:eastAsia="黑体" w:hAnsi="黑体"/>
          <w:sz w:val="24"/>
          <w:szCs w:val="24"/>
        </w:rPr>
      </w:pPr>
      <w:r w:rsidRPr="00AF2864">
        <w:rPr>
          <w:rFonts w:ascii="黑体" w:eastAsia="黑体" w:hAnsi="黑体" w:hint="eastAsia"/>
          <w:sz w:val="24"/>
          <w:szCs w:val="24"/>
        </w:rPr>
        <w:t>姓    名</w:t>
      </w:r>
      <w:r w:rsidRPr="00AF2864">
        <w:rPr>
          <w:rFonts w:ascii="黑体" w:eastAsia="黑体" w:hAnsi="黑体" w:hint="eastAsia"/>
          <w:sz w:val="24"/>
          <w:szCs w:val="24"/>
          <w:u w:val="single"/>
        </w:rPr>
        <w:t xml:space="preserve">    周宇晨    </w:t>
      </w:r>
      <w:r w:rsidRPr="00AF2864">
        <w:rPr>
          <w:rFonts w:ascii="黑体" w:eastAsia="黑体" w:hAnsi="黑体" w:hint="eastAsia"/>
          <w:sz w:val="24"/>
          <w:szCs w:val="24"/>
        </w:rPr>
        <w:t>学号</w:t>
      </w:r>
      <w:r w:rsidRPr="00AF2864">
        <w:rPr>
          <w:rFonts w:ascii="黑体" w:eastAsia="黑体" w:hAnsi="黑体" w:hint="eastAsia"/>
          <w:sz w:val="24"/>
          <w:szCs w:val="24"/>
          <w:u w:val="single"/>
        </w:rPr>
        <w:t xml:space="preserve"> 2160405046  </w:t>
      </w:r>
      <w:r w:rsidRPr="00AF2864">
        <w:rPr>
          <w:rFonts w:ascii="黑体" w:eastAsia="黑体" w:hAnsi="黑体" w:hint="eastAsia"/>
          <w:sz w:val="24"/>
          <w:szCs w:val="24"/>
        </w:rPr>
        <w:t xml:space="preserve">报 告 退 发 (  订正 、 重做  ） </w:t>
      </w:r>
    </w:p>
    <w:p w:rsidR="00AF2864" w:rsidRPr="00AF2864" w:rsidRDefault="00AF2864" w:rsidP="00AF2864">
      <w:pPr>
        <w:pBdr>
          <w:bottom w:val="single" w:sz="6" w:space="0" w:color="auto"/>
        </w:pBdr>
        <w:spacing w:line="360" w:lineRule="auto"/>
        <w:rPr>
          <w:rFonts w:ascii="黑体" w:eastAsia="黑体" w:hAnsi="黑体"/>
          <w:sz w:val="24"/>
          <w:szCs w:val="24"/>
        </w:rPr>
      </w:pPr>
      <w:r w:rsidRPr="00AF2864">
        <w:rPr>
          <w:rFonts w:ascii="黑体" w:eastAsia="黑体" w:hAnsi="黑体" w:hint="eastAsia"/>
          <w:sz w:val="24"/>
          <w:szCs w:val="24"/>
        </w:rPr>
        <w:t>同 组 人</w:t>
      </w:r>
      <w:r w:rsidRPr="00AF2864">
        <w:rPr>
          <w:rFonts w:ascii="黑体" w:eastAsia="黑体" w:hAnsi="黑体" w:hint="eastAsia"/>
          <w:sz w:val="24"/>
          <w:szCs w:val="24"/>
          <w:u w:val="single"/>
        </w:rPr>
        <w:t xml:space="preserve">               无                </w:t>
      </w:r>
      <w:r w:rsidRPr="00AF2864">
        <w:rPr>
          <w:rFonts w:ascii="黑体" w:eastAsia="黑体" w:hAnsi="黑体" w:hint="eastAsia"/>
          <w:sz w:val="24"/>
          <w:szCs w:val="24"/>
        </w:rPr>
        <w:t>教 师 审 批 签 字</w:t>
      </w:r>
    </w:p>
    <w:bookmarkEnd w:id="1"/>
    <w:p w:rsidR="00AF2864" w:rsidRPr="00717658" w:rsidRDefault="00AF2864">
      <w:pPr>
        <w:rPr>
          <w:rFonts w:ascii="苹方 常规" w:eastAsia="苹方 常规" w:hAnsi="苹方 常规"/>
          <w:sz w:val="28"/>
        </w:rPr>
      </w:pPr>
      <w:r w:rsidRPr="00717658">
        <w:rPr>
          <w:rFonts w:ascii="苹方 常规" w:eastAsia="苹方 常规" w:hAnsi="苹方 常规" w:hint="eastAsia"/>
          <w:sz w:val="28"/>
        </w:rPr>
        <w:t>一、实验目的</w:t>
      </w:r>
    </w:p>
    <w:p w:rsidR="00AF2864" w:rsidRPr="00717658" w:rsidRDefault="00AF2864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1.了解标准库概念；</w:t>
      </w:r>
    </w:p>
    <w:p w:rsidR="00AF2864" w:rsidRPr="00717658" w:rsidRDefault="00AF2864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2.了解流概念，学会使用标准输入输出流；</w:t>
      </w:r>
    </w:p>
    <w:p w:rsidR="00AF2864" w:rsidRPr="00717658" w:rsidRDefault="00AF2864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3.学会格式化I/O。</w:t>
      </w:r>
    </w:p>
    <w:p w:rsidR="00AF2864" w:rsidRDefault="00AF2864"/>
    <w:p w:rsidR="00AF2864" w:rsidRPr="00717658" w:rsidRDefault="00AF2864">
      <w:pPr>
        <w:rPr>
          <w:rFonts w:ascii="苹方 常规" w:eastAsia="苹方 常规" w:hAnsi="苹方 常规"/>
          <w:sz w:val="28"/>
        </w:rPr>
      </w:pPr>
      <w:r w:rsidRPr="00717658">
        <w:rPr>
          <w:rFonts w:ascii="苹方 常规" w:eastAsia="苹方 常规" w:hAnsi="苹方 常规" w:hint="eastAsia"/>
          <w:sz w:val="28"/>
        </w:rPr>
        <w:t>二、实验题目</w:t>
      </w:r>
    </w:p>
    <w:p w:rsidR="00AF2864" w:rsidRPr="00717658" w:rsidRDefault="00AF2864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题目一 用不同域宽打印数字</w:t>
      </w:r>
    </w:p>
    <w:p w:rsidR="00AF2864" w:rsidRPr="00717658" w:rsidRDefault="00AF2864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1.要点分析</w:t>
      </w:r>
    </w:p>
    <w:p w:rsidR="007F2571" w:rsidRPr="00717658" w:rsidRDefault="007F2571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设定域</w:t>
      </w:r>
      <w:r w:rsidR="00E020AE" w:rsidRPr="00717658">
        <w:rPr>
          <w:rFonts w:ascii="苹方 常规" w:eastAsia="苹方 常规" w:hAnsi="苹方 常规" w:hint="eastAsia"/>
          <w:sz w:val="24"/>
        </w:rPr>
        <w:t>宽。</w:t>
      </w:r>
    </w:p>
    <w:p w:rsidR="00AF2864" w:rsidRPr="00717658" w:rsidRDefault="00AF2864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2.程序源码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&lt;iostream&gt;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std;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main()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{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i;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(i=10;i&gt;=0;i--)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{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cout&lt;&lt;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"域宽为"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&lt;&lt;i&lt;&lt;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":"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&lt;&lt;endl;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cout.width(i);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cout&lt;&lt;12345&lt;&lt;endl;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cout.width(i);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cout&lt;&lt;1.2345&lt;&lt;endl;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}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0;</w:t>
      </w:r>
    </w:p>
    <w:p w:rsidR="00AF2864" w:rsidRDefault="00AF2864" w:rsidP="00AF286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>}</w:t>
      </w:r>
    </w:p>
    <w:p w:rsidR="00AF2864" w:rsidRPr="00717658" w:rsidRDefault="00AF2864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3.实验结果</w:t>
      </w:r>
    </w:p>
    <w:p w:rsidR="00AF2864" w:rsidRDefault="00AF2864">
      <w:r>
        <w:rPr>
          <w:noProof/>
        </w:rPr>
        <w:drawing>
          <wp:inline distT="0" distB="0" distL="0" distR="0">
            <wp:extent cx="5274310" cy="7639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64" w:rsidRDefault="00AF2864">
      <w:r>
        <w:rPr>
          <w:noProof/>
        </w:rPr>
        <w:lastRenderedPageBreak/>
        <w:drawing>
          <wp:inline distT="0" distB="0" distL="0" distR="0">
            <wp:extent cx="5274310" cy="7639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64" w:rsidRDefault="00AF2864"/>
    <w:p w:rsidR="00AF2864" w:rsidRPr="00717658" w:rsidRDefault="00AF2864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题目二 华氏度转摄氏度并控制输出格式</w:t>
      </w:r>
    </w:p>
    <w:p w:rsidR="00AF2864" w:rsidRPr="00717658" w:rsidRDefault="00AF2864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1.要点分析</w:t>
      </w:r>
    </w:p>
    <w:p w:rsidR="00E020AE" w:rsidRPr="00717658" w:rsidRDefault="00E020AE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lastRenderedPageBreak/>
        <w:t>设定欲宽以控制靠右输出；正负号输出控制。</w:t>
      </w:r>
    </w:p>
    <w:p w:rsidR="00AF2864" w:rsidRPr="00717658" w:rsidRDefault="00AF2864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2.程序源码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请输入一个华氏温度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f, c;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5.0 / 9.0*(f - 32);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cout.setf(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::right);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cout.width(18);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华氏温度为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(f&gt;0)cout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cout.precision(3);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cout.width(18);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对应的摄氏温度为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(c&gt;0)cout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cout.unsetf(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::right);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F2864" w:rsidRDefault="00AF2864" w:rsidP="00AF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F2864" w:rsidRPr="00717658" w:rsidRDefault="00AF2864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3.实验结果</w:t>
      </w:r>
    </w:p>
    <w:p w:rsidR="00AF2864" w:rsidRDefault="00AF2864">
      <w:r>
        <w:rPr>
          <w:noProof/>
        </w:rPr>
        <w:drawing>
          <wp:inline distT="0" distB="0" distL="0" distR="0">
            <wp:extent cx="5274310" cy="2588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BE" w:rsidRDefault="008814BE"/>
    <w:p w:rsidR="008814BE" w:rsidRPr="00717658" w:rsidRDefault="008814BE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题目三 打印ASCII码表</w:t>
      </w:r>
    </w:p>
    <w:p w:rsidR="008814BE" w:rsidRPr="00717658" w:rsidRDefault="008814BE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lastRenderedPageBreak/>
        <w:t>1.要点分析</w:t>
      </w:r>
    </w:p>
    <w:p w:rsidR="00E020AE" w:rsidRPr="00717658" w:rsidRDefault="00E020AE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按不同进制输出。</w:t>
      </w:r>
    </w:p>
    <w:p w:rsidR="008814BE" w:rsidRPr="00717658" w:rsidRDefault="008814BE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2.程序源码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"dec\t"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"oct\t"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"hex\t"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"character"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33; i &lt; 127; i++)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i;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cout.setf(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::dec);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cout.unsetf(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::dec);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cout.setf(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::oct);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cout.unsetf(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::oct);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cout.setf(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::hex);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cout.unsetf(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::hex);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814BE" w:rsidRPr="008814BE" w:rsidRDefault="008814BE" w:rsidP="00881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814BE" w:rsidRPr="00717658" w:rsidRDefault="008814BE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3.实验结果</w:t>
      </w:r>
    </w:p>
    <w:p w:rsidR="008814BE" w:rsidRDefault="008814BE">
      <w:r>
        <w:rPr>
          <w:noProof/>
        </w:rPr>
        <w:lastRenderedPageBreak/>
        <w:drawing>
          <wp:inline distT="0" distB="0" distL="0" distR="0">
            <wp:extent cx="5274310" cy="45326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EB" w:rsidRDefault="002E25EB"/>
    <w:p w:rsidR="002E25EB" w:rsidRPr="00717658" w:rsidRDefault="002E25EB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题目四 重载&gt;&gt;</w:t>
      </w:r>
    </w:p>
    <w:p w:rsidR="002E25EB" w:rsidRPr="00717658" w:rsidRDefault="001834F5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1.要点分析</w:t>
      </w:r>
    </w:p>
    <w:p w:rsidR="00E020AE" w:rsidRPr="00717658" w:rsidRDefault="00E020AE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重载的定义。</w:t>
      </w:r>
    </w:p>
    <w:p w:rsidR="001834F5" w:rsidRPr="00717658" w:rsidRDefault="001834F5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2.程序源码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day, month, year;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&amp;out,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&amp;d) 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*months[]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"January"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"February"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"March"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"April"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"July"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"August"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"September"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"October"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"November"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"December"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&lt;&lt; months[d.month - 1]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d.day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d.year;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out;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&amp;in,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&amp;d) 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 &gt;&gt; d.year &gt;&gt; d.month &gt;&gt; d.day;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in;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date;</w:t>
      </w:r>
      <w:r w:rsidR="00E020A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请输入一个日期（年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日）：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date;</w:t>
      </w:r>
      <w:r w:rsidR="00E020A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您输入的日期为：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 w:rsidR="00E020A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="00E020A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834F5" w:rsidRDefault="001834F5"/>
    <w:p w:rsidR="001834F5" w:rsidRPr="00717658" w:rsidRDefault="001834F5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3.实验结果</w:t>
      </w:r>
    </w:p>
    <w:p w:rsidR="001834F5" w:rsidRDefault="001834F5">
      <w:r>
        <w:rPr>
          <w:noProof/>
        </w:rPr>
        <w:drawing>
          <wp:inline distT="0" distB="0" distL="0" distR="0">
            <wp:extent cx="5274310" cy="11753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51" w:rsidRDefault="000A1F51"/>
    <w:p w:rsidR="002E25EB" w:rsidRPr="00717658" w:rsidRDefault="002E25EB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 xml:space="preserve">题目五 </w:t>
      </w:r>
      <w:r w:rsidR="0018338F" w:rsidRPr="00717658">
        <w:rPr>
          <w:rFonts w:ascii="苹方 常规" w:eastAsia="苹方 常规" w:hAnsi="苹方 常规" w:hint="eastAsia"/>
          <w:sz w:val="24"/>
        </w:rPr>
        <w:t>c</w:t>
      </w:r>
      <w:r w:rsidR="0018338F" w:rsidRPr="00717658">
        <w:rPr>
          <w:rFonts w:ascii="苹方 常规" w:eastAsia="苹方 常规" w:hAnsi="苹方 常规"/>
          <w:sz w:val="24"/>
        </w:rPr>
        <w:t>++</w:t>
      </w:r>
      <w:r w:rsidR="0018338F" w:rsidRPr="00717658">
        <w:rPr>
          <w:rFonts w:ascii="苹方 常规" w:eastAsia="苹方 常规" w:hAnsi="苹方 常规" w:hint="eastAsia"/>
          <w:sz w:val="24"/>
        </w:rPr>
        <w:t>文件每一行加行号</w:t>
      </w:r>
    </w:p>
    <w:p w:rsidR="0018338F" w:rsidRPr="00717658" w:rsidRDefault="0018338F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1.要点分析</w:t>
      </w:r>
    </w:p>
    <w:p w:rsidR="00E020AE" w:rsidRPr="00717658" w:rsidRDefault="00E020AE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读入输出文件；每行加行号的处理。</w:t>
      </w:r>
    </w:p>
    <w:p w:rsidR="0018338F" w:rsidRPr="00717658" w:rsidRDefault="0018338F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2.程序源码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ch, name[20], name1[20];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 = 1;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请输入你要打开的文件名称：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strcpy(name1, name);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strcat(name1,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in(name1);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strcpy(name1, name);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strcat(name1,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".prn"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out(name1);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 ||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out)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file!"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 }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(in)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in.get(ch);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line++;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in.close();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out.close();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FA471A" w:rsidRDefault="00FA471A" w:rsidP="00FA47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8338F" w:rsidRDefault="0018338F"/>
    <w:p w:rsidR="0018338F" w:rsidRPr="00717658" w:rsidRDefault="0018338F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3.实验结果</w:t>
      </w:r>
    </w:p>
    <w:p w:rsidR="0018338F" w:rsidRDefault="00F271D2">
      <w:r>
        <w:rPr>
          <w:noProof/>
        </w:rPr>
        <w:drawing>
          <wp:inline distT="0" distB="0" distL="0" distR="0">
            <wp:extent cx="5274310" cy="2099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61" w:rsidRDefault="00FE0F61"/>
    <w:p w:rsidR="00F271D2" w:rsidRPr="00717658" w:rsidRDefault="00D70B57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题目六 凯撒加密</w:t>
      </w:r>
    </w:p>
    <w:p w:rsidR="00D70B57" w:rsidRPr="00717658" w:rsidRDefault="00D70B57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1.要点分析</w:t>
      </w:r>
    </w:p>
    <w:p w:rsidR="00E020AE" w:rsidRPr="00717658" w:rsidRDefault="00E020AE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lastRenderedPageBreak/>
        <w:t>读入输出文件；凯撒加密的具体加减控制。</w:t>
      </w:r>
    </w:p>
    <w:p w:rsidR="00D70B57" w:rsidRPr="00717658" w:rsidRDefault="00D70B57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2.程序源码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ch, name[20], name1[20];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 = 1;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请输入你要打开的文件名称：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strcpy(name1, name);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strcat(name1,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in(name1);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strcpy(name1, name);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strcat(name1,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new.txt"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out(name1);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 ||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out)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file!"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 }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line &lt;&lt; "\t";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//out &lt;&lt; line &lt;&lt; "\t";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//while (in)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in.get(ch);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cout &lt;&lt; ch;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out &lt;&lt; ch;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(ch == '\n')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line++;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cout &lt;&lt; line &lt;&lt; "\t";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out &lt;&lt; line &lt;&lt; "\t";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endl;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(in)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in.get(ch);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&gt; 118 &amp;&amp; ch &lt; 123) ch = ch - 22;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&gt; 53 &amp;&amp; ch &lt; 58) ch = ch - 6;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&gt; 86 &amp;&amp; ch &lt; 91)ch = ch - 22;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(ch==32||ch==46||ch==10);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ch=ch+4;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in.close();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out.close();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D70B57" w:rsidRDefault="00D70B57" w:rsidP="00D70B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70B57" w:rsidRPr="00717658" w:rsidRDefault="00D70B57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3.实验结果</w:t>
      </w:r>
    </w:p>
    <w:p w:rsidR="00D70B57" w:rsidRDefault="00D70B57">
      <w:r>
        <w:rPr>
          <w:noProof/>
        </w:rPr>
        <w:drawing>
          <wp:inline distT="0" distB="0" distL="0" distR="0">
            <wp:extent cx="5274310" cy="11379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57" w:rsidRDefault="00D70B57"/>
    <w:p w:rsidR="00D70B57" w:rsidRPr="00717658" w:rsidRDefault="00D70B57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 xml:space="preserve">题目七 </w:t>
      </w:r>
      <w:r w:rsidR="001834F5" w:rsidRPr="00717658">
        <w:rPr>
          <w:rFonts w:ascii="苹方 常规" w:eastAsia="苹方 常规" w:hAnsi="苹方 常规" w:hint="eastAsia"/>
          <w:sz w:val="24"/>
        </w:rPr>
        <w:t>勾股数</w:t>
      </w:r>
    </w:p>
    <w:p w:rsidR="001834F5" w:rsidRPr="00717658" w:rsidRDefault="001834F5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1.要点分析</w:t>
      </w:r>
    </w:p>
    <w:p w:rsidR="00E020AE" w:rsidRPr="00717658" w:rsidRDefault="00E020AE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读入输出文件；勾股数寻找。</w:t>
      </w:r>
    </w:p>
    <w:p w:rsidR="001834F5" w:rsidRPr="00717658" w:rsidRDefault="001834F5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2.程序源码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"gouku.txt"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out)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the file!"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 }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k;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i&lt;98; i++)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i + 1; j&lt;99; j++)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j + 1; k&lt;100; k++)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(i*i + j*j == k*k)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"^2+"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"^2="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"^2\t"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i*i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j*j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k*k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"^2+"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"^2="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"^2\t"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i*i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j*j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k*k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1834F5" w:rsidRDefault="001834F5" w:rsidP="001834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834F5" w:rsidRPr="00717658" w:rsidRDefault="001834F5">
      <w:pPr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3.实验结果</w:t>
      </w:r>
    </w:p>
    <w:p w:rsidR="001834F5" w:rsidRDefault="001834F5">
      <w:r>
        <w:rPr>
          <w:noProof/>
        </w:rPr>
        <w:drawing>
          <wp:inline distT="0" distB="0" distL="0" distR="0">
            <wp:extent cx="5274310" cy="48107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AE" w:rsidRPr="00717658" w:rsidRDefault="00E020AE">
      <w:pPr>
        <w:rPr>
          <w:rFonts w:ascii="苹方 常规" w:eastAsia="苹方 常规" w:hAnsi="苹方 常规"/>
          <w:sz w:val="28"/>
        </w:rPr>
      </w:pPr>
      <w:r w:rsidRPr="00717658">
        <w:rPr>
          <w:rFonts w:ascii="苹方 常规" w:eastAsia="苹方 常规" w:hAnsi="苹方 常规" w:hint="eastAsia"/>
          <w:sz w:val="28"/>
        </w:rPr>
        <w:t>三、个人小结</w:t>
      </w:r>
    </w:p>
    <w:p w:rsidR="00E020AE" w:rsidRPr="00717658" w:rsidRDefault="00E020AE" w:rsidP="00755A7A">
      <w:pPr>
        <w:ind w:firstLine="420"/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t>不知不觉一学期的课程到了尾声，c++的学习也告一段落了。总的来看，</w:t>
      </w:r>
      <w:r w:rsidR="00654A06" w:rsidRPr="00717658">
        <w:rPr>
          <w:rFonts w:ascii="苹方 常规" w:eastAsia="苹方 常规" w:hAnsi="苹方 常规" w:hint="eastAsia"/>
          <w:sz w:val="24"/>
        </w:rPr>
        <w:t>这半年</w:t>
      </w:r>
      <w:r w:rsidRPr="00717658">
        <w:rPr>
          <w:rFonts w:ascii="苹方 常规" w:eastAsia="苹方 常规" w:hAnsi="苹方 常规" w:hint="eastAsia"/>
          <w:sz w:val="24"/>
        </w:rPr>
        <w:t>在c++上的收获还是很大的，</w:t>
      </w:r>
      <w:r w:rsidR="00654A06" w:rsidRPr="00717658">
        <w:rPr>
          <w:rFonts w:ascii="苹方 常规" w:eastAsia="苹方 常规" w:hAnsi="苹方 常规" w:hint="eastAsia"/>
          <w:sz w:val="24"/>
        </w:rPr>
        <w:t>也花了不少时间。</w:t>
      </w:r>
      <w:r w:rsidR="00461E8B" w:rsidRPr="00717658">
        <w:rPr>
          <w:rFonts w:ascii="苹方 常规" w:eastAsia="苹方 常规" w:hAnsi="苹方 常规" w:hint="eastAsia"/>
          <w:sz w:val="24"/>
        </w:rPr>
        <w:t>感慨的话少说，这周学习了对文件的读写，</w:t>
      </w:r>
      <w:r w:rsidR="006B5C76" w:rsidRPr="00717658">
        <w:rPr>
          <w:rFonts w:ascii="苹方 常规" w:eastAsia="苹方 常规" w:hAnsi="苹方 常规" w:hint="eastAsia"/>
          <w:sz w:val="24"/>
        </w:rPr>
        <w:t>在我看来是最基本的操作，却到最后一节课</w:t>
      </w:r>
      <w:r w:rsidR="00D945B9" w:rsidRPr="00717658">
        <w:rPr>
          <w:rFonts w:ascii="苹方 常规" w:eastAsia="苹方 常规" w:hAnsi="苹方 常规" w:hint="eastAsia"/>
          <w:sz w:val="24"/>
        </w:rPr>
        <w:t>才学，</w:t>
      </w:r>
      <w:r w:rsidR="00EF6F65" w:rsidRPr="00717658">
        <w:rPr>
          <w:rFonts w:ascii="苹方 常规" w:eastAsia="苹方 常规" w:hAnsi="苹方 常规" w:hint="eastAsia"/>
          <w:sz w:val="24"/>
        </w:rPr>
        <w:t>是体现理论知识赛高的</w:t>
      </w:r>
      <w:r w:rsidR="00125392" w:rsidRPr="00717658">
        <w:rPr>
          <w:rFonts w:ascii="苹方 常规" w:eastAsia="苹方 常规" w:hAnsi="苹方 常规" w:hint="eastAsia"/>
          <w:sz w:val="24"/>
        </w:rPr>
        <w:t>观点</w:t>
      </w:r>
      <w:r w:rsidR="00EF6F65" w:rsidRPr="00717658">
        <w:rPr>
          <w:rFonts w:ascii="苹方 常规" w:eastAsia="苹方 常规" w:hAnsi="苹方 常规" w:hint="eastAsia"/>
          <w:sz w:val="24"/>
        </w:rPr>
        <w:t>吗。</w:t>
      </w:r>
      <w:r w:rsidR="00377969" w:rsidRPr="00717658">
        <w:rPr>
          <w:rFonts w:ascii="苹方 常规" w:eastAsia="苹方 常规" w:hAnsi="苹方 常规" w:hint="eastAsia"/>
          <w:sz w:val="24"/>
        </w:rPr>
        <w:t>不过总算是学到了</w:t>
      </w:r>
      <w:r w:rsidR="004F46C8" w:rsidRPr="00717658">
        <w:rPr>
          <w:rFonts w:ascii="苹方 常规" w:eastAsia="苹方 常规" w:hAnsi="苹方 常规" w:hint="eastAsia"/>
          <w:sz w:val="24"/>
        </w:rPr>
        <w:t>，c++也有了更实用的意义。</w:t>
      </w:r>
    </w:p>
    <w:p w:rsidR="004F46C8" w:rsidRPr="00717658" w:rsidRDefault="004F46C8" w:rsidP="00755A7A">
      <w:pPr>
        <w:ind w:firstLine="420"/>
        <w:rPr>
          <w:rFonts w:ascii="苹方 常规" w:eastAsia="苹方 常规" w:hAnsi="苹方 常规"/>
          <w:sz w:val="24"/>
        </w:rPr>
      </w:pPr>
      <w:r w:rsidRPr="00717658">
        <w:rPr>
          <w:rFonts w:ascii="苹方 常规" w:eastAsia="苹方 常规" w:hAnsi="苹方 常规" w:hint="eastAsia"/>
          <w:sz w:val="24"/>
        </w:rPr>
        <w:lastRenderedPageBreak/>
        <w:t>这周也观摩了何宏宇</w:t>
      </w:r>
      <w:r w:rsidR="007269D3" w:rsidRPr="00717658">
        <w:rPr>
          <w:rFonts w:ascii="苹方 常规" w:eastAsia="苹方 常规" w:hAnsi="苹方 常规" w:hint="eastAsia"/>
          <w:sz w:val="24"/>
        </w:rPr>
        <w:t>上周</w:t>
      </w:r>
      <w:r w:rsidRPr="00717658">
        <w:rPr>
          <w:rFonts w:ascii="苹方 常规" w:eastAsia="苹方 常规" w:hAnsi="苹方 常规" w:hint="eastAsia"/>
          <w:sz w:val="24"/>
        </w:rPr>
        <w:t>的</w:t>
      </w:r>
      <w:r w:rsidR="007269D3" w:rsidRPr="00717658">
        <w:rPr>
          <w:rFonts w:ascii="苹方 常规" w:eastAsia="苹方 常规" w:hAnsi="苹方 常规" w:hint="eastAsia"/>
          <w:sz w:val="24"/>
        </w:rPr>
        <w:t>优秀实验报告模板。最后一次</w:t>
      </w:r>
      <w:r w:rsidR="003158B4" w:rsidRPr="00717658">
        <w:rPr>
          <w:rFonts w:ascii="苹方 常规" w:eastAsia="苹方 常规" w:hAnsi="苹方 常规" w:hint="eastAsia"/>
          <w:sz w:val="24"/>
        </w:rPr>
        <w:t>评估</w:t>
      </w:r>
      <w:r w:rsidR="007269D3" w:rsidRPr="00717658">
        <w:rPr>
          <w:rFonts w:ascii="苹方 常规" w:eastAsia="苹方 常规" w:hAnsi="苹方 常规" w:hint="eastAsia"/>
          <w:sz w:val="24"/>
        </w:rPr>
        <w:t>了，但我还是要</w:t>
      </w:r>
      <w:r w:rsidR="003158B4" w:rsidRPr="00717658">
        <w:rPr>
          <w:rFonts w:ascii="苹方 常规" w:eastAsia="苹方 常规" w:hAnsi="苹方 常规" w:hint="eastAsia"/>
          <w:sz w:val="24"/>
        </w:rPr>
        <w:t>说句</w:t>
      </w:r>
      <w:r w:rsidR="007269D3" w:rsidRPr="00717658">
        <w:rPr>
          <w:rFonts w:ascii="苹方 常规" w:eastAsia="苹方 常规" w:hAnsi="苹方 常规" w:hint="eastAsia"/>
          <w:sz w:val="24"/>
        </w:rPr>
        <w:t>汗颜，</w:t>
      </w:r>
      <w:r w:rsidR="0077773D" w:rsidRPr="00717658">
        <w:rPr>
          <w:rFonts w:ascii="苹方 常规" w:eastAsia="苹方 常规" w:hAnsi="苹方 常规" w:hint="eastAsia"/>
          <w:sz w:val="24"/>
        </w:rPr>
        <w:t>与模板的差距依旧是巨大</w:t>
      </w:r>
      <w:r w:rsidR="00A03FBD" w:rsidRPr="00717658">
        <w:rPr>
          <w:rFonts w:ascii="苹方 常规" w:eastAsia="苹方 常规" w:hAnsi="苹方 常规" w:hint="eastAsia"/>
          <w:sz w:val="24"/>
        </w:rPr>
        <w:t>。无论是报告排版还是解题思路上，</w:t>
      </w:r>
      <w:r w:rsidR="002E0978" w:rsidRPr="00717658">
        <w:rPr>
          <w:rFonts w:ascii="苹方 常规" w:eastAsia="苹方 常规" w:hAnsi="苹方 常规" w:hint="eastAsia"/>
          <w:sz w:val="24"/>
        </w:rPr>
        <w:t>我都有很大的不足</w:t>
      </w:r>
      <w:r w:rsidR="00717658" w:rsidRPr="00717658">
        <w:rPr>
          <w:rFonts w:ascii="苹方 常规" w:eastAsia="苹方 常规" w:hAnsi="苹方 常规" w:hint="eastAsia"/>
          <w:sz w:val="24"/>
        </w:rPr>
        <w:t>。</w:t>
      </w:r>
    </w:p>
    <w:sectPr w:rsidR="004F46C8" w:rsidRPr="00717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F9B" w:rsidRDefault="004E0F9B" w:rsidP="00582CDA">
      <w:r>
        <w:separator/>
      </w:r>
    </w:p>
  </w:endnote>
  <w:endnote w:type="continuationSeparator" w:id="0">
    <w:p w:rsidR="004E0F9B" w:rsidRDefault="004E0F9B" w:rsidP="0058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F9B" w:rsidRDefault="004E0F9B" w:rsidP="00582CDA">
      <w:r>
        <w:separator/>
      </w:r>
    </w:p>
  </w:footnote>
  <w:footnote w:type="continuationSeparator" w:id="0">
    <w:p w:rsidR="004E0F9B" w:rsidRDefault="004E0F9B" w:rsidP="00582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64"/>
    <w:rsid w:val="000A1F51"/>
    <w:rsid w:val="00125392"/>
    <w:rsid w:val="0018338F"/>
    <w:rsid w:val="001834F5"/>
    <w:rsid w:val="00297BB4"/>
    <w:rsid w:val="002E0978"/>
    <w:rsid w:val="002E25EB"/>
    <w:rsid w:val="003158B4"/>
    <w:rsid w:val="00377969"/>
    <w:rsid w:val="003A0809"/>
    <w:rsid w:val="00461E8B"/>
    <w:rsid w:val="004D0D1E"/>
    <w:rsid w:val="004E0F9B"/>
    <w:rsid w:val="004F46C8"/>
    <w:rsid w:val="00571B81"/>
    <w:rsid w:val="00582CDA"/>
    <w:rsid w:val="00654A06"/>
    <w:rsid w:val="006A5177"/>
    <w:rsid w:val="006B5C76"/>
    <w:rsid w:val="00717658"/>
    <w:rsid w:val="007269D3"/>
    <w:rsid w:val="00755A7A"/>
    <w:rsid w:val="0077773D"/>
    <w:rsid w:val="007F2571"/>
    <w:rsid w:val="008814BE"/>
    <w:rsid w:val="0093202C"/>
    <w:rsid w:val="00A03FBD"/>
    <w:rsid w:val="00AF2864"/>
    <w:rsid w:val="00D70B57"/>
    <w:rsid w:val="00D945B9"/>
    <w:rsid w:val="00E020AE"/>
    <w:rsid w:val="00EF6F65"/>
    <w:rsid w:val="00F271D2"/>
    <w:rsid w:val="00F326B1"/>
    <w:rsid w:val="00F4646B"/>
    <w:rsid w:val="00FA471A"/>
    <w:rsid w:val="00FE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2A2DA"/>
  <w15:chartTrackingRefBased/>
  <w15:docId w15:val="{536FBB48-1B66-4B10-BBDF-5DE2C253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7B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2C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2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周yuchen</dc:creator>
  <cp:keywords/>
  <dc:description/>
  <cp:lastModifiedBy>周yuchen</cp:lastModifiedBy>
  <cp:revision>23</cp:revision>
  <dcterms:created xsi:type="dcterms:W3CDTF">2017-05-29T13:28:00Z</dcterms:created>
  <dcterms:modified xsi:type="dcterms:W3CDTF">2017-05-29T15:45:00Z</dcterms:modified>
</cp:coreProperties>
</file>