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B1" w:rsidRPr="0065532D" w:rsidRDefault="00B73CFD">
      <w:pPr>
        <w:rPr>
          <w:sz w:val="28"/>
          <w:szCs w:val="28"/>
        </w:rPr>
      </w:pPr>
      <w:r w:rsidRPr="0065532D">
        <w:rPr>
          <w:rFonts w:hint="eastAsia"/>
          <w:sz w:val="28"/>
          <w:szCs w:val="28"/>
        </w:rPr>
        <w:t>第四次纸本作业</w:t>
      </w:r>
    </w:p>
    <w:p w:rsidR="00B73CFD" w:rsidRDefault="00B73CFD">
      <w:r>
        <w:rPr>
          <w:rFonts w:hint="eastAsia"/>
        </w:rPr>
        <w:t xml:space="preserve">题目一 </w:t>
      </w:r>
      <w:r w:rsidRPr="00B73CFD">
        <w:rPr>
          <w:rFonts w:hint="eastAsia"/>
        </w:rPr>
        <w:t>编写算术表达式分析计算程序</w:t>
      </w:r>
    </w:p>
    <w:p w:rsidR="00B73CFD" w:rsidRDefault="00B73CFD">
      <w:r>
        <w:rPr>
          <w:rFonts w:hint="eastAsia"/>
        </w:rPr>
        <w:t>1.要点分析</w:t>
      </w:r>
    </w:p>
    <w:p w:rsidR="0065532D" w:rsidRDefault="00841E5C">
      <w:pPr>
        <w:rPr>
          <w:rFonts w:hint="eastAsia"/>
        </w:rPr>
      </w:pPr>
      <w:r>
        <w:rPr>
          <w:rFonts w:hint="eastAsia"/>
        </w:rPr>
        <w:t>分离出前后两个数字；按对应运算符进行运算。</w:t>
      </w:r>
    </w:p>
    <w:p w:rsidR="00B73CFD" w:rsidRDefault="00B73CFD">
      <w:r>
        <w:rPr>
          <w:rFonts w:hint="eastAsia"/>
        </w:rPr>
        <w:t>2.程序源码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[50];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[50];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[50];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0, s = 0, sign;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请输入算式：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!= 0 &amp;&amp; *p &gt; 47)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*m = *p;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*m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43)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1;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45)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2;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42)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3;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47)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4;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37)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5;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!= 0)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*n = *p;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1)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2)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3)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4)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5)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73CFD" w:rsidRDefault="00B73CFD" w:rsidP="00B73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73CFD" w:rsidRDefault="00B73CFD">
      <w:r>
        <w:rPr>
          <w:rFonts w:hint="eastAsia"/>
        </w:rPr>
        <w:t>3.实验结果</w:t>
      </w:r>
    </w:p>
    <w:p w:rsidR="00B73CFD" w:rsidRDefault="00B73CFD">
      <w:r>
        <w:rPr>
          <w:noProof/>
        </w:rPr>
        <w:lastRenderedPageBreak/>
        <w:drawing>
          <wp:inline distT="0" distB="0" distL="0" distR="0">
            <wp:extent cx="5274310" cy="1972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FD" w:rsidRDefault="00B73CFD"/>
    <w:p w:rsidR="00B73CFD" w:rsidRDefault="00B73CFD">
      <w:r>
        <w:rPr>
          <w:rFonts w:hint="eastAsia"/>
        </w:rPr>
        <w:t xml:space="preserve">题目二 </w:t>
      </w:r>
      <w:r w:rsidRPr="00B73CFD">
        <w:rPr>
          <w:rFonts w:hint="eastAsia"/>
        </w:rPr>
        <w:t>编写判断对称整数数列的函数</w:t>
      </w:r>
    </w:p>
    <w:p w:rsidR="00B73CFD" w:rsidRDefault="004E6F6E">
      <w:r>
        <w:rPr>
          <w:rFonts w:hint="eastAsia"/>
        </w:rPr>
        <w:t>1.要点分析</w:t>
      </w:r>
    </w:p>
    <w:p w:rsidR="00841E5C" w:rsidRDefault="00841E5C">
      <w:pPr>
        <w:rPr>
          <w:rFonts w:hint="eastAsia"/>
        </w:rPr>
      </w:pPr>
      <w:r>
        <w:rPr>
          <w:rFonts w:hint="eastAsia"/>
        </w:rPr>
        <w:t>分长度</w:t>
      </w:r>
      <w:r w:rsidR="002E3F32">
        <w:rPr>
          <w:rFonts w:hint="eastAsia"/>
        </w:rPr>
        <w:t>奇偶分别讨论。</w:t>
      </w:r>
    </w:p>
    <w:p w:rsidR="004E6F6E" w:rsidRDefault="004E6F6E">
      <w:r>
        <w:rPr>
          <w:rFonts w:hint="eastAsia"/>
        </w:rPr>
        <w:t>2.程序源码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Issymmetry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1;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0)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{ r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+ 1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{ r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== 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*(p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Issymmetry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(p, n) == 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该数组不是对称数组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该数组是对称数组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E6F6E" w:rsidRDefault="004E6F6E" w:rsidP="004E6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E6F6E" w:rsidRDefault="00A95773">
      <w:r>
        <w:rPr>
          <w:rFonts w:hint="eastAsia"/>
        </w:rPr>
        <w:t>3.实验结果</w:t>
      </w:r>
    </w:p>
    <w:p w:rsidR="00A95773" w:rsidRDefault="00A95773">
      <w:r>
        <w:rPr>
          <w:noProof/>
        </w:rPr>
        <w:drawing>
          <wp:inline distT="0" distB="0" distL="0" distR="0">
            <wp:extent cx="5274310" cy="2182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73" w:rsidRDefault="00A95773"/>
    <w:p w:rsidR="00A95773" w:rsidRDefault="00A95773">
      <w:r>
        <w:rPr>
          <w:noProof/>
        </w:rPr>
        <w:drawing>
          <wp:inline distT="0" distB="0" distL="0" distR="0">
            <wp:extent cx="5274310" cy="2537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73" w:rsidRDefault="00A95773"/>
    <w:p w:rsidR="00A95773" w:rsidRDefault="00A95773">
      <w:r>
        <w:rPr>
          <w:rFonts w:hint="eastAsia"/>
        </w:rPr>
        <w:t xml:space="preserve">题目三 </w:t>
      </w:r>
      <w:r w:rsidR="000B447E" w:rsidRPr="000B447E">
        <w:rPr>
          <w:rFonts w:hint="eastAsia"/>
        </w:rPr>
        <w:t>编写一个字符串处理函数其功能是将字符串</w:t>
      </w:r>
      <w:r w:rsidR="000B447E" w:rsidRPr="000B447E">
        <w:t xml:space="preserve"> </w:t>
      </w:r>
      <w:proofErr w:type="spellStart"/>
      <w:r w:rsidR="000B447E" w:rsidRPr="000B447E">
        <w:t>str</w:t>
      </w:r>
      <w:proofErr w:type="spellEnd"/>
      <w:r w:rsidR="000B447E" w:rsidRPr="000B447E">
        <w:t xml:space="preserve"> 中的所有奇数字符复制到 str1 中，偶数字符复制到 str2 中</w:t>
      </w:r>
    </w:p>
    <w:p w:rsidR="000B447E" w:rsidRDefault="000B447E">
      <w:r>
        <w:rPr>
          <w:rFonts w:hint="eastAsia"/>
        </w:rPr>
        <w:t>1.要点分析</w:t>
      </w:r>
    </w:p>
    <w:p w:rsidR="000C4429" w:rsidRDefault="005179A1">
      <w:pPr>
        <w:rPr>
          <w:rFonts w:hint="eastAsia"/>
        </w:rPr>
      </w:pPr>
      <w:r>
        <w:rPr>
          <w:rFonts w:hint="eastAsia"/>
        </w:rPr>
        <w:t>按</w:t>
      </w:r>
      <w:r>
        <w:t>ASICII</w:t>
      </w:r>
      <w:r>
        <w:rPr>
          <w:rFonts w:hint="eastAsia"/>
        </w:rPr>
        <w:t>码奇偶分别存储。</w:t>
      </w:r>
    </w:p>
    <w:p w:rsidR="000B447E" w:rsidRDefault="000B447E">
      <w:r>
        <w:rPr>
          <w:rFonts w:hint="eastAsia"/>
        </w:rPr>
        <w:t>2.程序源码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r++;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0)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[100], str1[50], str2[50];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99);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str1, str2);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D69DF" w:rsidRDefault="000D69DF" w:rsidP="000D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B447E" w:rsidRDefault="000B447E">
      <w:pPr>
        <w:rPr>
          <w:rFonts w:hint="eastAsia"/>
        </w:rPr>
      </w:pPr>
    </w:p>
    <w:p w:rsidR="002327DC" w:rsidRDefault="000B447E">
      <w:r>
        <w:rPr>
          <w:rFonts w:hint="eastAsia"/>
        </w:rPr>
        <w:t>3.实验结果</w:t>
      </w:r>
    </w:p>
    <w:p w:rsidR="000B447E" w:rsidRDefault="000D69DF">
      <w:r>
        <w:rPr>
          <w:noProof/>
        </w:rPr>
        <w:drawing>
          <wp:inline distT="0" distB="0" distL="0" distR="0">
            <wp:extent cx="5274310" cy="89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5B" w:rsidRDefault="001A075B"/>
    <w:p w:rsidR="001A075B" w:rsidRDefault="001A075B">
      <w:r>
        <w:rPr>
          <w:rFonts w:hint="eastAsia"/>
        </w:rPr>
        <w:t>题目四</w:t>
      </w:r>
      <w:r w:rsidR="0063083F">
        <w:rPr>
          <w:rFonts w:hint="eastAsia"/>
        </w:rPr>
        <w:t xml:space="preserve"> </w:t>
      </w:r>
      <w:r w:rsidR="0063083F" w:rsidRPr="0063083F">
        <w:rPr>
          <w:rFonts w:hint="eastAsia"/>
        </w:rPr>
        <w:t>任意输入一个正整数，统计输出各个数位上数字出现的次数</w:t>
      </w:r>
    </w:p>
    <w:p w:rsidR="0063083F" w:rsidRDefault="0063083F">
      <w:r>
        <w:rPr>
          <w:rFonts w:hint="eastAsia"/>
        </w:rPr>
        <w:t>1.要点分析</w:t>
      </w:r>
    </w:p>
    <w:p w:rsidR="001A396A" w:rsidRDefault="001A396A">
      <w:r>
        <w:tab/>
      </w:r>
      <w:r>
        <w:rPr>
          <w:rFonts w:hint="eastAsia"/>
        </w:rPr>
        <w:t>不使用结构体：</w:t>
      </w:r>
    </w:p>
    <w:p w:rsidR="001A396A" w:rsidRDefault="001A396A">
      <w:r>
        <w:rPr>
          <w:rFonts w:hint="eastAsia"/>
        </w:rPr>
        <w:lastRenderedPageBreak/>
        <w:t>分离每一位，并存储在数组中</w:t>
      </w:r>
      <w:r w:rsidR="00F0046E">
        <w:rPr>
          <w:rFonts w:hint="eastAsia"/>
        </w:rPr>
        <w:t>；用0-9和每一位比较，记录0-9出现的频数。</w:t>
      </w:r>
    </w:p>
    <w:p w:rsidR="00474F2E" w:rsidRDefault="00474F2E">
      <w:r>
        <w:tab/>
      </w:r>
      <w:r>
        <w:rPr>
          <w:rFonts w:hint="eastAsia"/>
        </w:rPr>
        <w:t>使用结构体：</w:t>
      </w:r>
    </w:p>
    <w:p w:rsidR="00474F2E" w:rsidRDefault="00474F2E">
      <w:pPr>
        <w:rPr>
          <w:rFonts w:hint="eastAsia"/>
        </w:rPr>
      </w:pPr>
      <w:r>
        <w:rPr>
          <w:rFonts w:hint="eastAsia"/>
        </w:rPr>
        <w:t>分离</w:t>
      </w:r>
      <w:r w:rsidR="00066BC8">
        <w:rPr>
          <w:rFonts w:hint="eastAsia"/>
        </w:rPr>
        <w:t>每一位；判断是否与之前的数字重复，若否则记录；排序，按数字顺序输出。</w:t>
      </w:r>
      <w:bookmarkStart w:id="0" w:name="_GoBack"/>
      <w:bookmarkEnd w:id="0"/>
    </w:p>
    <w:p w:rsidR="0063083F" w:rsidRDefault="0063083F">
      <w:r>
        <w:rPr>
          <w:rFonts w:hint="eastAsia"/>
        </w:rPr>
        <w:t>2.程序源码</w:t>
      </w:r>
    </w:p>
    <w:p w:rsidR="0063083F" w:rsidRDefault="0063083F" w:rsidP="0063083F">
      <w:pPr>
        <w:ind w:firstLine="420"/>
        <w:rPr>
          <w:rFonts w:hint="eastAsia"/>
        </w:rPr>
      </w:pPr>
      <w:r>
        <w:rPr>
          <w:rFonts w:hint="eastAsia"/>
        </w:rPr>
        <w:t>不使用结构体：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请输入一个正整数：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log10(n)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整数位数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*(p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n % 10;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/ 10;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j)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)r++;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!= 0)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0;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3083F" w:rsidRDefault="0063083F" w:rsidP="0063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3F" w:rsidRDefault="0063083F">
      <w:r>
        <w:tab/>
      </w:r>
      <w:r>
        <w:rPr>
          <w:rFonts w:hint="eastAsia"/>
        </w:rPr>
        <w:t>使用结构体：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MyStruct</w:t>
      </w:r>
      <w:proofErr w:type="spellEnd"/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j--)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- 1];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请输入一个正整数：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log10(n)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整数位数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list[50];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temp;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n % 10;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/ 10;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temp)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Sort(list,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B09ED" w:rsidRDefault="00DB09ED" w:rsidP="00DB09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65DFA" w:rsidRDefault="00665DFA">
      <w:pPr>
        <w:rPr>
          <w:rFonts w:hint="eastAsia"/>
        </w:rPr>
      </w:pPr>
    </w:p>
    <w:p w:rsidR="0063083F" w:rsidRDefault="0063083F">
      <w:r>
        <w:rPr>
          <w:rFonts w:hint="eastAsia"/>
        </w:rPr>
        <w:t>3.实验结果</w:t>
      </w:r>
    </w:p>
    <w:p w:rsidR="00D62716" w:rsidRDefault="00D62716" w:rsidP="00D62716">
      <w:pPr>
        <w:ind w:firstLine="420"/>
        <w:rPr>
          <w:rFonts w:hint="eastAsia"/>
        </w:rPr>
      </w:pPr>
      <w:r>
        <w:rPr>
          <w:rFonts w:hint="eastAsia"/>
        </w:rPr>
        <w:t>不使用结构体：</w:t>
      </w:r>
    </w:p>
    <w:p w:rsidR="0063083F" w:rsidRDefault="0063083F">
      <w:r>
        <w:rPr>
          <w:noProof/>
        </w:rPr>
        <w:drawing>
          <wp:inline distT="0" distB="0" distL="0" distR="0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16" w:rsidRDefault="00D62716"/>
    <w:p w:rsidR="00DB09ED" w:rsidRDefault="00D62716">
      <w:pPr>
        <w:rPr>
          <w:rFonts w:hint="eastAsia"/>
        </w:rPr>
      </w:pPr>
      <w:r>
        <w:tab/>
      </w:r>
      <w:r>
        <w:rPr>
          <w:rFonts w:hint="eastAsia"/>
        </w:rPr>
        <w:t>使用结构体：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01D85" wp14:editId="3A398607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4310" cy="1652270"/>
            <wp:effectExtent l="0" t="0" r="2540" b="508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FD"/>
    <w:rsid w:val="00066BC8"/>
    <w:rsid w:val="000B447E"/>
    <w:rsid w:val="000C4429"/>
    <w:rsid w:val="000D69DF"/>
    <w:rsid w:val="001A075B"/>
    <w:rsid w:val="001A396A"/>
    <w:rsid w:val="002327DC"/>
    <w:rsid w:val="002E3F32"/>
    <w:rsid w:val="003A0809"/>
    <w:rsid w:val="00474F2E"/>
    <w:rsid w:val="004D0D1E"/>
    <w:rsid w:val="004E6F6E"/>
    <w:rsid w:val="005179A1"/>
    <w:rsid w:val="0063083F"/>
    <w:rsid w:val="0065532D"/>
    <w:rsid w:val="00665DFA"/>
    <w:rsid w:val="006A5177"/>
    <w:rsid w:val="00841E5C"/>
    <w:rsid w:val="0093202C"/>
    <w:rsid w:val="00A95773"/>
    <w:rsid w:val="00B73CFD"/>
    <w:rsid w:val="00D62716"/>
    <w:rsid w:val="00DA2381"/>
    <w:rsid w:val="00DB09ED"/>
    <w:rsid w:val="00F0046E"/>
    <w:rsid w:val="00F0696F"/>
    <w:rsid w:val="00F326B1"/>
    <w:rsid w:val="00F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6D9"/>
  <w15:chartTrackingRefBased/>
  <w15:docId w15:val="{C895D275-E152-4309-AAA1-A1173375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16</cp:revision>
  <dcterms:created xsi:type="dcterms:W3CDTF">2017-04-27T02:40:00Z</dcterms:created>
  <dcterms:modified xsi:type="dcterms:W3CDTF">2017-04-27T11:28:00Z</dcterms:modified>
</cp:coreProperties>
</file>