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65" w:rsidRDefault="008B0465" w:rsidP="008B0465">
      <w:pPr>
        <w:spacing w:line="360" w:lineRule="auto"/>
        <w:jc w:val="center"/>
        <w:rPr>
          <w:rFonts w:ascii="隶书" w:eastAsia="隶书"/>
          <w:color w:val="0000FF"/>
          <w:sz w:val="44"/>
          <w:szCs w:val="44"/>
        </w:rPr>
      </w:pPr>
      <w:r>
        <w:rPr>
          <w:rFonts w:ascii="黑体" w:eastAsia="黑体" w:hint="eastAsia"/>
          <w:sz w:val="32"/>
        </w:rPr>
        <w:t>西安交通大学实验报告</w:t>
      </w:r>
    </w:p>
    <w:p w:rsidR="008B0465" w:rsidRDefault="008B0465" w:rsidP="008B0465">
      <w:pPr>
        <w:rPr>
          <w:rFonts w:ascii="黑体" w:eastAsia="黑体"/>
        </w:rPr>
      </w:pPr>
      <w:r>
        <w:rPr>
          <w:rFonts w:ascii="黑体" w:eastAsia="黑体" w:hint="eastAsia"/>
          <w:sz w:val="28"/>
        </w:rPr>
        <w:t>课程</w:t>
      </w:r>
      <w:r>
        <w:rPr>
          <w:rFonts w:hint="eastAsia"/>
          <w:sz w:val="24"/>
          <w:u w:val="single"/>
        </w:rPr>
        <w:t xml:space="preserve">  计算机程序设计 </w:t>
      </w:r>
      <w:r>
        <w:rPr>
          <w:rFonts w:ascii="黑体" w:eastAsia="黑体" w:hint="eastAsia"/>
          <w:sz w:val="28"/>
        </w:rPr>
        <w:t>实验名称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类与对象</w:t>
      </w:r>
      <w:r>
        <w:rPr>
          <w:rFonts w:hint="eastAsia"/>
          <w:sz w:val="24"/>
          <w:u w:val="single"/>
        </w:rPr>
        <w:t xml:space="preserve"> </w:t>
      </w:r>
      <w:r>
        <w:rPr>
          <w:rFonts w:ascii="黑体" w:eastAsia="黑体" w:hint="eastAsia"/>
        </w:rPr>
        <w:t xml:space="preserve">  第 1 页 共</w:t>
      </w:r>
      <w:r w:rsidR="00853071">
        <w:rPr>
          <w:rFonts w:ascii="黑体" w:eastAsia="黑体" w:hint="eastAsia"/>
        </w:rPr>
        <w:t xml:space="preserve"> 17</w:t>
      </w:r>
      <w:r>
        <w:rPr>
          <w:rFonts w:ascii="黑体" w:eastAsia="黑体" w:hint="eastAsia"/>
        </w:rPr>
        <w:t xml:space="preserve"> 页</w:t>
      </w:r>
    </w:p>
    <w:p w:rsidR="008B0465" w:rsidRDefault="008B0465" w:rsidP="008B0465">
      <w:pPr>
        <w:rPr>
          <w:rFonts w:ascii="黑体" w:eastAsia="黑体"/>
        </w:rPr>
      </w:pPr>
      <w:r>
        <w:rPr>
          <w:rFonts w:ascii="黑体" w:eastAsia="黑体" w:hint="eastAsia"/>
        </w:rPr>
        <w:t>系    别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4"/>
          <w:u w:val="single"/>
        </w:rPr>
        <w:t>钱 学 森 学 院</w:t>
      </w:r>
      <w:r>
        <w:rPr>
          <w:rFonts w:hint="eastAsia"/>
          <w:szCs w:val="21"/>
          <w:u w:val="single"/>
        </w:rPr>
        <w:t xml:space="preserve">      </w:t>
      </w:r>
      <w:r>
        <w:rPr>
          <w:rFonts w:ascii="黑体" w:eastAsia="黑体" w:hint="eastAsia"/>
        </w:rPr>
        <w:t xml:space="preserve">  实   验   日   期     2017年  4 月</w:t>
      </w:r>
      <w:r w:rsidR="00853071">
        <w:rPr>
          <w:rFonts w:ascii="黑体" w:eastAsia="黑体" w:hint="eastAsia"/>
        </w:rPr>
        <w:t xml:space="preserve"> 27</w:t>
      </w:r>
      <w:r>
        <w:rPr>
          <w:rFonts w:ascii="黑体" w:eastAsia="黑体" w:hint="eastAsia"/>
        </w:rPr>
        <w:t xml:space="preserve">  日</w:t>
      </w:r>
    </w:p>
    <w:p w:rsidR="008B0465" w:rsidRDefault="008B0465" w:rsidP="008B0465">
      <w:pPr>
        <w:rPr>
          <w:rFonts w:ascii="黑体" w:eastAsia="黑体"/>
        </w:rPr>
      </w:pPr>
      <w:r>
        <w:rPr>
          <w:rFonts w:ascii="黑体" w:eastAsia="黑体" w:hint="eastAsia"/>
        </w:rPr>
        <w:t>专业班级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钱62  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组别___________ 实 验 报 告 日 期  2017 年 4 月</w:t>
      </w:r>
      <w:r w:rsidR="00853071">
        <w:rPr>
          <w:rFonts w:ascii="黑体" w:eastAsia="黑体" w:hint="eastAsia"/>
        </w:rPr>
        <w:t>27</w:t>
      </w:r>
      <w:r>
        <w:rPr>
          <w:rFonts w:ascii="黑体" w:eastAsia="黑体" w:hint="eastAsia"/>
        </w:rPr>
        <w:t>日</w:t>
      </w:r>
    </w:p>
    <w:p w:rsidR="008B0465" w:rsidRDefault="008B0465" w:rsidP="008B0465">
      <w:pPr>
        <w:rPr>
          <w:rFonts w:ascii="黑体" w:eastAsia="黑体"/>
        </w:rPr>
      </w:pPr>
      <w:r>
        <w:rPr>
          <w:rFonts w:ascii="黑体" w:eastAsia="黑体" w:hint="eastAsia"/>
        </w:rPr>
        <w:t>姓    名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周宇晨  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学号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2160405046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 xml:space="preserve">报   告   退   发  ( 订正 、 </w:t>
      </w:r>
      <w:bookmarkStart w:id="0" w:name="_GoBack"/>
      <w:bookmarkEnd w:id="0"/>
      <w:r>
        <w:rPr>
          <w:rFonts w:ascii="黑体" w:eastAsia="黑体" w:hint="eastAsia"/>
        </w:rPr>
        <w:t>重做  )</w:t>
      </w:r>
    </w:p>
    <w:p w:rsidR="008B0465" w:rsidRDefault="008B0465" w:rsidP="008B0465">
      <w:pPr>
        <w:pBdr>
          <w:bottom w:val="single" w:sz="6" w:space="0" w:color="auto"/>
        </w:pBdr>
        <w:rPr>
          <w:rFonts w:ascii="黑体" w:eastAsia="黑体"/>
        </w:rPr>
      </w:pPr>
      <w:r>
        <w:rPr>
          <w:rFonts w:ascii="黑体" w:eastAsia="黑体" w:hint="eastAsia"/>
        </w:rPr>
        <w:t>同 组 人_________________________________ 教 师 审 批 签 字</w:t>
      </w:r>
    </w:p>
    <w:p w:rsidR="008B0465" w:rsidRDefault="008B0465" w:rsidP="008B0465">
      <w:pPr>
        <w:pBdr>
          <w:bottom w:val="single" w:sz="6" w:space="0" w:color="auto"/>
        </w:pBdr>
        <w:rPr>
          <w:rFonts w:ascii="黑体" w:eastAsia="黑体"/>
        </w:rPr>
      </w:pPr>
      <w:r>
        <w:rPr>
          <w:rFonts w:ascii="黑体" w:eastAsia="黑体" w:hint="eastAsia"/>
        </w:rPr>
        <w:t xml:space="preserve"> </w:t>
      </w:r>
    </w:p>
    <w:p w:rsidR="008B0465" w:rsidRDefault="008B0465"/>
    <w:p w:rsidR="008861FD" w:rsidRDefault="008861FD">
      <w:r>
        <w:rPr>
          <w:rFonts w:hint="eastAsia"/>
        </w:rPr>
        <w:t>一 实验目的</w:t>
      </w:r>
    </w:p>
    <w:p w:rsidR="008B0465" w:rsidRDefault="008B0465">
      <w:r>
        <w:rPr>
          <w:rFonts w:hint="eastAsia"/>
        </w:rPr>
        <w:t>1.理解类与对象的概念。</w:t>
      </w:r>
    </w:p>
    <w:p w:rsidR="008B0465" w:rsidRDefault="008B0465">
      <w:r>
        <w:rPr>
          <w:rFonts w:hint="eastAsia"/>
        </w:rPr>
        <w:t>2.</w:t>
      </w:r>
      <w:r w:rsidRPr="008B0465">
        <w:rPr>
          <w:rFonts w:hint="eastAsia"/>
        </w:rPr>
        <w:t>掌握类的定义方法和使用方法。</w:t>
      </w:r>
    </w:p>
    <w:p w:rsidR="008B0465" w:rsidRPr="008B0465" w:rsidRDefault="008B0465">
      <w:pPr>
        <w:rPr>
          <w:rFonts w:hint="eastAsia"/>
        </w:rPr>
      </w:pPr>
    </w:p>
    <w:p w:rsidR="008861FD" w:rsidRDefault="008861FD">
      <w:r>
        <w:rPr>
          <w:rFonts w:hint="eastAsia"/>
        </w:rPr>
        <w:t>二 实验题目</w:t>
      </w:r>
    </w:p>
    <w:p w:rsidR="00DB5E56" w:rsidRDefault="00DB5E56">
      <w:r>
        <w:rPr>
          <w:rFonts w:hint="eastAsia"/>
        </w:rPr>
        <w:t xml:space="preserve">题目一 </w:t>
      </w:r>
      <w:r w:rsidR="00E91D5E">
        <w:rPr>
          <w:rFonts w:hint="eastAsia"/>
        </w:rPr>
        <w:t>小车类</w:t>
      </w:r>
    </w:p>
    <w:p w:rsidR="00E91D5E" w:rsidRDefault="00E91D5E">
      <w:r>
        <w:rPr>
          <w:rFonts w:hint="eastAsia"/>
        </w:rPr>
        <w:t>1.要点分析</w:t>
      </w:r>
    </w:p>
    <w:p w:rsidR="00EF1EEB" w:rsidRDefault="00676CA2">
      <w:pPr>
        <w:rPr>
          <w:rFonts w:hint="eastAsia"/>
        </w:rPr>
      </w:pPr>
      <w:r>
        <w:rPr>
          <w:rFonts w:hint="eastAsia"/>
        </w:rPr>
        <w:t>在</w:t>
      </w:r>
      <w:r w:rsidR="00A85491">
        <w:rPr>
          <w:rFonts w:hint="eastAsia"/>
        </w:rPr>
        <w:t>小车类中</w:t>
      </w:r>
      <w:r w:rsidR="00EF1EEB">
        <w:rPr>
          <w:rFonts w:hint="eastAsia"/>
        </w:rPr>
        <w:t>增加两个</w:t>
      </w:r>
      <w:r>
        <w:rPr>
          <w:rFonts w:hint="eastAsia"/>
        </w:rPr>
        <w:t>输入形状与倒车的</w:t>
      </w:r>
      <w:r w:rsidR="00EF1EEB">
        <w:rPr>
          <w:rFonts w:hint="eastAsia"/>
        </w:rPr>
        <w:t>函数。</w:t>
      </w:r>
    </w:p>
    <w:p w:rsidR="00E91D5E" w:rsidRDefault="00E91D5E">
      <w:r>
        <w:rPr>
          <w:rFonts w:hint="eastAsia"/>
        </w:rPr>
        <w:t>2.程序源码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type[20];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color[20];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carry_weight;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carry_customer; 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shape[20];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movecar(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horming(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downcar(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*show_type()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 }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daochecar(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xiexiacar(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::set_data(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strcpy(type,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strcpy(color,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carry_weight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carry_customer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strcpy(shape,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::movecar(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水平直线运动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strlen(shape);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j&lt;n; j++)cout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::downcar(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垂直下降运动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strlen(shape);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j&lt;n; j++)cout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j&lt;n; j++)cout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::horming(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'\007'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dang!"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Sleep(1000);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::daochecar(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倒车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strlen(shape);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i&lt;10; i++)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j&lt;n; j++)cout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j&lt;n; j++)cout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j&lt;n + 1; j++)cout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::xiexiacar(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 w:rsidR="004C24F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斜向下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strlen(shape);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j&lt;n; j++)cout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j&lt;n; j++)cout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&lt;= i; k++)cout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默认汽车型号为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yyida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，颜色为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white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，价格，载重量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，载客量人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请输入汽车形状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nison;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"yyida"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ys[]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a[20];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nison.set_data(tp, ys, 200000, 5, 3, a);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测试设置初始数据函数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nison.horming(5);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测试鸣笛函数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nison.movecar(5);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测试水平直线运动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nison.downcar(5);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测试垂直下降运动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nison.daochecar(10);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测试倒车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nison.xiexiacar(10);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测试斜向下运动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E91D5E" w:rsidRDefault="00E91D5E" w:rsidP="00E91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891BCF" w:rsidRPr="00E91D5E" w:rsidRDefault="00891BCF" w:rsidP="00E91D5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F326B1" w:rsidRDefault="001F7B81">
      <w:r>
        <w:rPr>
          <w:rFonts w:hint="eastAsia"/>
        </w:rPr>
        <w:t>题目二 定义一个Dog</w:t>
      </w:r>
      <w:r w:rsidR="0060557A">
        <w:rPr>
          <w:rFonts w:hint="eastAsia"/>
        </w:rPr>
        <w:t>类</w:t>
      </w:r>
    </w:p>
    <w:p w:rsidR="001F7B81" w:rsidRDefault="001F7B81">
      <w:r>
        <w:rPr>
          <w:rFonts w:hint="eastAsia"/>
        </w:rPr>
        <w:t>1.要点分析</w:t>
      </w:r>
    </w:p>
    <w:p w:rsidR="007B32DE" w:rsidRDefault="007B32DE">
      <w:pPr>
        <w:rPr>
          <w:rFonts w:hint="eastAsia"/>
        </w:rPr>
      </w:pPr>
      <w:r>
        <w:rPr>
          <w:rFonts w:hint="eastAsia"/>
        </w:rPr>
        <w:t>定义</w:t>
      </w:r>
      <w:r>
        <w:t>D</w:t>
      </w:r>
      <w:r>
        <w:rPr>
          <w:rFonts w:hint="eastAsia"/>
        </w:rPr>
        <w:t>og类，键入属性。</w:t>
      </w:r>
    </w:p>
    <w:p w:rsidR="001F7B81" w:rsidRDefault="001F7B81">
      <w:r>
        <w:rPr>
          <w:rFonts w:hint="eastAsia"/>
        </w:rPr>
        <w:t>2.程序源码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name[20], sex[5];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strcpy(name,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strcpy(sex,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体重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jb;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name[20], sex[5];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请输入狗狗的姓名：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请输入狗狗的年龄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请输入狗狗的性别：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请输入狗狗的体重（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kg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jb.set(name, age, sex, weight);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jb.show();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B81" w:rsidRDefault="001F7B81" w:rsidP="001F7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B81" w:rsidRDefault="001F7B81">
      <w:r>
        <w:rPr>
          <w:rFonts w:hint="eastAsia"/>
        </w:rPr>
        <w:t>3.实验结果</w:t>
      </w:r>
    </w:p>
    <w:p w:rsidR="001F7B81" w:rsidRDefault="001F7B81">
      <w:r>
        <w:rPr>
          <w:noProof/>
        </w:rPr>
        <w:drawing>
          <wp:inline distT="0" distB="0" distL="0" distR="0">
            <wp:extent cx="5274310" cy="3659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9B" w:rsidRDefault="00AD339B"/>
    <w:p w:rsidR="00AD339B" w:rsidRDefault="00AD339B">
      <w:r>
        <w:rPr>
          <w:rFonts w:hint="eastAsia"/>
        </w:rPr>
        <w:t>题目</w:t>
      </w:r>
      <w:r w:rsidR="00246F4E">
        <w:rPr>
          <w:rFonts w:hint="eastAsia"/>
        </w:rPr>
        <w:t>三</w:t>
      </w:r>
      <w:r>
        <w:rPr>
          <w:rFonts w:hint="eastAsia"/>
        </w:rPr>
        <w:t xml:space="preserve"> </w:t>
      </w:r>
      <w:r w:rsidR="00246F4E">
        <w:rPr>
          <w:rFonts w:hint="eastAsia"/>
        </w:rPr>
        <w:t>椭圆类</w:t>
      </w:r>
    </w:p>
    <w:p w:rsidR="00246F4E" w:rsidRDefault="00246F4E">
      <w:r>
        <w:rPr>
          <w:rFonts w:hint="eastAsia"/>
        </w:rPr>
        <w:t>1.要点分析</w:t>
      </w:r>
    </w:p>
    <w:p w:rsidR="00A300A6" w:rsidRDefault="00A300A6">
      <w:pPr>
        <w:rPr>
          <w:rFonts w:hint="eastAsia"/>
        </w:rPr>
      </w:pPr>
      <w:r>
        <w:rPr>
          <w:rFonts w:hint="eastAsia"/>
        </w:rPr>
        <w:t>定义椭圆</w:t>
      </w:r>
      <w:r w:rsidR="006A456B">
        <w:rPr>
          <w:rFonts w:hint="eastAsia"/>
        </w:rPr>
        <w:t>类，定义area函数计算面积。</w:t>
      </w:r>
    </w:p>
    <w:p w:rsidR="00246F4E" w:rsidRDefault="00246F4E">
      <w:r>
        <w:rPr>
          <w:rFonts w:hint="eastAsia"/>
        </w:rPr>
        <w:t>2.程序源码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Ellipse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xa, ya;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xb, yb;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3.1415926*abs(xa - xb)*abs(ya - yb) / 4;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cxa, cxb, cya, cyb;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请输入椭圆外界矩形左上角坐标：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cxa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cya;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请输入椭圆外界矩形右下角坐标：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cxb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cyb;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el.set(cxa, cxb, cya, cyb);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该椭圆的面积为：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el.area()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46F4E" w:rsidRDefault="00246F4E" w:rsidP="00246F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46F4E" w:rsidRDefault="00246F4E"/>
    <w:p w:rsidR="00246F4E" w:rsidRDefault="00246F4E">
      <w:r>
        <w:rPr>
          <w:rFonts w:hint="eastAsia"/>
        </w:rPr>
        <w:t>3.实验结果</w:t>
      </w:r>
    </w:p>
    <w:p w:rsidR="00246F4E" w:rsidRDefault="00246F4E">
      <w:r>
        <w:rPr>
          <w:noProof/>
        </w:rPr>
        <w:drawing>
          <wp:inline distT="0" distB="0" distL="0" distR="0">
            <wp:extent cx="5274310" cy="1579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4E" w:rsidRDefault="00246F4E"/>
    <w:p w:rsidR="00246F4E" w:rsidRDefault="00246F4E">
      <w:r>
        <w:rPr>
          <w:rFonts w:hint="eastAsia"/>
        </w:rPr>
        <w:t>题目四</w:t>
      </w:r>
      <w:r w:rsidR="00253564">
        <w:rPr>
          <w:rFonts w:hint="eastAsia"/>
        </w:rPr>
        <w:t xml:space="preserve"> </w:t>
      </w:r>
      <w:r w:rsidR="00253564">
        <w:t>T</w:t>
      </w:r>
      <w:r w:rsidR="00253564">
        <w:rPr>
          <w:rFonts w:hint="eastAsia"/>
        </w:rPr>
        <w:t>ime类</w:t>
      </w:r>
    </w:p>
    <w:p w:rsidR="00253564" w:rsidRDefault="00253564">
      <w:r>
        <w:rPr>
          <w:rFonts w:hint="eastAsia"/>
        </w:rPr>
        <w:t>1.要点分析</w:t>
      </w:r>
    </w:p>
    <w:p w:rsidR="003477FA" w:rsidRDefault="003477FA">
      <w:pPr>
        <w:rPr>
          <w:rFonts w:hint="eastAsia"/>
        </w:rPr>
      </w:pPr>
      <w:r>
        <w:rPr>
          <w:rFonts w:hint="eastAsia"/>
        </w:rPr>
        <w:t>输入时间，当输入时间不符合时返回系统时间。</w:t>
      </w:r>
      <w:r w:rsidR="001F2845">
        <w:rPr>
          <w:rFonts w:hint="eastAsia"/>
        </w:rPr>
        <w:t>并按三种格式输出。</w:t>
      </w:r>
    </w:p>
    <w:p w:rsidR="00253564" w:rsidRDefault="00253564">
      <w:r>
        <w:rPr>
          <w:rFonts w:hint="eastAsia"/>
        </w:rPr>
        <w:t>2.</w:t>
      </w:r>
      <w:r w:rsidR="00490909">
        <w:rPr>
          <w:rFonts w:hint="eastAsia"/>
        </w:rPr>
        <w:t>程序源码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hour, minute, second;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SetSystemTime();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D679C1">
        <w:rPr>
          <w:rFonts w:ascii="新宋体" w:eastAsia="新宋体" w:cs="新宋体" w:hint="eastAsia"/>
          <w:color w:val="008000"/>
          <w:kern w:val="0"/>
          <w:sz w:val="19"/>
          <w:szCs w:val="19"/>
        </w:rPr>
        <w:t>取得系统时间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print_1();                    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print_2();                   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print_3();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get_hour()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 }      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get_minute()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 }    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get_second()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second; }        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::SetSystemTime()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取得系统</w:t>
      </w:r>
      <w:r w:rsidR="005A1340"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*gm;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gm = gmtime(&amp;t);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hour = gm-&gt;tm_hour;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minute = gm-&gt;tm_min;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second = gm-&gt;tm_sec;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hour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60)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minute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SetSystemTime();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60)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second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SetSystemTime();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::print_1()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::print_2()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::print_3()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demo;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h, m, s;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demo.init(h,m,s);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demo.print_1();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demo.print_2();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demo.print_3();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D0401" w:rsidRDefault="002D0401" w:rsidP="002D04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0909" w:rsidRDefault="00490909"/>
    <w:p w:rsidR="00490909" w:rsidRDefault="00490909">
      <w:r>
        <w:rPr>
          <w:rFonts w:hint="eastAsia"/>
        </w:rPr>
        <w:t>3.实验结果</w:t>
      </w:r>
    </w:p>
    <w:p w:rsidR="00490909" w:rsidRDefault="002D0401">
      <w:r>
        <w:rPr>
          <w:noProof/>
        </w:rPr>
        <w:drawing>
          <wp:inline distT="0" distB="0" distL="0" distR="0">
            <wp:extent cx="5274310" cy="2607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D1" w:rsidRDefault="007675D1"/>
    <w:p w:rsidR="007675D1" w:rsidRDefault="004A427A">
      <w:r>
        <w:rPr>
          <w:rFonts w:hint="eastAsia"/>
        </w:rPr>
        <w:t>输入时间错误</w:t>
      </w:r>
      <w:r w:rsidR="007675D1">
        <w:rPr>
          <w:rFonts w:hint="eastAsia"/>
        </w:rPr>
        <w:t>：</w:t>
      </w:r>
    </w:p>
    <w:p w:rsidR="007675D1" w:rsidRDefault="007675D1">
      <w:r>
        <w:rPr>
          <w:noProof/>
        </w:rPr>
        <w:lastRenderedPageBreak/>
        <w:drawing>
          <wp:inline distT="0" distB="0" distL="0" distR="0">
            <wp:extent cx="5274310" cy="2688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D1" w:rsidRDefault="007675D1"/>
    <w:p w:rsidR="007675D1" w:rsidRDefault="007675D1">
      <w:r>
        <w:rPr>
          <w:rFonts w:hint="eastAsia"/>
        </w:rPr>
        <w:t>题目五</w:t>
      </w:r>
      <w:r w:rsidR="00517778">
        <w:rPr>
          <w:rFonts w:hint="eastAsia"/>
        </w:rPr>
        <w:t xml:space="preserve"> 定义一个三角形类</w:t>
      </w:r>
    </w:p>
    <w:p w:rsidR="001F2845" w:rsidRDefault="00517778">
      <w:r>
        <w:rPr>
          <w:rFonts w:hint="eastAsia"/>
        </w:rPr>
        <w:t>1.要点分析</w:t>
      </w:r>
    </w:p>
    <w:p w:rsidR="001F2845" w:rsidRPr="001F2845" w:rsidRDefault="001F2845">
      <w:pPr>
        <w:rPr>
          <w:rFonts w:hint="eastAsia"/>
        </w:rPr>
      </w:pPr>
      <w:r>
        <w:rPr>
          <w:rFonts w:hint="eastAsia"/>
        </w:rPr>
        <w:t>定义三角形类，</w:t>
      </w:r>
      <w:r w:rsidR="00B67F3C">
        <w:rPr>
          <w:rFonts w:hint="eastAsia"/>
        </w:rPr>
        <w:t>定义area函数用海伦公式计算面积。</w:t>
      </w:r>
    </w:p>
    <w:p w:rsidR="00517778" w:rsidRDefault="00517778">
      <w:r>
        <w:rPr>
          <w:rFonts w:hint="eastAsia"/>
        </w:rPr>
        <w:t>2.程序源码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init()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请输入三角形三边长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(a + b + c) / 2;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sqrt(p*(p - a)*(p - b)*(p - c));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printa()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三角形面积是：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demo;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demo.init();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demo.area();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demo.printa();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17778" w:rsidRDefault="00517778" w:rsidP="0051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778" w:rsidRDefault="00517778">
      <w:r>
        <w:rPr>
          <w:rFonts w:hint="eastAsia"/>
        </w:rPr>
        <w:t>3.实验结果</w:t>
      </w:r>
    </w:p>
    <w:p w:rsidR="00517778" w:rsidRDefault="00517778">
      <w:r>
        <w:rPr>
          <w:noProof/>
        </w:rPr>
        <w:drawing>
          <wp:inline distT="0" distB="0" distL="0" distR="0">
            <wp:extent cx="5274310" cy="1783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78" w:rsidRDefault="00517778"/>
    <w:p w:rsidR="00517778" w:rsidRDefault="00517778">
      <w:r>
        <w:rPr>
          <w:rFonts w:hint="eastAsia"/>
        </w:rPr>
        <w:t>题目六</w:t>
      </w:r>
      <w:r w:rsidR="000A5291">
        <w:rPr>
          <w:rFonts w:hint="eastAsia"/>
        </w:rPr>
        <w:t xml:space="preserve"> 二元一次方程组求解</w:t>
      </w:r>
    </w:p>
    <w:p w:rsidR="000A5291" w:rsidRDefault="000A5291">
      <w:r>
        <w:rPr>
          <w:rFonts w:hint="eastAsia"/>
        </w:rPr>
        <w:t>1.要点分析</w:t>
      </w:r>
    </w:p>
    <w:p w:rsidR="000A458F" w:rsidRDefault="00E808D1">
      <w:pPr>
        <w:rPr>
          <w:rFonts w:hint="eastAsia"/>
        </w:rPr>
      </w:pPr>
      <w:r>
        <w:rPr>
          <w:rFonts w:hint="eastAsia"/>
        </w:rPr>
        <w:t>求根公式；输出格式的控制。</w:t>
      </w:r>
    </w:p>
    <w:p w:rsidR="000A5291" w:rsidRDefault="000A5291">
      <w:r>
        <w:rPr>
          <w:rFonts w:hint="eastAsia"/>
        </w:rPr>
        <w:t>2.</w:t>
      </w:r>
      <w:r w:rsidR="004F659F">
        <w:rPr>
          <w:rFonts w:hint="eastAsia"/>
        </w:rPr>
        <w:t>程序源码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&lt;iostream&gt;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std;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EGroup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: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a, b, c, d, e, f, g;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x1, x2;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: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init()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请输入系数：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a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b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c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d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e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f;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slove()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>x1 = (c*e - b*f) / (a*e - b*d);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>x2 = (c*d - a*f) / (b*d - a*e);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prints()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方程根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: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nx="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x1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endl;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"y="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x2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endl;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printe()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方程为：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endl;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(a &lt; 0 &amp;&amp; a != -1)cout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a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"x+"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(a == -1)cout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"-x+"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(a &gt; 0 &amp;&amp; a != 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a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"x+"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(a == 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"x+"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(b &lt; 0 &amp;&amp; b != -1)cout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b"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b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"y="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(b == -1)cout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b-y="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(b == 0)cout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b="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(b &gt; 0 &amp;&amp; b != 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b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"y="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(b == 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"y="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c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endl;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(d &lt; 0 &amp;&amp; d != -1)cout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d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"x+"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(d == -1)cout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"-x+"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(d &gt; 0 &amp;&amp; d != 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d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"x+"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(d == 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"x+"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(e &lt; 0 &amp;&amp; e != -1)cout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b"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e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"y="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(e == -1)cout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b-y="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(e == 0)cout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b="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(e &gt; 0 &amp;&amp; e != 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e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"y="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(e == 1)cout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"y="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f 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endl;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main()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EGroup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equal;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>equal.init();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>equal.printe();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>equal.slove();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>equal.prints();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0;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4F659F" w:rsidRDefault="004F659F" w:rsidP="004F659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</w:p>
    <w:p w:rsidR="004F659F" w:rsidRDefault="004F659F">
      <w:r>
        <w:rPr>
          <w:rFonts w:hint="eastAsia"/>
        </w:rPr>
        <w:t>3.</w:t>
      </w:r>
      <w:r w:rsidR="00D02DD9">
        <w:rPr>
          <w:rFonts w:hint="eastAsia"/>
        </w:rPr>
        <w:t>实验结果</w:t>
      </w:r>
    </w:p>
    <w:p w:rsidR="00D02DD9" w:rsidRDefault="00467307">
      <w:r>
        <w:rPr>
          <w:noProof/>
        </w:rPr>
        <w:lastRenderedPageBreak/>
        <w:drawing>
          <wp:inline distT="0" distB="0" distL="0" distR="0">
            <wp:extent cx="5274310" cy="3556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FA" w:rsidRDefault="002975FA"/>
    <w:p w:rsidR="002975FA" w:rsidRDefault="002975FA">
      <w:r>
        <w:rPr>
          <w:rFonts w:hint="eastAsia"/>
        </w:rPr>
        <w:t>题目七</w:t>
      </w:r>
      <w:r w:rsidR="004D2444">
        <w:rPr>
          <w:rFonts w:hint="eastAsia"/>
        </w:rPr>
        <w:t xml:space="preserve"> 机器人</w:t>
      </w:r>
    </w:p>
    <w:p w:rsidR="00ED1753" w:rsidRDefault="00E808D1">
      <w:r>
        <w:rPr>
          <w:rFonts w:hint="eastAsia"/>
        </w:rPr>
        <w:t>1.要点分析</w:t>
      </w:r>
    </w:p>
    <w:p w:rsidR="00E808D1" w:rsidRDefault="00ED1753">
      <w:pPr>
        <w:rPr>
          <w:rFonts w:hint="eastAsia"/>
        </w:rPr>
      </w:pPr>
      <w:r>
        <w:rPr>
          <w:rFonts w:hint="eastAsia"/>
        </w:rPr>
        <w:t>定义机器人类；</w:t>
      </w:r>
      <w:r w:rsidR="00FD17DD">
        <w:rPr>
          <w:rFonts w:hint="eastAsia"/>
        </w:rPr>
        <w:t>使用judge函数判定调用翻译周、月、整数函数中的哪几个。</w:t>
      </w:r>
    </w:p>
    <w:p w:rsidR="00684DA7" w:rsidRDefault="00684DA7">
      <w:r>
        <w:rPr>
          <w:rFonts w:hint="eastAsia"/>
        </w:rPr>
        <w:t>2.程序源码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robot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robname[20];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perform;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week, month, x;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请输入机器人名字：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robname;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请输入机器人生产年份：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请输入机器人性能指数（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0-3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perform;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(perform &lt; 0 || perform &gt; 3)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性能指数输入错误，请重新输入：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perform;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(perform == 1)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(perform == 2)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请输入月：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(perform == 3)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请输入月：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get_f()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perform;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judge()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(perform == 1)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tran_weekday(week);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(perform == 2)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tran_weekday(week);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tran_month(month);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tran_int(x);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(perform == 3)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tran_weekday(week);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tran_month(month);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tran_int(x);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tran_weekday(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weekday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tran_month(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tran_int(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::tran_month(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月份翻译结果：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"Janurary"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"Feburary"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"March"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"April"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"July"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"August"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"September"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"October"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"November"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"December"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"Month 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::tran_weekday(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weekday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星期翻译结果：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weekday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"Monday"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"Tuesday"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"Wednesday"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"Thursday"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"Friday"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"Saturday"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"Sunday"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将一位数转化为相应的英文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5)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6)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7)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"seven"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8)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"eight"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9)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trshi(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位数转化为相应的英文（几十几）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10,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0)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!= 0) trge(b);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若为个位数则按上一个函数输出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十位数为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的情况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0)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1)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"eleven"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2)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"twelve"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3)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"thirteen"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4)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"fourteen"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5)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"fifteen"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6)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"sixteen"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7)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"seventeen"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8)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"eighteen"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9)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"nighteen"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2)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"twenty"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trge(b);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3)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"thirty"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trge(b);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4)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trge(b);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5)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"fifty"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trge(b);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6)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"sixty"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trge(b);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7)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"seventy"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trge(b);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8)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"eighty"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trge(b);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9)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"ninety"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trge(b);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trbai(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将三位数转化为英文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- 100 * 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分离百位和后两位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trge(a);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"hundred"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trshi(b);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trshi(b);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::tran_int(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整数翻译结果：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1000000000; b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a * 1000000000) / 1000000; 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1000; c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1000) % 1000;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按分节符分离各三位数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!= 0) { trbai(a);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"billion"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!= 0) { trbai(b);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"million"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!= 0) { trbai(c);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"thousand"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trbai(d);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输出结果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rob;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rob.set();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rob.input();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rob.judge();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03C27" w:rsidRDefault="00C03C27" w:rsidP="00C0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84DA7" w:rsidRDefault="00B73D07" w:rsidP="00C03C27">
      <w:pPr>
        <w:autoSpaceDE w:val="0"/>
        <w:autoSpaceDN w:val="0"/>
        <w:adjustRightInd w:val="0"/>
        <w:jc w:val="left"/>
      </w:pPr>
      <w:r>
        <w:rPr>
          <w:rFonts w:hint="eastAsia"/>
        </w:rPr>
        <w:t>3.实验结果</w:t>
      </w:r>
    </w:p>
    <w:p w:rsidR="00B73D07" w:rsidRDefault="00B73D07" w:rsidP="00C03C27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4310" cy="2122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BD" w:rsidRDefault="00E548BD" w:rsidP="00C03C27">
      <w:pPr>
        <w:autoSpaceDE w:val="0"/>
        <w:autoSpaceDN w:val="0"/>
        <w:adjustRightInd w:val="0"/>
        <w:jc w:val="left"/>
        <w:rPr>
          <w:rFonts w:hint="eastAsia"/>
        </w:rPr>
      </w:pPr>
    </w:p>
    <w:p w:rsidR="008861FD" w:rsidRDefault="008861FD" w:rsidP="00C03C27">
      <w:pPr>
        <w:autoSpaceDE w:val="0"/>
        <w:autoSpaceDN w:val="0"/>
        <w:adjustRightInd w:val="0"/>
        <w:jc w:val="left"/>
      </w:pPr>
      <w:r>
        <w:rPr>
          <w:rFonts w:hint="eastAsia"/>
        </w:rPr>
        <w:t>三 个人小结</w:t>
      </w:r>
    </w:p>
    <w:p w:rsidR="008861FD" w:rsidRDefault="001C52A2" w:rsidP="00C03C27">
      <w:pPr>
        <w:autoSpaceDE w:val="0"/>
        <w:autoSpaceDN w:val="0"/>
        <w:adjustRightInd w:val="0"/>
        <w:jc w:val="left"/>
      </w:pPr>
      <w:r>
        <w:rPr>
          <w:rFonts w:hint="eastAsia"/>
        </w:rPr>
        <w:t>本周学习了类与对象的相关知识。从我个人的体验来看，就目前的使用范围而言类和结构体并没有本质上的区别，理解起来也完全可以</w:t>
      </w:r>
      <w:r w:rsidR="001C6A99">
        <w:rPr>
          <w:rFonts w:hint="eastAsia"/>
        </w:rPr>
        <w:t>用类比的思路，难度并不大。</w:t>
      </w:r>
      <w:r w:rsidR="00797F18">
        <w:rPr>
          <w:rFonts w:hint="eastAsia"/>
        </w:rPr>
        <w:t>本周的题目也比较基础，突出了实用性，</w:t>
      </w:r>
      <w:r w:rsidR="00F801CD">
        <w:rPr>
          <w:rFonts w:hint="eastAsia"/>
        </w:rPr>
        <w:t>越来越贴近现实，</w:t>
      </w:r>
      <w:r w:rsidR="000D0129">
        <w:rPr>
          <w:rFonts w:hint="eastAsia"/>
        </w:rPr>
        <w:t>能用来</w:t>
      </w:r>
      <w:r w:rsidR="00F801CD">
        <w:rPr>
          <w:rFonts w:hint="eastAsia"/>
        </w:rPr>
        <w:t>解决实际问题。</w:t>
      </w:r>
      <w:r w:rsidR="006329FB">
        <w:rPr>
          <w:rFonts w:hint="eastAsia"/>
        </w:rPr>
        <w:t>虽然这周体验很舒适，</w:t>
      </w:r>
      <w:r w:rsidR="0036564F">
        <w:rPr>
          <w:rFonts w:hint="eastAsia"/>
        </w:rPr>
        <w:t>但考虑到对象</w:t>
      </w:r>
      <w:r w:rsidR="00732688">
        <w:rPr>
          <w:rFonts w:hint="eastAsia"/>
        </w:rPr>
        <w:t>两字</w:t>
      </w:r>
      <w:r w:rsidR="0036564F">
        <w:rPr>
          <w:rFonts w:hint="eastAsia"/>
        </w:rPr>
        <w:t>凶名在外，</w:t>
      </w:r>
      <w:r w:rsidR="005D7E7A">
        <w:rPr>
          <w:rFonts w:hint="eastAsia"/>
        </w:rPr>
        <w:t>不得不小心，下周的课一定要认真听讲。</w:t>
      </w:r>
    </w:p>
    <w:p w:rsidR="0025309C" w:rsidRPr="0025309C" w:rsidRDefault="0025309C" w:rsidP="00C03C2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另拜读了李雨桉上周的实验报告。</w:t>
      </w:r>
      <w:r w:rsidR="004577D8">
        <w:rPr>
          <w:rFonts w:hint="eastAsia"/>
        </w:rPr>
        <w:t>必须要突出指出的是</w:t>
      </w:r>
      <w:r w:rsidR="001B21DB">
        <w:rPr>
          <w:rFonts w:hint="eastAsia"/>
        </w:rPr>
        <w:t>排版问题。</w:t>
      </w:r>
      <w:r w:rsidR="00994E0A">
        <w:rPr>
          <w:rFonts w:hint="eastAsia"/>
        </w:rPr>
        <w:t>这方面我主观上就不愿意花时间</w:t>
      </w:r>
      <w:r w:rsidR="00CD137B">
        <w:rPr>
          <w:rFonts w:hint="eastAsia"/>
        </w:rPr>
        <w:t>，然而在呈现上这一点的效果确实是十分显著的。</w:t>
      </w:r>
      <w:r w:rsidR="00357437">
        <w:rPr>
          <w:rFonts w:hint="eastAsia"/>
        </w:rPr>
        <w:t>对于书写者可能并无区别，但</w:t>
      </w:r>
      <w:r w:rsidR="007A711A">
        <w:rPr>
          <w:rFonts w:hint="eastAsia"/>
        </w:rPr>
        <w:t>对阅读者来说要抓住主要信息</w:t>
      </w:r>
      <w:r w:rsidR="005E182F">
        <w:rPr>
          <w:rFonts w:hint="eastAsia"/>
        </w:rPr>
        <w:t>排版的提示就非常重要</w:t>
      </w:r>
      <w:r w:rsidR="003857D4">
        <w:rPr>
          <w:rFonts w:hint="eastAsia"/>
        </w:rPr>
        <w:t>了</w:t>
      </w:r>
      <w:r w:rsidR="00D22426">
        <w:rPr>
          <w:rFonts w:hint="eastAsia"/>
        </w:rPr>
        <w:t>（</w:t>
      </w:r>
      <w:r w:rsidR="003857D4">
        <w:rPr>
          <w:rFonts w:hint="eastAsia"/>
        </w:rPr>
        <w:t>来自周末为完成数学建模阅读大量文献的哀叹）。</w:t>
      </w:r>
    </w:p>
    <w:sectPr w:rsidR="0025309C" w:rsidRPr="00253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DC0" w:rsidRDefault="00DF4DC0" w:rsidP="004A427A">
      <w:r>
        <w:separator/>
      </w:r>
    </w:p>
  </w:endnote>
  <w:endnote w:type="continuationSeparator" w:id="0">
    <w:p w:rsidR="00DF4DC0" w:rsidRDefault="00DF4DC0" w:rsidP="004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DC0" w:rsidRDefault="00DF4DC0" w:rsidP="004A427A">
      <w:r>
        <w:separator/>
      </w:r>
    </w:p>
  </w:footnote>
  <w:footnote w:type="continuationSeparator" w:id="0">
    <w:p w:rsidR="00DF4DC0" w:rsidRDefault="00DF4DC0" w:rsidP="004A4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81"/>
    <w:rsid w:val="000A458F"/>
    <w:rsid w:val="000A5291"/>
    <w:rsid w:val="000D0129"/>
    <w:rsid w:val="001B21DB"/>
    <w:rsid w:val="001C52A2"/>
    <w:rsid w:val="001C6A99"/>
    <w:rsid w:val="001F2845"/>
    <w:rsid w:val="001F7B81"/>
    <w:rsid w:val="00246F4E"/>
    <w:rsid w:val="0025309C"/>
    <w:rsid w:val="00253564"/>
    <w:rsid w:val="002975FA"/>
    <w:rsid w:val="002D0401"/>
    <w:rsid w:val="00312663"/>
    <w:rsid w:val="003477FA"/>
    <w:rsid w:val="00357437"/>
    <w:rsid w:val="0036564F"/>
    <w:rsid w:val="003857D4"/>
    <w:rsid w:val="003A0809"/>
    <w:rsid w:val="004577D8"/>
    <w:rsid w:val="00467307"/>
    <w:rsid w:val="00490909"/>
    <w:rsid w:val="004A427A"/>
    <w:rsid w:val="004C24FC"/>
    <w:rsid w:val="004D0D1E"/>
    <w:rsid w:val="004D2444"/>
    <w:rsid w:val="004F659F"/>
    <w:rsid w:val="00517778"/>
    <w:rsid w:val="005A1340"/>
    <w:rsid w:val="005D7E7A"/>
    <w:rsid w:val="005E182F"/>
    <w:rsid w:val="0060557A"/>
    <w:rsid w:val="006329FB"/>
    <w:rsid w:val="00676CA2"/>
    <w:rsid w:val="00684DA7"/>
    <w:rsid w:val="006A456B"/>
    <w:rsid w:val="006A5177"/>
    <w:rsid w:val="006F2510"/>
    <w:rsid w:val="00732688"/>
    <w:rsid w:val="007675D1"/>
    <w:rsid w:val="00797F18"/>
    <w:rsid w:val="007A711A"/>
    <w:rsid w:val="007B32DE"/>
    <w:rsid w:val="00853071"/>
    <w:rsid w:val="008861FD"/>
    <w:rsid w:val="00891BCF"/>
    <w:rsid w:val="008B0465"/>
    <w:rsid w:val="0090620A"/>
    <w:rsid w:val="0093202C"/>
    <w:rsid w:val="00994E0A"/>
    <w:rsid w:val="00A300A6"/>
    <w:rsid w:val="00A85491"/>
    <w:rsid w:val="00AD339B"/>
    <w:rsid w:val="00B67F3C"/>
    <w:rsid w:val="00B73D07"/>
    <w:rsid w:val="00C03C27"/>
    <w:rsid w:val="00CD137B"/>
    <w:rsid w:val="00D02DD9"/>
    <w:rsid w:val="00D22426"/>
    <w:rsid w:val="00D679C1"/>
    <w:rsid w:val="00DB5E56"/>
    <w:rsid w:val="00DF4DC0"/>
    <w:rsid w:val="00E548BD"/>
    <w:rsid w:val="00E808D1"/>
    <w:rsid w:val="00E91D5E"/>
    <w:rsid w:val="00ED1753"/>
    <w:rsid w:val="00EF1EEB"/>
    <w:rsid w:val="00F326B1"/>
    <w:rsid w:val="00F4646B"/>
    <w:rsid w:val="00F801CD"/>
    <w:rsid w:val="00FD17DD"/>
    <w:rsid w:val="00FD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CE716"/>
  <w15:chartTrackingRefBased/>
  <w15:docId w15:val="{71DB353F-0064-4D5D-ADE3-BC408473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2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2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17</Pages>
  <Words>1722</Words>
  <Characters>9822</Characters>
  <Application>Microsoft Office Word</Application>
  <DocSecurity>0</DocSecurity>
  <Lines>81</Lines>
  <Paragraphs>23</Paragraphs>
  <ScaleCrop>false</ScaleCrop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周yuchen</dc:creator>
  <cp:keywords/>
  <dc:description/>
  <cp:lastModifiedBy>周yuchen</cp:lastModifiedBy>
  <cp:revision>53</cp:revision>
  <dcterms:created xsi:type="dcterms:W3CDTF">2017-04-27T12:04:00Z</dcterms:created>
  <dcterms:modified xsi:type="dcterms:W3CDTF">2017-05-01T15:13:00Z</dcterms:modified>
</cp:coreProperties>
</file>