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0946" w14:textId="77777777" w:rsidR="00F76920" w:rsidRDefault="003B5053">
      <w:pPr>
        <w:pStyle w:val="Ttulo"/>
      </w:pPr>
      <w:r>
        <w:t>Documento Síntese IASA - TP1</w:t>
      </w:r>
    </w:p>
    <w:p w14:paraId="39C50947" w14:textId="77777777" w:rsidR="00F76920" w:rsidRDefault="00F76920">
      <w:pPr>
        <w:pStyle w:val="LO-Normal"/>
      </w:pPr>
    </w:p>
    <w:p w14:paraId="39C50948" w14:textId="11B47152" w:rsidR="00F76920" w:rsidRDefault="003B5053">
      <w:pPr>
        <w:pStyle w:val="Ttulo1"/>
        <w:tabs>
          <w:tab w:val="left" w:pos="0"/>
        </w:tabs>
      </w:pPr>
      <w:r>
        <w:t>Inteligência Artificial</w:t>
      </w:r>
    </w:p>
    <w:p w14:paraId="39C50949" w14:textId="77777777" w:rsidR="00F76920" w:rsidRDefault="003B5053">
      <w:pPr>
        <w:pStyle w:val="LO-Normal"/>
        <w:ind w:left="284" w:firstLine="284"/>
        <w:jc w:val="both"/>
      </w:pPr>
      <w:r>
        <w:t xml:space="preserve">A inteligência artificial (Artificial </w:t>
      </w:r>
      <w:proofErr w:type="spellStart"/>
      <w:r>
        <w:t>Intelligence</w:t>
      </w:r>
      <w:proofErr w:type="spellEnd"/>
      <w:r>
        <w:t xml:space="preserve"> – AI) é a simulação de ações inteligentes demonstradas por máquinas ou agentes inteligentes, e o seu respetivo estudo. Frequentemente Inteligência Artificial é conhecida como a capacidade de uma máquina resolver inteligentemente - ou simulando inteligência, problemas e aprender com essas soluções. A AI, opera sobre uma perspetiva antropomórfica, ou seja, tem a inteligência humana como termo de comparação. A sua aplicação pode-se dividir em duas perspetivas, a analítica e sintética. A primeira, foca-se em ciências empíricas e a segunda em princípios e teorias, unindo-se ambos na exploração de modelos sintéticos - Michael </w:t>
      </w:r>
      <w:proofErr w:type="spellStart"/>
      <w:r>
        <w:t>Haenlein</w:t>
      </w:r>
      <w:proofErr w:type="spellEnd"/>
      <w:r>
        <w:t xml:space="preserve"> definem a inteligência artificial como “uma capacidade do sistema para interpretar corretamente dados externos, aprender a partir desses dados e utilizar essas aprendizagens para atingir objetivos e tarefas específicos através de adaptação flexível”.</w:t>
      </w:r>
    </w:p>
    <w:p w14:paraId="39C5094A" w14:textId="77777777" w:rsidR="00F76920" w:rsidRDefault="003B5053">
      <w:pPr>
        <w:pStyle w:val="LO-Normal"/>
        <w:ind w:left="284" w:firstLine="284"/>
        <w:jc w:val="both"/>
      </w:pPr>
      <w:r>
        <w:t xml:space="preserve">O que é a inteligência ao certo? Podemos dizer que a inteligência é um ciclo de perceção, deliberação e ação diante de um problema. Pode ser também definida como a capacidade de aprender, e reagir com as informações obtidas anteriormente. </w:t>
      </w:r>
    </w:p>
    <w:p w14:paraId="39C5094B" w14:textId="77777777" w:rsidR="00F76920" w:rsidRDefault="003B5053">
      <w:pPr>
        <w:pStyle w:val="LO-Normal"/>
        <w:ind w:left="284" w:firstLine="284"/>
        <w:jc w:val="both"/>
      </w:pPr>
      <w:r>
        <w:t xml:space="preserve">Comparando “inteligência” de um computador a de um ser humano, podemos dizer que estas diferem dependendo do problema que é exposto. Podemos dizer que o ser humano tem um melhor nível de desempenho que um computador à medida que a complexidade do problema aumenta. </w:t>
      </w:r>
    </w:p>
    <w:p w14:paraId="39C5094C" w14:textId="3B6F1152" w:rsidR="00F76920" w:rsidRDefault="003B5053">
      <w:pPr>
        <w:pStyle w:val="LO-Normal"/>
        <w:ind w:left="284" w:firstLine="284"/>
        <w:jc w:val="both"/>
      </w:pPr>
      <w:r>
        <w:t xml:space="preserve">Apos a sua conceção nos anos 50, a inteligência artificial ganhou relevância nos tempos modernos devido ao aumento exponencial do poder computacional dos dispositivos. Atualmente a inteligência artificial é aplicada em diversos ramos desde a exploração espacial onde a IA, realiza o planeamento e escalonamento de rotas a centenas de milhões de </w:t>
      </w:r>
      <w:r w:rsidR="00D520D0">
        <w:t>quilómetros</w:t>
      </w:r>
      <w:r>
        <w:t xml:space="preserve"> de distância da Terra, controlo autónomo de veículos, planeamento logístico, etc…</w:t>
      </w:r>
    </w:p>
    <w:p w14:paraId="07680018" w14:textId="77777777" w:rsidR="00D520D0" w:rsidRDefault="00D520D0">
      <w:pPr>
        <w:spacing w:after="0"/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39C5094D" w14:textId="2EF851D4" w:rsidR="00F76920" w:rsidRDefault="003B5053">
      <w:pPr>
        <w:pStyle w:val="Ttulo2"/>
        <w:tabs>
          <w:tab w:val="left" w:pos="284"/>
        </w:tabs>
        <w:ind w:left="284"/>
      </w:pPr>
      <w:r>
        <w:t>Principais paradigmas da IA:</w:t>
      </w:r>
    </w:p>
    <w:p w14:paraId="39C5094E" w14:textId="77777777" w:rsidR="00F76920" w:rsidRDefault="003B5053">
      <w:pPr>
        <w:pStyle w:val="LO-Normal"/>
        <w:ind w:left="993" w:hanging="142"/>
        <w:jc w:val="both"/>
      </w:pPr>
      <w:r>
        <w:t xml:space="preserve">- </w:t>
      </w:r>
      <w:r>
        <w:rPr>
          <w:b/>
          <w:bCs/>
        </w:rPr>
        <w:t>Simbólico</w:t>
      </w:r>
      <w:r>
        <w:t xml:space="preserve">: A IA trabalha sobre símbolos que representa o mundo natural, símbolos tais como números, letras e bits. </w:t>
      </w:r>
    </w:p>
    <w:p w14:paraId="4B59CCAB" w14:textId="64899A4F" w:rsidR="00497E1F" w:rsidRDefault="003B5053" w:rsidP="00D520D0">
      <w:pPr>
        <w:pStyle w:val="LO-Normal"/>
        <w:ind w:left="1700" w:hanging="1"/>
        <w:jc w:val="both"/>
      </w:pPr>
      <w:r>
        <w:t>Um sistema de símbolos físico tem os meios suficientes e necessários para a atividade inteligente, em geral. A computação simbólica tornou-se num dos suportes principais de IA. Segundo este paradigma, a inteligência é a soma de processos e estruturas simbólicas, sendo estas processadas por computadores que produzem informações de saída.</w:t>
      </w:r>
    </w:p>
    <w:p w14:paraId="0DF1B247" w14:textId="77777777" w:rsidR="002B6946" w:rsidRDefault="002B6946" w:rsidP="00D520D0">
      <w:pPr>
        <w:pStyle w:val="LO-Normal"/>
        <w:ind w:left="1700" w:hanging="1"/>
        <w:jc w:val="both"/>
      </w:pPr>
    </w:p>
    <w:p w14:paraId="39C50950" w14:textId="77777777" w:rsidR="00F76920" w:rsidRDefault="003B5053">
      <w:pPr>
        <w:pStyle w:val="LO-Normal"/>
        <w:ind w:left="993" w:hanging="142"/>
        <w:jc w:val="both"/>
      </w:pPr>
      <w:r>
        <w:t xml:space="preserve">- </w:t>
      </w:r>
      <w:r>
        <w:rPr>
          <w:b/>
          <w:bCs/>
        </w:rPr>
        <w:t>Conexionista</w:t>
      </w:r>
      <w:r>
        <w:t>: A IA tenta simular a inteligência humana, como tal, este paradigma tem como principal inspiração os neurónios do cérebro humano. Implementa as chamadas redes neurais. Os métodos de uso e aprendizagem destas redes, são diversos tais como carros autónomos ou o reconhecimento de face e voz.</w:t>
      </w:r>
    </w:p>
    <w:p w14:paraId="39C50951" w14:textId="77777777" w:rsidR="00F76920" w:rsidRDefault="003B5053">
      <w:pPr>
        <w:pStyle w:val="LO-Normal"/>
        <w:ind w:left="993" w:hanging="142"/>
        <w:jc w:val="both"/>
      </w:pPr>
      <w:r>
        <w:t xml:space="preserve">- </w:t>
      </w:r>
      <w:r>
        <w:rPr>
          <w:b/>
          <w:bCs/>
        </w:rPr>
        <w:t>Evolucionista</w:t>
      </w:r>
      <w:r>
        <w:t xml:space="preserve">: Este paradigma utiliza mecanismos que se baseiam na evolução natural, estes algoritmos chamados algoritmos genéticos têm como principal objetivo encontrar soluções aproximadas para problemas de otimização e busca. </w:t>
      </w:r>
      <w:r>
        <w:lastRenderedPageBreak/>
        <w:t>Este paradigma é bastante utilizado para encontrar o melhor equilíbrio num novo produto que irá ser lançado pela indústria, tendo por fim um resultado o mais próximo possível do ideal.</w:t>
      </w:r>
    </w:p>
    <w:p w14:paraId="39C50952" w14:textId="77777777" w:rsidR="00F76920" w:rsidRDefault="00F76920">
      <w:pPr>
        <w:pStyle w:val="LO-Normal"/>
        <w:ind w:left="993" w:hanging="142"/>
        <w:jc w:val="both"/>
      </w:pPr>
    </w:p>
    <w:p w14:paraId="39C50953" w14:textId="77777777" w:rsidR="00F76920" w:rsidRDefault="003B5053">
      <w:pPr>
        <w:pStyle w:val="Ttulo2"/>
        <w:tabs>
          <w:tab w:val="left" w:pos="284"/>
        </w:tabs>
        <w:ind w:left="284"/>
      </w:pPr>
      <w:r>
        <w:t>Teste de Turing</w:t>
      </w:r>
    </w:p>
    <w:p w14:paraId="39C50954" w14:textId="77777777" w:rsidR="00F76920" w:rsidRDefault="003B5053">
      <w:pPr>
        <w:pStyle w:val="LO-Normal"/>
        <w:ind w:left="284" w:firstLine="284"/>
        <w:jc w:val="both"/>
      </w:pPr>
      <w:r>
        <w:t xml:space="preserve">O teste de Turing é um teste desenvolvido por Alan Turing. Este tem como objetivo determinar se um computador é inteligente. </w:t>
      </w:r>
    </w:p>
    <w:p w14:paraId="39C50955" w14:textId="77777777" w:rsidR="00F76920" w:rsidRDefault="003B5053">
      <w:pPr>
        <w:pStyle w:val="LO-Normal"/>
        <w:ind w:left="284" w:firstLine="284"/>
        <w:jc w:val="both"/>
      </w:pPr>
      <w:r>
        <w:t>O teste consiste numa conversa estabelecida entre um avaliador, um humano, e uma máquina/computador. O computador diz-se inteligente se o avaliador não for capaz de distinguir as respostas dadas pelo humano, das fornecidas pelo computador.</w:t>
      </w:r>
    </w:p>
    <w:p w14:paraId="39C50956" w14:textId="77777777" w:rsidR="00F76920" w:rsidRDefault="003B5053">
      <w:pPr>
        <w:pStyle w:val="LO-Normal"/>
        <w:ind w:left="284" w:firstLine="284"/>
        <w:jc w:val="both"/>
      </w:pPr>
      <w:r>
        <w:t xml:space="preserve">Este teste não é perfeito pelo que desde a sua criação, em 1950 ele tornou-se como uma das principais influencias no campo da IA e respetivos teste, e também, altamente criticado. </w:t>
      </w:r>
    </w:p>
    <w:p w14:paraId="39C50957" w14:textId="77777777" w:rsidR="00F76920" w:rsidRDefault="003B5053">
      <w:pPr>
        <w:pStyle w:val="Ttulo2"/>
        <w:tabs>
          <w:tab w:val="left" w:pos="284"/>
        </w:tabs>
        <w:ind w:left="284"/>
      </w:pPr>
      <w:r>
        <w:t>Limites da Inteligência Artificial</w:t>
      </w:r>
    </w:p>
    <w:p w14:paraId="39C50958" w14:textId="77777777" w:rsidR="00F76920" w:rsidRDefault="003B5053">
      <w:pPr>
        <w:pStyle w:val="LO-Normal"/>
        <w:ind w:left="284" w:firstLine="284"/>
        <w:jc w:val="both"/>
      </w:pPr>
      <w:r>
        <w:t xml:space="preserve">A inteligência artificial apesar de extremamente poderosa, possui limitações, sendo a sua maior limitação a diferença inerente que existe entre a inteligência natural e a inteligência artificial. </w:t>
      </w:r>
    </w:p>
    <w:p w14:paraId="39C50959" w14:textId="77777777" w:rsidR="00F76920" w:rsidRDefault="003B5053">
      <w:pPr>
        <w:pStyle w:val="LO-Normal"/>
        <w:ind w:left="284" w:firstLine="284"/>
        <w:jc w:val="both"/>
      </w:pPr>
      <w:r>
        <w:t>Uma máquina capaz de simular a inteligência é extremamente cara e de difícil manutenção.</w:t>
      </w:r>
    </w:p>
    <w:p w14:paraId="39C5095A" w14:textId="77777777" w:rsidR="00F76920" w:rsidRDefault="003B5053">
      <w:pPr>
        <w:pStyle w:val="Ttulo2"/>
        <w:tabs>
          <w:tab w:val="left" w:pos="284"/>
        </w:tabs>
        <w:ind w:left="284"/>
      </w:pPr>
      <w:r>
        <w:t>Vantagens da Inteligência Artificial</w:t>
      </w:r>
    </w:p>
    <w:p w14:paraId="39C5095B" w14:textId="77777777" w:rsidR="00F76920" w:rsidRDefault="003B5053">
      <w:pPr>
        <w:pStyle w:val="LO-Normal"/>
        <w:ind w:left="284" w:firstLine="284"/>
        <w:jc w:val="both"/>
      </w:pPr>
      <w:r>
        <w:t>Apesar do custo associado a IA tem diversas vantagens tais como a redução de erros humano, inexistência de cansaço e capacidade processar um elevado volume de dados.</w:t>
      </w:r>
    </w:p>
    <w:p w14:paraId="3B414AD4" w14:textId="77777777" w:rsidR="004F0A68" w:rsidRDefault="004F0A68">
      <w:pPr>
        <w:spacing w:after="0"/>
        <w:rPr>
          <w:rFonts w:ascii="Calibri Light" w:eastAsia="Times New Roman" w:hAnsi="Calibri Light"/>
          <w:color w:val="2F5496"/>
          <w:sz w:val="32"/>
          <w:szCs w:val="32"/>
        </w:rPr>
      </w:pPr>
      <w:r>
        <w:br w:type="page"/>
      </w:r>
    </w:p>
    <w:p w14:paraId="39C5095C" w14:textId="0C192230" w:rsidR="00F76920" w:rsidRDefault="003B5053">
      <w:pPr>
        <w:pStyle w:val="Ttulo1"/>
        <w:tabs>
          <w:tab w:val="left" w:pos="0"/>
        </w:tabs>
      </w:pPr>
      <w:r>
        <w:lastRenderedPageBreak/>
        <w:t>Engenharia de software</w:t>
      </w:r>
    </w:p>
    <w:p w14:paraId="39C5095D" w14:textId="478699C3" w:rsidR="00F76920" w:rsidRDefault="003B5053">
      <w:pPr>
        <w:pStyle w:val="LO-Normal"/>
        <w:jc w:val="both"/>
      </w:pPr>
      <w:r>
        <w:t>Engenharia de Software, é uma área da informática que aborda o desenvolvimento do Software com uma atividade de engenharia, operação ou mudança/manutenção de Software.</w:t>
      </w:r>
    </w:p>
    <w:p w14:paraId="5A51F0F0" w14:textId="7A0A05D7" w:rsidR="00B5391B" w:rsidRDefault="00DD210E">
      <w:pPr>
        <w:pStyle w:val="LO-Normal"/>
        <w:jc w:val="both"/>
      </w:pPr>
      <w:r>
        <w:t xml:space="preserve">A engenharia de software pretende reduzir a complexidade, aumentar a facilidade de mudança, e reduzir/eliminar a </w:t>
      </w:r>
      <w:r w:rsidR="0068165E">
        <w:t>dependência critica.</w:t>
      </w:r>
    </w:p>
    <w:p w14:paraId="20DB4AAD" w14:textId="77777777" w:rsidR="00B5391B" w:rsidRDefault="00B5391B" w:rsidP="00B5391B">
      <w:pPr>
        <w:pStyle w:val="Ttulo2"/>
      </w:pPr>
      <w:r>
        <w:t>Lei de Moore:</w:t>
      </w:r>
    </w:p>
    <w:p w14:paraId="17CC938F" w14:textId="77777777" w:rsidR="00B5391B" w:rsidRDefault="00B5391B" w:rsidP="00B5391B">
      <w:pPr>
        <w:pStyle w:val="LO-Normal"/>
        <w:jc w:val="both"/>
      </w:pPr>
      <w:r>
        <w:t xml:space="preserve">A lei de Moore tenta prever a evolução do Hardware presente nos computadores, nomeadamente dos transístores num CPU. Esta lei indica que o número de transístores num CPU terá um aumento de 100% a cada 18 meses, mantendo um custo constante. </w:t>
      </w:r>
    </w:p>
    <w:p w14:paraId="1E459E15" w14:textId="77777777" w:rsidR="00B5391B" w:rsidRDefault="00B5391B" w:rsidP="00B5391B">
      <w:pPr>
        <w:pStyle w:val="LO-Normal"/>
        <w:jc w:val="center"/>
      </w:pPr>
      <w:r w:rsidRPr="0067300B">
        <w:drawing>
          <wp:inline distT="0" distB="0" distL="0" distR="0" wp14:anchorId="57F5ADDB" wp14:editId="071B987B">
            <wp:extent cx="2906973" cy="20325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73" cy="20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49E4" w14:textId="77777777" w:rsidR="00B5391B" w:rsidRDefault="00B5391B" w:rsidP="00B5391B">
      <w:pPr>
        <w:pStyle w:val="LO-Normal"/>
        <w:jc w:val="both"/>
      </w:pPr>
      <w:r>
        <w:t>O cumprimento desta lei levou a uma rápida mudança tanto no hardware disponível tal como no software corrido nestas máquinas.</w:t>
      </w:r>
    </w:p>
    <w:p w14:paraId="6D8EF85F" w14:textId="77777777" w:rsidR="00B5391B" w:rsidRDefault="00B5391B">
      <w:pPr>
        <w:pStyle w:val="LO-Normal"/>
        <w:jc w:val="both"/>
      </w:pPr>
    </w:p>
    <w:p w14:paraId="18261757" w14:textId="5AC9C40B" w:rsidR="00D317D1" w:rsidRDefault="00D317D1" w:rsidP="009E1037">
      <w:pPr>
        <w:pStyle w:val="Ttulo2"/>
        <w:rPr>
          <w:rStyle w:val="Ttulo2Carter"/>
          <w:rFonts w:eastAsia="Calibri"/>
        </w:rPr>
      </w:pPr>
      <w:r>
        <w:rPr>
          <w:rStyle w:val="Ttulo2Carter"/>
          <w:rFonts w:eastAsia="Calibri"/>
        </w:rPr>
        <w:t>Complexidade:</w:t>
      </w:r>
    </w:p>
    <w:p w14:paraId="39C5095F" w14:textId="211FC97A" w:rsidR="00F76920" w:rsidRDefault="00D317D1" w:rsidP="003B5053">
      <w:pPr>
        <w:pStyle w:val="LO-Normal"/>
        <w:jc w:val="both"/>
      </w:pPr>
      <w:r>
        <w:rPr>
          <w:rStyle w:val="Ttulo2Carter"/>
          <w:rFonts w:ascii="Calibri" w:eastAsia="Calibri" w:hAnsi="Calibri"/>
          <w:color w:val="auto"/>
          <w:sz w:val="22"/>
          <w:szCs w:val="22"/>
        </w:rPr>
        <w:t>Complexidade indica o grau de dificuldade de previsão das propriedades de um sistema dadas as propriedades das partes individuais.</w:t>
      </w:r>
      <w:r w:rsidR="00B22AE1">
        <w:rPr>
          <w:rStyle w:val="Ttulo2Carter"/>
          <w:rFonts w:ascii="Calibri" w:eastAsia="Calibri" w:hAnsi="Calibri"/>
          <w:color w:val="auto"/>
          <w:sz w:val="22"/>
          <w:szCs w:val="22"/>
        </w:rPr>
        <w:t xml:space="preserve"> Está diretamente relacionado com </w:t>
      </w:r>
      <w:r w:rsidR="00D734B1">
        <w:rPr>
          <w:rStyle w:val="Ttulo2Carter"/>
          <w:rFonts w:ascii="Calibri" w:eastAsia="Calibri" w:hAnsi="Calibri"/>
          <w:color w:val="auto"/>
          <w:sz w:val="22"/>
          <w:szCs w:val="22"/>
        </w:rPr>
        <w:t xml:space="preserve">a informação que é necessária para caracterizar </w:t>
      </w:r>
      <w:r w:rsidR="00E50414">
        <w:rPr>
          <w:rStyle w:val="Ttulo2Carter"/>
          <w:rFonts w:ascii="Calibri" w:eastAsia="Calibri" w:hAnsi="Calibri"/>
          <w:color w:val="auto"/>
          <w:sz w:val="22"/>
          <w:szCs w:val="22"/>
        </w:rPr>
        <w:t xml:space="preserve">o sistema. A complexidade de um sistema é diretamente proporcional </w:t>
      </w:r>
      <w:r w:rsidR="00C904B6">
        <w:rPr>
          <w:rStyle w:val="Ttulo2Carter"/>
          <w:rFonts w:ascii="Calibri" w:eastAsia="Calibri" w:hAnsi="Calibri"/>
          <w:color w:val="auto"/>
          <w:sz w:val="22"/>
          <w:szCs w:val="22"/>
        </w:rPr>
        <w:t>com a quantidade de informação necessária para a descrição.</w:t>
      </w:r>
      <w:r w:rsidR="003B5053">
        <w:t xml:space="preserve"> </w:t>
      </w:r>
      <w:r w:rsidR="0083380A">
        <w:t xml:space="preserve">Reflete-se bem no esforço necessário para a geração de uma organização </w:t>
      </w:r>
      <w:r w:rsidR="009C2ABB">
        <w:t xml:space="preserve">dentro do sistema. </w:t>
      </w:r>
    </w:p>
    <w:p w14:paraId="5B80FF39" w14:textId="1B78802F" w:rsidR="009C2ABB" w:rsidRDefault="009C2ABB" w:rsidP="003B5053">
      <w:pPr>
        <w:pStyle w:val="LO-Normal"/>
        <w:jc w:val="both"/>
      </w:pPr>
      <w:r>
        <w:t>Um sistema com 2 vezes mais partes é muito mais que duas vezes mais complexo</w:t>
      </w:r>
      <w:r w:rsidR="00F3042E">
        <w:t>.</w:t>
      </w:r>
    </w:p>
    <w:p w14:paraId="78DA48F6" w14:textId="04D8B19D" w:rsidR="00C76562" w:rsidRPr="00F3042E" w:rsidRDefault="00C76562" w:rsidP="003B5053">
      <w:pPr>
        <w:pStyle w:val="LO-Normal"/>
        <w:jc w:val="both"/>
      </w:pPr>
      <w:r>
        <w:t xml:space="preserve">Um sistema complexo, dificulta </w:t>
      </w:r>
      <w:r w:rsidR="00A6225E">
        <w:t xml:space="preserve">a sua manipulação, inclusive a </w:t>
      </w:r>
      <w:proofErr w:type="spellStart"/>
      <w:r w:rsidR="00A6225E">
        <w:t>correcao</w:t>
      </w:r>
      <w:proofErr w:type="spellEnd"/>
      <w:r w:rsidR="00A6225E">
        <w:t xml:space="preserve"> de erros</w:t>
      </w:r>
    </w:p>
    <w:p w14:paraId="06DBC70D" w14:textId="07E90F49" w:rsidR="00E21527" w:rsidRDefault="00E21527" w:rsidP="003B5053">
      <w:pPr>
        <w:pStyle w:val="LO-Normal"/>
        <w:jc w:val="both"/>
      </w:pPr>
      <w:r w:rsidRPr="00E21527">
        <w:drawing>
          <wp:inline distT="0" distB="0" distL="0" distR="0" wp14:anchorId="12FC1294" wp14:editId="4DB7CADA">
            <wp:extent cx="5400040" cy="1205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386" w14:textId="77777777" w:rsidR="000F0944" w:rsidRDefault="000F0944">
      <w:pPr>
        <w:spacing w:after="0"/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42668E58" w14:textId="165DA7F6" w:rsidR="00B5391B" w:rsidRDefault="00B5391B" w:rsidP="00B5391B">
      <w:pPr>
        <w:pStyle w:val="Ttulo2"/>
      </w:pPr>
      <w:r>
        <w:t>Complexidade e Entropia</w:t>
      </w:r>
    </w:p>
    <w:p w14:paraId="75EA9851" w14:textId="27EDF647" w:rsidR="00B5391B" w:rsidRDefault="00B5391B" w:rsidP="00B5391B">
      <w:pPr>
        <w:pStyle w:val="LO-Normal"/>
      </w:pPr>
      <w:r>
        <w:t>Entropia mede o grau de dispersão relativa que existe num sistema fechado num dado instante de tempo, diferentes campos têm diferentes definições de entropia.</w:t>
      </w:r>
    </w:p>
    <w:p w14:paraId="6F0DB6EA" w14:textId="3DB62E33" w:rsidR="000F0944" w:rsidRDefault="000F0944" w:rsidP="000F0944">
      <w:pPr>
        <w:pStyle w:val="LO-Normal"/>
        <w:ind w:left="567"/>
      </w:pPr>
      <w:r>
        <w:t xml:space="preserve">- </w:t>
      </w:r>
      <w:r w:rsidRPr="00204385">
        <w:rPr>
          <w:b/>
          <w:bCs/>
        </w:rPr>
        <w:t>Sistema</w:t>
      </w:r>
      <w:r>
        <w:t>: Agrega partes relacionadas entre si, com uma função especifica. Pode ser constituído por subsistemas</w:t>
      </w:r>
    </w:p>
    <w:p w14:paraId="1117223D" w14:textId="5E3225A3" w:rsidR="000F0944" w:rsidRDefault="000F0944" w:rsidP="000F0944">
      <w:pPr>
        <w:pStyle w:val="LO-Normal"/>
        <w:ind w:left="567"/>
      </w:pPr>
      <w:r>
        <w:t xml:space="preserve">- </w:t>
      </w:r>
      <w:r w:rsidRPr="00204385">
        <w:rPr>
          <w:b/>
          <w:bCs/>
        </w:rPr>
        <w:t>Estado</w:t>
      </w:r>
      <w:r w:rsidR="00851EA7">
        <w:t xml:space="preserve"> </w:t>
      </w:r>
      <w:r w:rsidR="00204385">
        <w:t>(Macro</w:t>
      </w:r>
      <w:r w:rsidR="00851EA7">
        <w:t xml:space="preserve">): </w:t>
      </w:r>
      <w:r w:rsidR="00204385">
        <w:t>Configuração</w:t>
      </w:r>
      <w:r w:rsidR="00851EA7">
        <w:t xml:space="preserve"> </w:t>
      </w:r>
      <w:r w:rsidR="00204385">
        <w:t>global resultante</w:t>
      </w:r>
      <w:r w:rsidR="00851EA7">
        <w:t xml:space="preserve"> das partes</w:t>
      </w:r>
      <w:r w:rsidR="00204385">
        <w:t xml:space="preserve"> e</w:t>
      </w:r>
      <w:r w:rsidR="00851EA7">
        <w:t xml:space="preserve"> relações entre partes de um sistema.</w:t>
      </w:r>
    </w:p>
    <w:p w14:paraId="574E88DF" w14:textId="04E8B745" w:rsidR="00851EA7" w:rsidRDefault="00204385" w:rsidP="000F0944">
      <w:pPr>
        <w:pStyle w:val="LO-Normal"/>
        <w:ind w:left="567"/>
      </w:pPr>
      <w:r>
        <w:t xml:space="preserve">- </w:t>
      </w:r>
      <w:r w:rsidRPr="00204385">
        <w:rPr>
          <w:b/>
          <w:bCs/>
        </w:rPr>
        <w:t>Microestado</w:t>
      </w:r>
      <w:r>
        <w:t xml:space="preserve">: </w:t>
      </w:r>
      <w:proofErr w:type="spellStart"/>
      <w:r>
        <w:t>Configuracao</w:t>
      </w:r>
      <w:proofErr w:type="spellEnd"/>
      <w:r>
        <w:t xml:space="preserve"> especifica das partes de um sistema</w:t>
      </w:r>
    </w:p>
    <w:p w14:paraId="6ECB8863" w14:textId="4E381C63" w:rsidR="00204385" w:rsidRPr="00B5391B" w:rsidRDefault="00204385" w:rsidP="000F0944">
      <w:pPr>
        <w:pStyle w:val="LO-Normal"/>
        <w:ind w:left="567"/>
      </w:pPr>
      <w:r>
        <w:t xml:space="preserve">- </w:t>
      </w:r>
      <w:r w:rsidRPr="00204385">
        <w:rPr>
          <w:b/>
          <w:bCs/>
        </w:rPr>
        <w:t>Multiplicidade de um estado</w:t>
      </w:r>
      <w:r>
        <w:t>: Número de microestados, admissíveis num estado</w:t>
      </w:r>
    </w:p>
    <w:p w14:paraId="12873BB6" w14:textId="690A5DA7" w:rsidR="00C76562" w:rsidRDefault="00C76562" w:rsidP="0067300B">
      <w:pPr>
        <w:pStyle w:val="LO-Normal"/>
        <w:jc w:val="both"/>
      </w:pPr>
    </w:p>
    <w:p w14:paraId="0547BE3B" w14:textId="77777777" w:rsidR="001E5BCB" w:rsidRDefault="001E5BCB">
      <w:pPr>
        <w:spacing w:after="0"/>
        <w:rPr>
          <w:rFonts w:ascii="Calibri Light" w:eastAsia="Times New Roman" w:hAnsi="Calibri Light"/>
          <w:b/>
          <w:bCs/>
          <w:color w:val="2F5496"/>
          <w:sz w:val="26"/>
          <w:szCs w:val="26"/>
        </w:rPr>
      </w:pPr>
      <w:r>
        <w:rPr>
          <w:b/>
          <w:bCs/>
        </w:rPr>
        <w:br w:type="page"/>
      </w:r>
    </w:p>
    <w:p w14:paraId="4DB7B3C6" w14:textId="5C6762D7" w:rsidR="00C76562" w:rsidRDefault="00B9516C" w:rsidP="00B9516C">
      <w:pPr>
        <w:pStyle w:val="Ttulo2"/>
      </w:pPr>
      <w:r>
        <w:rPr>
          <w:b/>
          <w:bCs/>
        </w:rPr>
        <w:t>Arquitetura de Software</w:t>
      </w:r>
    </w:p>
    <w:p w14:paraId="36907F29" w14:textId="07B2D1C7" w:rsidR="00B9516C" w:rsidRDefault="00F647D4" w:rsidP="00B9516C">
      <w:pPr>
        <w:pStyle w:val="Ttulo3"/>
      </w:pPr>
      <w:r>
        <w:t>Métricas</w:t>
      </w:r>
      <w:r w:rsidR="00B9516C">
        <w:t>:</w:t>
      </w:r>
    </w:p>
    <w:p w14:paraId="6348C28D" w14:textId="614E56BE" w:rsidR="00B9516C" w:rsidRDefault="00B9516C" w:rsidP="00B9516C">
      <w:r>
        <w:tab/>
      </w:r>
      <w:r w:rsidRPr="00F647D4">
        <w:rPr>
          <w:b/>
          <w:bCs/>
        </w:rPr>
        <w:t xml:space="preserve">- </w:t>
      </w:r>
      <w:r w:rsidR="00F647D4" w:rsidRPr="00F647D4">
        <w:rPr>
          <w:b/>
          <w:bCs/>
        </w:rPr>
        <w:t>Coesão</w:t>
      </w:r>
      <w:r w:rsidRPr="00F647D4">
        <w:rPr>
          <w:b/>
          <w:bCs/>
        </w:rPr>
        <w:t>:</w:t>
      </w:r>
      <w:r>
        <w:t xml:space="preserve"> </w:t>
      </w:r>
      <w:r w:rsidR="00F647D4">
        <w:t>Até que ponto um modulo realiza uma única função</w:t>
      </w:r>
    </w:p>
    <w:p w14:paraId="1562973C" w14:textId="4C2A8F7B" w:rsidR="005E174F" w:rsidRPr="00BA01DC" w:rsidRDefault="005E174F" w:rsidP="00BA01DC">
      <w:pPr>
        <w:ind w:left="1416"/>
        <w:rPr>
          <w:b/>
          <w:bCs/>
        </w:rPr>
      </w:pPr>
      <w:r>
        <w:t xml:space="preserve">Um nível de coesão </w:t>
      </w:r>
      <w:r w:rsidR="00A16D42">
        <w:t>elevado</w:t>
      </w:r>
      <w:r>
        <w:t xml:space="preserve"> origina que caso </w:t>
      </w:r>
      <w:r w:rsidR="00A16D42">
        <w:t>surja</w:t>
      </w:r>
      <w:r>
        <w:t xml:space="preserve"> a necessidade de se proceder a alterações ao subsistema</w:t>
      </w:r>
      <w:r w:rsidR="00A16D42">
        <w:t xml:space="preserve">, o número de módulos afetados é o menor possível. </w:t>
      </w:r>
      <w:r w:rsidR="00BA01DC" w:rsidRPr="00BA01DC">
        <w:rPr>
          <w:b/>
          <w:bCs/>
        </w:rPr>
        <w:t>Um módulo com um nível de coesão baixo é mais complexo,</w:t>
      </w:r>
      <w:r w:rsidR="00BA01DC">
        <w:rPr>
          <w:b/>
          <w:bCs/>
        </w:rPr>
        <w:t xml:space="preserve"> </w:t>
      </w:r>
      <w:r w:rsidR="00BA01DC" w:rsidRPr="00BA01DC">
        <w:rPr>
          <w:b/>
          <w:bCs/>
        </w:rPr>
        <w:t>logo mais difícil de conceber e de testar</w:t>
      </w:r>
      <w:r w:rsidR="00BA01DC">
        <w:rPr>
          <w:b/>
          <w:bCs/>
        </w:rPr>
        <w:t>.</w:t>
      </w:r>
    </w:p>
    <w:p w14:paraId="19542692" w14:textId="6069B000" w:rsidR="0083380A" w:rsidRDefault="00F647D4" w:rsidP="0067300B">
      <w:pPr>
        <w:pStyle w:val="LO-Normal"/>
        <w:jc w:val="both"/>
      </w:pPr>
      <w:r>
        <w:tab/>
      </w:r>
      <w:r>
        <w:rPr>
          <w:b/>
          <w:bCs/>
        </w:rPr>
        <w:t xml:space="preserve">- </w:t>
      </w:r>
      <w:r w:rsidR="009277B2">
        <w:rPr>
          <w:b/>
          <w:bCs/>
        </w:rPr>
        <w:t>Acoplamento:</w:t>
      </w:r>
      <w:r>
        <w:rPr>
          <w:b/>
          <w:bCs/>
        </w:rPr>
        <w:t xml:space="preserve"> </w:t>
      </w:r>
      <w:r w:rsidR="0013443E">
        <w:t>Grau de dependência entre diversos sistemas e subsistemas</w:t>
      </w:r>
    </w:p>
    <w:p w14:paraId="5191E9C2" w14:textId="76366DE3" w:rsidR="009277B2" w:rsidRPr="001A39D2" w:rsidRDefault="009277B2" w:rsidP="00985D6E">
      <w:pPr>
        <w:pStyle w:val="LO-Normal"/>
        <w:ind w:left="1416"/>
        <w:jc w:val="both"/>
        <w:rPr>
          <w:b/>
          <w:bCs/>
        </w:rPr>
      </w:pPr>
      <w:r w:rsidRPr="00CE7374">
        <w:rPr>
          <w:b/>
          <w:bCs/>
        </w:rPr>
        <w:t>Uma redução</w:t>
      </w:r>
      <w:r>
        <w:t xml:space="preserve"> no acoplamento </w:t>
      </w:r>
      <w:r w:rsidR="00FC52A5">
        <w:t xml:space="preserve">origina vantagens, tanto na simplicidade da arquitetura tal como </w:t>
      </w:r>
      <w:r w:rsidR="001A39D2">
        <w:t xml:space="preserve">na adaptabilidade. Alem de uma </w:t>
      </w:r>
      <w:r w:rsidR="001A39D2">
        <w:rPr>
          <w:b/>
          <w:bCs/>
        </w:rPr>
        <w:t>maior facilidade de desenvolvimento, instalação manutenção e expansão.</w:t>
      </w:r>
    </w:p>
    <w:p w14:paraId="279D8788" w14:textId="6E653044" w:rsidR="0013443E" w:rsidRDefault="0013443E" w:rsidP="0067300B">
      <w:pPr>
        <w:pStyle w:val="LO-Normal"/>
        <w:jc w:val="both"/>
      </w:pPr>
      <w:r>
        <w:tab/>
      </w:r>
      <w:r>
        <w:rPr>
          <w:b/>
          <w:bCs/>
        </w:rPr>
        <w:t xml:space="preserve">- Simplicidade: </w:t>
      </w:r>
      <w:r w:rsidR="00664470">
        <w:t>Nível</w:t>
      </w:r>
      <w:r>
        <w:t xml:space="preserve"> de facilidade de compreensão</w:t>
      </w:r>
      <w:r w:rsidR="00664470">
        <w:t xml:space="preserve"> da arquitetura do modelo</w:t>
      </w:r>
    </w:p>
    <w:p w14:paraId="5DA3D683" w14:textId="28B59D16" w:rsidR="00664470" w:rsidRDefault="00664470" w:rsidP="0067300B">
      <w:pPr>
        <w:pStyle w:val="LO-Normal"/>
        <w:jc w:val="both"/>
      </w:pPr>
      <w:r>
        <w:tab/>
      </w:r>
      <w:r>
        <w:rPr>
          <w:b/>
          <w:bCs/>
        </w:rPr>
        <w:t xml:space="preserve">- Adaptabilidade: </w:t>
      </w:r>
      <w:r>
        <w:t xml:space="preserve">Facilidade com que alterações são implementadas </w:t>
      </w:r>
      <w:r w:rsidR="009277B2">
        <w:t>na arquitetura</w:t>
      </w:r>
    </w:p>
    <w:p w14:paraId="20EE6F69" w14:textId="4DD4B120" w:rsidR="0024206D" w:rsidRDefault="0024206D" w:rsidP="0024206D">
      <w:pPr>
        <w:pStyle w:val="Ttulo3"/>
      </w:pPr>
      <w:r>
        <w:t>Princípios:</w:t>
      </w:r>
    </w:p>
    <w:p w14:paraId="59767223" w14:textId="739BF1F0" w:rsidR="0024206D" w:rsidRDefault="007E1DB5" w:rsidP="0024206D">
      <w:pPr>
        <w:rPr>
          <w:b/>
          <w:bCs/>
        </w:rPr>
      </w:pPr>
      <w:r w:rsidRPr="00846303">
        <w:rPr>
          <w:b/>
          <w:bCs/>
        </w:rPr>
        <w:drawing>
          <wp:anchor distT="0" distB="0" distL="114300" distR="114300" simplePos="0" relativeHeight="251656192" behindDoc="1" locked="0" layoutInCell="1" allowOverlap="1" wp14:anchorId="42C1B5B8" wp14:editId="7F72EBB7">
            <wp:simplePos x="0" y="0"/>
            <wp:positionH relativeFrom="column">
              <wp:posOffset>3498538</wp:posOffset>
            </wp:positionH>
            <wp:positionV relativeFrom="paragraph">
              <wp:posOffset>58249</wp:posOffset>
            </wp:positionV>
            <wp:extent cx="1759585" cy="892175"/>
            <wp:effectExtent l="0" t="0" r="0" b="0"/>
            <wp:wrapTight wrapText="bothSides">
              <wp:wrapPolygon edited="0">
                <wp:start x="0" y="0"/>
                <wp:lineTo x="0" y="21216"/>
                <wp:lineTo x="21280" y="21216"/>
                <wp:lineTo x="2128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0306E">
        <w:tab/>
      </w:r>
      <w:r w:rsidR="00A0306E">
        <w:rPr>
          <w:b/>
          <w:bCs/>
        </w:rPr>
        <w:t xml:space="preserve">- Modularidade: </w:t>
      </w:r>
    </w:p>
    <w:p w14:paraId="0895FAF5" w14:textId="19B24249" w:rsidR="00A0306E" w:rsidRPr="007E1DB5" w:rsidRDefault="00A0306E" w:rsidP="007E1DB5">
      <w:pPr>
        <w:ind w:left="1416"/>
      </w:pPr>
      <w:r>
        <w:rPr>
          <w:b/>
          <w:bCs/>
        </w:rPr>
        <w:t>- Decomposição</w:t>
      </w:r>
      <w:r w:rsidR="007E1DB5">
        <w:rPr>
          <w:b/>
          <w:bCs/>
        </w:rPr>
        <w:t xml:space="preserve">: </w:t>
      </w:r>
      <w:r w:rsidR="007E1DB5">
        <w:t xml:space="preserve">Permite sistematizar </w:t>
      </w:r>
      <w:r w:rsidR="00AF56AA">
        <w:t>interações</w:t>
      </w:r>
      <w:r w:rsidR="007E1DB5">
        <w:t xml:space="preserve"> e lidar com a crescente complexidade de um sistema</w:t>
      </w:r>
    </w:p>
    <w:p w14:paraId="54249EF6" w14:textId="7CA74ECC" w:rsidR="00846303" w:rsidRDefault="00A0306E" w:rsidP="00F532A4">
      <w:pPr>
        <w:ind w:left="1416"/>
        <w:rPr>
          <w:noProof/>
        </w:rPr>
      </w:pPr>
      <w:r>
        <w:rPr>
          <w:b/>
          <w:bCs/>
        </w:rPr>
        <w:t xml:space="preserve">- </w:t>
      </w:r>
      <w:r w:rsidR="00AF56AA">
        <w:rPr>
          <w:b/>
          <w:bCs/>
        </w:rPr>
        <w:t>Encapsulamento</w:t>
      </w:r>
      <w:r w:rsidR="00AF56AA" w:rsidRPr="00846303">
        <w:rPr>
          <w:noProof/>
        </w:rPr>
        <w:t>:</w:t>
      </w:r>
      <w:r w:rsidR="00F532A4">
        <w:rPr>
          <w:noProof/>
        </w:rPr>
        <w:t xml:space="preserve"> Isola os detalhes internos das partes de um sistema em relação ao exterior. </w:t>
      </w:r>
    </w:p>
    <w:p w14:paraId="19752F90" w14:textId="778C716F" w:rsidR="00F532A4" w:rsidRPr="00AF56AA" w:rsidRDefault="00AF56AA" w:rsidP="00AF56AA">
      <w:pPr>
        <w:ind w:left="2124" w:firstLine="12"/>
        <w:rPr>
          <w:noProof/>
        </w:rPr>
      </w:pPr>
      <w:r>
        <w:rPr>
          <w:b/>
          <w:bCs/>
        </w:rPr>
        <w:t>Cria a noção de interface</w:t>
      </w:r>
      <w:r w:rsidRPr="00AF56AA">
        <w:rPr>
          <w:noProof/>
        </w:rPr>
        <w:t>.</w:t>
      </w:r>
      <w:r>
        <w:rPr>
          <w:noProof/>
        </w:rPr>
        <w:t xml:space="preserve"> Estas interfaces são contratos funcionais que possibilitam a interação com o exterior.</w:t>
      </w:r>
    </w:p>
    <w:p w14:paraId="22989EB0" w14:textId="079DF18B" w:rsidR="00846303" w:rsidRDefault="00846303" w:rsidP="00846303">
      <w:pPr>
        <w:ind w:firstLine="708"/>
        <w:rPr>
          <w:b/>
          <w:bCs/>
          <w:noProof/>
        </w:rPr>
      </w:pPr>
      <w:r>
        <w:rPr>
          <w:b/>
          <w:bCs/>
          <w:noProof/>
        </w:rPr>
        <w:t>- Abstracao: Reduz a complexidade.</w:t>
      </w:r>
    </w:p>
    <w:p w14:paraId="347BFEA0" w14:textId="257F705F" w:rsidR="00DC66A1" w:rsidRDefault="004C62A0" w:rsidP="00DC66A1">
      <w:pPr>
        <w:pStyle w:val="Ttulo3"/>
      </w:pPr>
      <w:r>
        <w:t>Modelação:</w:t>
      </w:r>
    </w:p>
    <w:p w14:paraId="77700CE4" w14:textId="77777777" w:rsidR="003E6027" w:rsidRDefault="004C62A0" w:rsidP="003E6027">
      <w:r>
        <w:t>A criação de um modelo visa a simplificação da realidade</w:t>
      </w:r>
      <w:r w:rsidR="003E6027">
        <w:t>.</w:t>
      </w:r>
    </w:p>
    <w:p w14:paraId="22456559" w14:textId="53D9081A" w:rsidR="004C62A0" w:rsidRDefault="003E6027" w:rsidP="003E6027">
      <w:pPr>
        <w:jc w:val="center"/>
        <w:rPr>
          <w:noProof/>
        </w:rPr>
      </w:pPr>
      <w:r w:rsidRPr="003E6027">
        <w:rPr>
          <w:noProof/>
        </w:rPr>
        <w:t xml:space="preserve"> </w:t>
      </w:r>
      <w:r w:rsidRPr="003E6027">
        <w:drawing>
          <wp:inline distT="0" distB="0" distL="0" distR="0" wp14:anchorId="4CB67DEE" wp14:editId="71AEA411">
            <wp:extent cx="1991995" cy="142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4E3" w14:textId="5E62F939" w:rsidR="00830AE9" w:rsidRDefault="00830AE9" w:rsidP="003E6027">
      <w:pPr>
        <w:jc w:val="center"/>
      </w:pPr>
      <w:r w:rsidRPr="00830AE9">
        <w:drawing>
          <wp:inline distT="0" distB="0" distL="0" distR="0" wp14:anchorId="1FB46AA8" wp14:editId="08FC9EC1">
            <wp:extent cx="2497540" cy="15119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312" cy="15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F8DE" w14:textId="654CE75B" w:rsidR="00830AE9" w:rsidRDefault="00830AE9" w:rsidP="00594453">
      <w:pPr>
        <w:pStyle w:val="Ttulo3"/>
      </w:pPr>
      <w:r>
        <w:t>Processo de desenvolvimento de software</w:t>
      </w:r>
    </w:p>
    <w:p w14:paraId="15B56734" w14:textId="514CA1D6" w:rsidR="00830AE9" w:rsidRDefault="00C33E08" w:rsidP="00C33E08">
      <w:pPr>
        <w:pStyle w:val="LO-Normal"/>
        <w:jc w:val="both"/>
      </w:pPr>
      <w:r>
        <w:t xml:space="preserve">O processo de desenvolvimento é um conjunto de atividades que visa a criação e manutenção de software, </w:t>
      </w:r>
      <w:r w:rsidR="000D7F99">
        <w:t xml:space="preserve">legível, e que cumpra os objetivos do programa. </w:t>
      </w:r>
      <w:r w:rsidR="00672584">
        <w:rPr>
          <w:b/>
          <w:bCs/>
        </w:rPr>
        <w:t>É considerado o principal mecanismo para a criação de software de qualidade</w:t>
      </w:r>
      <w:r w:rsidR="00672584">
        <w:t>.</w:t>
      </w:r>
    </w:p>
    <w:p w14:paraId="03E968A9" w14:textId="6D469EF6" w:rsidR="00BA0AD5" w:rsidRDefault="00BA0AD5" w:rsidP="00C33E08">
      <w:pPr>
        <w:pStyle w:val="LO-Normal"/>
        <w:jc w:val="both"/>
      </w:pPr>
      <w:r w:rsidRPr="00BA0AD5">
        <w:drawing>
          <wp:inline distT="0" distB="0" distL="0" distR="0" wp14:anchorId="484FF7F5" wp14:editId="798B3A40">
            <wp:extent cx="5400040" cy="3667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2AFE" w14:textId="211BA91E" w:rsidR="009901E0" w:rsidRDefault="00BA0AD5" w:rsidP="00C33E08">
      <w:pPr>
        <w:pStyle w:val="LO-Normal"/>
        <w:jc w:val="both"/>
      </w:pPr>
      <w:r>
        <w:t>Tendo em conta os requisitos do programa, devemos criar um modelo de interação com o exterior. De seguida, tendo em conta este modelo devemos criar dois modelos</w:t>
      </w:r>
      <w:r w:rsidR="00844084">
        <w:t xml:space="preserve">, um que indique a estrutura do programa, e como estes interagem entre si, e outro modelo comportamental que </w:t>
      </w:r>
      <w:r w:rsidR="001E5BCB">
        <w:t xml:space="preserve">indique os comportamentos esperados dadas as interações presentes ou passadas recebidas. </w:t>
      </w:r>
    </w:p>
    <w:p w14:paraId="3D33A829" w14:textId="01C6F295" w:rsidR="0038312F" w:rsidRDefault="0038312F" w:rsidP="00C33E08">
      <w:pPr>
        <w:pStyle w:val="LO-Normal"/>
        <w:jc w:val="both"/>
      </w:pPr>
    </w:p>
    <w:p w14:paraId="4854EEC2" w14:textId="7D585DE5" w:rsidR="0038312F" w:rsidRDefault="0038312F" w:rsidP="00C33E08">
      <w:pPr>
        <w:pStyle w:val="LO-Normal"/>
        <w:jc w:val="both"/>
      </w:pPr>
    </w:p>
    <w:p w14:paraId="42170DBB" w14:textId="77777777" w:rsidR="0038312F" w:rsidRDefault="0038312F" w:rsidP="0038312F">
      <w:pPr>
        <w:pStyle w:val="Ttulo2"/>
      </w:pPr>
    </w:p>
    <w:p w14:paraId="099AE6B0" w14:textId="77777777" w:rsidR="009901E0" w:rsidRDefault="009901E0">
      <w:pPr>
        <w:spacing w:after="0"/>
      </w:pPr>
      <w:r>
        <w:br w:type="page"/>
      </w:r>
    </w:p>
    <w:p w14:paraId="00BBB87C" w14:textId="5B836DB1" w:rsidR="00BA0AD5" w:rsidRPr="00594453" w:rsidRDefault="0009549B" w:rsidP="00C93235">
      <w:pPr>
        <w:pStyle w:val="Ttulo1"/>
      </w:pPr>
      <w:r w:rsidRPr="00594453">
        <w:t>Desenvolvimento</w:t>
      </w:r>
      <w:r w:rsidR="009901E0" w:rsidRPr="00594453">
        <w:t xml:space="preserve"> de um jogo</w:t>
      </w:r>
    </w:p>
    <w:p w14:paraId="5C1415D6" w14:textId="2BA0A828" w:rsidR="00594453" w:rsidRDefault="00594453" w:rsidP="00485514">
      <w:pPr>
        <w:pStyle w:val="LO-Normal"/>
        <w:jc w:val="both"/>
      </w:pPr>
      <w:r>
        <w:t xml:space="preserve">Com vista a implementar os conceitos mencionados em cima, foi </w:t>
      </w:r>
      <w:r w:rsidR="00485514">
        <w:t>na proposta</w:t>
      </w:r>
      <w:r>
        <w:t xml:space="preserve"> a criação </w:t>
      </w:r>
      <w:r w:rsidR="00485514">
        <w:t xml:space="preserve">de um simples jogo. Este jogo deveria ter um agente </w:t>
      </w:r>
      <w:r w:rsidR="00BC4B09">
        <w:t xml:space="preserve">minimamente </w:t>
      </w:r>
      <w:r w:rsidR="00AE7CA1">
        <w:t>inteligente</w:t>
      </w:r>
      <w:r w:rsidR="00211844">
        <w:t xml:space="preserve"> capaz de agir e reagir em consideração com o ambiente, e os </w:t>
      </w:r>
      <w:r w:rsidR="00744745">
        <w:t>estímulos recebidos até então.</w:t>
      </w:r>
      <w:r w:rsidR="00BC4B09">
        <w:t xml:space="preserve"> </w:t>
      </w:r>
    </w:p>
    <w:p w14:paraId="5FB8F071" w14:textId="6A914BB5" w:rsidR="0009549B" w:rsidRDefault="00FB1FDE" w:rsidP="00744745">
      <w:pPr>
        <w:pStyle w:val="LO-Normal"/>
        <w:jc w:val="both"/>
      </w:pPr>
      <w:r>
        <w:t xml:space="preserve">A personagem, ou agente, </w:t>
      </w:r>
      <w:r w:rsidR="00211844">
        <w:t xml:space="preserve">irá interagir com um jogador humano, tendo como seu </w:t>
      </w:r>
      <w:r w:rsidR="00744745">
        <w:t>único objetivo</w:t>
      </w:r>
      <w:r w:rsidR="008135C2">
        <w:t xml:space="preserve"> bloquear</w:t>
      </w:r>
      <w:r w:rsidR="00744745">
        <w:t xml:space="preserve"> o acesso a uma área reservada</w:t>
      </w:r>
      <w:r w:rsidR="00D959D7">
        <w:t xml:space="preserve">. </w:t>
      </w:r>
    </w:p>
    <w:p w14:paraId="63124F5F" w14:textId="76A5BC44" w:rsidR="007B7280" w:rsidRDefault="007B7280" w:rsidP="00744745">
      <w:pPr>
        <w:pStyle w:val="LO-Normal"/>
        <w:jc w:val="both"/>
      </w:pPr>
      <w:r>
        <w:t xml:space="preserve">De forma a manter o nível de complexidade o mais baixo possível, seguimos uma arquitetura fornecida pelo docente da cadeira, </w:t>
      </w:r>
      <w:r w:rsidR="005023A7">
        <w:t xml:space="preserve">com classes e métodos bem definidos. </w:t>
      </w:r>
    </w:p>
    <w:p w14:paraId="097DACA1" w14:textId="0C18314E" w:rsidR="00B55F91" w:rsidRDefault="00B32C03" w:rsidP="00C93235">
      <w:pPr>
        <w:pStyle w:val="Ttulo2"/>
      </w:pPr>
      <w:r>
        <w:t>Simbologia:</w:t>
      </w:r>
    </w:p>
    <w:p w14:paraId="3295AB8C" w14:textId="6E260625" w:rsidR="004D5405" w:rsidRDefault="00B32C03" w:rsidP="003C0CE2">
      <w:pPr>
        <w:jc w:val="both"/>
      </w:pPr>
      <w:r>
        <w:t xml:space="preserve">Como explicado em cima, </w:t>
      </w:r>
      <w:r w:rsidR="003C0CE2">
        <w:t xml:space="preserve">existem funções de entrada e saída que regem o comportamento dos agentes. Este jogo não é exceção. </w:t>
      </w:r>
      <w:r w:rsidR="00DB33AF">
        <w:t xml:space="preserve">Assim </w:t>
      </w:r>
      <w:r w:rsidR="0061602B">
        <w:t xml:space="preserve">temos como função de entrada, um input do jogador humano, possível de </w:t>
      </w:r>
      <w:r w:rsidR="007E4F9C">
        <w:t xml:space="preserve">serem escolhidos a partir de uma lista previamente comunicada. Cada entrada destas, é representada por um único caracter, </w:t>
      </w:r>
      <w:r w:rsidR="0062195B">
        <w:t>que irá corresponder a uma ação que o jogador irá tomar.</w:t>
      </w:r>
      <w:r w:rsidR="00860E7B">
        <w:t xml:space="preserve"> </w:t>
      </w:r>
    </w:p>
    <w:p w14:paraId="46A3F19D" w14:textId="77777777" w:rsidR="00836E9B" w:rsidRPr="00836E9B" w:rsidRDefault="004D5405" w:rsidP="00A15879">
      <w:pPr>
        <w:jc w:val="both"/>
      </w:pPr>
      <w:r>
        <w:t xml:space="preserve">Para definir o comportamento da personagem, </w:t>
      </w:r>
      <w:r w:rsidR="00CB5BB3">
        <w:t>tivemos em conta, o conjunto de símbolos</w:t>
      </w:r>
      <w:r w:rsidR="00C51669">
        <w:t xml:space="preserve"> (alfabeto) possíveis de existirem á entrada. </w:t>
      </w:r>
      <w:r w:rsidR="009B0F81">
        <w:t xml:space="preserve">Designado pelo símbolo </w:t>
      </w:r>
      <w:r w:rsidR="009B0F81" w:rsidRPr="009B0F81">
        <w:t>∑</w:t>
      </w:r>
      <w:r w:rsidR="00A15879">
        <w:t xml:space="preserve"> </w:t>
      </w:r>
      <w:r w:rsidR="00A15879">
        <w:t xml:space="preserve">e </w:t>
      </w:r>
      <w:r w:rsidR="00A15879">
        <w:t>às</w:t>
      </w:r>
      <w:r w:rsidR="00A15879">
        <w:t xml:space="preserve"> saídas o </w:t>
      </w:r>
      <w:r w:rsidR="00A15879">
        <w:t>alfabeto saída</w:t>
      </w:r>
      <w:r w:rsidR="00A15879">
        <w:t>, designado pelo símbolo</w:t>
      </w:r>
      <w:r w:rsidR="00A15879">
        <w:t xml:space="preserve"> </w:t>
      </w:r>
      <w:r w:rsidR="00A15879">
        <w:t>Z</w:t>
      </w:r>
      <w:r w:rsidR="00A15879">
        <w:t xml:space="preserve">. Assim obtemos a função transformação lambda </w:t>
      </w:r>
      <w:bookmarkStart w:id="0" w:name="_Hlk40207154"/>
      <w:r w:rsidR="00A15879" w:rsidRPr="00A15879">
        <w:t>λ</w:t>
      </w:r>
      <w:bookmarkEnd w:id="0"/>
    </w:p>
    <w:p w14:paraId="32AACCE9" w14:textId="2BEBF1BA" w:rsidR="009901E0" w:rsidRDefault="008F38C4" w:rsidP="008F38C4">
      <w:pPr>
        <w:pStyle w:val="LO-Normal"/>
        <w:jc w:val="center"/>
      </w:pPr>
      <w:r w:rsidRPr="008F38C4">
        <w:drawing>
          <wp:inline distT="0" distB="0" distL="0" distR="0" wp14:anchorId="3F9E046A" wp14:editId="4FB294E8">
            <wp:extent cx="1910338" cy="66191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6185" cy="7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3B79" w14:textId="62BA428A" w:rsidR="008F38C4" w:rsidRDefault="008F38C4" w:rsidP="008F38C4">
      <w:pPr>
        <w:pStyle w:val="LO-Normal"/>
        <w:jc w:val="both"/>
      </w:pPr>
      <w:r>
        <w:t>No entanto esta função transformação não é suficiente p</w:t>
      </w:r>
      <w:r w:rsidR="00DD2A62">
        <w:t>ara a implementação de sistemas com memoria, pelo que é necessária a utilização de uma função que representa transições de es</w:t>
      </w:r>
      <w:r w:rsidR="0085172B">
        <w:t xml:space="preserve">tado. Sendo que cada estado tem associado </w:t>
      </w:r>
      <w:r w:rsidR="00CA5868">
        <w:t>à</w:t>
      </w:r>
      <w:r w:rsidR="0085172B">
        <w:t xml:space="preserve"> sua própria função </w:t>
      </w:r>
      <w:r w:rsidR="0085172B" w:rsidRPr="0085172B">
        <w:t>λ</w:t>
      </w:r>
      <w:r w:rsidR="0085172B">
        <w:t>.</w:t>
      </w:r>
    </w:p>
    <w:p w14:paraId="6E2B6B8A" w14:textId="57ACEF3F" w:rsidR="00CA5868" w:rsidRDefault="00CA5868" w:rsidP="00CA5868">
      <w:pPr>
        <w:pStyle w:val="LO-Normal"/>
        <w:jc w:val="center"/>
      </w:pPr>
      <w:r w:rsidRPr="00CA5868">
        <w:drawing>
          <wp:inline distT="0" distB="0" distL="0" distR="0" wp14:anchorId="09500E16" wp14:editId="7B748F30">
            <wp:extent cx="2155047" cy="1651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845" cy="17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DF4" w14:textId="15DA9A7F" w:rsidR="000C2270" w:rsidRDefault="000C2270" w:rsidP="00B50E7C">
      <w:pPr>
        <w:pStyle w:val="LO-Normal"/>
        <w:jc w:val="both"/>
      </w:pPr>
      <w:r>
        <w:t xml:space="preserve">Antes de explicar as classes que compõe o jogo iremos definir quais </w:t>
      </w:r>
      <w:r w:rsidR="00B50E7C">
        <w:t xml:space="preserve">as peças fundamentais ao seu funcionamento. </w:t>
      </w:r>
    </w:p>
    <w:p w14:paraId="06CD1DBC" w14:textId="705B6BD3" w:rsidR="00042A7C" w:rsidRPr="00042A7C" w:rsidRDefault="00F614A4" w:rsidP="00042A7C">
      <w:pPr>
        <w:spacing w:after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0DD24FB" w14:textId="77777777" w:rsidR="008167F2" w:rsidRDefault="008167F2" w:rsidP="00005C12">
      <w:pPr>
        <w:pStyle w:val="Ttulo3"/>
      </w:pPr>
    </w:p>
    <w:p w14:paraId="555F4C94" w14:textId="198F8B5C" w:rsidR="008167F2" w:rsidRDefault="005E1AC3" w:rsidP="00C93235">
      <w:pPr>
        <w:pStyle w:val="Ttulo2"/>
      </w:pPr>
      <w:r>
        <w:t>Pacote</w:t>
      </w:r>
      <w:r w:rsidR="008167F2">
        <w:t xml:space="preserve"> </w:t>
      </w:r>
      <w:r w:rsidR="001D32C5">
        <w:t>R</w:t>
      </w:r>
      <w:r w:rsidR="008D7E3E">
        <w:t>eação</w:t>
      </w:r>
    </w:p>
    <w:p w14:paraId="3D37D43B" w14:textId="67E2DFCD" w:rsidR="008D7E3E" w:rsidRDefault="008D7E3E" w:rsidP="008D7E3E">
      <w:pPr>
        <w:jc w:val="center"/>
      </w:pPr>
      <w:r w:rsidRPr="008D7E3E">
        <w:drawing>
          <wp:inline distT="0" distB="0" distL="0" distR="0" wp14:anchorId="55253384" wp14:editId="0B8081BE">
            <wp:extent cx="1330657" cy="13712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3073" cy="13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E15" w14:textId="2B72A48A" w:rsidR="008D7E3E" w:rsidRPr="008D7E3E" w:rsidRDefault="008D7E3E" w:rsidP="008D7E3E">
      <w:pPr>
        <w:jc w:val="both"/>
      </w:pPr>
      <w:r>
        <w:t>Neste caso o agente reage a estímulos que perceciona do ambiente, gerando uma reação sobre a qual irá agir.</w:t>
      </w:r>
      <w:r w:rsidR="00C745EF">
        <w:t xml:space="preserve"> Assim para permitir facilidade de manipulação do pacote, e clareza de código, foi criada a </w:t>
      </w:r>
      <w:r w:rsidR="001D32C5">
        <w:t xml:space="preserve">Biblioteca Reação.  De notar que esta biblioteca não se encontra dentro do pacote de Jogo (explicado mais á frente) pois não é um comportamento unicamente presente </w:t>
      </w:r>
      <w:r w:rsidR="00E24BD4">
        <w:t>neste, podendo ser utilizada e reaproveitada para outras classes.</w:t>
      </w:r>
    </w:p>
    <w:p w14:paraId="21C1DAC1" w14:textId="34A1E68A" w:rsidR="00005C12" w:rsidRDefault="008167F2" w:rsidP="00C93235">
      <w:pPr>
        <w:pStyle w:val="Ttulo3"/>
      </w:pPr>
      <w:r>
        <w:t>Pacote reação base</w:t>
      </w:r>
    </w:p>
    <w:p w14:paraId="4AB85C50" w14:textId="77777777" w:rsidR="00E24BD4" w:rsidRDefault="00B33518" w:rsidP="00E24BD4">
      <w:r>
        <w:t xml:space="preserve">Por vista a aumentar a modularidade, foi decidido que seria implementado um pacote que serviria para </w:t>
      </w:r>
      <w:r w:rsidR="007F26AD">
        <w:t>interpretar estímulos, e fazer corresponder uma ação. Este pacote, corresponde a um si</w:t>
      </w:r>
      <w:r w:rsidR="00F614A4">
        <w:t>stema.</w:t>
      </w:r>
    </w:p>
    <w:p w14:paraId="4F404F1B" w14:textId="14ACF825" w:rsidR="00CE73A0" w:rsidRDefault="00CE73A0" w:rsidP="00E24BD4">
      <w:pPr>
        <w:ind w:firstLine="708"/>
      </w:pPr>
      <w:r w:rsidRPr="00005C12">
        <w:rPr>
          <w:rStyle w:val="Ttulo4Carter"/>
        </w:rPr>
        <w:t>Estímulos</w:t>
      </w:r>
      <w:r>
        <w:t>:</w:t>
      </w:r>
    </w:p>
    <w:p w14:paraId="0555D1D5" w14:textId="77777777" w:rsidR="00E24BD4" w:rsidRDefault="00BF33C0" w:rsidP="00E24BD4">
      <w:pPr>
        <w:ind w:left="708"/>
        <w:jc w:val="both"/>
      </w:pPr>
      <w:r>
        <w:t xml:space="preserve">Um estímulo neste caso, será um evento. Estes eventos serão esporádicos </w:t>
      </w:r>
      <w:r w:rsidR="003011A0">
        <w:t>e momentâneos. Como tal pode surgir em qualquer altura.</w:t>
      </w:r>
      <w:r w:rsidR="006F54A1">
        <w:t xml:space="preserve"> Na representação do </w:t>
      </w:r>
      <w:r w:rsidR="00926B87">
        <w:t>estímulo</w:t>
      </w:r>
      <w:r w:rsidR="006F54A1">
        <w:t xml:space="preserve"> foi criada a interface </w:t>
      </w:r>
      <w:r w:rsidR="001D47C3">
        <w:t>Estímulo</w:t>
      </w:r>
      <w:r w:rsidR="00154099">
        <w:t>, que declara os métodos a ser implementados</w:t>
      </w:r>
      <w:r w:rsidR="00A113F8">
        <w:t>.</w:t>
      </w:r>
    </w:p>
    <w:p w14:paraId="6E590FC9" w14:textId="03E86420" w:rsidR="00CE73A0" w:rsidRDefault="00CE73A0" w:rsidP="00E24BD4">
      <w:pPr>
        <w:ind w:left="708"/>
        <w:jc w:val="both"/>
      </w:pPr>
      <w:r w:rsidRPr="00005C12">
        <w:rPr>
          <w:rStyle w:val="Ttulo4Carter"/>
        </w:rPr>
        <w:t>Acão</w:t>
      </w:r>
      <w:r>
        <w:t>:</w:t>
      </w:r>
    </w:p>
    <w:p w14:paraId="1BB90AD1" w14:textId="77777777" w:rsidR="00E24BD4" w:rsidRDefault="00CE73A0" w:rsidP="00E24BD4">
      <w:pPr>
        <w:ind w:left="708"/>
        <w:jc w:val="both"/>
      </w:pPr>
      <w:r>
        <w:t xml:space="preserve">Ação será a atividade que a personagem irá realizar perante o </w:t>
      </w:r>
      <w:r w:rsidR="00926B87">
        <w:t>estímulo</w:t>
      </w:r>
      <w:r>
        <w:t xml:space="preserve"> obtido</w:t>
      </w:r>
      <w:r w:rsidR="006F54A1">
        <w:t xml:space="preserve">. </w:t>
      </w:r>
      <w:r w:rsidR="00DF7A92">
        <w:t xml:space="preserve">A ação é representada na nossa aplicação pela interface </w:t>
      </w:r>
      <w:r w:rsidR="00A70848">
        <w:t xml:space="preserve">Accao. </w:t>
      </w:r>
    </w:p>
    <w:p w14:paraId="04B0D101" w14:textId="72E6CFA6" w:rsidR="001D47C3" w:rsidRDefault="001D47C3" w:rsidP="00E24BD4">
      <w:pPr>
        <w:ind w:left="708"/>
        <w:jc w:val="both"/>
      </w:pPr>
      <w:r w:rsidRPr="00005C12">
        <w:rPr>
          <w:rStyle w:val="Ttulo4Carter"/>
        </w:rPr>
        <w:t>Reação</w:t>
      </w:r>
      <w:r>
        <w:t xml:space="preserve">: </w:t>
      </w:r>
    </w:p>
    <w:p w14:paraId="64CF4635" w14:textId="09E32F44" w:rsidR="005C5BB5" w:rsidRDefault="005C5BB5" w:rsidP="00005C12">
      <w:pPr>
        <w:ind w:left="708"/>
        <w:jc w:val="both"/>
      </w:pPr>
      <w:r>
        <w:t xml:space="preserve">Tendo em conta </w:t>
      </w:r>
      <w:r w:rsidR="00647F45">
        <w:t xml:space="preserve">um </w:t>
      </w:r>
      <w:r w:rsidR="00005C12">
        <w:t>estímulo</w:t>
      </w:r>
      <w:r w:rsidR="00647F45">
        <w:t xml:space="preserve"> e uma ação consequente, surge então a definição de Reação. Esta </w:t>
      </w:r>
      <w:r w:rsidR="00005C12">
        <w:t>última</w:t>
      </w:r>
      <w:r w:rsidR="00647F45">
        <w:t xml:space="preserve"> classe </w:t>
      </w:r>
      <w:r w:rsidR="00005C12">
        <w:t>corresponde diretamente á função lambda mencionada em cima</w:t>
      </w:r>
      <w:r w:rsidR="008F5E48">
        <w:t xml:space="preserve">. Possui o método reagir, que tendo em conta um </w:t>
      </w:r>
      <w:r w:rsidR="008167F2">
        <w:t>estímulo</w:t>
      </w:r>
      <w:r w:rsidR="008F5E48">
        <w:t>, devolve uma ação caso</w:t>
      </w:r>
      <w:r w:rsidR="00876A26">
        <w:t xml:space="preserve"> a reação tenha sido criada para reagir a esse </w:t>
      </w:r>
      <w:r w:rsidR="00E24BD4">
        <w:t>estímulo</w:t>
      </w:r>
      <w:r w:rsidR="00876A26">
        <w:t>.</w:t>
      </w:r>
    </w:p>
    <w:p w14:paraId="05F899C3" w14:textId="64DA2D11" w:rsidR="008167F2" w:rsidRDefault="00AC7E47" w:rsidP="00AC7E47">
      <w:pPr>
        <w:pStyle w:val="Ttulo4"/>
      </w:pPr>
      <w:r>
        <w:t>Comportamento:</w:t>
      </w:r>
    </w:p>
    <w:p w14:paraId="20FFD2A6" w14:textId="53622F1F" w:rsidR="00AC7E47" w:rsidRDefault="00C617C2" w:rsidP="00386A06">
      <w:pPr>
        <w:jc w:val="both"/>
      </w:pPr>
      <w:r>
        <w:t xml:space="preserve">O comportamento é a maneira que o agente tem de reagir a um </w:t>
      </w:r>
      <w:r w:rsidR="00386A06">
        <w:t>estímulo</w:t>
      </w:r>
      <w:r>
        <w:t xml:space="preserve">. </w:t>
      </w:r>
      <w:r w:rsidR="00386A06">
        <w:t xml:space="preserve"> Assim esta classe fornece o contrato sobre a qual a classe reação age.</w:t>
      </w:r>
    </w:p>
    <w:p w14:paraId="78B69864" w14:textId="71EBD9A7" w:rsidR="00E8644A" w:rsidRDefault="00E8644A" w:rsidP="00E8644A">
      <w:pPr>
        <w:pStyle w:val="Ttulo4"/>
      </w:pPr>
      <w:r>
        <w:t xml:space="preserve">Comportamento </w:t>
      </w:r>
      <w:r w:rsidR="00DB3761">
        <w:t>Hierárquico</w:t>
      </w:r>
      <w:r>
        <w:t>:</w:t>
      </w:r>
    </w:p>
    <w:p w14:paraId="109DB2BF" w14:textId="276BCFC8" w:rsidR="00E8644A" w:rsidRDefault="00DB3761" w:rsidP="00DB3761">
      <w:pPr>
        <w:jc w:val="both"/>
      </w:pPr>
      <w:r>
        <w:t>Esta classe é uma implementação hierárquica da interface comportamento. É definida como um conjunto de comportamentos, ordenados pela sua hierarquia</w:t>
      </w:r>
      <w:r w:rsidR="003A7191">
        <w:t xml:space="preserve">, onde a um </w:t>
      </w:r>
      <w:r w:rsidR="00FD2FC2">
        <w:t>estímulo</w:t>
      </w:r>
      <w:r w:rsidR="003A7191">
        <w:t xml:space="preserve"> irá corresponder a ação que </w:t>
      </w:r>
      <w:r w:rsidR="00FD2FC2">
        <w:t>surja primeiro na hierarquia definida.</w:t>
      </w:r>
    </w:p>
    <w:p w14:paraId="2C04395D" w14:textId="77777777" w:rsidR="00C93235" w:rsidRDefault="00C93235">
      <w:pPr>
        <w:spacing w:after="0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FEA158B" w14:textId="4498911F" w:rsidR="00FD2FC2" w:rsidRDefault="00FD2FC2" w:rsidP="00FD2FC2">
      <w:pPr>
        <w:pStyle w:val="Ttulo4"/>
      </w:pPr>
      <w:r>
        <w:t>Comportamento Máquina Estados:</w:t>
      </w:r>
    </w:p>
    <w:p w14:paraId="11B460F1" w14:textId="39197C3A" w:rsidR="00FD2FC2" w:rsidRDefault="00330B53" w:rsidP="0012295B">
      <w:pPr>
        <w:jc w:val="both"/>
      </w:pPr>
      <w:r>
        <w:t xml:space="preserve">A classe ComportMaqEst, surge como uma junção da interface Comportamento, com a </w:t>
      </w:r>
      <w:r w:rsidR="00684B99">
        <w:t xml:space="preserve">classe MaquinaEstados, que irá ser explicada de seguida. </w:t>
      </w:r>
      <w:r w:rsidR="0012295B">
        <w:t>Através desta</w:t>
      </w:r>
      <w:r w:rsidR="00684B99">
        <w:t xml:space="preserve"> é possível definir comportamentos </w:t>
      </w:r>
      <w:r w:rsidR="00FA6A20">
        <w:t xml:space="preserve">distintos </w:t>
      </w:r>
      <w:r w:rsidR="00684B99">
        <w:t>a ter em cada um dos estados</w:t>
      </w:r>
      <w:r w:rsidR="00FA6A20">
        <w:t>.</w:t>
      </w:r>
      <w:r w:rsidR="0012295B">
        <w:t xml:space="preserve"> A classe possui um HashMap</w:t>
      </w:r>
      <w:r w:rsidR="001C2B60">
        <w:t xml:space="preserve"> que irá corresponder ao estado atual da sua </w:t>
      </w:r>
      <w:r w:rsidR="00387971">
        <w:t>máquina</w:t>
      </w:r>
      <w:r w:rsidR="001C2B60">
        <w:t xml:space="preserve"> de estados interna, </w:t>
      </w:r>
      <w:r w:rsidR="00111522">
        <w:t>a</w:t>
      </w:r>
      <w:r w:rsidR="00387971">
        <w:t>o</w:t>
      </w:r>
      <w:r w:rsidR="00111522">
        <w:t xml:space="preserve"> conjunto de comportamentos</w:t>
      </w:r>
      <w:r w:rsidR="00387971">
        <w:t xml:space="preserve"> que lhe estão associados. </w:t>
      </w:r>
    </w:p>
    <w:p w14:paraId="21BF95F0" w14:textId="6560EE87" w:rsidR="00C93235" w:rsidRDefault="00B101E6" w:rsidP="00C93235">
      <w:pPr>
        <w:pStyle w:val="Ttulo2"/>
      </w:pPr>
      <w:r>
        <w:t>Pacote</w:t>
      </w:r>
      <w:r w:rsidR="00C93235">
        <w:t xml:space="preserve"> </w:t>
      </w:r>
      <w:r w:rsidR="005E750E">
        <w:t>Máquina Estado</w:t>
      </w:r>
    </w:p>
    <w:p w14:paraId="76AEA7B3" w14:textId="012312D7" w:rsidR="00E26F67" w:rsidRDefault="005E750E" w:rsidP="00D92C36">
      <w:pPr>
        <w:jc w:val="both"/>
      </w:pPr>
      <w:r>
        <w:t xml:space="preserve">Esta biblioteca visa a implementação de uma máquina de estados </w:t>
      </w:r>
      <w:r w:rsidR="00141DA3">
        <w:t>finita</w:t>
      </w:r>
      <w:r>
        <w:t xml:space="preserve">. </w:t>
      </w:r>
    </w:p>
    <w:p w14:paraId="04E45CC2" w14:textId="607E1AFF" w:rsidR="005E750E" w:rsidRDefault="005E750E" w:rsidP="00D92C36">
      <w:pPr>
        <w:jc w:val="both"/>
      </w:pPr>
      <w:r>
        <w:t xml:space="preserve">Uma máquina de estados, é uma maneira de modelar um problema através de um conjunto de ações </w:t>
      </w:r>
      <w:r w:rsidR="00141DA3">
        <w:t>sequenciais ou condicionais</w:t>
      </w:r>
      <w:r w:rsidR="004340E8">
        <w:t>. Simbolizando a representação das etapas necessárias a resolver um problema</w:t>
      </w:r>
      <w:r w:rsidR="003A7B3C">
        <w:t xml:space="preserve">. </w:t>
      </w:r>
    </w:p>
    <w:p w14:paraId="3520914E" w14:textId="546A9BBF" w:rsidR="001022C1" w:rsidRPr="001022C1" w:rsidRDefault="00737726" w:rsidP="00D92C36">
      <w:pPr>
        <w:jc w:val="both"/>
        <w:rPr>
          <w:b/>
          <w:bCs/>
        </w:rPr>
      </w:pPr>
      <w:r>
        <w:t xml:space="preserve">Um estado </w:t>
      </w:r>
      <w:r w:rsidR="00610B0B">
        <w:t>descreve um comportamento ou conjunto de ações a serem executadas. Cada</w:t>
      </w:r>
      <w:r>
        <w:t xml:space="preserve"> estado é indivisível e as transições entre estes são expressões booleanas. </w:t>
      </w:r>
      <w:r w:rsidR="00290D1C">
        <w:t xml:space="preserve">Diferentes estados </w:t>
      </w:r>
      <w:r w:rsidR="00A870E8">
        <w:t>podem, no entanto,</w:t>
      </w:r>
      <w:r w:rsidR="00290D1C">
        <w:t xml:space="preserve"> ter respostas diferentes a estímulos idênticos (exemplo d</w:t>
      </w:r>
      <w:r w:rsidR="00FE0AEF">
        <w:t>a reação do agente autónomo á presença de um inimigo, avisando primeiro e só depois atacando</w:t>
      </w:r>
      <w:r w:rsidR="00A870E8">
        <w:t>, tendo em atenção que o estímulo é idêntico</w:t>
      </w:r>
      <w:r w:rsidR="00FE0AEF">
        <w:t>)</w:t>
      </w:r>
      <w:r w:rsidR="00A870E8">
        <w:t xml:space="preserve">. </w:t>
      </w:r>
      <w:r w:rsidR="00A870E8" w:rsidRPr="00A870E8">
        <w:rPr>
          <w:b/>
          <w:bCs/>
        </w:rPr>
        <w:t>A máquina de estados, apenas se encontra num estado em cada instante</w:t>
      </w:r>
      <w:r w:rsidR="00A870E8">
        <w:rPr>
          <w:b/>
          <w:bCs/>
        </w:rPr>
        <w:t>.</w:t>
      </w:r>
    </w:p>
    <w:p w14:paraId="3F577718" w14:textId="377B398D" w:rsidR="00737726" w:rsidRDefault="00B101E6" w:rsidP="00B101E6">
      <w:pPr>
        <w:pStyle w:val="Ttulo4"/>
      </w:pPr>
      <w:r>
        <w:t>Estado</w:t>
      </w:r>
    </w:p>
    <w:p w14:paraId="0D5BB768" w14:textId="1587AE81" w:rsidR="00B101E6" w:rsidRDefault="00B101E6" w:rsidP="00BB3256">
      <w:pPr>
        <w:jc w:val="both"/>
      </w:pPr>
      <w:r>
        <w:t xml:space="preserve">É a peca fundamental de uma </w:t>
      </w:r>
      <w:r w:rsidR="00DF55CC">
        <w:t>máquina</w:t>
      </w:r>
      <w:r>
        <w:t xml:space="preserve"> de estados, </w:t>
      </w:r>
      <w:r w:rsidR="00E84CEF">
        <w:t xml:space="preserve">possui um nome, ações a tomar, e </w:t>
      </w:r>
      <w:r w:rsidR="00BB3256">
        <w:t xml:space="preserve">permite reagir a eventos. </w:t>
      </w:r>
    </w:p>
    <w:p w14:paraId="7D0EE199" w14:textId="76D0023D" w:rsidR="00711CE4" w:rsidRDefault="00BB3256" w:rsidP="00BB3256">
      <w:pPr>
        <w:jc w:val="both"/>
      </w:pPr>
      <w:r>
        <w:t xml:space="preserve">Possui um atributo transições, </w:t>
      </w:r>
      <w:r w:rsidR="00711CE4">
        <w:t xml:space="preserve">que armazena a ação correspondente ao estímulo recebido, alterando ou não, o estado da máquina de estados, para o estado </w:t>
      </w:r>
      <w:r w:rsidR="00FD1548">
        <w:t>sucedente</w:t>
      </w:r>
      <w:r w:rsidR="00FD1548">
        <w:t>.</w:t>
      </w:r>
    </w:p>
    <w:p w14:paraId="2C4F22CD" w14:textId="0BFB86FE" w:rsidR="003A3C0E" w:rsidRDefault="003A3C0E" w:rsidP="003A3C0E">
      <w:pPr>
        <w:pStyle w:val="Ttulo4"/>
      </w:pPr>
      <w:r>
        <w:t>MaquinaEstados</w:t>
      </w:r>
    </w:p>
    <w:p w14:paraId="4B7680BC" w14:textId="7E65B3E7" w:rsidR="003A3C0E" w:rsidRDefault="003A3C0E" w:rsidP="00650C8B">
      <w:pPr>
        <w:jc w:val="both"/>
      </w:pPr>
      <w:r>
        <w:t xml:space="preserve">É a classe </w:t>
      </w:r>
      <w:r w:rsidR="00650C8B">
        <w:t>responsável</w:t>
      </w:r>
      <w:r>
        <w:t xml:space="preserve"> por armazenar todos os estados, tratar </w:t>
      </w:r>
      <w:r w:rsidR="00650C8B">
        <w:t xml:space="preserve">os eventos, passando-os ao respetivo estado atual, além de controlar o fluxo destes. </w:t>
      </w:r>
    </w:p>
    <w:p w14:paraId="282EA6F4" w14:textId="77777777" w:rsidR="00DB6E73" w:rsidRDefault="00DB6E73">
      <w:pPr>
        <w:spacing w:after="0"/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1EB3A6D9" w14:textId="1FB61ACB" w:rsidR="00B50E7C" w:rsidRDefault="00B50E7C" w:rsidP="00B50E7C">
      <w:pPr>
        <w:pStyle w:val="Ttulo2"/>
      </w:pPr>
      <w:r>
        <w:t>Pacote Jogo</w:t>
      </w:r>
    </w:p>
    <w:p w14:paraId="44AD02B8" w14:textId="06B1D148" w:rsidR="00D57CF0" w:rsidRDefault="001D3750" w:rsidP="006A64DB">
      <w:pPr>
        <w:pStyle w:val="LO-Normal"/>
        <w:jc w:val="both"/>
      </w:pPr>
      <w:r>
        <w:t xml:space="preserve">Adaptado dos slides disponíveis pelo docente da cadeira, o objetivo deste, é </w:t>
      </w:r>
      <w:r w:rsidR="006A64DB">
        <w:t>“</w:t>
      </w:r>
      <w:r>
        <w:t xml:space="preserve">a </w:t>
      </w:r>
      <w:r w:rsidR="006A64DB">
        <w:t xml:space="preserve">criação de um ambiente onde a personagem tem por objetivo impedir que inimigos entrem numa zona á sua guarda”. </w:t>
      </w:r>
    </w:p>
    <w:p w14:paraId="6EB668C2" w14:textId="7E47C99F" w:rsidR="006A64DB" w:rsidRDefault="006A64DB" w:rsidP="006A64DB">
      <w:pPr>
        <w:pStyle w:val="LO-Normal"/>
        <w:jc w:val="both"/>
      </w:pPr>
      <w:r>
        <w:t xml:space="preserve">No enunciado </w:t>
      </w:r>
      <w:r w:rsidR="00765C4A">
        <w:t xml:space="preserve">a </w:t>
      </w:r>
      <w:r w:rsidR="008F2765">
        <w:t>máquina</w:t>
      </w:r>
      <w:r w:rsidR="00765C4A">
        <w:t xml:space="preserve"> de estados fica definida explicitamente textualmente, </w:t>
      </w:r>
      <w:r w:rsidR="00022BF2">
        <w:t xml:space="preserve">sendo posteriormente dividida em partes para facilitar a sua compreensão. </w:t>
      </w:r>
      <w:r w:rsidR="007E14D8">
        <w:t>Tendo em atenção aos diagramas elaborados pelo professor.</w:t>
      </w:r>
    </w:p>
    <w:p w14:paraId="230EE10F" w14:textId="5BBBD05E" w:rsidR="00DB6E73" w:rsidRDefault="00A1584A" w:rsidP="00405C52">
      <w:pPr>
        <w:pStyle w:val="LO-Normal"/>
        <w:jc w:val="center"/>
      </w:pPr>
      <w:r w:rsidRPr="00A1584A">
        <w:drawing>
          <wp:inline distT="0" distB="0" distL="0" distR="0" wp14:anchorId="10CC5B70" wp14:editId="782248E4">
            <wp:extent cx="2606723" cy="23066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61" cy="23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73" w:rsidRPr="00DB6E73">
        <w:drawing>
          <wp:inline distT="0" distB="0" distL="0" distR="0" wp14:anchorId="3DB1EA5B" wp14:editId="60040006">
            <wp:extent cx="2348007" cy="23678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4149" cy="2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DC1" w14:textId="77777777" w:rsidR="0051254C" w:rsidRDefault="00405C52" w:rsidP="00405C52">
      <w:pPr>
        <w:pStyle w:val="LO-Normal"/>
        <w:jc w:val="both"/>
      </w:pPr>
      <w:r>
        <w:t>Através da imagem anterior podemos verificar que serão necessárias duas instâncias de máquina de estado, alem de dois pacotes distintos para a realização do projeto. Pelo que a estrutura implementada foi a seguinte.</w:t>
      </w:r>
    </w:p>
    <w:p w14:paraId="4F357B31" w14:textId="4802C057" w:rsidR="00405C52" w:rsidRDefault="00655D46" w:rsidP="0051254C">
      <w:pPr>
        <w:pStyle w:val="LO-Normal"/>
        <w:jc w:val="center"/>
      </w:pPr>
      <w:r w:rsidRPr="00655D46">
        <w:drawing>
          <wp:inline distT="0" distB="0" distL="0" distR="0" wp14:anchorId="2C99B295" wp14:editId="40596A79">
            <wp:extent cx="2402006" cy="15925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620" cy="16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BC46" w14:textId="6CDF4024" w:rsidR="0051254C" w:rsidRDefault="000A1173" w:rsidP="000A1173">
      <w:pPr>
        <w:pStyle w:val="Ttulo4"/>
      </w:pPr>
      <w:r>
        <w:t>Jogo</w:t>
      </w:r>
    </w:p>
    <w:p w14:paraId="4BAC885C" w14:textId="63FA75DC" w:rsidR="000A1173" w:rsidRDefault="00275318" w:rsidP="00F1477D">
      <w:pPr>
        <w:jc w:val="both"/>
      </w:pPr>
      <w:r w:rsidRPr="00275318">
        <w:drawing>
          <wp:anchor distT="0" distB="0" distL="114300" distR="114300" simplePos="0" relativeHeight="251660288" behindDoc="0" locked="0" layoutInCell="1" allowOverlap="1" wp14:anchorId="5994CED6" wp14:editId="33890707">
            <wp:simplePos x="0" y="0"/>
            <wp:positionH relativeFrom="column">
              <wp:posOffset>1737578</wp:posOffset>
            </wp:positionH>
            <wp:positionV relativeFrom="paragraph">
              <wp:posOffset>613211</wp:posOffset>
            </wp:positionV>
            <wp:extent cx="1924050" cy="207137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7D">
        <w:t xml:space="preserve">Esta classe é o ponto de partida do nosso jogo, onde são </w:t>
      </w:r>
      <w:r w:rsidR="00853D1D">
        <w:t>definidos</w:t>
      </w:r>
      <w:r w:rsidR="00F1477D">
        <w:t xml:space="preserve"> todos os elementos que irão interagir, nomeadamente a personagem, e o ambiente.</w:t>
      </w:r>
      <w:r w:rsidR="00853D1D">
        <w:t xml:space="preserve"> Chama repetidamente, os métodos executar </w:t>
      </w:r>
      <w:r w:rsidR="003D4818">
        <w:t xml:space="preserve">e evoluir do personagem e do ambiente, respetivamente. Implementa </w:t>
      </w:r>
      <w:r w:rsidR="006308DC">
        <w:t xml:space="preserve">o seguinte </w:t>
      </w:r>
      <w:proofErr w:type="spellStart"/>
      <w:r w:rsidR="006308DC">
        <w:t>flowchart</w:t>
      </w:r>
      <w:proofErr w:type="spellEnd"/>
      <w:r>
        <w:t>.</w:t>
      </w:r>
    </w:p>
    <w:p w14:paraId="18F2FB30" w14:textId="4B9A0A7E" w:rsidR="00CD0DBD" w:rsidRDefault="00CD0DBD">
      <w:pPr>
        <w:spacing w:after="0"/>
      </w:pPr>
      <w:r>
        <w:br w:type="page"/>
      </w:r>
    </w:p>
    <w:p w14:paraId="6F915E0F" w14:textId="62F2B63E" w:rsidR="00275318" w:rsidRDefault="00CD0DBD" w:rsidP="000A7E50">
      <w:pPr>
        <w:pStyle w:val="Ttulo3"/>
      </w:pPr>
      <w:r>
        <w:t>Pacote Personagem</w:t>
      </w:r>
    </w:p>
    <w:p w14:paraId="14465D90" w14:textId="0F7B04C2" w:rsidR="00CD0DBD" w:rsidRDefault="00CD0DBD" w:rsidP="00B63F02">
      <w:pPr>
        <w:jc w:val="both"/>
      </w:pPr>
      <w:r>
        <w:t xml:space="preserve">Neste pacote foram definidos todos os elementos que </w:t>
      </w:r>
      <w:r w:rsidR="00B63F02">
        <w:t>serão necessários ao funcionamento da personagem. A personagem será responsável por percecionar estímulos e agir em conformidade</w:t>
      </w:r>
      <w:r w:rsidR="00B34A02">
        <w:t xml:space="preserve"> tendo em conta o </w:t>
      </w:r>
      <w:r w:rsidR="00F03126">
        <w:t>estímulo</w:t>
      </w:r>
      <w:r w:rsidR="00B34A02">
        <w:t xml:space="preserve"> presente e os estímulos passados. </w:t>
      </w:r>
    </w:p>
    <w:p w14:paraId="7D723740" w14:textId="259F2868" w:rsidR="00F03126" w:rsidRDefault="00F03126" w:rsidP="00F03126">
      <w:pPr>
        <w:pStyle w:val="Ttulo4"/>
      </w:pPr>
      <w:r>
        <w:t>Personagem</w:t>
      </w:r>
    </w:p>
    <w:p w14:paraId="65DDDCB8" w14:textId="19575165" w:rsidR="00F03126" w:rsidRDefault="00F03126" w:rsidP="00683DEB">
      <w:pPr>
        <w:jc w:val="both"/>
      </w:pPr>
      <w:r>
        <w:t xml:space="preserve">Esta é a classe </w:t>
      </w:r>
      <w:r w:rsidR="00F353CE">
        <w:t>responsável</w:t>
      </w:r>
      <w:r>
        <w:t xml:space="preserve"> por criar a personagem e comunicar com os sistemas externos.</w:t>
      </w:r>
      <w:r w:rsidR="00683DEB">
        <w:t xml:space="preserve"> Possui métodos para avaliar o ambiente, processar o estimulo recebido e atuar em conformidade. </w:t>
      </w:r>
    </w:p>
    <w:p w14:paraId="45DA4604" w14:textId="10506052" w:rsidR="000A7E50" w:rsidRDefault="000A7E50" w:rsidP="000A7E50">
      <w:pPr>
        <w:pStyle w:val="Ttulo4"/>
      </w:pPr>
      <w:r>
        <w:t>Pacote Comportamentos</w:t>
      </w:r>
    </w:p>
    <w:p w14:paraId="768BE308" w14:textId="455B0E17" w:rsidR="00245069" w:rsidRPr="00245069" w:rsidRDefault="00245069" w:rsidP="00245069">
      <w:pPr>
        <w:jc w:val="center"/>
      </w:pPr>
      <w:r w:rsidRPr="00245069">
        <w:drawing>
          <wp:inline distT="0" distB="0" distL="0" distR="0" wp14:anchorId="51385B4D" wp14:editId="22A1FE68">
            <wp:extent cx="2708030" cy="16625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4" cy="16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767A" w14:textId="66050CB0" w:rsidR="00664188" w:rsidRDefault="00245069" w:rsidP="005B28F4">
      <w:pPr>
        <w:jc w:val="both"/>
      </w:pPr>
      <w:r>
        <w:t xml:space="preserve">Tendo em conta </w:t>
      </w:r>
      <w:r w:rsidR="005B28F4">
        <w:t xml:space="preserve">as ações a serem tomadas em cada um dos estados na </w:t>
      </w:r>
      <w:r w:rsidR="00F31E1D">
        <w:t>máquina</w:t>
      </w:r>
      <w:r w:rsidR="005B28F4">
        <w:t xml:space="preserve"> de estados em cima, o pacote Comportamentos trata de os implementar. Correspondendo a cada estado, um comportamento com as transições adequadas</w:t>
      </w:r>
      <w:r w:rsidR="00F31E1D">
        <w:t xml:space="preserve">, ordenadas hierarquicamente. </w:t>
      </w:r>
      <w:r w:rsidR="00A165E6">
        <w:t xml:space="preserve">Tendo como exemplo a classe Defender podemos ver o resultado da escrita modular do programa até agora, sendo que apenas será necessário escrever </w:t>
      </w:r>
      <w:r w:rsidR="00FA2D1D">
        <w:t xml:space="preserve">poucas linhas de código para atingir o resultado pretendido. </w:t>
      </w:r>
    </w:p>
    <w:p w14:paraId="6AC4ABBA" w14:textId="3C1690F5" w:rsidR="00FA2D1D" w:rsidRDefault="00F51149" w:rsidP="005B28F4">
      <w:pPr>
        <w:jc w:val="both"/>
      </w:pPr>
      <w:r w:rsidRPr="00F51149">
        <w:drawing>
          <wp:inline distT="0" distB="0" distL="0" distR="0" wp14:anchorId="4C336199" wp14:editId="3060B020">
            <wp:extent cx="5400040" cy="12211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DF6" w14:textId="01802324" w:rsidR="00F51149" w:rsidRDefault="00F51149" w:rsidP="00F51149">
      <w:pPr>
        <w:pStyle w:val="Ttulo4"/>
      </w:pPr>
      <w:r>
        <w:t xml:space="preserve">Classe </w:t>
      </w:r>
      <w:proofErr w:type="spellStart"/>
      <w:r>
        <w:t>ComportPersonagem</w:t>
      </w:r>
      <w:proofErr w:type="spellEnd"/>
    </w:p>
    <w:p w14:paraId="2BD0C271" w14:textId="018D8E76" w:rsidR="00F51149" w:rsidRPr="00F51149" w:rsidRDefault="00F51149" w:rsidP="00F51149">
      <w:pPr>
        <w:jc w:val="both"/>
      </w:pPr>
      <w:r>
        <w:t xml:space="preserve">A classe </w:t>
      </w:r>
      <w:proofErr w:type="spellStart"/>
      <w:r>
        <w:t>ComportPersonagem</w:t>
      </w:r>
      <w:proofErr w:type="spellEnd"/>
      <w:r w:rsidR="001C0F75">
        <w:t xml:space="preserve"> implementa ComportMaqEst</w:t>
      </w:r>
      <w:r>
        <w:t xml:space="preserve">, </w:t>
      </w:r>
      <w:r w:rsidR="004A059E" w:rsidRPr="004A059E">
        <w:rPr>
          <w:b/>
          <w:bCs/>
        </w:rPr>
        <w:t>cria a máquina de estados da Personagem</w:t>
      </w:r>
      <w:r w:rsidR="004A059E">
        <w:t xml:space="preserve">, alem disso </w:t>
      </w:r>
      <w:r>
        <w:t xml:space="preserve">define os comportamentos, servindo como ponto de comunicação do pacote com a personagem </w:t>
      </w:r>
      <w:r w:rsidR="00893D37">
        <w:t xml:space="preserve">além de definir </w:t>
      </w:r>
      <w:r w:rsidR="001C0F75">
        <w:t xml:space="preserve">os estados que esta poderá assumir, e as </w:t>
      </w:r>
      <w:r w:rsidR="00B37883">
        <w:t xml:space="preserve">ações na transição entre eles. </w:t>
      </w:r>
    </w:p>
    <w:sectPr w:rsidR="00F51149" w:rsidRPr="00F51149">
      <w:pgSz w:w="11906" w:h="16838"/>
      <w:pgMar w:top="1417" w:right="1701" w:bottom="1417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074E7"/>
    <w:multiLevelType w:val="multilevel"/>
    <w:tmpl w:val="42B2219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920"/>
    <w:rsid w:val="00005C12"/>
    <w:rsid w:val="00022BF2"/>
    <w:rsid w:val="00042A7C"/>
    <w:rsid w:val="0009549B"/>
    <w:rsid w:val="000A1018"/>
    <w:rsid w:val="000A1173"/>
    <w:rsid w:val="000A7E50"/>
    <w:rsid w:val="000C2270"/>
    <w:rsid w:val="000D7F99"/>
    <w:rsid w:val="000F0944"/>
    <w:rsid w:val="001022C1"/>
    <w:rsid w:val="00111522"/>
    <w:rsid w:val="0012295B"/>
    <w:rsid w:val="0013443E"/>
    <w:rsid w:val="00141DA3"/>
    <w:rsid w:val="00154099"/>
    <w:rsid w:val="001A39D2"/>
    <w:rsid w:val="001C0F75"/>
    <w:rsid w:val="001C2B60"/>
    <w:rsid w:val="001D32C5"/>
    <w:rsid w:val="001D3750"/>
    <w:rsid w:val="001D47C3"/>
    <w:rsid w:val="001E5BCB"/>
    <w:rsid w:val="00201065"/>
    <w:rsid w:val="00204385"/>
    <w:rsid w:val="00211844"/>
    <w:rsid w:val="0024206D"/>
    <w:rsid w:val="00245069"/>
    <w:rsid w:val="00275318"/>
    <w:rsid w:val="00290D1C"/>
    <w:rsid w:val="002B6946"/>
    <w:rsid w:val="003011A0"/>
    <w:rsid w:val="00330B53"/>
    <w:rsid w:val="0038312F"/>
    <w:rsid w:val="00386A06"/>
    <w:rsid w:val="00387971"/>
    <w:rsid w:val="003A3C0E"/>
    <w:rsid w:val="003A7191"/>
    <w:rsid w:val="003A7B3C"/>
    <w:rsid w:val="003B5053"/>
    <w:rsid w:val="003C0CE2"/>
    <w:rsid w:val="003D4818"/>
    <w:rsid w:val="003E6027"/>
    <w:rsid w:val="00405C52"/>
    <w:rsid w:val="004340E8"/>
    <w:rsid w:val="00485514"/>
    <w:rsid w:val="00497E1F"/>
    <w:rsid w:val="004A059E"/>
    <w:rsid w:val="004C62A0"/>
    <w:rsid w:val="004D5405"/>
    <w:rsid w:val="004F0A68"/>
    <w:rsid w:val="005023A7"/>
    <w:rsid w:val="0051254C"/>
    <w:rsid w:val="00532C7A"/>
    <w:rsid w:val="00542EB5"/>
    <w:rsid w:val="00594453"/>
    <w:rsid w:val="00595B37"/>
    <w:rsid w:val="005B28F4"/>
    <w:rsid w:val="005C5BB5"/>
    <w:rsid w:val="005E174F"/>
    <w:rsid w:val="005E1AC3"/>
    <w:rsid w:val="005E750E"/>
    <w:rsid w:val="00610B0B"/>
    <w:rsid w:val="0061602B"/>
    <w:rsid w:val="0062195B"/>
    <w:rsid w:val="006308DC"/>
    <w:rsid w:val="00647F45"/>
    <w:rsid w:val="00650C8B"/>
    <w:rsid w:val="00655D46"/>
    <w:rsid w:val="00664188"/>
    <w:rsid w:val="00664470"/>
    <w:rsid w:val="00665D01"/>
    <w:rsid w:val="00672584"/>
    <w:rsid w:val="0067300B"/>
    <w:rsid w:val="0068165E"/>
    <w:rsid w:val="00683DEB"/>
    <w:rsid w:val="00684B99"/>
    <w:rsid w:val="006A64DB"/>
    <w:rsid w:val="006A67ED"/>
    <w:rsid w:val="006F54A1"/>
    <w:rsid w:val="00711CE4"/>
    <w:rsid w:val="00737726"/>
    <w:rsid w:val="00744745"/>
    <w:rsid w:val="00765C4A"/>
    <w:rsid w:val="007B7280"/>
    <w:rsid w:val="007E14D8"/>
    <w:rsid w:val="007E1DB5"/>
    <w:rsid w:val="007E4F9C"/>
    <w:rsid w:val="007F26AD"/>
    <w:rsid w:val="008135C2"/>
    <w:rsid w:val="008167F2"/>
    <w:rsid w:val="00830AE9"/>
    <w:rsid w:val="0083380A"/>
    <w:rsid w:val="00836E9B"/>
    <w:rsid w:val="00844084"/>
    <w:rsid w:val="00846303"/>
    <w:rsid w:val="0085172B"/>
    <w:rsid w:val="00851EA7"/>
    <w:rsid w:val="00853D1D"/>
    <w:rsid w:val="00860E7B"/>
    <w:rsid w:val="00876A26"/>
    <w:rsid w:val="00893D37"/>
    <w:rsid w:val="008C3901"/>
    <w:rsid w:val="008D7E3E"/>
    <w:rsid w:val="008F2765"/>
    <w:rsid w:val="008F38C4"/>
    <w:rsid w:val="008F5E48"/>
    <w:rsid w:val="00926B87"/>
    <w:rsid w:val="009277B2"/>
    <w:rsid w:val="00985D6E"/>
    <w:rsid w:val="009901E0"/>
    <w:rsid w:val="009B0F81"/>
    <w:rsid w:val="009C2ABB"/>
    <w:rsid w:val="009E1037"/>
    <w:rsid w:val="00A0306E"/>
    <w:rsid w:val="00A113F8"/>
    <w:rsid w:val="00A1584A"/>
    <w:rsid w:val="00A15879"/>
    <w:rsid w:val="00A165E6"/>
    <w:rsid w:val="00A16D42"/>
    <w:rsid w:val="00A6225E"/>
    <w:rsid w:val="00A70848"/>
    <w:rsid w:val="00A870E8"/>
    <w:rsid w:val="00AC7E47"/>
    <w:rsid w:val="00AE7CA1"/>
    <w:rsid w:val="00AF56AA"/>
    <w:rsid w:val="00B031D0"/>
    <w:rsid w:val="00B101E6"/>
    <w:rsid w:val="00B22AE1"/>
    <w:rsid w:val="00B32C03"/>
    <w:rsid w:val="00B33518"/>
    <w:rsid w:val="00B34A02"/>
    <w:rsid w:val="00B37883"/>
    <w:rsid w:val="00B50E7C"/>
    <w:rsid w:val="00B5391B"/>
    <w:rsid w:val="00B55F91"/>
    <w:rsid w:val="00B63F02"/>
    <w:rsid w:val="00B9516C"/>
    <w:rsid w:val="00BA01DC"/>
    <w:rsid w:val="00BA0AD5"/>
    <w:rsid w:val="00BB3256"/>
    <w:rsid w:val="00BC4B09"/>
    <w:rsid w:val="00BF33C0"/>
    <w:rsid w:val="00C33E08"/>
    <w:rsid w:val="00C51669"/>
    <w:rsid w:val="00C617C2"/>
    <w:rsid w:val="00C745EF"/>
    <w:rsid w:val="00C76562"/>
    <w:rsid w:val="00C904B6"/>
    <w:rsid w:val="00C93235"/>
    <w:rsid w:val="00CA5868"/>
    <w:rsid w:val="00CB5BB3"/>
    <w:rsid w:val="00CD0DBD"/>
    <w:rsid w:val="00CE7374"/>
    <w:rsid w:val="00CE73A0"/>
    <w:rsid w:val="00D317D1"/>
    <w:rsid w:val="00D520D0"/>
    <w:rsid w:val="00D57CF0"/>
    <w:rsid w:val="00D734B1"/>
    <w:rsid w:val="00D92C36"/>
    <w:rsid w:val="00D959D7"/>
    <w:rsid w:val="00DB33AF"/>
    <w:rsid w:val="00DB3761"/>
    <w:rsid w:val="00DB6E73"/>
    <w:rsid w:val="00DC66A1"/>
    <w:rsid w:val="00DD210E"/>
    <w:rsid w:val="00DD2A62"/>
    <w:rsid w:val="00DF55CC"/>
    <w:rsid w:val="00DF7A92"/>
    <w:rsid w:val="00E21527"/>
    <w:rsid w:val="00E24BD4"/>
    <w:rsid w:val="00E269D5"/>
    <w:rsid w:val="00E26F67"/>
    <w:rsid w:val="00E50414"/>
    <w:rsid w:val="00E51BCA"/>
    <w:rsid w:val="00E84CEF"/>
    <w:rsid w:val="00E8644A"/>
    <w:rsid w:val="00F03126"/>
    <w:rsid w:val="00F058CB"/>
    <w:rsid w:val="00F1477D"/>
    <w:rsid w:val="00F3042E"/>
    <w:rsid w:val="00F31E1D"/>
    <w:rsid w:val="00F353CE"/>
    <w:rsid w:val="00F354DA"/>
    <w:rsid w:val="00F51149"/>
    <w:rsid w:val="00F532A4"/>
    <w:rsid w:val="00F614A4"/>
    <w:rsid w:val="00F647D4"/>
    <w:rsid w:val="00F76920"/>
    <w:rsid w:val="00FA2D1D"/>
    <w:rsid w:val="00FA6A20"/>
    <w:rsid w:val="00FB1FDE"/>
    <w:rsid w:val="00FB51FD"/>
    <w:rsid w:val="00FC52A5"/>
    <w:rsid w:val="00FD1548"/>
    <w:rsid w:val="00FD2FC2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0946"/>
  <w15:docId w15:val="{A8FD4ED9-6FD8-4241-906B-CDC5766C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spacing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9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05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qFormat/>
    <w:rPr>
      <w:rFonts w:ascii="Calibri Light" w:eastAsia="Times New Roman" w:hAnsi="Calibri Light" w:cs="Times New Roman"/>
      <w:spacing w:val="-10"/>
      <w:kern w:val="2"/>
      <w:sz w:val="56"/>
      <w:szCs w:val="56"/>
    </w:rPr>
  </w:style>
  <w:style w:type="character" w:customStyle="1" w:styleId="Ttulo1Carter">
    <w:name w:val="Título 1 Caráter"/>
    <w:basedOn w:val="Tipodeletrapredefinidodopargrafo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LO-Normal">
    <w:name w:val="LO-Normal"/>
    <w:qFormat/>
    <w:pPr>
      <w:suppressAutoHyphens/>
      <w:spacing w:after="160"/>
    </w:pPr>
  </w:style>
  <w:style w:type="paragraph" w:styleId="Ttulo">
    <w:name w:val="Title"/>
    <w:basedOn w:val="LO-Normal"/>
    <w:next w:val="LO-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2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95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836E9B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05C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2357</Words>
  <Characters>12734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dc:description/>
  <cp:lastModifiedBy>PEDRO MIGUEL PEREIRA HENRIQUES</cp:lastModifiedBy>
  <cp:revision>201</cp:revision>
  <dcterms:created xsi:type="dcterms:W3CDTF">2020-05-06T18:33:00Z</dcterms:created>
  <dcterms:modified xsi:type="dcterms:W3CDTF">2020-05-12T21:12:00Z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0x01010079B4B94D4ED46D4CACB4EDA73E5B2FDE</vt:lpwstr>
  </property>
</Properties>
</file>