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0099" w14:textId="7AB76739" w:rsidR="00D82B8E" w:rsidRPr="0055768D" w:rsidRDefault="00036E61">
      <w:pPr>
        <w:rPr>
          <w:b/>
          <w:bCs/>
        </w:rPr>
      </w:pPr>
      <w:bookmarkStart w:id="0" w:name="_GoBack"/>
      <w:r w:rsidRPr="0055768D">
        <w:rPr>
          <w:b/>
          <w:bCs/>
        </w:rPr>
        <w:t xml:space="preserve">ETL Project </w:t>
      </w:r>
      <w:r w:rsidR="00F930FE" w:rsidRPr="0055768D">
        <w:rPr>
          <w:b/>
          <w:bCs/>
        </w:rPr>
        <w:t>Report</w:t>
      </w:r>
      <w:r w:rsidRPr="0055768D">
        <w:rPr>
          <w:b/>
          <w:bCs/>
        </w:rPr>
        <w:t xml:space="preserve"> – Find Price Per Plate Based on Zip Code</w:t>
      </w:r>
    </w:p>
    <w:bookmarkEnd w:id="0"/>
    <w:p w14:paraId="4375C540" w14:textId="77777777" w:rsidR="00036E61" w:rsidRDefault="00036E61">
      <w:r>
        <w:t>Team Members: Chinedu, Ed, Amanda</w:t>
      </w:r>
    </w:p>
    <w:p w14:paraId="181CEFA9" w14:textId="77777777" w:rsidR="00036E61" w:rsidRDefault="00036E61"/>
    <w:p w14:paraId="235CE8C2" w14:textId="6AF031B2" w:rsidR="00F930FE" w:rsidRPr="006841AA" w:rsidRDefault="00F930FE" w:rsidP="00F930FE">
      <w:pPr>
        <w:rPr>
          <w:b/>
          <w:bCs/>
        </w:rPr>
      </w:pPr>
      <w:r w:rsidRPr="006841AA">
        <w:rPr>
          <w:b/>
          <w:bCs/>
        </w:rPr>
        <w:t>Introduction</w:t>
      </w:r>
      <w:r w:rsidR="006841AA" w:rsidRPr="006841AA">
        <w:rPr>
          <w:b/>
          <w:bCs/>
        </w:rPr>
        <w:t xml:space="preserve"> – Extract Data Sources</w:t>
      </w:r>
    </w:p>
    <w:p w14:paraId="192ED7A0" w14:textId="2F9AED7D" w:rsidR="00F930FE" w:rsidRDefault="00F930FE" w:rsidP="00F930FE">
      <w:r>
        <w:t xml:space="preserve">The aim of the project was to compare restaurant information (cost of meals) to the median income of people based on </w:t>
      </w:r>
      <w:proofErr w:type="spellStart"/>
      <w:r>
        <w:t>Zipcode</w:t>
      </w:r>
      <w:proofErr w:type="spellEnd"/>
      <w:r>
        <w:t xml:space="preserve">. To achieve this, Yelp and US Census data were identified as primary sources of </w:t>
      </w:r>
      <w:r w:rsidR="006841AA">
        <w:t>data.</w:t>
      </w:r>
      <w:r>
        <w:t xml:space="preserve"> The required data was to be extracted from Yelp using an API key and downloading the required data from the census database.</w:t>
      </w:r>
    </w:p>
    <w:p w14:paraId="22A60349" w14:textId="498D65C2" w:rsidR="00F930FE" w:rsidRPr="006841AA" w:rsidRDefault="006841AA" w:rsidP="00F930FE">
      <w:pPr>
        <w:rPr>
          <w:b/>
          <w:bCs/>
        </w:rPr>
      </w:pPr>
      <w:r w:rsidRPr="006841AA">
        <w:rPr>
          <w:b/>
          <w:bCs/>
        </w:rPr>
        <w:t xml:space="preserve">Transform – Cleaning </w:t>
      </w:r>
      <w:r w:rsidR="00F930FE" w:rsidRPr="006841AA">
        <w:rPr>
          <w:b/>
          <w:bCs/>
        </w:rPr>
        <w:t>Process:</w:t>
      </w:r>
    </w:p>
    <w:p w14:paraId="62D1986B" w14:textId="242091D2" w:rsidR="00F930FE" w:rsidRDefault="00F930FE" w:rsidP="009D383C">
      <w:r>
        <w:t>It was difficult extracting the required data from Yelp, and as a result, Zomato Restaurants Data</w:t>
      </w:r>
      <w:r w:rsidR="009D383C">
        <w:t xml:space="preserve"> was identified as a secondary source of data, and information was downloaded in a CSV file.</w:t>
      </w:r>
      <w:r w:rsidR="006841AA">
        <w:t xml:space="preserve"> The census data was also downloaded from the site in a CSV file containing all the information for all the states in the US.</w:t>
      </w:r>
    </w:p>
    <w:p w14:paraId="06B21B8D" w14:textId="712B3EE9" w:rsidR="00993BA7" w:rsidRPr="0055768D" w:rsidRDefault="009D383C" w:rsidP="009D383C">
      <w:r w:rsidRPr="0055768D">
        <w:t xml:space="preserve">Census Data: </w:t>
      </w:r>
      <w:r w:rsidR="00993BA7" w:rsidRPr="0055768D">
        <w:t>The census data was manipulated in the following ways;</w:t>
      </w:r>
    </w:p>
    <w:p w14:paraId="2319543A" w14:textId="05368D29" w:rsidR="00993BA7" w:rsidRDefault="00993BA7" w:rsidP="006841AA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Jupyter</w:t>
      </w:r>
      <w:proofErr w:type="spellEnd"/>
      <w:r>
        <w:t xml:space="preserve"> notebook file </w:t>
      </w:r>
      <w:r w:rsidR="00184FF0">
        <w:t>(</w:t>
      </w:r>
      <w:proofErr w:type="spellStart"/>
      <w:r w:rsidR="00184FF0">
        <w:t>ETLProject.ipynb</w:t>
      </w:r>
      <w:proofErr w:type="spellEnd"/>
      <w:r w:rsidR="00184FF0">
        <w:t xml:space="preserve">) </w:t>
      </w:r>
      <w:r>
        <w:t>was created to enable the importation of the information in the CSV file into Pandas</w:t>
      </w:r>
    </w:p>
    <w:p w14:paraId="2D5C5361" w14:textId="3DCFDE37" w:rsidR="00993BA7" w:rsidRDefault="00993BA7" w:rsidP="009D383C">
      <w:r>
        <w:rPr>
          <w:noProof/>
        </w:rPr>
        <w:drawing>
          <wp:inline distT="0" distB="0" distL="0" distR="0" wp14:anchorId="6A8CAC36" wp14:editId="7B35116D">
            <wp:extent cx="5943600" cy="27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40C0" w14:textId="3DEA7D68" w:rsidR="00993BA7" w:rsidRDefault="00993BA7" w:rsidP="004B1A26">
      <w:pPr>
        <w:pStyle w:val="ListParagraph"/>
        <w:numPr>
          <w:ilvl w:val="0"/>
          <w:numId w:val="5"/>
        </w:numPr>
      </w:pPr>
      <w:r>
        <w:t xml:space="preserve">The dependencies were imported and then the CSV file was read into a Pandas </w:t>
      </w:r>
      <w:proofErr w:type="spellStart"/>
      <w:r>
        <w:t>Dataframe</w:t>
      </w:r>
      <w:proofErr w:type="spellEnd"/>
    </w:p>
    <w:p w14:paraId="67D9CD87" w14:textId="6213AC57" w:rsidR="00993BA7" w:rsidRDefault="00993BA7" w:rsidP="009D383C">
      <w:r>
        <w:rPr>
          <w:noProof/>
        </w:rPr>
        <w:drawing>
          <wp:inline distT="0" distB="0" distL="0" distR="0" wp14:anchorId="2E1E4C07" wp14:editId="732EB647">
            <wp:extent cx="5943600" cy="136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6AD6" w14:textId="26EC6269" w:rsidR="00993BA7" w:rsidRDefault="00993BA7" w:rsidP="006841AA">
      <w:pPr>
        <w:pStyle w:val="ListParagraph"/>
        <w:numPr>
          <w:ilvl w:val="0"/>
          <w:numId w:val="5"/>
        </w:numPr>
      </w:pPr>
      <w:r>
        <w:t xml:space="preserve">The unnecessary columns in the </w:t>
      </w:r>
      <w:proofErr w:type="spellStart"/>
      <w:r>
        <w:t>dataframe</w:t>
      </w:r>
      <w:proofErr w:type="spellEnd"/>
      <w:r>
        <w:t xml:space="preserve"> were dropped to leave only the “State”, “ZIPCODE” and “</w:t>
      </w:r>
      <w:r w:rsidRPr="00993BA7">
        <w:t>Avg taxable income</w:t>
      </w:r>
      <w:r>
        <w:t>” columns</w:t>
      </w:r>
    </w:p>
    <w:p w14:paraId="558829C3" w14:textId="5271BF45" w:rsidR="00993BA7" w:rsidRDefault="00993BA7" w:rsidP="009D383C">
      <w:r>
        <w:rPr>
          <w:noProof/>
        </w:rPr>
        <w:drawing>
          <wp:inline distT="0" distB="0" distL="0" distR="0" wp14:anchorId="11C36282" wp14:editId="096A6A04">
            <wp:extent cx="594360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2F72" w14:textId="77777777" w:rsidR="00F73209" w:rsidRDefault="00F73209" w:rsidP="00F73209">
      <w:pPr>
        <w:pStyle w:val="ListParagraph"/>
      </w:pPr>
    </w:p>
    <w:p w14:paraId="7E80D984" w14:textId="77777777" w:rsidR="00F73209" w:rsidRDefault="00F73209" w:rsidP="00F73209">
      <w:pPr>
        <w:pStyle w:val="ListParagraph"/>
      </w:pPr>
    </w:p>
    <w:p w14:paraId="70C38D29" w14:textId="644D2492" w:rsidR="00993BA7" w:rsidRDefault="00993BA7" w:rsidP="006841AA">
      <w:pPr>
        <w:pStyle w:val="ListParagraph"/>
        <w:numPr>
          <w:ilvl w:val="0"/>
          <w:numId w:val="5"/>
        </w:numPr>
      </w:pPr>
      <w:r>
        <w:lastRenderedPageBreak/>
        <w:t xml:space="preserve">There was a row with a </w:t>
      </w:r>
      <w:proofErr w:type="spellStart"/>
      <w:r>
        <w:t>Zipcode</w:t>
      </w:r>
      <w:proofErr w:type="spellEnd"/>
      <w:r>
        <w:t xml:space="preserve"> value of “0” was dropped by using the column property of the row to call it</w:t>
      </w:r>
    </w:p>
    <w:p w14:paraId="65D55A94" w14:textId="050A2C24" w:rsidR="00993BA7" w:rsidRDefault="004B1A26" w:rsidP="009D383C">
      <w:r>
        <w:rPr>
          <w:noProof/>
        </w:rPr>
        <w:drawing>
          <wp:inline distT="0" distB="0" distL="0" distR="0" wp14:anchorId="724C2616" wp14:editId="447DF4D8">
            <wp:extent cx="5943600" cy="92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775A" w14:textId="6525E2BC" w:rsidR="00993BA7" w:rsidRDefault="00CA463B" w:rsidP="006841AA">
      <w:pPr>
        <w:pStyle w:val="ListParagraph"/>
        <w:numPr>
          <w:ilvl w:val="0"/>
          <w:numId w:val="5"/>
        </w:numPr>
      </w:pPr>
      <w:r>
        <w:t xml:space="preserve">A database was created on </w:t>
      </w:r>
      <w:proofErr w:type="spellStart"/>
      <w:r>
        <w:t>postgresql</w:t>
      </w:r>
      <w:proofErr w:type="spellEnd"/>
      <w:r>
        <w:t xml:space="preserve"> and a database connection was established</w:t>
      </w:r>
    </w:p>
    <w:p w14:paraId="79782FDE" w14:textId="131403FC" w:rsidR="00CA463B" w:rsidRDefault="00CA463B" w:rsidP="009D383C">
      <w:r>
        <w:rPr>
          <w:noProof/>
        </w:rPr>
        <w:drawing>
          <wp:inline distT="0" distB="0" distL="0" distR="0" wp14:anchorId="01E9899B" wp14:editId="78496111">
            <wp:extent cx="5943600" cy="216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A40E" w14:textId="4AD8C8F6" w:rsidR="00CA463B" w:rsidRDefault="004B1A26" w:rsidP="009D383C">
      <w:r>
        <w:t>Zomato Data: The Zomato data was manipulated in the following ways;</w:t>
      </w:r>
    </w:p>
    <w:p w14:paraId="6847821A" w14:textId="7EB71518" w:rsidR="004B1A26" w:rsidRDefault="004B1A26" w:rsidP="00184FF0">
      <w:pPr>
        <w:pStyle w:val="ListParagraph"/>
        <w:numPr>
          <w:ilvl w:val="0"/>
          <w:numId w:val="11"/>
        </w:numPr>
      </w:pPr>
      <w:r>
        <w:t xml:space="preserve">A </w:t>
      </w:r>
      <w:proofErr w:type="spellStart"/>
      <w:r>
        <w:t>Jupyter</w:t>
      </w:r>
      <w:proofErr w:type="spellEnd"/>
      <w:r>
        <w:t xml:space="preserve"> notebook file </w:t>
      </w:r>
      <w:r w:rsidR="00184FF0">
        <w:t>(</w:t>
      </w:r>
      <w:proofErr w:type="spellStart"/>
      <w:proofErr w:type="gramStart"/>
      <w:r w:rsidR="00184FF0" w:rsidRPr="00184FF0">
        <w:t>greenplates</w:t>
      </w:r>
      <w:r w:rsidR="00184FF0">
        <w:t>.ipynb</w:t>
      </w:r>
      <w:proofErr w:type="spellEnd"/>
      <w:proofErr w:type="gramEnd"/>
      <w:r w:rsidR="00184FF0">
        <w:t xml:space="preserve">) </w:t>
      </w:r>
      <w:r>
        <w:t>was created to enable the importation of the information in the CSV file into Pandas</w:t>
      </w:r>
    </w:p>
    <w:p w14:paraId="077FB65D" w14:textId="77777777" w:rsidR="004B1A26" w:rsidRDefault="004B1A26" w:rsidP="00184FF0">
      <w:pPr>
        <w:pStyle w:val="ListParagraph"/>
        <w:numPr>
          <w:ilvl w:val="0"/>
          <w:numId w:val="11"/>
        </w:numPr>
      </w:pPr>
      <w:r>
        <w:t xml:space="preserve">The dependencies were imported and then the CSV file was read into a Pandas </w:t>
      </w:r>
      <w:proofErr w:type="spellStart"/>
      <w:r>
        <w:t>Dataframe</w:t>
      </w:r>
      <w:proofErr w:type="spellEnd"/>
    </w:p>
    <w:p w14:paraId="233A1917" w14:textId="0BEAA249" w:rsidR="004B1A26" w:rsidRDefault="004B1A26" w:rsidP="009D383C">
      <w:r>
        <w:rPr>
          <w:noProof/>
        </w:rPr>
        <w:drawing>
          <wp:inline distT="0" distB="0" distL="0" distR="0" wp14:anchorId="10504DA3" wp14:editId="727635B7">
            <wp:extent cx="5943600" cy="2679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D502" w14:textId="77777777" w:rsidR="00F73209" w:rsidRDefault="00F73209" w:rsidP="00F73209">
      <w:pPr>
        <w:pStyle w:val="ListParagraph"/>
      </w:pPr>
    </w:p>
    <w:p w14:paraId="4C9131C9" w14:textId="77777777" w:rsidR="00F73209" w:rsidRDefault="00F73209" w:rsidP="00F73209">
      <w:pPr>
        <w:pStyle w:val="ListParagraph"/>
      </w:pPr>
    </w:p>
    <w:p w14:paraId="59795592" w14:textId="77777777" w:rsidR="00F73209" w:rsidRDefault="00F73209" w:rsidP="00F73209">
      <w:pPr>
        <w:pStyle w:val="ListParagraph"/>
      </w:pPr>
    </w:p>
    <w:p w14:paraId="3511BA35" w14:textId="7B7F30A0" w:rsidR="004B1A26" w:rsidRDefault="004B1A26" w:rsidP="00184FF0">
      <w:pPr>
        <w:pStyle w:val="ListParagraph"/>
        <w:numPr>
          <w:ilvl w:val="0"/>
          <w:numId w:val="12"/>
        </w:numPr>
      </w:pPr>
      <w:r>
        <w:t xml:space="preserve">The unnecessary columns in the </w:t>
      </w:r>
      <w:proofErr w:type="spellStart"/>
      <w:r>
        <w:t>dataframe</w:t>
      </w:r>
      <w:proofErr w:type="spellEnd"/>
      <w:r>
        <w:t xml:space="preserve"> were dropped to leave only the </w:t>
      </w:r>
      <w:r w:rsidR="00184FF0">
        <w:t>“</w:t>
      </w:r>
      <w:r w:rsidRPr="004B1A26">
        <w:t>Zip Code</w:t>
      </w:r>
      <w:r w:rsidR="00184FF0">
        <w:t>”</w:t>
      </w:r>
      <w:r w:rsidRPr="004B1A26">
        <w:t xml:space="preserve">, </w:t>
      </w:r>
      <w:r w:rsidR="00184FF0">
        <w:t>“</w:t>
      </w:r>
      <w:r w:rsidRPr="004B1A26">
        <w:t>City</w:t>
      </w:r>
      <w:r w:rsidR="00184FF0">
        <w:t>”</w:t>
      </w:r>
      <w:r w:rsidRPr="004B1A26">
        <w:t xml:space="preserve">, </w:t>
      </w:r>
      <w:r w:rsidR="00184FF0">
        <w:t>“</w:t>
      </w:r>
      <w:r w:rsidRPr="004B1A26">
        <w:t>Cuisines</w:t>
      </w:r>
      <w:r w:rsidR="00184FF0">
        <w:t>”</w:t>
      </w:r>
      <w:r w:rsidRPr="004B1A26">
        <w:t xml:space="preserve">, </w:t>
      </w:r>
      <w:r w:rsidR="00184FF0">
        <w:t>“</w:t>
      </w:r>
      <w:r w:rsidRPr="004B1A26">
        <w:t>Average Cost for two</w:t>
      </w:r>
      <w:r w:rsidR="00184FF0">
        <w:t>”</w:t>
      </w:r>
      <w:r w:rsidRPr="004B1A26">
        <w:t xml:space="preserve">, </w:t>
      </w:r>
      <w:r w:rsidR="00184FF0">
        <w:t>“</w:t>
      </w:r>
      <w:r w:rsidRPr="004B1A26">
        <w:t>Price range</w:t>
      </w:r>
      <w:r w:rsidR="00184FF0">
        <w:t>”</w:t>
      </w:r>
    </w:p>
    <w:p w14:paraId="2DFE916D" w14:textId="31E5D505" w:rsidR="00184FF0" w:rsidRDefault="00184FF0" w:rsidP="00184FF0">
      <w:r>
        <w:rPr>
          <w:noProof/>
        </w:rPr>
        <w:drawing>
          <wp:inline distT="0" distB="0" distL="0" distR="0" wp14:anchorId="6C599054" wp14:editId="04B1BE80">
            <wp:extent cx="5943600" cy="1240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F436" w14:textId="6178F17C" w:rsidR="00184FF0" w:rsidRDefault="00184FF0" w:rsidP="00184FF0">
      <w:pPr>
        <w:pStyle w:val="ListParagraph"/>
        <w:numPr>
          <w:ilvl w:val="0"/>
          <w:numId w:val="12"/>
        </w:numPr>
      </w:pPr>
      <w:r>
        <w:t xml:space="preserve">The “Zip Code” was renamed to “ZIPCODE” in line with the names of the columns from the census </w:t>
      </w:r>
      <w:proofErr w:type="spellStart"/>
      <w:r>
        <w:t>dataframe</w:t>
      </w:r>
      <w:proofErr w:type="spellEnd"/>
    </w:p>
    <w:p w14:paraId="77D51116" w14:textId="24D1C423" w:rsidR="00184FF0" w:rsidRDefault="00184FF0" w:rsidP="00184FF0">
      <w:r>
        <w:rPr>
          <w:noProof/>
        </w:rPr>
        <w:drawing>
          <wp:inline distT="0" distB="0" distL="0" distR="0" wp14:anchorId="6458A959" wp14:editId="6CDAE6B6">
            <wp:extent cx="5943600" cy="118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9EC5" w14:textId="3CFAC478" w:rsidR="00184FF0" w:rsidRDefault="00184FF0" w:rsidP="00184FF0">
      <w:pPr>
        <w:pStyle w:val="ListParagraph"/>
        <w:numPr>
          <w:ilvl w:val="0"/>
          <w:numId w:val="12"/>
        </w:numPr>
      </w:pPr>
      <w:r>
        <w:t xml:space="preserve">A database was created on </w:t>
      </w:r>
      <w:proofErr w:type="spellStart"/>
      <w:r>
        <w:t>postgresql</w:t>
      </w:r>
      <w:proofErr w:type="spellEnd"/>
      <w:r>
        <w:t xml:space="preserve"> and a database connection was established</w:t>
      </w:r>
    </w:p>
    <w:p w14:paraId="7B4FFCB1" w14:textId="0E3CC19B" w:rsidR="00184FF0" w:rsidRDefault="00184FF0" w:rsidP="00184FF0">
      <w:r>
        <w:rPr>
          <w:noProof/>
        </w:rPr>
        <w:drawing>
          <wp:inline distT="0" distB="0" distL="0" distR="0" wp14:anchorId="4BDC0F0E" wp14:editId="26BFEFD5">
            <wp:extent cx="5943600" cy="964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9DC3" w14:textId="77777777" w:rsidR="00F73209" w:rsidRDefault="00F73209" w:rsidP="00F73209">
      <w:pPr>
        <w:rPr>
          <w:b/>
          <w:bCs/>
        </w:rPr>
      </w:pPr>
    </w:p>
    <w:p w14:paraId="07BCECF6" w14:textId="77777777" w:rsidR="00F73209" w:rsidRDefault="00F73209" w:rsidP="00F73209">
      <w:pPr>
        <w:rPr>
          <w:b/>
          <w:bCs/>
        </w:rPr>
      </w:pPr>
    </w:p>
    <w:p w14:paraId="4BBC5E9E" w14:textId="353D323C" w:rsidR="00F73209" w:rsidRPr="006841AA" w:rsidRDefault="00F73209" w:rsidP="00F73209">
      <w:pPr>
        <w:rPr>
          <w:b/>
          <w:bCs/>
        </w:rPr>
      </w:pPr>
      <w:r>
        <w:rPr>
          <w:b/>
          <w:bCs/>
        </w:rPr>
        <w:t>Load</w:t>
      </w:r>
      <w:r w:rsidRPr="006841AA">
        <w:rPr>
          <w:b/>
          <w:bCs/>
        </w:rPr>
        <w:t xml:space="preserve"> – </w:t>
      </w:r>
      <w:r>
        <w:rPr>
          <w:b/>
          <w:bCs/>
        </w:rPr>
        <w:t>Make the Connection</w:t>
      </w:r>
      <w:r w:rsidRPr="006841AA">
        <w:rPr>
          <w:b/>
          <w:bCs/>
        </w:rPr>
        <w:t>:</w:t>
      </w:r>
    </w:p>
    <w:p w14:paraId="1486B88E" w14:textId="77777777" w:rsidR="00F73209" w:rsidRDefault="00F73209" w:rsidP="00F73209">
      <w:r>
        <w:t xml:space="preserve">A database called </w:t>
      </w:r>
      <w:proofErr w:type="spellStart"/>
      <w:r>
        <w:t>zomato_db</w:t>
      </w:r>
      <w:proofErr w:type="spellEnd"/>
      <w:r>
        <w:t xml:space="preserve"> was created on </w:t>
      </w:r>
      <w:proofErr w:type="spellStart"/>
      <w:r>
        <w:t>postgresql</w:t>
      </w:r>
      <w:proofErr w:type="spellEnd"/>
      <w:r>
        <w:t xml:space="preserve"> and one database connection was established:</w:t>
      </w:r>
    </w:p>
    <w:p w14:paraId="0F62DB4F" w14:textId="77777777" w:rsidR="00F73209" w:rsidRDefault="00F73209" w:rsidP="00F73209">
      <w:pPr>
        <w:pStyle w:val="ListParagraph"/>
        <w:numPr>
          <w:ilvl w:val="0"/>
          <w:numId w:val="13"/>
        </w:numPr>
      </w:pPr>
      <w:r>
        <w:t xml:space="preserve">Using the </w:t>
      </w:r>
      <w:proofErr w:type="spellStart"/>
      <w:proofErr w:type="gramStart"/>
      <w:r>
        <w:t>greenplates.ipynb</w:t>
      </w:r>
      <w:proofErr w:type="spellEnd"/>
      <w:proofErr w:type="gramEnd"/>
      <w:r>
        <w:t xml:space="preserve"> file, the </w:t>
      </w:r>
      <w:proofErr w:type="spellStart"/>
      <w:r>
        <w:t>zomato_df</w:t>
      </w:r>
      <w:proofErr w:type="spellEnd"/>
      <w:r>
        <w:t xml:space="preserve"> was loaded as a table called ‘cost’ into the </w:t>
      </w:r>
      <w:proofErr w:type="spellStart"/>
      <w:r>
        <w:t>zomato_db</w:t>
      </w:r>
      <w:proofErr w:type="spellEnd"/>
      <w:r>
        <w:t xml:space="preserve"> database using SQL Alchemy. </w:t>
      </w:r>
    </w:p>
    <w:p w14:paraId="5E841042" w14:textId="77777777" w:rsidR="00F73209" w:rsidRDefault="00F73209" w:rsidP="00F73209">
      <w:pPr>
        <w:pStyle w:val="ListParagraph"/>
        <w:numPr>
          <w:ilvl w:val="0"/>
          <w:numId w:val="13"/>
        </w:numPr>
      </w:pPr>
      <w:r>
        <w:t xml:space="preserve">Using the </w:t>
      </w:r>
      <w:proofErr w:type="spellStart"/>
      <w:r>
        <w:t>ETLProject.ipynb</w:t>
      </w:r>
      <w:proofErr w:type="spellEnd"/>
      <w:r>
        <w:t xml:space="preserve"> file, the </w:t>
      </w:r>
      <w:proofErr w:type="spellStart"/>
      <w:r>
        <w:t>new_income_df</w:t>
      </w:r>
      <w:proofErr w:type="spellEnd"/>
      <w:r>
        <w:t xml:space="preserve"> was loaded as a table called ‘</w:t>
      </w:r>
      <w:proofErr w:type="spellStart"/>
      <w:r>
        <w:t>zipcodes</w:t>
      </w:r>
      <w:proofErr w:type="spellEnd"/>
      <w:r>
        <w:t xml:space="preserve">’ into the </w:t>
      </w:r>
      <w:proofErr w:type="spellStart"/>
      <w:r>
        <w:t>zomato_db</w:t>
      </w:r>
      <w:proofErr w:type="spellEnd"/>
      <w:r>
        <w:t xml:space="preserve"> database using SQL Alchemy. </w:t>
      </w:r>
    </w:p>
    <w:p w14:paraId="1356B9A0" w14:textId="77777777" w:rsidR="00D3354B" w:rsidRDefault="00D3354B" w:rsidP="00F73209"/>
    <w:p w14:paraId="28F5DB68" w14:textId="77777777" w:rsidR="00D3354B" w:rsidRDefault="00D3354B" w:rsidP="00F73209"/>
    <w:p w14:paraId="3D26BCE2" w14:textId="77777777" w:rsidR="00D3354B" w:rsidRDefault="00D3354B" w:rsidP="00F73209"/>
    <w:p w14:paraId="2B71BBF5" w14:textId="77777777" w:rsidR="0055768D" w:rsidRDefault="0055768D" w:rsidP="00F73209"/>
    <w:p w14:paraId="0B70946A" w14:textId="66E2F22E" w:rsidR="00F73209" w:rsidRDefault="00F73209" w:rsidP="00F73209">
      <w:r>
        <w:lastRenderedPageBreak/>
        <w:t xml:space="preserve">See below for screenshot of </w:t>
      </w:r>
      <w:proofErr w:type="spellStart"/>
      <w:r>
        <w:t>pgAdmin</w:t>
      </w:r>
      <w:proofErr w:type="spellEnd"/>
      <w:r>
        <w:t xml:space="preserve"> showing </w:t>
      </w:r>
      <w:proofErr w:type="spellStart"/>
      <w:r>
        <w:t>zomato_db</w:t>
      </w:r>
      <w:proofErr w:type="spellEnd"/>
      <w:r>
        <w:t xml:space="preserve"> with query editor and table schema</w:t>
      </w:r>
      <w:r w:rsidR="00D9754D">
        <w:t>:</w:t>
      </w:r>
    </w:p>
    <w:p w14:paraId="78FA5137" w14:textId="77777777" w:rsidR="00F73209" w:rsidRDefault="00F73209" w:rsidP="00F73209">
      <w:r>
        <w:rPr>
          <w:noProof/>
        </w:rPr>
        <w:drawing>
          <wp:inline distT="0" distB="0" distL="0" distR="0" wp14:anchorId="4FA9DA9A" wp14:editId="423415AB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995A" w14:textId="77777777" w:rsidR="00F73209" w:rsidRDefault="00F73209" w:rsidP="00F73209"/>
    <w:p w14:paraId="30320764" w14:textId="14FD7E5B" w:rsidR="000E7CF4" w:rsidRDefault="000E7CF4" w:rsidP="000E7CF4">
      <w:pPr>
        <w:rPr>
          <w:b/>
          <w:bCs/>
        </w:rPr>
      </w:pPr>
      <w:r>
        <w:rPr>
          <w:b/>
          <w:bCs/>
        </w:rPr>
        <w:t>Application and Future Use:</w:t>
      </w:r>
    </w:p>
    <w:p w14:paraId="5BE5375B" w14:textId="47D7EE6C" w:rsidR="000E7CF4" w:rsidRDefault="000E7CF4" w:rsidP="000E7CF4">
      <w:r>
        <w:t xml:space="preserve">The process by which the database was created will be a pattern to copy or a template for future applications. </w:t>
      </w:r>
    </w:p>
    <w:p w14:paraId="41E28AEA" w14:textId="35622D98" w:rsidR="00B87DDE" w:rsidRDefault="00B87DDE" w:rsidP="00B87DDE">
      <w:pPr>
        <w:pStyle w:val="ListParagraph"/>
        <w:numPr>
          <w:ilvl w:val="0"/>
          <w:numId w:val="14"/>
        </w:numPr>
      </w:pPr>
      <w:r>
        <w:t>The database would be renamed to more generic name that does not use “</w:t>
      </w:r>
      <w:proofErr w:type="spellStart"/>
      <w:r>
        <w:t>zomato</w:t>
      </w:r>
      <w:proofErr w:type="spellEnd"/>
      <w:r>
        <w:t xml:space="preserve">” as </w:t>
      </w:r>
      <w:proofErr w:type="spellStart"/>
      <w:r>
        <w:t>zomato</w:t>
      </w:r>
      <w:proofErr w:type="spellEnd"/>
      <w:r>
        <w:t xml:space="preserve"> was a source for this iteration. Due to time restraints, the database was not dropped recreated for this purpose.</w:t>
      </w:r>
    </w:p>
    <w:p w14:paraId="127C017B" w14:textId="3E246700" w:rsidR="00B87DDE" w:rsidRDefault="00B87DDE" w:rsidP="00B87DDE">
      <w:pPr>
        <w:pStyle w:val="ListParagraph"/>
        <w:numPr>
          <w:ilvl w:val="0"/>
          <w:numId w:val="14"/>
        </w:numPr>
      </w:pPr>
      <w:r>
        <w:t>The “</w:t>
      </w:r>
      <w:proofErr w:type="spellStart"/>
      <w:r>
        <w:t>zipcodes</w:t>
      </w:r>
      <w:proofErr w:type="spellEnd"/>
      <w:r>
        <w:t xml:space="preserve">” table would not change, it would be constant, showing the relationship between </w:t>
      </w:r>
      <w:proofErr w:type="spellStart"/>
      <w:r>
        <w:t>zipcodes</w:t>
      </w:r>
      <w:proofErr w:type="spellEnd"/>
      <w:r>
        <w:t xml:space="preserve"> and average taxable income.</w:t>
      </w:r>
    </w:p>
    <w:p w14:paraId="159044FE" w14:textId="150A6E8F" w:rsidR="00B87DDE" w:rsidRDefault="00B87DDE" w:rsidP="00B87DDE">
      <w:pPr>
        <w:pStyle w:val="ListParagraph"/>
        <w:numPr>
          <w:ilvl w:val="0"/>
          <w:numId w:val="14"/>
        </w:numPr>
      </w:pPr>
      <w:r>
        <w:t xml:space="preserve">The “cost” table from </w:t>
      </w:r>
      <w:proofErr w:type="spellStart"/>
      <w:r>
        <w:t>zomato</w:t>
      </w:r>
      <w:proofErr w:type="spellEnd"/>
      <w:r>
        <w:t xml:space="preserve"> could be dropped or enhanced with additional data from more extensive sources. The </w:t>
      </w:r>
      <w:proofErr w:type="spellStart"/>
      <w:r>
        <w:t>zomato_df</w:t>
      </w:r>
      <w:proofErr w:type="spellEnd"/>
      <w:r>
        <w:t xml:space="preserve"> was limited in scope as fewer than 900 restaurants across the United States were listed.</w:t>
      </w:r>
    </w:p>
    <w:p w14:paraId="6E8A6FE8" w14:textId="161697C0" w:rsidR="00B87DDE" w:rsidRDefault="00B87DDE" w:rsidP="00B87DDE">
      <w:pPr>
        <w:pStyle w:val="ListParagraph"/>
        <w:numPr>
          <w:ilvl w:val="0"/>
          <w:numId w:val="14"/>
        </w:numPr>
      </w:pPr>
      <w:r>
        <w:t xml:space="preserve">The “cost” table contains the restaurant, location by </w:t>
      </w:r>
      <w:proofErr w:type="spellStart"/>
      <w:r>
        <w:t>zipcode</w:t>
      </w:r>
      <w:proofErr w:type="spellEnd"/>
      <w:r>
        <w:t xml:space="preserve"> and average price per plate as well as price range from 1 – 5 with 1 being the least expensive and 5 being the most expensive.</w:t>
      </w:r>
    </w:p>
    <w:p w14:paraId="5E163B9E" w14:textId="1BE08194" w:rsidR="00B87DDE" w:rsidRDefault="00B87DDE" w:rsidP="00B87DDE">
      <w:pPr>
        <w:pStyle w:val="ListParagraph"/>
        <w:numPr>
          <w:ilvl w:val="0"/>
          <w:numId w:val="14"/>
        </w:numPr>
      </w:pPr>
      <w:r>
        <w:t xml:space="preserve">With additional time for development, the Yelp API could be converted into a </w:t>
      </w:r>
      <w:proofErr w:type="spellStart"/>
      <w:r>
        <w:t>dataframe</w:t>
      </w:r>
      <w:proofErr w:type="spellEnd"/>
      <w:r>
        <w:t xml:space="preserve"> and then into a “</w:t>
      </w:r>
      <w:proofErr w:type="spellStart"/>
      <w:r>
        <w:t>newcost</w:t>
      </w:r>
      <w:proofErr w:type="spellEnd"/>
      <w:r>
        <w:t>” table that c</w:t>
      </w:r>
      <w:r>
        <w:t xml:space="preserve">ontains the restaurant, location by </w:t>
      </w:r>
      <w:proofErr w:type="spellStart"/>
      <w:r>
        <w:t>zipcode</w:t>
      </w:r>
      <w:proofErr w:type="spellEnd"/>
      <w:r>
        <w:t xml:space="preserve"> and price range </w:t>
      </w:r>
      <w:r>
        <w:t xml:space="preserve">using dollar signs [$] </w:t>
      </w:r>
      <w:r>
        <w:t xml:space="preserve">from </w:t>
      </w:r>
      <w:r>
        <w:t xml:space="preserve">$ </w:t>
      </w:r>
      <w:r>
        <w:t xml:space="preserve">– </w:t>
      </w:r>
      <w:r>
        <w:t>$$$$$</w:t>
      </w:r>
      <w:r>
        <w:t xml:space="preserve"> with 1</w:t>
      </w:r>
      <w:r>
        <w:t xml:space="preserve"> ‘$’</w:t>
      </w:r>
      <w:r>
        <w:t xml:space="preserve"> being the least expensive and 5 </w:t>
      </w:r>
      <w:r>
        <w:t xml:space="preserve">‘$$$$$” </w:t>
      </w:r>
      <w:r>
        <w:t>being the most expensive.</w:t>
      </w:r>
    </w:p>
    <w:p w14:paraId="0ED7C344" w14:textId="23CD7FA2" w:rsidR="00B87DDE" w:rsidRDefault="00B87DDE" w:rsidP="00B87DDE">
      <w:pPr>
        <w:pStyle w:val="ListParagraph"/>
        <w:numPr>
          <w:ilvl w:val="0"/>
          <w:numId w:val="14"/>
        </w:numPr>
      </w:pPr>
      <w:r>
        <w:t>Inferences could be made from the “cost” table to create a variable relationship between cost per plate and price range. This relationship could be applied to the price range within the “</w:t>
      </w:r>
      <w:proofErr w:type="spellStart"/>
      <w:r>
        <w:t>newcost</w:t>
      </w:r>
      <w:proofErr w:type="spellEnd"/>
      <w:r>
        <w:t>” table to infer the cost per plate of the restaurants listed within the “</w:t>
      </w:r>
      <w:proofErr w:type="spellStart"/>
      <w:r>
        <w:t>newcost</w:t>
      </w:r>
      <w:proofErr w:type="spellEnd"/>
      <w:r>
        <w:t xml:space="preserve">” table, </w:t>
      </w:r>
      <w:r>
        <w:lastRenderedPageBreak/>
        <w:t>since the Yelp API source is more extensive and includes more restaurants than the Zomato source.</w:t>
      </w:r>
    </w:p>
    <w:p w14:paraId="63DD9480" w14:textId="6B6AD212" w:rsidR="0055768D" w:rsidRPr="000E7CF4" w:rsidRDefault="0055768D" w:rsidP="00B87DDE">
      <w:pPr>
        <w:pStyle w:val="ListParagraph"/>
        <w:numPr>
          <w:ilvl w:val="0"/>
          <w:numId w:val="14"/>
        </w:numPr>
      </w:pPr>
      <w:r>
        <w:t xml:space="preserve">The application could synthesize the tables by merging the two data sources. The user interface would require a </w:t>
      </w:r>
      <w:proofErr w:type="spellStart"/>
      <w:r>
        <w:t>zipcode</w:t>
      </w:r>
      <w:proofErr w:type="spellEnd"/>
      <w:r>
        <w:t xml:space="preserve"> to find the restaurant within the desired price range.</w:t>
      </w:r>
    </w:p>
    <w:p w14:paraId="0F6FDC4A" w14:textId="603F163B" w:rsidR="004B1A26" w:rsidRDefault="004B1A26" w:rsidP="009D383C"/>
    <w:p w14:paraId="29E58FBA" w14:textId="77777777" w:rsidR="004B1A26" w:rsidRDefault="004B1A26" w:rsidP="009D383C"/>
    <w:p w14:paraId="27513356" w14:textId="77777777" w:rsidR="00993BA7" w:rsidRDefault="00993BA7" w:rsidP="009D383C"/>
    <w:p w14:paraId="4194060C" w14:textId="48398C8B" w:rsidR="00F930FE" w:rsidRDefault="00F930FE" w:rsidP="00F930FE"/>
    <w:p w14:paraId="26252B31" w14:textId="77777777" w:rsidR="00036E61" w:rsidRDefault="00036E61"/>
    <w:sectPr w:rsidR="0003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FC9"/>
    <w:multiLevelType w:val="hybridMultilevel"/>
    <w:tmpl w:val="46883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684F"/>
    <w:multiLevelType w:val="hybridMultilevel"/>
    <w:tmpl w:val="F5C6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37DD"/>
    <w:multiLevelType w:val="hybridMultilevel"/>
    <w:tmpl w:val="CD8C2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57B6"/>
    <w:multiLevelType w:val="hybridMultilevel"/>
    <w:tmpl w:val="525E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616FE"/>
    <w:multiLevelType w:val="hybridMultilevel"/>
    <w:tmpl w:val="CD8C2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16F5"/>
    <w:multiLevelType w:val="hybridMultilevel"/>
    <w:tmpl w:val="CF2A1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801"/>
    <w:multiLevelType w:val="hybridMultilevel"/>
    <w:tmpl w:val="CD8C2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7061D"/>
    <w:multiLevelType w:val="hybridMultilevel"/>
    <w:tmpl w:val="794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0B1F"/>
    <w:multiLevelType w:val="hybridMultilevel"/>
    <w:tmpl w:val="8C9CA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955BE"/>
    <w:multiLevelType w:val="hybridMultilevel"/>
    <w:tmpl w:val="597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54EE5"/>
    <w:multiLevelType w:val="hybridMultilevel"/>
    <w:tmpl w:val="FCE2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61FCB"/>
    <w:multiLevelType w:val="hybridMultilevel"/>
    <w:tmpl w:val="5B48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23288"/>
    <w:multiLevelType w:val="hybridMultilevel"/>
    <w:tmpl w:val="C91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47FEC"/>
    <w:multiLevelType w:val="hybridMultilevel"/>
    <w:tmpl w:val="597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61"/>
    <w:rsid w:val="00036E61"/>
    <w:rsid w:val="000E7CF4"/>
    <w:rsid w:val="00184FF0"/>
    <w:rsid w:val="00487BB4"/>
    <w:rsid w:val="004B1A26"/>
    <w:rsid w:val="0055768D"/>
    <w:rsid w:val="006841AA"/>
    <w:rsid w:val="00993BA7"/>
    <w:rsid w:val="009D383C"/>
    <w:rsid w:val="00A5543E"/>
    <w:rsid w:val="00B87DDE"/>
    <w:rsid w:val="00CA463B"/>
    <w:rsid w:val="00D3354B"/>
    <w:rsid w:val="00D9754D"/>
    <w:rsid w:val="00F73209"/>
    <w:rsid w:val="00F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40F4"/>
  <w15:chartTrackingRefBased/>
  <w15:docId w15:val="{5ABA02ED-9811-4EB2-A245-9CC39C04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9</cp:revision>
  <dcterms:created xsi:type="dcterms:W3CDTF">2019-08-17T17:51:00Z</dcterms:created>
  <dcterms:modified xsi:type="dcterms:W3CDTF">2019-08-17T18:56:00Z</dcterms:modified>
</cp:coreProperties>
</file>